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72A6659" w14:textId="1063EE3B" w:rsidR="00F0577E" w:rsidRDefault="00C12DCA" w:rsidP="1225FB07">
      <w:pPr>
        <w:autoSpaceDE w:val="0"/>
        <w:autoSpaceDN w:val="0"/>
        <w:adjustRightInd w:val="0"/>
        <w:spacing w:line="360" w:lineRule="auto"/>
        <w:rPr>
          <w:rFonts w:eastAsia="Arial" w:cs="Arial"/>
          <w:b/>
          <w:bCs/>
        </w:rPr>
      </w:pPr>
      <w:r>
        <w:rPr>
          <w:rFonts w:eastAsia="Arial" w:cs="Arial"/>
          <w:b/>
          <w:bCs/>
          <w:noProof/>
        </w:rPr>
        <mc:AlternateContent>
          <mc:Choice Requires="wpg">
            <w:drawing>
              <wp:anchor distT="0" distB="0" distL="114300" distR="114300" simplePos="0" relativeHeight="251661312" behindDoc="0" locked="0" layoutInCell="1" allowOverlap="1" wp14:anchorId="37A68AD9" wp14:editId="5C1AD745">
                <wp:simplePos x="0" y="0"/>
                <wp:positionH relativeFrom="column">
                  <wp:posOffset>2866567</wp:posOffset>
                </wp:positionH>
                <wp:positionV relativeFrom="paragraph">
                  <wp:posOffset>-1483360</wp:posOffset>
                </wp:positionV>
                <wp:extent cx="3466465" cy="3483610"/>
                <wp:effectExtent l="0" t="19050" r="635" b="21590"/>
                <wp:wrapNone/>
                <wp:docPr id="31" name="Group 31"/>
                <wp:cNvGraphicFramePr/>
                <a:graphic xmlns:a="http://schemas.openxmlformats.org/drawingml/2006/main">
                  <a:graphicData uri="http://schemas.microsoft.com/office/word/2010/wordprocessingGroup">
                    <wpg:wgp>
                      <wpg:cNvGrpSpPr/>
                      <wpg:grpSpPr>
                        <a:xfrm>
                          <a:off x="0" y="0"/>
                          <a:ext cx="3466465" cy="3483610"/>
                          <a:chOff x="0" y="0"/>
                          <a:chExt cx="3466740" cy="3483993"/>
                        </a:xfrm>
                      </wpg:grpSpPr>
                      <wps:wsp>
                        <wps:cNvPr id="1" name="Oval 1"/>
                        <wps:cNvSpPr/>
                        <wps:spPr>
                          <a:xfrm>
                            <a:off x="1009290" y="77637"/>
                            <a:ext cx="2457450" cy="245745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0" y="992037"/>
                            <a:ext cx="1543050" cy="15430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327804" y="0"/>
                            <a:ext cx="2457450" cy="245745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1768415" y="1940943"/>
                            <a:ext cx="1543050" cy="15430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margin-left:225.7pt;margin-top:-116.8pt;width:272.95pt;height:274.3pt;z-index:251661312" coordsize="34667,3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oZ5QMAANQTAAAOAAAAZHJzL2Uyb0RvYy54bWzsWN9v2zYQfh+w/4Hg+2JJlmVLiFIE6RIU&#10;yJpg6dBnhqIsARTJkXTs9K/fkRQVN8lauB1WFHAeFB15vB8fj5+POn2zGzh6YNr0UtQ4PUkwYoLK&#10;phfrGv/14fK3FUbGEtEQLgWr8SMz+M3Zr7+cblXFMtlJ3jCNwIgw1VbVuLNWVbOZoR0biDmRigmY&#10;bKUeiAVRr2eNJluwPvBZliTFbCt1o7SkzBgYfRsm8Zm337aM2pu2NcwiXmOIzfqn9s9795ydnZJq&#10;rYnqejqGQb4hioH0ApxOpt4SS9BG9y9MDT3V0sjWnlA5zGTb9pT5HCCbNHmWzZWWG+VzWVfbtZpg&#10;Amif4fTNZun7h1uN+qbG8xQjQQbYI+8WgQzgbNW6Ap0rre7UrR4H1kFy+e5aPbj/kAnaeVgfJ1jZ&#10;ziIKg/O8KPJigRGFuXm+mhfpCDztYHderKPd73srlznsW1xZlnMX1Sw6nrn4pnC2CorIPOFkvg+n&#10;u44o5uE3DoMRpwmmmwfC0QiSV5gQMpUBsF6BJ02SMishHwBiuSzmy1B/EagsXyzzxZhuFPbTJZXS&#10;xl4xOSD3UmPGea+MC5JU5OHa2KAdtdywkbxvLnvOveDOFbvgGkHwNSaUMmELv5xvhj9kE8aLBP5C&#10;bDDs9sir53EY8Pcn1Fnyu/GZEy6cKyGd0xCPG4Gtirj4N/vImdPj4k/WQgVCoWQ+kMnyfoxpmOpI&#10;w8Lw4l9j8Qad5Rb8T7ZHA6/l7/cQUhr13VLmqWNanHwpsJDitMJ7lsJOi4deSP2aAW4nz0E/ghSg&#10;cSjdy+YR6k7LQFxG0cseNv6aGHtLNDAVFAuwr72BR8vltsZyfMOok/rTa+NOHw4GzGK0Bearsfl7&#10;QzTDiL8TcGTKNHdHznoBKjIDQe/P3O/PiM1wIaGU4FhAdP7V6VseX1sth49A0ufOK0wRQcF3janV&#10;UbiwgZGB5ik7P/dqQI+K2Gtxp6gz7lB1Vf1h95FoNVa/hYPzXsZj+uIEBF23UsjzjZVt74/HE64j&#10;3kAZjuj+B+7IIsV67sjcCXN+gVy+zh0AHbBGWWbJc9pIF/k8ibQRhVCVkZ4jIfyXtJH7TTmENmCH&#10;uOrIyDFAhp5jjmQyMXHkgyOZHMlkr6uNDDdyxdiI5J+RSX4Qmcyz5SoBAy+btdh2+JYrCt9LJlMv&#10;4H7uEfxKZavFchF+E7/anoSu4BCe+RKjwNyxGzl2I8dupMZwIwsXPt+NLA4ikHRZrPIULACDpGWe&#10;lLm/mEHnPF7dYh/ieSQKP5RHDu9XjjxybER+7kbEfx+BT0f+kj5+5nLfpvZlfwt6+hh39g8AAAD/&#10;/wMAUEsDBBQABgAIAAAAIQCuLK6X4wAAAAwBAAAPAAAAZHJzL2Rvd25yZXYueG1sTI/BbsIwEETv&#10;lfoP1lbqDRwTQiGNgxBqe0JIhUqoNxMvSUS8jmKThL+ve2qPq3maeZutR9OwHjtXW5IgphEwpMLq&#10;mkoJX8f3yRKY84q0aiyhhDs6WOePD5lKtR3oE/uDL1koIZcqCZX3bcq5Kyo0yk1tixSyi+2M8uHs&#10;Sq47NYRy0/BZFC24UTWFhUq1uK2wuB5uRsLHoIZNLN763fWyvX8fk/1pJ1DK56dx8wrM4+j/YPjV&#10;D+qQB6ezvZF2rJEwT8Q8oBImszheAAvIavUSAztLiEUSAc8z/v+J/AcAAP//AwBQSwECLQAUAAYA&#10;CAAAACEAtoM4kv4AAADhAQAAEwAAAAAAAAAAAAAAAAAAAAAAW0NvbnRlbnRfVHlwZXNdLnhtbFBL&#10;AQItABQABgAIAAAAIQA4/SH/1gAAAJQBAAALAAAAAAAAAAAAAAAAAC8BAABfcmVscy8ucmVsc1BL&#10;AQItABQABgAIAAAAIQD0xXoZ5QMAANQTAAAOAAAAAAAAAAAAAAAAAC4CAABkcnMvZTJvRG9jLnht&#10;bFBLAQItABQABgAIAAAAIQCuLK6X4wAAAAwBAAAPAAAAAAAAAAAAAAAAAD8GAABkcnMvZG93bnJl&#10;di54bWxQSwUGAAAAAAQABADzAAAATwcAAAAA&#10;">
                <v:oval id="Oval 1" o:spid="_x0000_s1027" style="position:absolute;left:10092;top:776;width:24575;height:2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y1cMA&#10;AADaAAAADwAAAGRycy9kb3ducmV2LnhtbERP22rCQBB9F/yHZYS+6ca2SI2uIS1IS6kFr+jbkB2T&#10;YHY2ZFeNf98VCj4Nh3OdadKaSlyocaVlBcNBBII4s7rkXMFmPe+/gXAeWWNlmRTcyEEy63amGGt7&#10;5SVdVj4XIYRdjAoK7+tYSpcVZNANbE0cuKNtDPoAm1zqBq8h3FTyOYpG0mDJoaHAmj4Kyk6rs1Fw&#10;cL+v6ejlc37ebav9+LZ433//tEo99dp0AsJT6x/if/eXDvPh/sr9yt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Oy1cMAAADaAAAADwAAAAAAAAAAAAAAAACYAgAAZHJzL2Rv&#10;d25yZXYueG1sUEsFBgAAAAAEAAQA9QAAAIgDAAAAAA==&#10;" fillcolor="#a8d08d [1945]" stroked="f" strokeweight="1pt">
                  <v:stroke joinstyle="miter"/>
                </v:oval>
                <v:oval id="Oval 2" o:spid="_x0000_s1028" style="position:absolute;top:9920;width:15430;height:1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DMMMA&#10;AADaAAAADwAAAGRycy9kb3ducmV2LnhtbESPT4vCMBTE7wt+h/AEb9vUsohUoywLoiet7h+vj+bZ&#10;FpuX2mRt9dMbYWGPw8z8hpkve1OLK7WusqxgHMUgiHOrKy4UfH2uXqcgnEfWWFsmBTdysFwMXuaY&#10;atvxnq4HX4gAYZeigtL7JpXS5SUZdJFtiIN3sq1BH2RbSN1iF+CmlkkcT6TBisNCiQ19lJSfD79G&#10;wX2165LssrZ9/v3zts2qyTHbolKjYf8+A+Gp9//hv/ZGK0jgeSXc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IDMMMAAADaAAAADwAAAAAAAAAAAAAAAACYAgAAZHJzL2Rv&#10;d25yZXYueG1sUEsFBgAAAAAEAAQA9QAAAIgDAAAAAA==&#10;" fillcolor="#ffd966 [1943]" stroked="f" strokeweight="1pt">
                  <v:fill opacity="40092f"/>
                  <v:stroke joinstyle="miter"/>
                </v:oval>
                <v:oval id="Oval 4" o:spid="_x0000_s1029" style="position:absolute;left:3278;width:24574;height:2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ZMMA&#10;AADaAAAADwAAAGRycy9kb3ducmV2LnhtbESP3WrCQBSE7wu+w3IE7+rGaFWiq9hKoYIg/jzAIXtM&#10;otmzIbua6NO7hUIvh5n5hpkvW1OKO9WusKxg0I9AEKdWF5wpOB2/36cgnEfWWFomBQ9ysFx03uaY&#10;aNvwnu4Hn4kAYZeggtz7KpHSpTkZdH1bEQfvbGuDPsg6k7rGJsBNKeMoGkuDBYeFHCv6yim9Hm5G&#10;wdqNJvHQPGP7eG6bYlMeP3cfF6V63XY1A+Gp9f/hv/aPVjCC3yvhB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ZMMAAADaAAAADwAAAAAAAAAAAAAAAACYAgAAZHJzL2Rv&#10;d25yZXYueG1sUEsFBgAAAAAEAAQA9QAAAIgDAAAAAA==&#10;" filled="f" strokecolor="#f4b083 [1941]" strokeweight="2.25pt">
                  <v:stroke joinstyle="miter"/>
                </v:oval>
                <v:oval id="Oval 5" o:spid="_x0000_s1030" style="position:absolute;left:17684;top:19409;width:15430;height:1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KcIA&#10;AADaAAAADwAAAGRycy9kb3ducmV2LnhtbESPW4vCMBSE3wX/QziCb5oquGjXKOIFRFjwtrCPh+Zs&#10;W2xOShPb6q/fLAg+DjPzDTNftqYQNVUut6xgNIxAECdW55wquF52gykI55E1FpZJwYMcLBfdzhxj&#10;bRs+UX32qQgQdjEqyLwvYyldkpFBN7QlcfB+bWXQB1mlUlfYBLgp5DiKPqTBnMNChiWtM0pu57tR&#10;MDvST2Gi5mtzMCu7TZ/P+hs3SvV77eoThKfWv8Ov9l4rmMD/lXA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6kpwgAAANoAAAAPAAAAAAAAAAAAAAAAAJgCAABkcnMvZG93&#10;bnJldi54bWxQSwUGAAAAAAQABAD1AAAAhwMAAAAA&#10;" filled="f" strokecolor="#ffd966 [1943]" strokeweight="2.25pt">
                  <v:stroke joinstyle="miter"/>
                </v:oval>
              </v:group>
            </w:pict>
          </mc:Fallback>
        </mc:AlternateContent>
      </w:r>
      <w:r>
        <w:rPr>
          <w:noProof/>
        </w:rPr>
        <w:drawing>
          <wp:anchor distT="0" distB="0" distL="114300" distR="114300" simplePos="0" relativeHeight="251984896" behindDoc="0" locked="0" layoutInCell="1" allowOverlap="1" wp14:anchorId="389E1C47" wp14:editId="3960857E">
            <wp:simplePos x="0" y="0"/>
            <wp:positionH relativeFrom="column">
              <wp:posOffset>-879475</wp:posOffset>
            </wp:positionH>
            <wp:positionV relativeFrom="paragraph">
              <wp:posOffset>-656590</wp:posOffset>
            </wp:positionV>
            <wp:extent cx="1650365" cy="781685"/>
            <wp:effectExtent l="0" t="0" r="6985" b="0"/>
            <wp:wrapSquare wrapText="bothSides"/>
            <wp:docPr id="13" name="Picture 13"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CE6">
        <w:rPr>
          <w:rFonts w:eastAsia="Arial" w:cs="Arial"/>
          <w:b/>
          <w:bCs/>
          <w:noProof/>
        </w:rPr>
        <mc:AlternateContent>
          <mc:Choice Requires="wps">
            <w:drawing>
              <wp:anchor distT="0" distB="0" distL="114300" distR="114300" simplePos="0" relativeHeight="251683840" behindDoc="1" locked="0" layoutInCell="1" allowOverlap="1" wp14:anchorId="3FDEBE14" wp14:editId="475A25BA">
                <wp:simplePos x="0" y="0"/>
                <wp:positionH relativeFrom="column">
                  <wp:posOffset>1010392</wp:posOffset>
                </wp:positionH>
                <wp:positionV relativeFrom="paragraph">
                  <wp:posOffset>-582930</wp:posOffset>
                </wp:positionV>
                <wp:extent cx="3243532" cy="388189"/>
                <wp:effectExtent l="0" t="0" r="0" b="0"/>
                <wp:wrapNone/>
                <wp:docPr id="29" name="Rectangle 29"/>
                <wp:cNvGraphicFramePr/>
                <a:graphic xmlns:a="http://schemas.openxmlformats.org/drawingml/2006/main">
                  <a:graphicData uri="http://schemas.microsoft.com/office/word/2010/wordprocessingShape">
                    <wps:wsp>
                      <wps:cNvSpPr/>
                      <wps:spPr>
                        <a:xfrm>
                          <a:off x="0" y="0"/>
                          <a:ext cx="3243532" cy="3881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79.55pt;margin-top:-45.9pt;width:255.4pt;height:30.5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QRlgIAAIYFAAAOAAAAZHJzL2Uyb0RvYy54bWysVMFu2zAMvQ/YPwi6r46ddEuDOkXQosOA&#10;og3aDj0rshQbkEVNUuJkXz9Ksp2uK3YYloMiiuQj+Uzy8urQKrIX1jWgS5qfTSgRmkPV6G1Jvz/f&#10;fppT4jzTFVOgRUmPwtGr5ccPl51ZiAJqUJWwBEG0W3SmpLX3ZpFljteiZe4MjNColGBb5lG026yy&#10;rEP0VmXFZPI568BWxgIXzuHrTVLSZcSXUnD/IKUTnqiSYm4+njaem3Bmy0u22Fpm6ob3abB/yKJl&#10;jcagI9QN84zsbPMHVNtwCw6kP+PQZiBlw0WsAavJJ2+qeaqZEbEWJMeZkSb3/2D5/X5tSVOVtLig&#10;RLMWv9Ejssb0VgmCb0hQZ9wC7Z7M2vaSw2uo9iBtG/6xDnKIpB5HUsXBE46P02I2PZ8WlHDUTefz&#10;fB5Bs5O3sc5/FdCScCmpxfCRS7a/cx4joulgEoI5UE112ygVhdAo4lpZsmf4iTfbPGSMHr9ZKR1s&#10;NQSvpA4vWSgslRJv/qhEsFP6UUjkBJMvYiKxG09BGOdC+zypalaJFPt8gr8h+pBWzCUCBmSJ8Ufs&#10;HmCwTCADdsqytw+uIjbz6Dz5W2LJefSIkUH70bltNNj3ABRW1UdO9gNJiZrA0gaqI3aMhTRKzvDb&#10;Bj/bHXN+zSzODk4Z7gP/gIdU0JUU+hslNdif770He2xp1FLS4SyW1P3YMSsoUd80NvtFPpuF4Y3C&#10;7PxLgYJ9rdm81uhdew3YCzluHsPjNdh7NVylhfYF18YqREUV0xxjl5R7OwjXPu0IXDxcrFbRDAfW&#10;MH+nnwwP4IHV0JbPhxdmTd+7Hrv+Hoa5ZYs3LZxsg6eG1c6DbGJ/n3jt+cZhj43TL6awTV7L0eq0&#10;Ppe/AAAA//8DAFBLAwQUAAYACAAAACEAZnWP8uEAAAALAQAADwAAAGRycy9kb3ducmV2LnhtbEyP&#10;wU7DMBBE70j8g7VIXFDrBItAQpwKkJC4cKBUiKMbL7HV2I5iN0n5epYTHGf2aXam3iyuZxOO0QYv&#10;IV9nwNC3QVvfSdi9P6/ugMWkvFZ98CjhhBE2zflZrSodZv+G0zZ1jEJ8rJQEk9JQcR5bg07FdRjQ&#10;0+0rjE4lkmPH9ahmCnc9v86ygjtlPX0wasAng+1he3QSXk9CvExX4jDvrOjsN/98/DBBysuL5eEe&#10;WMIl/cHwW5+qQ0Od9uHodWQ96ZsyJ1TCqsxpAxFFUZbA9uSI7BZ4U/P/G5ofAAAA//8DAFBLAQIt&#10;ABQABgAIAAAAIQC2gziS/gAAAOEBAAATAAAAAAAAAAAAAAAAAAAAAABbQ29udGVudF9UeXBlc10u&#10;eG1sUEsBAi0AFAAGAAgAAAAhADj9If/WAAAAlAEAAAsAAAAAAAAAAAAAAAAALwEAAF9yZWxzLy5y&#10;ZWxzUEsBAi0AFAAGAAgAAAAhAC1h1BGWAgAAhgUAAA4AAAAAAAAAAAAAAAAALgIAAGRycy9lMm9E&#10;b2MueG1sUEsBAi0AFAAGAAgAAAAhAGZ1j/LhAAAACwEAAA8AAAAAAAAAAAAAAAAA8AQAAGRycy9k&#10;b3ducmV2LnhtbFBLBQYAAAAABAAEAPMAAAD+BQAAAAA=&#10;" fillcolor="white [3212]" stroked="f" strokeweight="1pt"/>
            </w:pict>
          </mc:Fallback>
        </mc:AlternateContent>
      </w:r>
    </w:p>
    <w:p w14:paraId="0A37501D" w14:textId="3422974F" w:rsidR="00F0577E" w:rsidRDefault="00F0577E" w:rsidP="1225FB07">
      <w:pPr>
        <w:autoSpaceDE w:val="0"/>
        <w:autoSpaceDN w:val="0"/>
        <w:adjustRightInd w:val="0"/>
        <w:spacing w:line="360" w:lineRule="auto"/>
        <w:rPr>
          <w:rFonts w:eastAsia="Arial" w:cs="Arial"/>
          <w:b/>
          <w:bCs/>
        </w:rPr>
      </w:pPr>
    </w:p>
    <w:p w14:paraId="5DAB6C7B" w14:textId="09F9FFDD" w:rsidR="00F0577E" w:rsidRDefault="00245CE6" w:rsidP="1225FB07">
      <w:pPr>
        <w:autoSpaceDE w:val="0"/>
        <w:autoSpaceDN w:val="0"/>
        <w:adjustRightInd w:val="0"/>
        <w:spacing w:line="360" w:lineRule="auto"/>
        <w:rPr>
          <w:rFonts w:eastAsia="Arial" w:cs="Arial"/>
          <w:b/>
          <w:bCs/>
        </w:rPr>
      </w:pPr>
      <w:r>
        <w:rPr>
          <w:noProof/>
        </w:rPr>
        <mc:AlternateContent>
          <mc:Choice Requires="wps">
            <w:drawing>
              <wp:anchor distT="0" distB="0" distL="114300" distR="114300" simplePos="0" relativeHeight="251663360" behindDoc="0" locked="0" layoutInCell="1" allowOverlap="1" wp14:anchorId="0338CFF0" wp14:editId="68661F9E">
                <wp:simplePos x="0" y="0"/>
                <wp:positionH relativeFrom="column">
                  <wp:posOffset>76200</wp:posOffset>
                </wp:positionH>
                <wp:positionV relativeFrom="paragraph">
                  <wp:posOffset>1712595</wp:posOffset>
                </wp:positionV>
                <wp:extent cx="493395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933950" cy="1828800"/>
                        </a:xfrm>
                        <a:prstGeom prst="rect">
                          <a:avLst/>
                        </a:prstGeom>
                        <a:noFill/>
                        <a:ln w="6350">
                          <a:noFill/>
                        </a:ln>
                        <a:effectLst/>
                      </wps:spPr>
                      <wps:txbx>
                        <w:txbxContent>
                          <w:p w14:paraId="24B030E6" w14:textId="77777777" w:rsidR="00EA5562" w:rsidRPr="00245CE6" w:rsidRDefault="00EA5562" w:rsidP="1225FB07">
                            <w:pPr>
                              <w:autoSpaceDE w:val="0"/>
                              <w:autoSpaceDN w:val="0"/>
                              <w:adjustRightInd w:val="0"/>
                              <w:spacing w:line="360" w:lineRule="auto"/>
                              <w:jc w:val="center"/>
                              <w:rPr>
                                <w:rFonts w:eastAsia="Arial" w:cs="Arial"/>
                                <w:b/>
                                <w:bCs/>
                                <w:color w:val="A8D08D" w:themeColor="accent6" w:themeTint="99"/>
                                <w:sz w:val="72"/>
                                <w:szCs w:val="96"/>
                              </w:rPr>
                            </w:pPr>
                            <w:r w:rsidRPr="00245CE6">
                              <w:rPr>
                                <w:rFonts w:eastAsia="Arial" w:cs="Arial"/>
                                <w:b/>
                                <w:bCs/>
                                <w:color w:val="A8D08D" w:themeColor="accent6" w:themeTint="99"/>
                                <w:sz w:val="72"/>
                                <w:szCs w:val="96"/>
                              </w:rPr>
                              <w:t>Practical Advice</w:t>
                            </w:r>
                          </w:p>
                          <w:p w14:paraId="1650AB38" w14:textId="77777777" w:rsidR="00EA5562" w:rsidRPr="00245CE6" w:rsidRDefault="00EA5562" w:rsidP="1225FB07">
                            <w:pPr>
                              <w:spacing w:line="360" w:lineRule="auto"/>
                              <w:jc w:val="center"/>
                              <w:rPr>
                                <w:rFonts w:eastAsia="Arial" w:cs="Arial"/>
                                <w:b/>
                                <w:bCs/>
                                <w:color w:val="A8D08D" w:themeColor="accent6" w:themeTint="99"/>
                                <w:sz w:val="72"/>
                                <w:szCs w:val="96"/>
                              </w:rPr>
                            </w:pPr>
                            <w:proofErr w:type="gramStart"/>
                            <w:r w:rsidRPr="00245CE6">
                              <w:rPr>
                                <w:rFonts w:eastAsia="Arial" w:cs="Arial"/>
                                <w:b/>
                                <w:bCs/>
                                <w:color w:val="A8D08D" w:themeColor="accent6" w:themeTint="99"/>
                                <w:sz w:val="72"/>
                                <w:szCs w:val="96"/>
                              </w:rPr>
                              <w:t>for</w:t>
                            </w:r>
                            <w:proofErr w:type="gramEnd"/>
                            <w:r w:rsidRPr="00245CE6">
                              <w:rPr>
                                <w:rFonts w:eastAsia="Arial" w:cs="Arial"/>
                                <w:b/>
                                <w:bCs/>
                                <w:color w:val="A8D08D" w:themeColor="accent6" w:themeTint="99"/>
                                <w:sz w:val="72"/>
                                <w:szCs w:val="96"/>
                              </w:rPr>
                              <w:t xml:space="preserve"> Managing Daily</w:t>
                            </w:r>
                          </w:p>
                          <w:p w14:paraId="2FC537A5" w14:textId="77777777" w:rsidR="00EA5562" w:rsidRPr="00245CE6" w:rsidRDefault="00EA5562" w:rsidP="007448EC">
                            <w:pPr>
                              <w:spacing w:line="360" w:lineRule="auto"/>
                              <w:jc w:val="center"/>
                              <w:rPr>
                                <w:rFonts w:eastAsia="Arial" w:cs="Arial"/>
                                <w:b/>
                                <w:bCs/>
                                <w:sz w:val="72"/>
                                <w:szCs w:val="96"/>
                              </w:rPr>
                            </w:pPr>
                            <w:r w:rsidRPr="00245CE6">
                              <w:rPr>
                                <w:rFonts w:eastAsia="Arial" w:cs="Arial"/>
                                <w:b/>
                                <w:bCs/>
                                <w:color w:val="A8D08D" w:themeColor="accent6" w:themeTint="99"/>
                                <w:sz w:val="72"/>
                                <w:szCs w:val="96"/>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pt;margin-top:134.85pt;width:388.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v7MwIAAGAEAAAOAAAAZHJzL2Uyb0RvYy54bWysVE2P2jAQvVfqf7B8L+FrKSDCiu6KqhLa&#10;XQmqPRvHIZHij9qGhP76PjuBpdueql6c8cx4PPPecxb3jazISVhXapXSQa9PiVBcZ6U6pPT7bv1p&#10;SonzTGWs0kqk9CwcvV9+/LCozVwMdaGrTFiCIsrNa5PSwnszTxLHCyGZ62kjFIK5tpJ5bO0hySyr&#10;UV1WybDfnyS1tpmxmgvn4H1sg3QZ6+e54P45z53wpEopevNxtXHdhzVZLtj8YJkpSt61wf6hC8lK&#10;hUuvpR6ZZ+Royz9KyZJb7XTue1zLROd5yUWcAdMM+u+m2RbMiDgLwHHmCpP7f2X50+nFkjJL6YQS&#10;xSQo2onGky+6IZOATm3cHElbgzTfwA2WL34HZxi6ya0MX4xDEAfO5yu2oRiHczwbjWZ3CHHEBtPh&#10;dNqP6Cdvx411/qvQkgQjpRbkRUzZaeM8WkHqJSXcpvS6rKpIYKVIjQlGqP9bBCcqFTwiSqErE0Zq&#10;Ww+Wb/ZNN+deZ2eMaXUrE2f4ukQrG+b8C7PQBdqH1v0zlrzSuFJ3FiWFtj//5g/5oAtRSmroLKXu&#10;x5FZQUn1TYHI2WA8DsKMm/Hd5yE29jayv42oo3zQkPIAr8rwaIZ8X13M3Gr5iiexCrcixBTH3Sn1&#10;F/PBt+rHk+JitYpJkKJhfqO2hofSAbAA9K55ZdZ0bHgQ+aQvimTzd6S0ueGkM6ujBzWRsQBwiyro&#10;CxvIOBLZPbnwTm73Mevtx7D8BQAA//8DAFBLAwQUAAYACAAAACEANx4z2d0AAAAKAQAADwAAAGRy&#10;cy9kb3ducmV2LnhtbEyPwW6DMBBE75X6D9ZW6qVqTJASEoqJqkico5B8gIO3QGuvETaB/n23p/Y4&#10;s6PZN8VhcVbccQy9JwXrVQICqfGmp1bB9VK97kCEqMlo6wkVfGOAQ/n4UOjc+JnOeK9jK7iEQq4V&#10;dDEOuZSh6dDpsPIDEt8+/Oh0ZDm20ox65nJnZZokW+l0T/yh0wMeO2y+6skp8On8Ys/1ujqe5s8q&#10;OU14qQMq9fy0vL+BiLjEvzD84jM6lMx08xOZICzrlKdEBel2n4HgQLbbs3NTsNlkGciykP8nlD8A&#10;AAD//wMAUEsBAi0AFAAGAAgAAAAhALaDOJL+AAAA4QEAABMAAAAAAAAAAAAAAAAAAAAAAFtDb250&#10;ZW50X1R5cGVzXS54bWxQSwECLQAUAAYACAAAACEAOP0h/9YAAACUAQAACwAAAAAAAAAAAAAAAAAv&#10;AQAAX3JlbHMvLnJlbHNQSwECLQAUAAYACAAAACEAgUNL+zMCAABgBAAADgAAAAAAAAAAAAAAAAAu&#10;AgAAZHJzL2Uyb0RvYy54bWxQSwECLQAUAAYACAAAACEANx4z2d0AAAAKAQAADwAAAAAAAAAAAAAA&#10;AACNBAAAZHJzL2Rvd25yZXYueG1sUEsFBgAAAAAEAAQA8wAAAJcFAAAAAA==&#10;" filled="f" stroked="f" strokeweight=".5pt">
                <v:textbox style="mso-fit-shape-to-text:t">
                  <w:txbxContent>
                    <w:p w14:paraId="24B030E6" w14:textId="77777777" w:rsidR="00EA5562" w:rsidRPr="00245CE6" w:rsidRDefault="00EA5562" w:rsidP="1225FB07">
                      <w:pPr>
                        <w:autoSpaceDE w:val="0"/>
                        <w:autoSpaceDN w:val="0"/>
                        <w:adjustRightInd w:val="0"/>
                        <w:spacing w:line="360" w:lineRule="auto"/>
                        <w:jc w:val="center"/>
                        <w:rPr>
                          <w:rFonts w:eastAsia="Arial" w:cs="Arial"/>
                          <w:b/>
                          <w:bCs/>
                          <w:color w:val="A8D08D" w:themeColor="accent6" w:themeTint="99"/>
                          <w:sz w:val="72"/>
                          <w:szCs w:val="96"/>
                        </w:rPr>
                      </w:pPr>
                      <w:r w:rsidRPr="00245CE6">
                        <w:rPr>
                          <w:rFonts w:eastAsia="Arial" w:cs="Arial"/>
                          <w:b/>
                          <w:bCs/>
                          <w:color w:val="A8D08D" w:themeColor="accent6" w:themeTint="99"/>
                          <w:sz w:val="72"/>
                          <w:szCs w:val="96"/>
                        </w:rPr>
                        <w:t>Practical Advice</w:t>
                      </w:r>
                    </w:p>
                    <w:p w14:paraId="1650AB38" w14:textId="77777777" w:rsidR="00EA5562" w:rsidRPr="00245CE6" w:rsidRDefault="00EA5562" w:rsidP="1225FB07">
                      <w:pPr>
                        <w:spacing w:line="360" w:lineRule="auto"/>
                        <w:jc w:val="center"/>
                        <w:rPr>
                          <w:rFonts w:eastAsia="Arial" w:cs="Arial"/>
                          <w:b/>
                          <w:bCs/>
                          <w:color w:val="A8D08D" w:themeColor="accent6" w:themeTint="99"/>
                          <w:sz w:val="72"/>
                          <w:szCs w:val="96"/>
                        </w:rPr>
                      </w:pPr>
                      <w:proofErr w:type="gramStart"/>
                      <w:r w:rsidRPr="00245CE6">
                        <w:rPr>
                          <w:rFonts w:eastAsia="Arial" w:cs="Arial"/>
                          <w:b/>
                          <w:bCs/>
                          <w:color w:val="A8D08D" w:themeColor="accent6" w:themeTint="99"/>
                          <w:sz w:val="72"/>
                          <w:szCs w:val="96"/>
                        </w:rPr>
                        <w:t>for</w:t>
                      </w:r>
                      <w:proofErr w:type="gramEnd"/>
                      <w:r w:rsidRPr="00245CE6">
                        <w:rPr>
                          <w:rFonts w:eastAsia="Arial" w:cs="Arial"/>
                          <w:b/>
                          <w:bCs/>
                          <w:color w:val="A8D08D" w:themeColor="accent6" w:themeTint="99"/>
                          <w:sz w:val="72"/>
                          <w:szCs w:val="96"/>
                        </w:rPr>
                        <w:t xml:space="preserve"> Managing Daily</w:t>
                      </w:r>
                    </w:p>
                    <w:p w14:paraId="2FC537A5" w14:textId="77777777" w:rsidR="00EA5562" w:rsidRPr="00245CE6" w:rsidRDefault="00EA5562" w:rsidP="007448EC">
                      <w:pPr>
                        <w:spacing w:line="360" w:lineRule="auto"/>
                        <w:jc w:val="center"/>
                        <w:rPr>
                          <w:rFonts w:eastAsia="Arial" w:cs="Arial"/>
                          <w:b/>
                          <w:bCs/>
                          <w:sz w:val="72"/>
                          <w:szCs w:val="96"/>
                        </w:rPr>
                      </w:pPr>
                      <w:r w:rsidRPr="00245CE6">
                        <w:rPr>
                          <w:rFonts w:eastAsia="Arial" w:cs="Arial"/>
                          <w:b/>
                          <w:bCs/>
                          <w:color w:val="A8D08D" w:themeColor="accent6" w:themeTint="99"/>
                          <w:sz w:val="72"/>
                          <w:szCs w:val="96"/>
                        </w:rPr>
                        <w:t>Activities</w:t>
                      </w:r>
                    </w:p>
                  </w:txbxContent>
                </v:textbox>
                <w10:wrap type="square"/>
              </v:shape>
            </w:pict>
          </mc:Fallback>
        </mc:AlternateContent>
      </w:r>
    </w:p>
    <w:p w14:paraId="422FC79D" w14:textId="1BE70D68" w:rsidR="00245CE6" w:rsidRDefault="00245CE6" w:rsidP="1225FB07">
      <w:pPr>
        <w:autoSpaceDE w:val="0"/>
        <w:autoSpaceDN w:val="0"/>
        <w:adjustRightInd w:val="0"/>
        <w:spacing w:line="360" w:lineRule="auto"/>
        <w:jc w:val="center"/>
        <w:rPr>
          <w:rFonts w:eastAsia="Arial" w:cs="Arial"/>
          <w:b/>
          <w:bCs/>
          <w:sz w:val="96"/>
          <w:szCs w:val="96"/>
        </w:rPr>
      </w:pPr>
    </w:p>
    <w:p w14:paraId="02EB378F" w14:textId="768E399D" w:rsidR="00F0577E" w:rsidRDefault="00F0577E" w:rsidP="1225FB07">
      <w:pPr>
        <w:autoSpaceDE w:val="0"/>
        <w:autoSpaceDN w:val="0"/>
        <w:adjustRightInd w:val="0"/>
        <w:spacing w:line="360" w:lineRule="auto"/>
        <w:jc w:val="center"/>
        <w:rPr>
          <w:rFonts w:eastAsia="Arial" w:cs="Arial"/>
          <w:b/>
          <w:bCs/>
        </w:rPr>
      </w:pPr>
    </w:p>
    <w:p w14:paraId="6A05A809" w14:textId="4394B961" w:rsidR="00F0577E" w:rsidRDefault="00F0577E" w:rsidP="1225FB07">
      <w:pPr>
        <w:autoSpaceDE w:val="0"/>
        <w:autoSpaceDN w:val="0"/>
        <w:adjustRightInd w:val="0"/>
        <w:spacing w:line="360" w:lineRule="auto"/>
        <w:jc w:val="center"/>
      </w:pPr>
    </w:p>
    <w:p w14:paraId="31756D7C" w14:textId="26996AF9" w:rsidR="0013498A" w:rsidRDefault="004946E3" w:rsidP="1225FB07">
      <w:pPr>
        <w:autoSpaceDE w:val="0"/>
        <w:autoSpaceDN w:val="0"/>
        <w:adjustRightInd w:val="0"/>
        <w:spacing w:line="360" w:lineRule="auto"/>
        <w:rPr>
          <w:rFonts w:eastAsia="Arial" w:cs="Arial"/>
          <w:b/>
          <w:bCs/>
        </w:rPr>
      </w:pPr>
      <w:r w:rsidRPr="00824F26">
        <w:rPr>
          <w:noProof/>
        </w:rPr>
        <mc:AlternateContent>
          <mc:Choice Requires="wps">
            <w:drawing>
              <wp:anchor distT="0" distB="0" distL="114300" distR="114300" simplePos="0" relativeHeight="252059648" behindDoc="0" locked="0" layoutInCell="1" allowOverlap="1" wp14:anchorId="6F611B94" wp14:editId="3FB6ACC4">
                <wp:simplePos x="0" y="0"/>
                <wp:positionH relativeFrom="column">
                  <wp:posOffset>-739410</wp:posOffset>
                </wp:positionH>
                <wp:positionV relativeFrom="paragraph">
                  <wp:posOffset>4236720</wp:posOffset>
                </wp:positionV>
                <wp:extent cx="6935470" cy="370840"/>
                <wp:effectExtent l="0" t="0" r="0" b="0"/>
                <wp:wrapNone/>
                <wp:docPr id="171" name="Rectangle 171"/>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56541F86" w14:textId="33EE4591"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744A3D94" w14:textId="18B55EF0"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 of 35</w:t>
                            </w:r>
                            <w:r w:rsidRPr="00824F26">
                              <w:rPr>
                                <w:rFonts w:cs="Arial"/>
                                <w:color w:val="000000" w:themeColor="text1"/>
                                <w:sz w:val="16"/>
                                <w:szCs w:val="16"/>
                              </w:rPr>
                              <w:t xml:space="preserve">                     </w:t>
                            </w:r>
                          </w:p>
                          <w:p w14:paraId="5F29582A" w14:textId="77777777" w:rsidR="00EA5562" w:rsidRPr="00824F26" w:rsidRDefault="00EA5562" w:rsidP="004946E3">
                            <w:pPr>
                              <w:tabs>
                                <w:tab w:val="center" w:pos="4320"/>
                                <w:tab w:val="right" w:pos="8640"/>
                              </w:tabs>
                              <w:rPr>
                                <w:rFonts w:cs="Arial"/>
                                <w:color w:val="000000" w:themeColor="text1"/>
                                <w:sz w:val="16"/>
                                <w:szCs w:val="16"/>
                              </w:rPr>
                            </w:pPr>
                          </w:p>
                          <w:p w14:paraId="502837C5"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027" style="position:absolute;margin-left:-58.2pt;margin-top:333.6pt;width:546.1pt;height:29.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QVgIAAJ4EAAAOAAAAZHJzL2Uyb0RvYy54bWysVE1v2zAMvQ/YfxB0X52kadMGdYqgQYYB&#10;RRusHXpmZDk2IEuapMTufv2eZKcNup2GXWRSpPjx+Oib265R7CCdr43O+fhsxJnUwhS13uX8x/P6&#10;yxVnPpAuSBktc/4qPb9dfP5009q5nJjKqEI6hiDaz1ub8yoEO88yLyrZkD8zVmoYS+MaClDdLisc&#10;tYjeqGwyGl1mrXGFdUZI73G76o18keKXpRThsSy9DEzlHLWFdLp0buOZLW5ovnNkq1oMZdA/VNFQ&#10;rZH0LdSKArG9q/8I1dTCGW/KcCZMk5myrIVMPaCb8ehDN08VWZl6ATjevsHk/19Y8XDYOFYXmN1s&#10;zJmmBkP6DthI75Rk8RIQtdbP4flkN27QPMTYb1e6Jn7RCesSrK9vsMouMIHLy+vzi+kM6AvYzmej&#10;q2nCPXt/bZ0PX6VpWBRy7pA/oUmHex+QEa5Hl5hMm3WtVBqd0qzN+eRiOorxCQwqFQWIjUVPXu84&#10;I7UDNUVwKeTJ2xhyRb5iBwI7vFF1EZtFMqVjGpn4M1QQIeibjlLotl2P2hGerSlegaQzPcW8Fesa&#10;8e/Jhw05cAr1YU/CI45SGRRtBomzyrhff7uP/hg1rJy14CiK/LknJzlT3zRIcD2eAkoWkjK9mE2g&#10;uFPL9tSi982dQaMYM6pLYvQP6iiWzjQvWKdlzAoTaYHcPXSDchf63cFCCrlcJjcQ2VK4109WxOAR&#10;uYjsc/dCzg4TDeDCgznymeYfBtv79qNd7oMp6zT1iHSPK6YSFSxBms+wsHHLTvXk9f5bWfwGAAD/&#10;/wMAUEsDBBQABgAIAAAAIQAq9Z084QAAAAwBAAAPAAAAZHJzL2Rvd25yZXYueG1sTI9BT4NAEIXv&#10;Jv6HzZh4axdIu1RkaYhRkx4tJqa3hV0BZWcJu6X03zue9DiZL+99L98vdmCzmXzvUEK8joAZbJzu&#10;sZXwXr2sdsB8UKjV4NBIuBoP++L2JleZdhd8M/MxtIxC0GdKQhfCmHHum85Y5dduNEi/TzdZFeic&#10;Wq4ndaFwO/AkigS3qkdq6NRonjrTfB/PVoKv50N1HcuPr5Nv6vIZbbU5vEp5f7eUj8CCWcIfDL/6&#10;pA4FOdXujNqzQcIqjsWGWAlCpAkwQh7SLa2pJaTJVgAvcv5/RPEDAAD//wMAUEsBAi0AFAAGAAgA&#10;AAAhALaDOJL+AAAA4QEAABMAAAAAAAAAAAAAAAAAAAAAAFtDb250ZW50X1R5cGVzXS54bWxQSwEC&#10;LQAUAAYACAAAACEAOP0h/9YAAACUAQAACwAAAAAAAAAAAAAAAAAvAQAAX3JlbHMvLnJlbHNQSwEC&#10;LQAUAAYACAAAACEAPtEnkFYCAACeBAAADgAAAAAAAAAAAAAAAAAuAgAAZHJzL2Uyb0RvYy54bWxQ&#10;SwECLQAUAAYACAAAACEAKvWdPOEAAAAMAQAADwAAAAAAAAAAAAAAAACwBAAAZHJzL2Rvd25yZXYu&#10;eG1sUEsFBgAAAAAEAAQA8wAAAL4FAAAAAA==&#10;" filled="f" stroked="f" strokeweight="2pt">
                <v:textbox>
                  <w:txbxContent>
                    <w:p w14:paraId="56541F86" w14:textId="33EE4591"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744A3D94" w14:textId="18B55EF0"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 of 35</w:t>
                      </w:r>
                      <w:r w:rsidRPr="00824F26">
                        <w:rPr>
                          <w:rFonts w:cs="Arial"/>
                          <w:color w:val="000000" w:themeColor="text1"/>
                          <w:sz w:val="16"/>
                          <w:szCs w:val="16"/>
                        </w:rPr>
                        <w:t xml:space="preserve">                     </w:t>
                      </w:r>
                    </w:p>
                    <w:p w14:paraId="5F29582A" w14:textId="77777777" w:rsidR="00EA5562" w:rsidRPr="00824F26" w:rsidRDefault="00EA5562" w:rsidP="004946E3">
                      <w:pPr>
                        <w:tabs>
                          <w:tab w:val="center" w:pos="4320"/>
                          <w:tab w:val="right" w:pos="8640"/>
                        </w:tabs>
                        <w:rPr>
                          <w:rFonts w:cs="Arial"/>
                          <w:color w:val="000000" w:themeColor="text1"/>
                          <w:sz w:val="16"/>
                          <w:szCs w:val="16"/>
                        </w:rPr>
                      </w:pPr>
                    </w:p>
                    <w:p w14:paraId="502837C5" w14:textId="77777777" w:rsidR="00EA5562" w:rsidRPr="00264FC4" w:rsidRDefault="00EA5562" w:rsidP="004946E3">
                      <w:pPr>
                        <w:jc w:val="center"/>
                        <w:rPr>
                          <w:rFonts w:cs="Arial"/>
                          <w:sz w:val="16"/>
                          <w:szCs w:val="16"/>
                        </w:rPr>
                      </w:pPr>
                    </w:p>
                  </w:txbxContent>
                </v:textbox>
              </v:rect>
            </w:pict>
          </mc:Fallback>
        </mc:AlternateContent>
      </w:r>
      <w:r>
        <w:rPr>
          <w:noProof/>
        </w:rPr>
        <w:drawing>
          <wp:anchor distT="0" distB="0" distL="114300" distR="114300" simplePos="0" relativeHeight="252055552" behindDoc="1" locked="0" layoutInCell="1" allowOverlap="1" wp14:anchorId="3A7DB35C" wp14:editId="49C25F79">
            <wp:simplePos x="0" y="0"/>
            <wp:positionH relativeFrom="column">
              <wp:posOffset>5031740</wp:posOffset>
            </wp:positionH>
            <wp:positionV relativeFrom="paragraph">
              <wp:posOffset>3893820</wp:posOffset>
            </wp:positionV>
            <wp:extent cx="904240" cy="621030"/>
            <wp:effectExtent l="0" t="0" r="0" b="7620"/>
            <wp:wrapTight wrapText="bothSides">
              <wp:wrapPolygon edited="0">
                <wp:start x="0" y="0"/>
                <wp:lineTo x="0" y="21202"/>
                <wp:lineTo x="20933" y="21202"/>
                <wp:lineTo x="2093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EF">
        <w:rPr>
          <w:rFonts w:eastAsia="Arial" w:cs="Arial"/>
          <w:b/>
          <w:bCs/>
          <w:noProof/>
        </w:rPr>
        <mc:AlternateContent>
          <mc:Choice Requires="wps">
            <w:drawing>
              <wp:anchor distT="0" distB="0" distL="114300" distR="114300" simplePos="0" relativeHeight="251659262" behindDoc="1" locked="0" layoutInCell="1" allowOverlap="1" wp14:anchorId="0BCEEA10" wp14:editId="55B4415C">
                <wp:simplePos x="0" y="0"/>
                <wp:positionH relativeFrom="column">
                  <wp:posOffset>4396362</wp:posOffset>
                </wp:positionH>
                <wp:positionV relativeFrom="paragraph">
                  <wp:posOffset>970912</wp:posOffset>
                </wp:positionV>
                <wp:extent cx="2457450" cy="2457450"/>
                <wp:effectExtent l="0" t="0" r="0" b="0"/>
                <wp:wrapNone/>
                <wp:docPr id="11" name="Oval 11"/>
                <wp:cNvGraphicFramePr/>
                <a:graphic xmlns:a="http://schemas.openxmlformats.org/drawingml/2006/main">
                  <a:graphicData uri="http://schemas.microsoft.com/office/word/2010/wordprocessingShape">
                    <wps:wsp>
                      <wps:cNvSpPr/>
                      <wps:spPr>
                        <a:xfrm>
                          <a:off x="0" y="0"/>
                          <a:ext cx="2457450" cy="245745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346.15pt;margin-top:76.45pt;width:193.5pt;height:193.5pt;z-index:-251657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4JnAIAAMQFAAAOAAAAZHJzL2Uyb0RvYy54bWysVE1vGyEQvVfqf0Dcm7UtJ22trCMrUapK&#10;aRI1qXLGLGSRgKGAvXZ/fQfY3biN20NVH9bMB29mHjNzfrEzmmyFDwpsTacnE0qE5dAo+1zTb4/X&#10;7z5QEiKzDdNgRU33ItCL5ds3551biBm0oBvhCYLYsOhcTdsY3aKqAm+FYeEEnLBolOANiyj656rx&#10;rEN0o6vZZHJWdeAb54GLEFB7VYx0mfGlFDzeSRlEJLqmmFvMX5+/6/Stluds8eyZaxXv02D/kIVh&#10;ymLQEeqKRUY2Xr2CMop7CCDjCQdTgZSKi1wDVjOd/FbNQ8ucyLUgOcGNNIX/B8tvt/eeqAbfbkqJ&#10;ZQbf6G7LNEERuelcWKDLg7v3vRTwmArdSW/SP5ZAdpnP/cin2EXCUTmbn76fnyLtHG2DgDjVy3Xn&#10;Q/wkwJB0qKnQWrmQamYLtr0JsXgPXkkdQKvmWmmdhdQn4lJ7gjnXlHEubDzL1/XGfIGm6M8m+Ctv&#10;jWrsiKKeD2pMKHdcQsrp/RJE2xTKQgpa8kmaKnFT2MinuNci+Wn7VUhkNNWfExmRD3OcFlPLGlHU&#10;p3/MJQMmZInxR+we4Fj9+eWwpN4/XRV5FMbLk78lVkocb+TIYON42SgL/hiAjmPk4j+QVKhJLK2h&#10;2WO/eSiDGBy/VvjwNyzEe+Zx8rBZcJvEO/xIDV1NoT9R0oL/cUyf/HEg0EpJh5Nc0/B9w7ygRH+2&#10;OCofp/N5Gv0sYEfOUPCHlvWhxW7MJWAr4TRgdvmY/KMejtKDecKls0pR0cQsx9g15dEPwmUsGwbX&#10;FherVXbDcXcs3tgHxxN4YjV19ePuiXnXd3/EwbmFYepfTUDxTTctrDYRpMrj8cJrzzeuitzE/VpL&#10;u+hQzl4vy3f5EwAA//8DAFBLAwQUAAYACAAAACEANz++6+MAAAAMAQAADwAAAGRycy9kb3ducmV2&#10;LnhtbEyPTUvDQBCG74L/YRnBm92Y2OjGbEoViiAqWD+ot212TIL7EbKbNv33Tk96nHkf3nmmXEzW&#10;sB0OofNOwuUsAYau9rpzjYT3t9XFDbAQldPKeIcSDhhgUZ2elKrQfu9ecbeODaMSFwoloY2xLzgP&#10;dYtWhZnv0VH27QerIo1Dw/Wg9lRuDU+TJOdWdY4utKrH+xbrn/VoJXyFl6tlnj2sxs8PsxGH57vN&#10;49Mk5fnZtLwFFnGKfzAc9UkdKnLa+tHpwIyEXKQZoRTMUwHsSCTXglZbCfNMCOBVyf8/Uf0CAAD/&#10;/wMAUEsBAi0AFAAGAAgAAAAhALaDOJL+AAAA4QEAABMAAAAAAAAAAAAAAAAAAAAAAFtDb250ZW50&#10;X1R5cGVzXS54bWxQSwECLQAUAAYACAAAACEAOP0h/9YAAACUAQAACwAAAAAAAAAAAAAAAAAvAQAA&#10;X3JlbHMvLnJlbHNQSwECLQAUAAYACAAAACEADuVOCZwCAADEBQAADgAAAAAAAAAAAAAAAAAuAgAA&#10;ZHJzL2Uyb0RvYy54bWxQSwECLQAUAAYACAAAACEANz++6+MAAAAMAQAADwAAAAAAAAAAAAAAAAD2&#10;BAAAZHJzL2Rvd25yZXYueG1sUEsFBgAAAAAEAAQA8wAAAAYGAAAAAA==&#10;" fillcolor="#a8d08d [1945]" stroked="f" strokeweight="1pt">
                <v:stroke joinstyle="miter"/>
              </v:oval>
            </w:pict>
          </mc:Fallback>
        </mc:AlternateContent>
      </w:r>
      <w:r w:rsidR="00077DEF">
        <w:rPr>
          <w:rFonts w:eastAsia="Arial" w:cs="Arial"/>
          <w:b/>
          <w:bCs/>
          <w:noProof/>
        </w:rPr>
        <mc:AlternateContent>
          <mc:Choice Requires="wps">
            <w:drawing>
              <wp:anchor distT="0" distB="0" distL="114300" distR="114300" simplePos="0" relativeHeight="251979776" behindDoc="0" locked="0" layoutInCell="1" allowOverlap="1" wp14:anchorId="1EA230DD" wp14:editId="4B853CEE">
                <wp:simplePos x="0" y="0"/>
                <wp:positionH relativeFrom="column">
                  <wp:posOffset>298815</wp:posOffset>
                </wp:positionH>
                <wp:positionV relativeFrom="paragraph">
                  <wp:posOffset>384315</wp:posOffset>
                </wp:positionV>
                <wp:extent cx="1543050" cy="1543050"/>
                <wp:effectExtent l="0" t="0" r="0" b="0"/>
                <wp:wrapNone/>
                <wp:docPr id="9" name="Oval 9"/>
                <wp:cNvGraphicFramePr/>
                <a:graphic xmlns:a="http://schemas.openxmlformats.org/drawingml/2006/main">
                  <a:graphicData uri="http://schemas.microsoft.com/office/word/2010/wordprocessingShape">
                    <wps:wsp>
                      <wps:cNvSpPr/>
                      <wps:spPr>
                        <a:xfrm>
                          <a:off x="0" y="0"/>
                          <a:ext cx="1543050" cy="15430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23.55pt;margin-top:30.25pt;width:121.5pt;height:121.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ElqAIAANgFAAAOAAAAZHJzL2Uyb0RvYy54bWysVN9v0zAQfkfif7D8zpKUdrBq6VRtGkIa&#10;bGJDe/Yce4lk+4ztNi1/PWc7SQubeED0wfX9+nz35e7OL3Zaka1wvgNT0+qkpEQYDk1nnmv6/eH6&#10;3UdKfGCmYQqMqOleeHqxevvmvLdLMYMWVCMcQRDjl72taRuCXRaF563QzJ+AFQaNEpxmAUX3XDSO&#10;9YiuVTEry9OiB9dYB1x4j9qrbKSrhC+l4OFWSi8CUTXF3EI6XTqf4lmsztny2THbdnxIg/1DFpp1&#10;Bh+doK5YYGTjuhdQuuMOPMhwwkEXIGXHRaoBq6nKP6q5b5kVqRYkx9uJJv//YPnX7Z0jXVPTM0oM&#10;0/iJbrdMkbPITG/9Eh3u7Z0bJI/XWOZOOh3/sQCyS2zuJzbFLhCOymoxf18ukHSOtlFAnOIQbp0P&#10;nwRoEi81FUp11seK2ZJtb3zI3qNXVHtQXXPdKZWE2CXiUjmCKdeUcS5MmKdwtdFfoMn60xJ/+Uuj&#10;Gvshq+cHNVO2ZYNzNThjmqkLI35K+renlYkJGIip5CyjpoiMZY7SLeyViH7KfBMSWUZWZim9Cfk4&#10;8yqbWtaIrF6MGb7IJQFGZInvT9gDwGusVLF+hBn8Y6hI4zEFl39LLAdPEellMGEK1p0B9xqACtPL&#10;2X8kKVMTWXqCZo896CAPp7f8usN2uGE+3DGH04gthBsm3OIhFfQ1heFGSQvu52v66I9DglZKepzu&#10;mvofG+YEJeqzwfE5q+bzuA6SMF98mKHgji1Pxxaz0ZeADVbhLrM8XaN/UONVOtCPuIjW8VU0McPx&#10;7Zry4EbhMuStg6uMi/U6ueEKsCzcmHvLI3hkNfb6w+6ROTvMRMBx+grjJngxF9k3RhpYbwLILg3N&#10;gdeBb1wf6fsPqy7up2M5eR0W8uoXAAAA//8DAFBLAwQUAAYACAAAACEAPW7B7+AAAAAJAQAADwAA&#10;AGRycy9kb3ducmV2LnhtbEyPzU7DMBCE70i8g7VI3KjdtA0QsqkQUsWthPJ3deMliYjtELtN4OlZ&#10;TnCcndHMt/l6sp040hBa7xDmMwWCXOVN62qE56fNxRWIELUzuvOOEL4owLo4Pcl1ZvzoHum4i7Xg&#10;EhcyjdDE2GdShqohq8PM9+TYe/eD1ZHlUEsz6JHLbScTpVJpdet4odE93TVUfewOFuF78zAm5ee9&#10;n6qX1+W2bNO3cqsRz8+m2xsQkab4F4ZffEaHgpn2/uBMEB3C8nLOSYRUrUCwn1wrPuwRFmqxAlnk&#10;8v8HxQ8AAAD//wMAUEsBAi0AFAAGAAgAAAAhALaDOJL+AAAA4QEAABMAAAAAAAAAAAAAAAAAAAAA&#10;AFtDb250ZW50X1R5cGVzXS54bWxQSwECLQAUAAYACAAAACEAOP0h/9YAAACUAQAACwAAAAAAAAAA&#10;AAAAAAAvAQAAX3JlbHMvLnJlbHNQSwECLQAUAAYACAAAACEAyodBJagCAADYBQAADgAAAAAAAAAA&#10;AAAAAAAuAgAAZHJzL2Uyb0RvYy54bWxQSwECLQAUAAYACAAAACEAPW7B7+AAAAAJAQAADwAAAAAA&#10;AAAAAAAAAAACBQAAZHJzL2Rvd25yZXYueG1sUEsFBgAAAAAEAAQA8wAAAA8GAAAAAA==&#10;" fillcolor="#ffd966 [1943]" stroked="f" strokeweight="1pt">
                <v:fill opacity="40092f"/>
                <v:stroke joinstyle="miter"/>
              </v:oval>
            </w:pict>
          </mc:Fallback>
        </mc:AlternateContent>
      </w:r>
      <w:r w:rsidR="00077DEF">
        <w:rPr>
          <w:rFonts w:eastAsia="Arial" w:cs="Arial"/>
          <w:b/>
          <w:bCs/>
          <w:noProof/>
        </w:rPr>
        <mc:AlternateContent>
          <mc:Choice Requires="wps">
            <w:drawing>
              <wp:anchor distT="0" distB="0" distL="114300" distR="114300" simplePos="0" relativeHeight="251980800" behindDoc="0" locked="0" layoutInCell="1" allowOverlap="1" wp14:anchorId="24B209F7" wp14:editId="53520BF4">
                <wp:simplePos x="0" y="0"/>
                <wp:positionH relativeFrom="column">
                  <wp:posOffset>-3109</wp:posOffset>
                </wp:positionH>
                <wp:positionV relativeFrom="paragraph">
                  <wp:posOffset>298051</wp:posOffset>
                </wp:positionV>
                <wp:extent cx="1543050" cy="15430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1543050" cy="15430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5pt;margin-top:23.45pt;width:121.5pt;height:121.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R3pwIAAM4FAAAOAAAAZHJzL2Uyb0RvYy54bWysVN9P2zAQfp+0/8Hy+0jatcAiUlSBmCax&#10;gQYTz8axiSXH59lu0+6v39lOQgVsD9P64Pp+fb77cndn57tOk61wXoGp6eyopEQYDo0yTzX9cX/1&#10;4ZQSH5hpmAYjaroXnp6v3r87620l5tCCboQjCGJ81duatiHYqig8b0XH/BFYYdAowXUsoOieisax&#10;HtE7XczL8rjowTXWARfeo/YyG+kq4UspeLiR0otAdE0xt5BOl87HeBarM1Y9OWZbxYc02D9k0TFl&#10;8NEJ6pIFRjZOvYLqFHfgQYYjDl0BUiouUg1Yzax8Uc1dy6xItSA53k40+f8Hy79tbx1RDX47pMew&#10;Dr/RzZZpgiJy01tfocudvXWD5PEaC91J18V/LIHsEp/7iU+xC4SjcrZcfCyXiMvRNgqIUzyHW+fD&#10;ZwEdiZeaCq2V9bFmVrHttQ/Ze/SKagNXSmvUs0ob0td0fro8WaYID1o10RqNqYXEhXYEy6kp41yY&#10;sEh+etN9hSbrj0v85TZANTZLVi9GNeY6IaXMDx5BmzaojCxlXtIt7LXI6X0XErlFJuY5v9jVL1Oa&#10;ZVPLGpGfXv7xaW0QMCJLrHHCHgDexs78Df4xVKShmILLvyWWg6eI9DKYMAV3yoB7C0CHWaQU+ZHZ&#10;fyQpUxNZeoRmj53nII+kt/xKYQtcMx9umcMZxLbBvRJu8JAa8DvDcKOkBffrLX30x9FAKyU9znRN&#10;/c8Nc4IS/cXg0HyaLRZxCSRhsTyZo+AOLY+HFrPpLgA7Z4YbzPJ0jf5Bj1fpoHvA9bOOr6KJGY5v&#10;15QHNwoXIe8aXGBcrNfJDQffsnBt7iyP4JHV2N/3uwfm7DAHAUfoG4zz/2oWsm+MNLDeBJAqDcoz&#10;rwPfuDTSVxgWXNxKh3Lyel7Dq98AAAD//wMAUEsDBBQABgAIAAAAIQA0YTSU3wAAAAgBAAAPAAAA&#10;ZHJzL2Rvd25yZXYueG1sTI9PS8NAEMXvgt9hGcFbuzHU0qTZlGL1Igi2KvQ4zY5JcP+E7DaJ/fSO&#10;J73NzHu8+b1iM1kjBupD652Cu3kCglzldetqBe9vT7MViBDRaTTekYJvCrApr68KzLUf3Z6GQ6wF&#10;h7iQo4Imxi6XMlQNWQxz35Fj7dP3FiOvfS11jyOHWyPTJFlKi63jDw129NBQ9XU4WwXZKx2NTcaX&#10;3bPd+sf6chk+cKfU7c20XYOINMU/M/ziMzqUzHTyZ6eDMApm92xUsFhmIFhOFykfTjyssgxkWcj/&#10;BcofAAAA//8DAFBLAQItABQABgAIAAAAIQC2gziS/gAAAOEBAAATAAAAAAAAAAAAAAAAAAAAAABb&#10;Q29udGVudF9UeXBlc10ueG1sUEsBAi0AFAAGAAgAAAAhADj9If/WAAAAlAEAAAsAAAAAAAAAAAAA&#10;AAAALwEAAF9yZWxzLy5yZWxzUEsBAi0AFAAGAAgAAAAhALLfNHenAgAAzgUAAA4AAAAAAAAAAAAA&#10;AAAALgIAAGRycy9lMm9Eb2MueG1sUEsBAi0AFAAGAAgAAAAhADRhNJTfAAAACAEAAA8AAAAAAAAA&#10;AAAAAAAAAQUAAGRycy9kb3ducmV2LnhtbFBLBQYAAAAABAAEAPMAAAANBgAAAAA=&#10;" filled="f" strokecolor="#ffd966 [1943]" strokeweight="2.25pt">
                <v:stroke joinstyle="miter"/>
              </v:oval>
            </w:pict>
          </mc:Fallback>
        </mc:AlternateContent>
      </w:r>
      <w:r w:rsidR="00077DEF">
        <w:rPr>
          <w:rFonts w:eastAsia="Arial" w:cs="Arial"/>
          <w:b/>
          <w:bCs/>
          <w:noProof/>
        </w:rPr>
        <mc:AlternateContent>
          <mc:Choice Requires="wps">
            <w:drawing>
              <wp:anchor distT="0" distB="0" distL="114300" distR="114300" simplePos="0" relativeHeight="251981824" behindDoc="0" locked="0" layoutInCell="1" allowOverlap="1" wp14:anchorId="4E401431" wp14:editId="0DA16344">
                <wp:simplePos x="0" y="0"/>
                <wp:positionH relativeFrom="column">
                  <wp:posOffset>-1685260</wp:posOffset>
                </wp:positionH>
                <wp:positionV relativeFrom="paragraph">
                  <wp:posOffset>876021</wp:posOffset>
                </wp:positionV>
                <wp:extent cx="2457450" cy="24574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2457450" cy="245745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132.7pt;margin-top:69pt;width:193.5pt;height:193.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mEpAIAAMwFAAAOAAAAZHJzL2Uyb0RvYy54bWysVEtPGzEQvlfqf7B8L5tECdAVGxSBqCpR&#10;QIWKs/HarCXb49rOq7++Y3t3iYD2UDUHx57HNzPfzszZ+c5oshE+KLANnR5NKBGWQ6vsc0N/PFx9&#10;OqUkRGZbpsGKhu5FoOfLjx/Otq4WM+hAt8ITBLGh3rqGdjG6uqoC74Rh4QicsKiU4A2L+PTPVevZ&#10;FtGNrmaTyXG1Bd86D1yEgNLLoqTLjC+l4PFWyiAi0Q3F3GI+fT6f0lktz1j97JnrFO/TYP+QhWHK&#10;YtAR6pJFRtZevYEyinsIIOMRB1OBlIqLXANWM528qua+Y07kWpCc4Eaawv+D5TebO09U21D8UJYZ&#10;/ES3G6bJaWJm60KNBvfuzvevgNdU5k56k/6xALLLbO5HNsUuEo7C2XxxMl8g6Rx1wwNxqhd350P8&#10;IsCQdGmo0Fq5kCpmNdtch1isB6sktnCltEY5q7UlWwQ+XZwsskcArdqkTcrcQOJCe4LVNJRxLmyc&#10;ZTu9Nt+gLfLjCf5KE6AYW6WI54MYcx2RcuYHQVCnLQoTS4WXfIt7LUp634VEZhMTJb/U069TmhZV&#10;x1pRQi/+GFpbBEzIEmscsXuA97ELf719chV5JEbnyd8SK86jR44MNo7ORlnw7wHoOE2UIj+y2A8k&#10;FWoSS0/Q7rHvPJSBDI5fKWyBaxbiHfM4gdg2uFXiLR5SA35n6G+UdOB/vSdP9jgYqKVkixPd0PBz&#10;zbygRH+1ODKfp/N5WgH5gb05w4c/1DwdauzaXAB2zhT3l+P5muyjHq7Sg3nE5bNKUVHFLMfYDeXR&#10;D4+LWDYNri8uVqtshmPvWLy2944n8MRq6u+H3SPzrp+DiCN0A8P0v5mFYps8LazWEaTKg/LCa883&#10;roz8Ffr1lnbS4TtbvSzh5W8AAAD//wMAUEsDBBQABgAIAAAAIQDrSxyQ4gAAAAwBAAAPAAAAZHJz&#10;L2Rvd25yZXYueG1sTI/LTsMwEEX3SPyDNUjsWqduE6oQp+IhFkhIiJYPcOMhCcTjKHabtF/PdAXL&#10;0T26c26xmVwnjjiE1pOGxTwBgVR521Kt4XP3MluDCNGQNZ0n1HDCAJvy+qowufUjfeBxG2vBJRRy&#10;o6GJsc+lDFWDzoS575E4+/KDM5HPoZZ2MCOXu06qJMmkMy3xh8b0+NRg9bM9OA3PYXWnlu6s/On8&#10;Nrav3e7xPf3W+vZmergHEXGKfzBc9FkdSnba+wPZIDoNM5WlK2Y5Wa551QVRiwzEXkOq0gRkWcj/&#10;I8pfAAAA//8DAFBLAQItABQABgAIAAAAIQC2gziS/gAAAOEBAAATAAAAAAAAAAAAAAAAAAAAAABb&#10;Q29udGVudF9UeXBlc10ueG1sUEsBAi0AFAAGAAgAAAAhADj9If/WAAAAlAEAAAsAAAAAAAAAAAAA&#10;AAAALwEAAF9yZWxzLy5yZWxzUEsBAi0AFAAGAAgAAAAhAK8VuYSkAgAAzAUAAA4AAAAAAAAAAAAA&#10;AAAALgIAAGRycy9lMm9Eb2MueG1sUEsBAi0AFAAGAAgAAAAhAOtLHJDiAAAADAEAAA8AAAAAAAAA&#10;AAAAAAAA/gQAAGRycy9kb3ducmV2LnhtbFBLBQYAAAAABAAEAPMAAAANBgAAAAA=&#10;" filled="f" strokecolor="#f4b083 [1941]" strokeweight="2.25pt">
                <v:stroke joinstyle="miter"/>
              </v:oval>
            </w:pict>
          </mc:Fallback>
        </mc:AlternateContent>
      </w:r>
      <w:r w:rsidR="00245CE6">
        <w:rPr>
          <w:rFonts w:eastAsia="Arial" w:cs="Arial"/>
          <w:b/>
          <w:bCs/>
          <w:noProof/>
        </w:rPr>
        <mc:AlternateContent>
          <mc:Choice Requires="wps">
            <w:drawing>
              <wp:anchor distT="0" distB="0" distL="114300" distR="114300" simplePos="0" relativeHeight="251982848" behindDoc="1" locked="0" layoutInCell="1" allowOverlap="1" wp14:anchorId="217DC8C6" wp14:editId="4DEEB1AF">
                <wp:simplePos x="0" y="0"/>
                <wp:positionH relativeFrom="column">
                  <wp:posOffset>-1209675</wp:posOffset>
                </wp:positionH>
                <wp:positionV relativeFrom="paragraph">
                  <wp:posOffset>197485</wp:posOffset>
                </wp:positionV>
                <wp:extent cx="7696200" cy="1200150"/>
                <wp:effectExtent l="0" t="0" r="0" b="0"/>
                <wp:wrapNone/>
                <wp:docPr id="7" name="Rectangle 7"/>
                <wp:cNvGraphicFramePr/>
                <a:graphic xmlns:a="http://schemas.openxmlformats.org/drawingml/2006/main">
                  <a:graphicData uri="http://schemas.microsoft.com/office/word/2010/wordprocessingShape">
                    <wps:wsp>
                      <wps:cNvSpPr/>
                      <wps:spPr>
                        <a:xfrm>
                          <a:off x="0" y="0"/>
                          <a:ext cx="7696200" cy="12001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95.25pt;margin-top:15.55pt;width:606pt;height:94.5pt;z-index:-2513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bQogIAAMQFAAAOAAAAZHJzL2Uyb0RvYy54bWysVEtPGzEQvlfqf7B8L5uNQlIiNigCUVWi&#10;EAEVZ+O1syvZHtd2skl/fcf2ZgmU9lA1h828H59n5vxipxXZCudbMBUtT0aUCMOhbs26ot8frz99&#10;psQHZmqmwIiK7oWnF4uPH847OxdjaEDVwhEMYvy8sxVtQrDzovC8EZr5E7DCoFKC0ywg69ZF7ViH&#10;0bUqxqPRtOjA1dYBF96j9Cor6SLFl1LwcCelF4GoimJtIX1d+j7Hb7E4Z/O1Y7ZpeV8G+4cqNGsN&#10;Jh1CXbHAyMa1v4XSLXfgQYYTDroAKVsuUg/YTTl6081Dw6xIvSA43g4w+f8Xlt9uV460dUVnlBim&#10;8YnuETRm1kqQWYSns36OVg925XrOIxl73Umn4z92QXYJ0v0AqdgFwlE4m55N8Z0o4agrkSpPE+jF&#10;i7t1PnwRoEkkKuowfYKSbW98wJRoejCJ2Tyotr5ulUpMnBNxqRzZMnxhxrkwYZLc1UZ/gzrLpyP8&#10;5bdGMU5EFk8OYkyRJi5GSglfJVEmpjIQk+Z6oqSIwGQoEhX2SkQ7Ze6FRESx+XEqZIh8XGOZVQ2r&#10;RRaf/rGWFDBGlph/iN0HeK//MnaKLfX20VWkVRicR38rLDsPHikzmDA469aAey+ACkPmbH8AKUMT&#10;UXqGeo/z5iAvorf8usVXv2E+rJjDzcNJwWsS7vAjFXQVhZ6ipAH38z15tMeFQC0lHW5yRf2PDXOC&#10;EvXV4KqclZNJXP3ETE5nY2Tcseb5WGM2+hJwlEq8W5YnMtoHdSClA/2ER2cZs6KKGY65K8qDOzCX&#10;IV8YPFtcLJfJDNfdsnBjHiyPwSOqcaofd0/M2X70A27NLRy2ns3fbEC2jZ4GlpsAsk3r8YJrjzee&#10;ivT+/VmLt+iYT1Yvx3fxCwAA//8DAFBLAwQUAAYACAAAACEAqq4GeeEAAAAMAQAADwAAAGRycy9k&#10;b3ducmV2LnhtbEyP204CMRCG7018h2ZMvIMeiATX7RLUmKgkGIEHKNvZQ9hON9sC69tbrvRyZr78&#10;8/35cnQdO+MQWk8a5FQAQyq9banWsN+9TRbAQjRkTecJNfxggGVxe5ObzPoLfeN5G2uWQihkRkMT&#10;Y59xHsoGnQlT3yOlW+UHZ2Iah5rbwVxSuOu4EmLOnWkpfWhMjy8NlsftyWl4L1frWa0+Ns/V4mt+&#10;fN1QU32S1vd34+oJWMQx/sFw1U/qUCSngz+RDazTMJGP4iGxGmZSArsSQsm0OWhQSkjgRc7/lyh+&#10;AQAA//8DAFBLAQItABQABgAIAAAAIQC2gziS/gAAAOEBAAATAAAAAAAAAAAAAAAAAAAAAABbQ29u&#10;dGVudF9UeXBlc10ueG1sUEsBAi0AFAAGAAgAAAAhADj9If/WAAAAlAEAAAsAAAAAAAAAAAAAAAAA&#10;LwEAAF9yZWxzLy5yZWxzUEsBAi0AFAAGAAgAAAAhAIxPptCiAgAAxAUAAA4AAAAAAAAAAAAAAAAA&#10;LgIAAGRycy9lMm9Eb2MueG1sUEsBAi0AFAAGAAgAAAAhAKquBnnhAAAADAEAAA8AAAAAAAAAAAAA&#10;AAAA/AQAAGRycy9kb3ducmV2LnhtbFBLBQYAAAAABAAEAPMAAAAKBgAAAAA=&#10;" fillcolor="#ffd966 [1943]" stroked="f" strokeweight="1pt"/>
            </w:pict>
          </mc:Fallback>
        </mc:AlternateContent>
      </w:r>
      <w:r w:rsidR="0013498A" w:rsidRPr="1225FB07">
        <w:rPr>
          <w:rFonts w:eastAsia="Arial" w:cs="Arial"/>
          <w:b/>
          <w:bCs/>
        </w:rPr>
        <w:br w:type="page"/>
      </w:r>
    </w:p>
    <w:p w14:paraId="5E843796" w14:textId="1E438436" w:rsidR="00DF4230" w:rsidRDefault="00C12DCA" w:rsidP="1225FB07">
      <w:pPr>
        <w:autoSpaceDE w:val="0"/>
        <w:autoSpaceDN w:val="0"/>
        <w:adjustRightInd w:val="0"/>
        <w:spacing w:line="360" w:lineRule="auto"/>
        <w:rPr>
          <w:rFonts w:eastAsia="Arial" w:cs="Arial"/>
          <w:b/>
          <w:color w:val="A8D08D" w:themeColor="accent6" w:themeTint="99"/>
          <w:sz w:val="48"/>
        </w:rPr>
      </w:pPr>
      <w:r>
        <w:rPr>
          <w:noProof/>
        </w:rPr>
        <w:lastRenderedPageBreak/>
        <w:drawing>
          <wp:anchor distT="0" distB="0" distL="114300" distR="114300" simplePos="0" relativeHeight="251986944" behindDoc="0" locked="0" layoutInCell="1" allowOverlap="1" wp14:anchorId="6200EB2C" wp14:editId="308C7869">
            <wp:simplePos x="0" y="0"/>
            <wp:positionH relativeFrom="column">
              <wp:posOffset>3568065</wp:posOffset>
            </wp:positionH>
            <wp:positionV relativeFrom="paragraph">
              <wp:posOffset>-713105</wp:posOffset>
            </wp:positionV>
            <wp:extent cx="1650365" cy="781685"/>
            <wp:effectExtent l="0" t="0" r="6985" b="0"/>
            <wp:wrapSquare wrapText="bothSides"/>
            <wp:docPr id="14" name="Picture 14"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680768" behindDoc="0" locked="0" layoutInCell="1" allowOverlap="1" wp14:anchorId="15E3615D" wp14:editId="59236642">
                <wp:simplePos x="0" y="0"/>
                <wp:positionH relativeFrom="column">
                  <wp:posOffset>-1320749</wp:posOffset>
                </wp:positionH>
                <wp:positionV relativeFrom="paragraph">
                  <wp:posOffset>-443231</wp:posOffset>
                </wp:positionV>
                <wp:extent cx="7780020" cy="1328420"/>
                <wp:effectExtent l="0" t="0" r="0" b="24130"/>
                <wp:wrapNone/>
                <wp:docPr id="22" name="Group 22"/>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21" name="Oval 21"/>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 o:spid="_x0000_s1026" style="position:absolute;margin-left:-104pt;margin-top:-34.9pt;width:612.6pt;height:104.6pt;rotation:180;z-index:25168076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JRgQAACIYAAAOAAAAZHJzL2Uyb0RvYy54bWzsWN9v2zYQfh+w/4Hg+2JJliVbiFIE6RIM&#10;yJqg6dBnhqIsARTJkXTs7K/fkZQUp4nbJumGAVMeFP44Ho/f8T7f8fjdruPojmnTSlHi+CjCiAkq&#10;q1asS/zHp/NflhgZS0RFuBSsxPfM4HcnP/90vFUFS2QjecU0AiXCFFtV4sZaVcxmhjasI+ZIKiZg&#10;spa6Ixa6ej2rNNmC9o7PkijKZlupK6UlZcbA6PswiU+8/rpm1F7VtWEW8RKDbdZ/tf/euu/s5JgU&#10;a01U09LeDPIKKzrSCth0VPWeWII2un2iqmuplkbW9ojKbibruqXMnwFOE0dfnOZCy43yZ1kX27Ua&#10;YQJov8Dp1Wrph7trjdqqxEmCkSAd+Mhvi6AP4GzVugCZC61u1LXuB9ah5867q3WHtARc42gZuT8P&#10;AxwM7TzK9yPKbGcRhcE8B8EEnEFhLp4nyxQ63g+0AWc9WUebX/dWpqvV3sps6VbOgh3QcOaO1m0V&#10;3CnzAJt5G2w3DVHMe8M4SAbY4gG2qzvCURIH1LzICJkpDKA34OX+9wBleR7n8wwjgAKAyHK/nBQD&#10;VnEULfNsHk68yhbZ3HtlPDAplDb2gskOuUaJGeetMs5MUpC7S2MDPIOUGzaSt9V5y7nvuEBjZ1wj&#10;sL7EhFImbOaX8033u6zCeOY9650Ew85LXjwdhsEgH7JOk/fHo024cFsJ6TYN9rgRcNaAi2/Ze86c&#10;HBcfWQ1XEq5K4g0ZNe/bGIephlQsDC8O2uIVOs017D/q7hU8d37vBDhSL++WMs8l4+Jwyw8YFo44&#10;rvA7S2HHxV0rpH7uZNyOOwf5AaQAjUPpVlb3cPN8xEEIGUXPW3D8JTH2mmigLhgEOrZX8Km53JZY&#10;9i2MGqn/em7cyUNowCxGW6DCEps/N0QzjPhvAoJmFaep407fSRe5i129P3O7PyM23ZmEqwRxAdb5&#10;ppO3fGjWWnafgbVP3a4wRQSFvUtMrR46ZzZQNPA+ZaenXgz4UhF7KW4Udcodqu5Wf9p9Jlr1t99C&#10;3HyQQ6A+iYAg61YKebqxsm59eDzg2uMNpOGY719gjzgf2OMj/FQRseYMwRjcILc9sMy3KQQQdDwa&#10;J3E6TwOPDuyRZ6sMfiQDeyRRHgWBw+yhwQiP7KupI/XLJ+qYqGOfICbqeEu+NvBZTwl94hFDZh3y&#10;NZ94QPclrJEvonQFGhx1ADNkq8fMkUXzZNETR98Ov2ou3xuo90enHS/nDmB4rhrS5yiQLPlEckpG&#10;xkxuyCemZGRKRvbK5AOMApXVPqN4TvjuPCSdQy13sJBZZfF81RNK334roYz1hCsZEGS6yXKRL0Je&#10;/c0SJ1QWPypPAcaZKpqA/ON6aqpo+vLmf1PRuOJwj0Sg+5K0JIuTFGLYpSX9m9BQy/wDGcmbCOTl&#10;ycrX0pKJQKYnkf/+k4h/XoWHaP/C1z+au5fu/b5/Qnl42j/5GwAA//8DAFBLAwQUAAYACAAAACEA&#10;HA3qDuIAAAANAQAADwAAAGRycy9kb3ducmV2LnhtbEyPzU7DMBCE70i8g7VI3Fq76Q9tiFNVSIie&#10;kGgrcXXjbRyI11HstuHt2Z7gNqMdzc5XrAffigv2sQmkYTJWIJCqYBuqNRz2r6MliJgMWdMGQg0/&#10;GGFd3t8VJrfhSh942aVacAnF3GhwKXW5lLFy6E0chw6Jb6fQe5PY9rW0vblyuW9lptRCetMQf3Cm&#10;wxeH1ffu7DXYWZwecLvd9Nn7137ezN9cffrU+vFh2DyDSDikvzDc5vN0KHnTMZzJRtFqGGVqyTCJ&#10;1WLFELeImjxlII6spqsZyLKQ/ynKXwAAAP//AwBQSwECLQAUAAYACAAAACEAtoM4kv4AAADhAQAA&#10;EwAAAAAAAAAAAAAAAAAAAAAAW0NvbnRlbnRfVHlwZXNdLnhtbFBLAQItABQABgAIAAAAIQA4/SH/&#10;1gAAAJQBAAALAAAAAAAAAAAAAAAAAC8BAABfcmVscy8ucmVsc1BLAQItABQABgAIAAAAIQCX+RRJ&#10;RgQAACIYAAAOAAAAAAAAAAAAAAAAAC4CAABkcnMvZTJvRG9jLnhtbFBLAQItABQABgAIAAAAIQAc&#10;DeoO4gAAAA0BAAAPAAAAAAAAAAAAAAAAAKAGAABkcnMvZG93bnJldi54bWxQSwUGAAAAAAQABADz&#10;AAAArwcAAAAA&#10;">
                <v:oval id="Oval 21"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z48YA&#10;AADbAAAADwAAAGRycy9kb3ducmV2LnhtbESPW2vCQBSE3wX/w3IE33TjBdHoKrYgldIWvKJvh+wx&#10;CWbPhuyq8d93CwUfh5n5hpktalOIO1Uut6yg141AECdW55wq2O9WnTEI55E1FpZJwZMcLObNxgxj&#10;bR+8ofvWpyJA2MWoIPO+jKV0SUYGXdeWxMG72MqgD7JKpa7wEeCmkP0oGkmDOYeFDEt6zyi5bm9G&#10;wdn9DJejwcfqdjwUp8nz++30+VUr1W7VyykIT7V/hf/ba62g34O/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z48YAAADbAAAADwAAAAAAAAAAAAAAAACYAgAAZHJz&#10;L2Rvd25yZXYueG1sUEsFBgAAAAAEAAQA9QAAAIsDAAAAAA==&#10;" fillcolor="#a8d08d [1945]" stroked="f" strokeweight="1pt">
                  <v:stroke joinstyle="miter"/>
                </v:oval>
                <v:rect id="Rectangle 17"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Q8MEA&#10;AADbAAAADwAAAGRycy9kb3ducmV2LnhtbERP24rCMBB9X/Afwgi+rakKrlSjeEHQXVC8fMDQTJti&#10;MylN1Pr3m4UF3+ZwrjNbtLYSD2p86VjBoJ+AIM6cLrlQcL1sPycgfEDWWDkmBS/ysJh3PmaYavfk&#10;Ez3OoRAxhH2KCkwIdSqlzwxZ9H1XE0cud43FEGFTSN3gM4bbSg6TZCwtlhwbDNa0NpTdznerYJct&#10;f0bFcH9Y5ZPj+LY5sMm/Walet11OQQRqw1v8797pOP8L/n6JB8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FkPDBAAAA2wAAAA8AAAAAAAAAAAAAAAAAmAIAAGRycy9kb3du&#10;cmV2LnhtbFBLBQYAAAAABAAEAPUAAACGAwAAAAA=&#10;" fillcolor="#ffd966 [1943]" stroked="f" strokeweight="1pt"/>
                <v:oval id="Oval 18"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SdsUA&#10;AADbAAAADwAAAGRycy9kb3ducmV2LnhtbESPT2vCQBDF7wW/wzKCt7pRRErqKkUQe9LUP/U6ZMck&#10;NDsbs1sT++k7h0JvM7w37/1msepdre7Uhsqzgck4AUWce1txYeB03Dy/gAoR2WLtmQw8KMBqOXha&#10;YGp9xx90P8RCSQiHFA2UMTap1iEvyWEY+4ZYtKtvHUZZ20LbFjsJd7WeJslcO6xYGkpsaF1S/nX4&#10;dgZ+Nvtumt22vs/Pn7NdVs0v2Q6NGQ37t1dQkfr4b/67freCL7D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xJ2xQAAANsAAAAPAAAAAAAAAAAAAAAAAJgCAABkcnMv&#10;ZG93bnJldi54bWxQSwUGAAAAAAQABAD1AAAAigMAAAAA&#10;" fillcolor="#ffd966 [1943]" stroked="f" strokeweight="1pt">
                  <v:fill opacity="40092f"/>
                  <v:stroke joinstyle="miter"/>
                </v:oval>
                <v:oval id="Oval 19"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FccIA&#10;AADbAAAADwAAAGRycy9kb3ducmV2LnhtbERP22rCQBB9L/gPywi+6cbY2ja6ihcKFQRR+wFDdkyi&#10;2dmQXU3067sFoW9zONeZzltTihvVrrCsYDiIQBCnVhecKfg5fvU/QDiPrLG0TAru5GA+67xMMdG2&#10;4T3dDj4TIYRdggpy76tESpfmZNANbEUcuJOtDfoA60zqGpsQbkoZR9FYGiw4NORY0Sqn9HK4GgVr&#10;9/oej8wjtvfHtik25XG5ezsr1eu2iwkIT63/Fz/d3zrM/4S/X8I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QVxwgAAANsAAAAPAAAAAAAAAAAAAAAAAJgCAABkcnMvZG93&#10;bnJldi54bWxQSwUGAAAAAAQABAD1AAAAhwMAAAAA&#10;" filled="f" strokecolor="#f4b083 [1941]" strokeweight="2.25pt">
                  <v:stroke joinstyle="miter"/>
                </v:oval>
                <v:oval id="Oval 20"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iw8AA&#10;AADbAAAADwAAAGRycy9kb3ducmV2LnhtbERPy4rCMBTdC/5DuMLsNNXFMFZjKT5AhIHxBS4vzbUt&#10;NjeliW316yeLgVkeznuZ9KYSLTWutKxgOolAEGdWl5wruJx34y8QziNrrCyTghc5SFbDwRJjbTs+&#10;UnvyuQgh7GJUUHhfx1K6rCCDbmJr4sDdbWPQB9jkUjfYhXBTyVkUfUqDJYeGAmtaF5Q9Tk+jYP5D&#10;t8pE3ffmYFK7zd/v9oobpT5GfboA4an3/+I/914rmIX14Uv4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Niw8AAAADbAAAADwAAAAAAAAAAAAAAAACYAgAAZHJzL2Rvd25y&#10;ZXYueG1sUEsFBgAAAAAEAAQA9QAAAIUDAAAAAA==&#10;" filled="f" strokecolor="#ffd966 [1943]" strokeweight="2.25pt">
                  <v:stroke joinstyle="miter"/>
                </v:oval>
              </v:group>
            </w:pict>
          </mc:Fallback>
        </mc:AlternateContent>
      </w:r>
    </w:p>
    <w:p w14:paraId="62029356" w14:textId="66495531" w:rsidR="0013498A" w:rsidRDefault="3C092B9F" w:rsidP="1225FB07">
      <w:pPr>
        <w:autoSpaceDE w:val="0"/>
        <w:autoSpaceDN w:val="0"/>
        <w:adjustRightInd w:val="0"/>
        <w:spacing w:line="360" w:lineRule="auto"/>
        <w:rPr>
          <w:rFonts w:eastAsia="Arial" w:cs="Arial"/>
        </w:rPr>
      </w:pPr>
      <w:r w:rsidRPr="00245CE6">
        <w:rPr>
          <w:rFonts w:eastAsia="Arial" w:cs="Arial"/>
          <w:b/>
          <w:color w:val="A8D08D" w:themeColor="accent6" w:themeTint="99"/>
          <w:sz w:val="48"/>
        </w:rPr>
        <w:t>This advice leaflet</w:t>
      </w:r>
      <w:r w:rsidRPr="00245CE6">
        <w:rPr>
          <w:rFonts w:eastAsia="Arial" w:cs="Arial"/>
          <w:sz w:val="40"/>
        </w:rPr>
        <w:t xml:space="preserve"> </w:t>
      </w:r>
      <w:r w:rsidRPr="3C092B9F">
        <w:rPr>
          <w:rFonts w:eastAsia="Arial" w:cs="Arial"/>
        </w:rPr>
        <w:t xml:space="preserve">looks at some of the everyday activities that we do and offers some suggestions about how they may be carried out more easily and comfortably, using less energy.  This leaflet does not provide an exhaustive list of ways to carry out your daily tasks, it just provides some suggestions that you might find helpful.  The key is to keep experimenting with the ways in which you do tasks, in the hope that you will find easier ways that work best for you, in your own environment.  </w:t>
      </w:r>
    </w:p>
    <w:p w14:paraId="5A39BBE3" w14:textId="77777777" w:rsidR="0013498A" w:rsidRDefault="0013498A" w:rsidP="1225FB07">
      <w:pPr>
        <w:autoSpaceDE w:val="0"/>
        <w:autoSpaceDN w:val="0"/>
        <w:adjustRightInd w:val="0"/>
        <w:spacing w:line="360" w:lineRule="auto"/>
        <w:rPr>
          <w:rFonts w:eastAsia="Arial" w:cs="Arial"/>
        </w:rPr>
      </w:pPr>
    </w:p>
    <w:p w14:paraId="2971B610" w14:textId="4E2CAEFE" w:rsidR="0013498A" w:rsidRDefault="001F02EF" w:rsidP="1225FB07">
      <w:pPr>
        <w:autoSpaceDE w:val="0"/>
        <w:autoSpaceDN w:val="0"/>
        <w:adjustRightInd w:val="0"/>
        <w:spacing w:line="360" w:lineRule="auto"/>
        <w:rPr>
          <w:rFonts w:eastAsia="Arial" w:cs="Arial"/>
        </w:rPr>
      </w:pPr>
      <w:r>
        <w:rPr>
          <w:noProof/>
        </w:rPr>
        <mc:AlternateContent>
          <mc:Choice Requires="wps">
            <w:drawing>
              <wp:anchor distT="0" distB="0" distL="114300" distR="114300" simplePos="0" relativeHeight="251685888" behindDoc="0" locked="0" layoutInCell="1" allowOverlap="1" wp14:anchorId="5FFC5575" wp14:editId="3E16CA18">
                <wp:simplePos x="0" y="0"/>
                <wp:positionH relativeFrom="column">
                  <wp:posOffset>-65405</wp:posOffset>
                </wp:positionH>
                <wp:positionV relativeFrom="paragraph">
                  <wp:posOffset>499745</wp:posOffset>
                </wp:positionV>
                <wp:extent cx="1828800" cy="5022215"/>
                <wp:effectExtent l="0" t="0" r="0" b="6985"/>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5022215"/>
                        </a:xfrm>
                        <a:prstGeom prst="rect">
                          <a:avLst/>
                        </a:prstGeom>
                        <a:noFill/>
                        <a:ln w="6350">
                          <a:noFill/>
                        </a:ln>
                        <a:effectLst/>
                      </wps:spPr>
                      <wps:txbx>
                        <w:txbxContent>
                          <w:p w14:paraId="2D8F2C67" w14:textId="77777777" w:rsidR="00EA5562" w:rsidRPr="003D7CA1" w:rsidRDefault="00EA5562" w:rsidP="1225FB07">
                            <w:pPr>
                              <w:autoSpaceDE w:val="0"/>
                              <w:autoSpaceDN w:val="0"/>
                              <w:adjustRightInd w:val="0"/>
                              <w:spacing w:line="360" w:lineRule="auto"/>
                              <w:rPr>
                                <w:rFonts w:eastAsia="Arial" w:cs="Arial"/>
                                <w:b/>
                                <w:bCs/>
                                <w:color w:val="A8D08D" w:themeColor="accent6" w:themeTint="99"/>
                                <w:sz w:val="32"/>
                              </w:rPr>
                            </w:pPr>
                            <w:r w:rsidRPr="003D7CA1">
                              <w:rPr>
                                <w:rFonts w:eastAsia="Arial" w:cs="Arial"/>
                                <w:b/>
                                <w:bCs/>
                                <w:color w:val="A8D08D" w:themeColor="accent6" w:themeTint="99"/>
                                <w:sz w:val="32"/>
                              </w:rPr>
                              <w:t xml:space="preserve">Adapting your environment – </w:t>
                            </w:r>
                          </w:p>
                          <w:p w14:paraId="68A7487A" w14:textId="77777777" w:rsidR="00EA5562" w:rsidRPr="004D0E30" w:rsidRDefault="00EA5562" w:rsidP="1225FB07">
                            <w:pPr>
                              <w:numPr>
                                <w:ilvl w:val="0"/>
                                <w:numId w:val="29"/>
                              </w:numPr>
                              <w:autoSpaceDE w:val="0"/>
                              <w:autoSpaceDN w:val="0"/>
                              <w:adjustRightInd w:val="0"/>
                              <w:spacing w:line="360" w:lineRule="auto"/>
                              <w:rPr>
                                <w:rFonts w:eastAsia="Arial" w:cs="Arial"/>
                              </w:rPr>
                            </w:pPr>
                            <w:r w:rsidRPr="391883C5">
                              <w:rPr>
                                <w:rFonts w:eastAsia="Arial" w:cs="Arial"/>
                              </w:rPr>
                              <w:t>Make sure all surfaces are the correct/best height for you to work at.  You can raise or lower work surfaces to make them more suitable.  Also think about the height of cupboards, especially those that you use often.</w:t>
                            </w:r>
                          </w:p>
                          <w:p w14:paraId="74946116" w14:textId="77777777" w:rsidR="00EA5562" w:rsidRPr="004D0E30" w:rsidRDefault="00EA5562" w:rsidP="1225FB07">
                            <w:pPr>
                              <w:numPr>
                                <w:ilvl w:val="0"/>
                                <w:numId w:val="29"/>
                              </w:numPr>
                              <w:autoSpaceDE w:val="0"/>
                              <w:autoSpaceDN w:val="0"/>
                              <w:adjustRightInd w:val="0"/>
                              <w:spacing w:line="360" w:lineRule="auto"/>
                              <w:rPr>
                                <w:rFonts w:eastAsia="Arial" w:cs="Arial"/>
                              </w:rPr>
                            </w:pPr>
                            <w:r w:rsidRPr="391883C5">
                              <w:rPr>
                                <w:rFonts w:eastAsia="Arial" w:cs="Arial"/>
                              </w:rPr>
                              <w:t>Good lighting will help to reduce eye strain and improve concentration and make it easier and safer for you to carry out tasks.  It will also increase safety if your stairs, hallway and landing are well lit.</w:t>
                            </w:r>
                          </w:p>
                          <w:p w14:paraId="7B5D70FD" w14:textId="77777777" w:rsidR="00EA5562" w:rsidRDefault="00EA5562" w:rsidP="391883C5">
                            <w:pPr>
                              <w:numPr>
                                <w:ilvl w:val="0"/>
                                <w:numId w:val="29"/>
                              </w:numPr>
                              <w:spacing w:line="360" w:lineRule="auto"/>
                            </w:pPr>
                            <w:r w:rsidRPr="46B1A3DD">
                              <w:rPr>
                                <w:rFonts w:eastAsia="Arial" w:cs="Arial"/>
                              </w:rPr>
                              <w:t>Make sure you have enough space to move around your home.  Can you easily move from room to room and in between the furniture?  Consider decluttering and getting rid of any items that are no longer needed.</w:t>
                            </w:r>
                          </w:p>
                          <w:p w14:paraId="4AC49E9C" w14:textId="77777777" w:rsidR="00EA5562" w:rsidRDefault="00EA5562" w:rsidP="391883C5">
                            <w:pPr>
                              <w:numPr>
                                <w:ilvl w:val="0"/>
                                <w:numId w:val="29"/>
                              </w:numPr>
                              <w:spacing w:line="360" w:lineRule="auto"/>
                            </w:pPr>
                            <w:r w:rsidRPr="46B1A3DD">
                              <w:rPr>
                                <w:rFonts w:eastAsia="Arial" w:cs="Arial"/>
                              </w:rPr>
                              <w:t>Consider removing loose mats or carpets that might be difficult to walk over and could be a trip hazard.</w:t>
                            </w:r>
                          </w:p>
                          <w:p w14:paraId="74059485" w14:textId="77777777" w:rsidR="00EA5562" w:rsidRPr="00176A13" w:rsidRDefault="00EA5562" w:rsidP="007448EC">
                            <w:pPr>
                              <w:numPr>
                                <w:ilvl w:val="0"/>
                                <w:numId w:val="29"/>
                              </w:numPr>
                              <w:autoSpaceDE w:val="0"/>
                              <w:autoSpaceDN w:val="0"/>
                              <w:adjustRightInd w:val="0"/>
                              <w:spacing w:line="360" w:lineRule="auto"/>
                              <w:rPr>
                                <w:rFonts w:eastAsia="Arial" w:cs="Arial"/>
                              </w:rPr>
                            </w:pPr>
                            <w:r w:rsidRPr="46B1A3DD">
                              <w:rPr>
                                <w:rFonts w:eastAsia="Arial" w:cs="Arial"/>
                              </w:rPr>
                              <w:t xml:space="preserve">Good ventilation is important to reduce heat, which can often sap your energy, especially in a kitchen when the oven is on or in the bathroom when you are having a bath or shower.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8" type="#_x0000_t202" style="position:absolute;margin-left:-5.15pt;margin-top:39.35pt;width:2in;height:395.4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rNQIAAGcEAAAOAAAAZHJzL2Uyb0RvYy54bWysVFFv2jAQfp+0/2D5fSQE6GhEqFgrpkmo&#10;rQRTn41jk0ixz7INCfv1OzuEom5P016c8935s+/77rJ46FRDTsK6GnRBx6OUEqE5lLU+FPTnbv1l&#10;TonzTJesAS0KehaOPiw/f1q0JhcZVNCUwhIE0S5vTUEr702eJI5XQjE3AiM0BiVYxTxu7SEpLWsR&#10;XTVJlqZ3SQu2NBa4cA69T32QLiO+lIL7Fymd8KQpKL7Nx9XGdR/WZLlg+cEyU9X88gz2D69QrNZ4&#10;6RXqiXlGjrb+A0rV3IID6UccVAJS1lzEGrCacfqhmm3FjIi1IDnOXGly/w+WP59eLanLgk4mlGim&#10;UKOd6Dz5Bh1BF/LTGpdj2tZgou/QjzoPfofOUHYnrQpfLIhgHJk+X9kNaDwcmmfzeYohjrFZmmXZ&#10;eBZwkvfjxjr/XYAiwSioRfkiq+y0cb5PHVLCbRrWddNECRtN2oLeTWZpPHCNIHijQ66IzXCBCSX1&#10;Tw+W7/ZdpCAbytpDecZqLfT94gxf1/iiDXP+lVlsEKwCm96/4CIbwJvhYlFSgf31N3/IR90wSkmL&#10;DVdQjRNBSfNDo5734+k09GfcTGdfM9zY28j+NqKP6hGwo8c4XIZHM+T7ZjClBfWGk7EKd2KIaY43&#10;F9QP5qPvhwAni4vVKiZhRxrmN3preIAOrAW2d90bs+YiiUc1n2FoTJZ/UKbP7bVZHT3IOsoWWO45&#10;RbnDBrs5Cn+ZvDAut/uY9f5/WP4GAAD//wMAUEsDBBQABgAIAAAAIQC4AaMr4wAAAAoBAAAPAAAA&#10;ZHJzL2Rvd25yZXYueG1sTI9RS8MwEMffBb9DOMEX2dJNaGttOlRQRKZjm8gesyY2Zc2lJOnWfXvP&#10;J32743787/cvF6Pt2FH70DoUMJsmwDTWTrXYCPjcPk9yYCFKVLJzqAWcdYBFdXlRykK5E671cRMb&#10;RiEYCinAxNgXnIfaaCvD1PUa6fbtvJWRVt9w5eWJwm3H50mScitbpA9G9vrJ6PqwGayAg3m7WSUv&#10;749f6evZf2wHt/PLnRDXV+PDPbCox/gHw68+qUNFTns3oAqsEzCZJbeECsjyDBgB8yyjYS8gT+9S&#10;4FXJ/1eofgAAAP//AwBQSwECLQAUAAYACAAAACEAtoM4kv4AAADhAQAAEwAAAAAAAAAAAAAAAAAA&#10;AAAAW0NvbnRlbnRfVHlwZXNdLnhtbFBLAQItABQABgAIAAAAIQA4/SH/1gAAAJQBAAALAAAAAAAA&#10;AAAAAAAAAC8BAABfcmVscy8ucmVsc1BLAQItABQABgAIAAAAIQDAkrnrNQIAAGcEAAAOAAAAAAAA&#10;AAAAAAAAAC4CAABkcnMvZTJvRG9jLnhtbFBLAQItABQABgAIAAAAIQC4AaMr4wAAAAoBAAAPAAAA&#10;AAAAAAAAAAAAAI8EAABkcnMvZG93bnJldi54bWxQSwUGAAAAAAQABADzAAAAnwUAAAAA&#10;" filled="f" stroked="f" strokeweight=".5pt">
                <v:textbox>
                  <w:txbxContent>
                    <w:p w14:paraId="2D8F2C67" w14:textId="77777777" w:rsidR="00EA5562" w:rsidRPr="003D7CA1" w:rsidRDefault="00EA5562" w:rsidP="1225FB07">
                      <w:pPr>
                        <w:autoSpaceDE w:val="0"/>
                        <w:autoSpaceDN w:val="0"/>
                        <w:adjustRightInd w:val="0"/>
                        <w:spacing w:line="360" w:lineRule="auto"/>
                        <w:rPr>
                          <w:rFonts w:eastAsia="Arial" w:cs="Arial"/>
                          <w:b/>
                          <w:bCs/>
                          <w:color w:val="A8D08D" w:themeColor="accent6" w:themeTint="99"/>
                          <w:sz w:val="32"/>
                        </w:rPr>
                      </w:pPr>
                      <w:r w:rsidRPr="003D7CA1">
                        <w:rPr>
                          <w:rFonts w:eastAsia="Arial" w:cs="Arial"/>
                          <w:b/>
                          <w:bCs/>
                          <w:color w:val="A8D08D" w:themeColor="accent6" w:themeTint="99"/>
                          <w:sz w:val="32"/>
                        </w:rPr>
                        <w:t xml:space="preserve">Adapting your environment – </w:t>
                      </w:r>
                    </w:p>
                    <w:p w14:paraId="68A7487A" w14:textId="77777777" w:rsidR="00EA5562" w:rsidRPr="004D0E30" w:rsidRDefault="00EA5562" w:rsidP="1225FB07">
                      <w:pPr>
                        <w:numPr>
                          <w:ilvl w:val="0"/>
                          <w:numId w:val="29"/>
                        </w:numPr>
                        <w:autoSpaceDE w:val="0"/>
                        <w:autoSpaceDN w:val="0"/>
                        <w:adjustRightInd w:val="0"/>
                        <w:spacing w:line="360" w:lineRule="auto"/>
                        <w:rPr>
                          <w:rFonts w:eastAsia="Arial" w:cs="Arial"/>
                        </w:rPr>
                      </w:pPr>
                      <w:r w:rsidRPr="391883C5">
                        <w:rPr>
                          <w:rFonts w:eastAsia="Arial" w:cs="Arial"/>
                        </w:rPr>
                        <w:t>Make sure all surfaces are the correct/best height for you to work at.  You can raise or lower work surfaces to make them more suitable.  Also think about the height of cupboards, especially those that you use often.</w:t>
                      </w:r>
                    </w:p>
                    <w:p w14:paraId="74946116" w14:textId="77777777" w:rsidR="00EA5562" w:rsidRPr="004D0E30" w:rsidRDefault="00EA5562" w:rsidP="1225FB07">
                      <w:pPr>
                        <w:numPr>
                          <w:ilvl w:val="0"/>
                          <w:numId w:val="29"/>
                        </w:numPr>
                        <w:autoSpaceDE w:val="0"/>
                        <w:autoSpaceDN w:val="0"/>
                        <w:adjustRightInd w:val="0"/>
                        <w:spacing w:line="360" w:lineRule="auto"/>
                        <w:rPr>
                          <w:rFonts w:eastAsia="Arial" w:cs="Arial"/>
                        </w:rPr>
                      </w:pPr>
                      <w:r w:rsidRPr="391883C5">
                        <w:rPr>
                          <w:rFonts w:eastAsia="Arial" w:cs="Arial"/>
                        </w:rPr>
                        <w:t>Good lighting will help to reduce eye strain and improve concentration and make it easier and safer for you to carry out tasks.  It will also increase safety if your stairs, hallway and landing are well lit.</w:t>
                      </w:r>
                    </w:p>
                    <w:p w14:paraId="7B5D70FD" w14:textId="77777777" w:rsidR="00EA5562" w:rsidRDefault="00EA5562" w:rsidP="391883C5">
                      <w:pPr>
                        <w:numPr>
                          <w:ilvl w:val="0"/>
                          <w:numId w:val="29"/>
                        </w:numPr>
                        <w:spacing w:line="360" w:lineRule="auto"/>
                      </w:pPr>
                      <w:r w:rsidRPr="46B1A3DD">
                        <w:rPr>
                          <w:rFonts w:eastAsia="Arial" w:cs="Arial"/>
                        </w:rPr>
                        <w:t>Make sure you have enough space to move around your home.  Can you easily move from room to room and in between the furniture?  Consider decluttering and getting rid of any items that are no longer needed.</w:t>
                      </w:r>
                    </w:p>
                    <w:p w14:paraId="4AC49E9C" w14:textId="77777777" w:rsidR="00EA5562" w:rsidRDefault="00EA5562" w:rsidP="391883C5">
                      <w:pPr>
                        <w:numPr>
                          <w:ilvl w:val="0"/>
                          <w:numId w:val="29"/>
                        </w:numPr>
                        <w:spacing w:line="360" w:lineRule="auto"/>
                      </w:pPr>
                      <w:r w:rsidRPr="46B1A3DD">
                        <w:rPr>
                          <w:rFonts w:eastAsia="Arial" w:cs="Arial"/>
                        </w:rPr>
                        <w:t>Consider removing loose mats or carpets that might be difficult to walk over and could be a trip hazard.</w:t>
                      </w:r>
                    </w:p>
                    <w:p w14:paraId="74059485" w14:textId="77777777" w:rsidR="00EA5562" w:rsidRPr="00176A13" w:rsidRDefault="00EA5562" w:rsidP="007448EC">
                      <w:pPr>
                        <w:numPr>
                          <w:ilvl w:val="0"/>
                          <w:numId w:val="29"/>
                        </w:numPr>
                        <w:autoSpaceDE w:val="0"/>
                        <w:autoSpaceDN w:val="0"/>
                        <w:adjustRightInd w:val="0"/>
                        <w:spacing w:line="360" w:lineRule="auto"/>
                        <w:rPr>
                          <w:rFonts w:eastAsia="Arial" w:cs="Arial"/>
                        </w:rPr>
                      </w:pPr>
                      <w:r w:rsidRPr="46B1A3DD">
                        <w:rPr>
                          <w:rFonts w:eastAsia="Arial" w:cs="Arial"/>
                        </w:rPr>
                        <w:t xml:space="preserve">Good ventilation is important to reduce heat, which can often sap your energy, especially in a kitchen when the oven is on or in the bathroom when you are having a bath or shower. </w:t>
                      </w:r>
                    </w:p>
                  </w:txbxContent>
                </v:textbox>
                <w10:wrap type="square"/>
              </v:shape>
            </w:pict>
          </mc:Fallback>
        </mc:AlternateContent>
      </w:r>
      <w:r w:rsidR="1225FB07" w:rsidRPr="1225FB07">
        <w:rPr>
          <w:rFonts w:eastAsia="Arial" w:cs="Arial"/>
        </w:rPr>
        <w:t>First, here are some general principles that ca</w:t>
      </w:r>
      <w:r w:rsidR="00072E05">
        <w:rPr>
          <w:rFonts w:eastAsia="Arial" w:cs="Arial"/>
        </w:rPr>
        <w:t>n be applied to all situations:</w:t>
      </w:r>
    </w:p>
    <w:p w14:paraId="41C8F396" w14:textId="32DE893C" w:rsidR="0013498A" w:rsidRPr="0013498A" w:rsidRDefault="0013498A" w:rsidP="1225FB07">
      <w:pPr>
        <w:autoSpaceDE w:val="0"/>
        <w:autoSpaceDN w:val="0"/>
        <w:adjustRightInd w:val="0"/>
        <w:spacing w:line="360" w:lineRule="auto"/>
        <w:rPr>
          <w:rFonts w:eastAsia="Arial" w:cs="Arial"/>
        </w:rPr>
      </w:pPr>
    </w:p>
    <w:p w14:paraId="0B305167" w14:textId="56C8482B" w:rsidR="001F02EF" w:rsidRDefault="004946E3" w:rsidP="001F02EF">
      <w:pPr>
        <w:spacing w:line="360" w:lineRule="auto"/>
        <w:ind w:left="720"/>
        <w:rPr>
          <w:rFonts w:eastAsia="Arial" w:cs="Arial"/>
        </w:rPr>
      </w:pPr>
      <w:r>
        <w:rPr>
          <w:noProof/>
        </w:rPr>
        <w:drawing>
          <wp:anchor distT="0" distB="0" distL="114300" distR="114300" simplePos="0" relativeHeight="252063744" behindDoc="1" locked="0" layoutInCell="1" allowOverlap="1" wp14:anchorId="5C858A16" wp14:editId="4053D43C">
            <wp:simplePos x="0" y="0"/>
            <wp:positionH relativeFrom="column">
              <wp:posOffset>5112385</wp:posOffset>
            </wp:positionH>
            <wp:positionV relativeFrom="paragraph">
              <wp:posOffset>252095</wp:posOffset>
            </wp:positionV>
            <wp:extent cx="904240" cy="621030"/>
            <wp:effectExtent l="0" t="0" r="0" b="7620"/>
            <wp:wrapTight wrapText="bothSides">
              <wp:wrapPolygon edited="0">
                <wp:start x="0" y="0"/>
                <wp:lineTo x="0" y="21202"/>
                <wp:lineTo x="20933" y="21202"/>
                <wp:lineTo x="2093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F26">
        <w:rPr>
          <w:noProof/>
        </w:rPr>
        <mc:AlternateContent>
          <mc:Choice Requires="wps">
            <w:drawing>
              <wp:anchor distT="0" distB="0" distL="114300" distR="114300" simplePos="0" relativeHeight="252061696" behindDoc="0" locked="0" layoutInCell="1" allowOverlap="1" wp14:anchorId="7D4B2BCB" wp14:editId="126DF7B7">
                <wp:simplePos x="0" y="0"/>
                <wp:positionH relativeFrom="column">
                  <wp:posOffset>-849292</wp:posOffset>
                </wp:positionH>
                <wp:positionV relativeFrom="paragraph">
                  <wp:posOffset>503528</wp:posOffset>
                </wp:positionV>
                <wp:extent cx="6935470" cy="370840"/>
                <wp:effectExtent l="0" t="0" r="0" b="0"/>
                <wp:wrapNone/>
                <wp:docPr id="82" name="Rectangle 82"/>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7CDCABEF"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8BCDE32" w14:textId="4F39678B"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Pr="004946E3">
                              <w:rPr>
                                <w:rFonts w:cs="Arial"/>
                                <w:color w:val="FF0000"/>
                                <w:sz w:val="16"/>
                                <w:szCs w:val="16"/>
                              </w:rPr>
                              <w:t xml:space="preserve"> </w:t>
                            </w:r>
                            <w:r w:rsidR="00E75529" w:rsidRPr="00E75529">
                              <w:rPr>
                                <w:rFonts w:cs="Arial"/>
                                <w:sz w:val="16"/>
                                <w:szCs w:val="16"/>
                              </w:rPr>
                              <w:t>17680</w:t>
                            </w:r>
                            <w:r w:rsidRPr="00E75529">
                              <w:rPr>
                                <w:rFonts w:cs="Arial"/>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 of 35</w:t>
                            </w:r>
                            <w:r w:rsidRPr="00824F26">
                              <w:rPr>
                                <w:rFonts w:cs="Arial"/>
                                <w:color w:val="000000" w:themeColor="text1"/>
                                <w:sz w:val="16"/>
                                <w:szCs w:val="16"/>
                              </w:rPr>
                              <w:t xml:space="preserve">                     </w:t>
                            </w:r>
                          </w:p>
                          <w:p w14:paraId="40A4ED12" w14:textId="77777777" w:rsidR="00EA5562" w:rsidRPr="00824F26" w:rsidRDefault="00EA5562" w:rsidP="004946E3">
                            <w:pPr>
                              <w:tabs>
                                <w:tab w:val="center" w:pos="4320"/>
                                <w:tab w:val="right" w:pos="8640"/>
                              </w:tabs>
                              <w:rPr>
                                <w:rFonts w:cs="Arial"/>
                                <w:color w:val="000000" w:themeColor="text1"/>
                                <w:sz w:val="16"/>
                                <w:szCs w:val="16"/>
                              </w:rPr>
                            </w:pPr>
                          </w:p>
                          <w:p w14:paraId="12279B44"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9" style="position:absolute;left:0;text-align:left;margin-left:-66.85pt;margin-top:39.65pt;width:546.1pt;height:29.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dPVwIAAJwEAAAOAAAAZHJzL2Uyb0RvYy54bWysVE1v2zAMvQ/YfxB0X52k6VdQpwhadBhQ&#10;tMXaoWdGlmIDsqRJSuzu1+9Jdtqg22nYRSZFih+Pj7686lvNdtKHxpqST48mnEkjbNWYTcl/PN9+&#10;OecsRDIVaWtkyV9l4FfLz58uO7eQM1tbXUnPEMSERedKXsfoFkURRC1bCkfWSQOjsr6lCNVvispT&#10;h+itLmaTyWnRWV85b4UMAbc3g5Evc3ylpIgPSgUZmS45aov59Plcp7NYXtJi48nVjRjLoH+ooqXG&#10;IOlbqBuKxLa++SNU2whvg1XxSNi2sEo1QuYe0M108qGbp5qczL0AnODeYAr/L6y43z161lQlP59x&#10;ZqjFjL4DNTIbLRnuAFDnwgJ+T+7Rj1qAmLrtlW/TF32wPoP6+gaq7CMTuDy9OD6ZnwF7Advx2eR8&#10;nlEv3l87H+JXaVuWhJJ7pM9Y0u4uRGSE694lJTP2ttE6D04b1pV8djKfpPgE/ihNEWLr0FEwG85I&#10;b0BMEX0OefA2hbyhULMdgRvB6qZKzSKZNimNzOwZK0gQDE0nKfbrPmN2vIdnbatX4OjtQLDgxG2D&#10;+HcU4iN5MAr1YUviAw6lLYq2o8RZbf2vv90nfwwaVs46MBRF/tySl5zpbwYUuJjOASWLWZmfnM2g&#10;+EPL+tBitu21RaNT7KMTWUz+Ue9F5W37gmVapawwkRHIPUA3Ktdx2Byso5CrVXYDjR3FO/PkRAqe&#10;kEvIPvcv5N040Qgu3Ns9m2nxYbCD7zDa1TZa1eSpJ6QHXDGVpGAF8nzGdU07dqhnr/efyvI3AAAA&#10;//8DAFBLAwQUAAYACAAAACEAJSuFG+AAAAALAQAADwAAAGRycy9kb3ducmV2LnhtbEyPQU+DQBCF&#10;7yb+h82YeGuXipUWWRpi1KTHFhPjbWFHQNlZwm4p/feOJz1O3pf3vsl2s+3FhKPvHClYLSMQSLUz&#10;HTUK3sqXxQaED5qM7h2hggt62OXXV5lOjTvTAadjaASXkE+1gjaEIZXS1y1a7ZduQOLs041WBz7H&#10;RppRn7nc9vIuih6k1R3xQqsHfGqx/j6erAJfTfvyMhTvXx++ropnsuX9/lWp25u5eAQRcA5/MPzq&#10;szrk7FS5ExkvegWLVRwnzCpItjEIJrbrzRpExWicJCDzTP7/If8BAAD//wMAUEsBAi0AFAAGAAgA&#10;AAAhALaDOJL+AAAA4QEAABMAAAAAAAAAAAAAAAAAAAAAAFtDb250ZW50X1R5cGVzXS54bWxQSwEC&#10;LQAUAAYACAAAACEAOP0h/9YAAACUAQAACwAAAAAAAAAAAAAAAAAvAQAAX3JlbHMvLnJlbHNQSwEC&#10;LQAUAAYACAAAACEAtFh3T1cCAACcBAAADgAAAAAAAAAAAAAAAAAuAgAAZHJzL2Uyb0RvYy54bWxQ&#10;SwECLQAUAAYACAAAACEAJSuFG+AAAAALAQAADwAAAAAAAAAAAAAAAACxBAAAZHJzL2Rvd25yZXYu&#10;eG1sUEsFBgAAAAAEAAQA8wAAAL4FAAAAAA==&#10;" filled="f" stroked="f" strokeweight="2pt">
                <v:textbox>
                  <w:txbxContent>
                    <w:p w14:paraId="7CDCABEF"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8BCDE32" w14:textId="4F39678B"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Pr="004946E3">
                        <w:rPr>
                          <w:rFonts w:cs="Arial"/>
                          <w:color w:val="FF0000"/>
                          <w:sz w:val="16"/>
                          <w:szCs w:val="16"/>
                        </w:rPr>
                        <w:t xml:space="preserve"> </w:t>
                      </w:r>
                      <w:r w:rsidR="00E75529" w:rsidRPr="00E75529">
                        <w:rPr>
                          <w:rFonts w:cs="Arial"/>
                          <w:sz w:val="16"/>
                          <w:szCs w:val="16"/>
                        </w:rPr>
                        <w:t>17680</w:t>
                      </w:r>
                      <w:r w:rsidRPr="00E75529">
                        <w:rPr>
                          <w:rFonts w:cs="Arial"/>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 of 35</w:t>
                      </w:r>
                      <w:r w:rsidRPr="00824F26">
                        <w:rPr>
                          <w:rFonts w:cs="Arial"/>
                          <w:color w:val="000000" w:themeColor="text1"/>
                          <w:sz w:val="16"/>
                          <w:szCs w:val="16"/>
                        </w:rPr>
                        <w:t xml:space="preserve">                     </w:t>
                      </w:r>
                    </w:p>
                    <w:p w14:paraId="40A4ED12" w14:textId="77777777" w:rsidR="00EA5562" w:rsidRPr="00824F26" w:rsidRDefault="00EA5562" w:rsidP="004946E3">
                      <w:pPr>
                        <w:tabs>
                          <w:tab w:val="center" w:pos="4320"/>
                          <w:tab w:val="right" w:pos="8640"/>
                        </w:tabs>
                        <w:rPr>
                          <w:rFonts w:cs="Arial"/>
                          <w:color w:val="000000" w:themeColor="text1"/>
                          <w:sz w:val="16"/>
                          <w:szCs w:val="16"/>
                        </w:rPr>
                      </w:pPr>
                    </w:p>
                    <w:p w14:paraId="12279B44" w14:textId="77777777" w:rsidR="00EA5562" w:rsidRPr="00264FC4" w:rsidRDefault="00EA5562" w:rsidP="004946E3">
                      <w:pPr>
                        <w:jc w:val="center"/>
                        <w:rPr>
                          <w:rFonts w:cs="Arial"/>
                          <w:sz w:val="16"/>
                          <w:szCs w:val="16"/>
                        </w:rPr>
                      </w:pPr>
                    </w:p>
                  </w:txbxContent>
                </v:textbox>
              </v:rect>
            </w:pict>
          </mc:Fallback>
        </mc:AlternateContent>
      </w:r>
    </w:p>
    <w:p w14:paraId="050D976B" w14:textId="6D3A7D5E" w:rsidR="001F02EF" w:rsidRDefault="00C12DCA" w:rsidP="001F02EF">
      <w:pPr>
        <w:spacing w:line="360" w:lineRule="auto"/>
        <w:ind w:left="720"/>
        <w:rPr>
          <w:rFonts w:eastAsia="Arial" w:cs="Arial"/>
        </w:rPr>
      </w:pPr>
      <w:r>
        <w:rPr>
          <w:noProof/>
        </w:rPr>
        <w:lastRenderedPageBreak/>
        <w:drawing>
          <wp:anchor distT="0" distB="0" distL="114300" distR="114300" simplePos="0" relativeHeight="251988992" behindDoc="0" locked="0" layoutInCell="1" allowOverlap="1" wp14:anchorId="4345528E" wp14:editId="719CE8C2">
            <wp:simplePos x="0" y="0"/>
            <wp:positionH relativeFrom="column">
              <wp:posOffset>3477260</wp:posOffset>
            </wp:positionH>
            <wp:positionV relativeFrom="paragraph">
              <wp:posOffset>-856615</wp:posOffset>
            </wp:positionV>
            <wp:extent cx="1650365" cy="781685"/>
            <wp:effectExtent l="0" t="0" r="6985" b="0"/>
            <wp:wrapSquare wrapText="bothSides"/>
            <wp:docPr id="15" name="Picture 15"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12192" behindDoc="0" locked="0" layoutInCell="1" allowOverlap="1" wp14:anchorId="2B414D19" wp14:editId="0B53C593">
                <wp:simplePos x="0" y="0"/>
                <wp:positionH relativeFrom="column">
                  <wp:posOffset>-1305509</wp:posOffset>
                </wp:positionH>
                <wp:positionV relativeFrom="paragraph">
                  <wp:posOffset>-652780</wp:posOffset>
                </wp:positionV>
                <wp:extent cx="7780020" cy="1328420"/>
                <wp:effectExtent l="0" t="0" r="0" b="24130"/>
                <wp:wrapNone/>
                <wp:docPr id="242" name="Group 242"/>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6" name="Oval 46"/>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l 268"/>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2" o:spid="_x0000_s1026" style="position:absolute;margin-left:-102.8pt;margin-top:-51.4pt;width:612.6pt;height:104.6pt;rotation:180;z-index:251912192"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shRAQAACYYAAAOAAAAZHJzL2Uyb0RvYy54bWzsWN9v2zYQfh+w/4HQ+2JJliXbiFIE6RIM&#10;yJqg6dBnhqIsARTJkXSc7K/vHSkpdpOscNIWA+Y8OPxxPB6/43264/G7+06QO25sq2QZJUdxRLhk&#10;qmrlqoz++nT+2zwi1lFZUaEkL6MHbqN3J7/+crzRS56qRomKGwJKpF1udBk1zunlZGJZwztqj5Tm&#10;EiZrZTrqoGtWk8rQDWjvxCSN43yyUabSRjFuLYy+D5PRiddf15y5q7q23BFRRmCb87/G/97i7+Tk&#10;mC5XhuqmZb0Z9BVWdLSVsOmo6j11lKxN+0RV1zKjrKrdEVPdRNV1y7g/A5wmib86zYVRa+3Pslpu&#10;VnqECaD9CqdXq2Uf7q4NaasySrM0IpJ24CS/L8EBgGejV0uQujD6Rl+bfmAVenji+9p0xChANonn&#10;Mf55IOBo5N7j/DDizO8dYTBYFCCYgjsYzCXTdJ5Bx3uCNeCuJ+tY8/vWymyx2FqZz3HlJNgBDTR3&#10;tG6j4VbZR+Ds24C7aajm3h8WIemBy/IBt6s7Kgh0PUheZITMLi2gN+CF/3uA8qJIiimoACgAiLxI&#10;AhIDVkkcz4t8Gk68yGf51HtlPDBdamPdBVcdwUYZcSFabdFMuqR3l9YFeAYpHLZKtNV5K4TvYKjx&#10;M2EIWF9GlDEuXe6Xi3X3p6rCeO49650Ew+glL54Nw2CQD1rU5P2xs4mQuJVUuGmwB0fAWQMuvuUe&#10;BEc5IT/yGi4lXJXUGzJq3rYxCVMNrXgYnr1oi1eImmvYf9TdK3ju/N4JcKReHpdyzybj4nDLXzAs&#10;HHFc4XdW0o2Lu1Yq89zJhBt3DvIDSAEaROlWVQ9w83zEQQhZzc5bcPwlte6aGiAvGARCdlfwUwu1&#10;KSPVtyLSKPPPc+MoD6EBsxHZABmWkf17TQ2PiPhDQtAskixD9vSdbFZg7JrtmdvtGbnuzhRcpcRb&#10;55so78TQrI3qPgNvn+KuMEUlg73LiDkzdM5cIGlgfsZPT70YMKam7lLeaIbKEVW81Z/uP1Oj+9vv&#10;IG4+qCFQn0RAkMWVUp2unapbHx6PuPZ4A2kg8/0M9igG9vgIHysqV4KTrNiLQgBB5NEkTbJptsse&#10;Rb7I4TMZ2CONizgIvMweBozwyL6aOjK//EAdB+rYJogDdbwlYxv4DBnpMfGY7SYe0IXvTi/y7cSj&#10;mMXZArJzpA5ghnyxyxx5PE1nPXH07fBVw3xvoN7vnXbszx3A8EI3tM9RIFnyieQhGRkzuSGfOCQj&#10;mCoNGcghGXm2lJlBZRVKQF/KQHcfRsmmUMu9WMgs8mS66Amlb7+VUMZ6AksGApluOp8Vs5BXf7PE&#10;CZXF98pTgHEOFU1AfreeOlQ0fXnzv6loUniS2WYR7O9DI3mSZhDFmJj0r0LDW8gPyEneRCH7pyv/&#10;lpgcKOTwKPLffxTxD6zwGO3f+PqHc3zt3u77R5TH5/2TLwAAAP//AwBQSwMEFAAGAAgAAAAhAMu6&#10;SNvgAAAADgEAAA8AAABkcnMvZG93bnJldi54bWxMj8FOwzAQRO9I/IO1SNxaO6GJIMSpKiRET0i0&#10;lbi68TYOxHZku234ezYnuM3ujmbf1OvJDuyCIfbeSciWAhi61uvedRIO+9fFI7CYlNNq8A4l/GCE&#10;dXN7U6tK+6v7wMsudYxCXKyUBJPSWHEeW4NWxaUf0dHt5INVicbQcR3UlcLtwHMhSm5V7+iDUSO+&#10;GGy/d2crQa/iwwG3203I37/2RV+8me70KeX93bR5BpZwSn9mmPEJHRpiOvqz05ENEha5KErykspE&#10;Ti1mj8ieaHecVbkC3tT8f43mFwAA//8DAFBLAQItABQABgAIAAAAIQC2gziS/gAAAOEBAAATAAAA&#10;AAAAAAAAAAAAAAAAAABbQ29udGVudF9UeXBlc10ueG1sUEsBAi0AFAAGAAgAAAAhADj9If/WAAAA&#10;lAEAAAsAAAAAAAAAAAAAAAAALwEAAF9yZWxzLy5yZWxzUEsBAi0AFAAGAAgAAAAhAE6uyyFEBAAA&#10;JhgAAA4AAAAAAAAAAAAAAAAALgIAAGRycy9lMm9Eb2MueG1sUEsBAi0AFAAGAAgAAAAhAMu6SNvg&#10;AAAADgEAAA8AAAAAAAAAAAAAAAAAngYAAGRycy9kb3ducmV2LnhtbFBLBQYAAAAABAAEAPMAAACr&#10;BwAAAAA=&#10;">
                <v:oval id="Oval 46"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N8YA&#10;AADbAAAADwAAAGRycy9kb3ducmV2LnhtbESPQWvCQBSE74X+h+UVvNVNrYQaXUMsiFK0UG1Fb4/s&#10;MwnNvg3ZVeO/dwtCj8PMfMNM0s7U4kytqywreOlHIIhzqysuFHxv589vIJxH1lhbJgVXcpBOHx8m&#10;mGh74S86b3whAoRdggpK75tESpeXZND1bUMcvKNtDfog20LqFi8Bbmo5iKJYGqw4LJTY0HtJ+e/m&#10;ZBQc3Ocwi18X89Pup96PruvZ/mPVKdV76rIxCE+d/w/f20utYBjD35fw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ON8YAAADbAAAADwAAAAAAAAAAAAAAAACYAgAAZHJz&#10;L2Rvd25yZXYueG1sUEsFBgAAAAAEAAQA9QAAAIsDAAAAAA==&#10;" fillcolor="#a8d08d [1945]" stroked="f" strokeweight="1pt">
                  <v:stroke joinstyle="miter"/>
                </v:oval>
                <v:rect id="Rectangle 47"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cQA&#10;AADbAAAADwAAAGRycy9kb3ducmV2LnhtbESP3WoCMRSE7wXfIRyhd5rVFpWtUfyh4A8otX2Aw+bs&#10;ZnFzsmxS3b69EQQvh5n5hpktWluJKzW+dKxgOEhAEGdOl1wo+P356k9B+ICssXJMCv7Jw2Le7cww&#10;1e7G33Q9h0JECPsUFZgQ6lRKnxmy6AeuJo5e7hqLIcqmkLrBW4TbSo6SZCwtlhwXDNa0NpRdzn9W&#10;wTZbHt6L0e64yqen8WVzZJPvWam3Xrv8BBGoDa/ws73VCj4m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v+3EAAAA2wAAAA8AAAAAAAAAAAAAAAAAmAIAAGRycy9k&#10;b3ducmV2LnhtbFBLBQYAAAAABAAEAPUAAACJAwAAAAA=&#10;" fillcolor="#ffd966 [1943]" stroked="f" strokeweight="1pt"/>
                <v:oval id="Oval 56"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aX8QA&#10;AADbAAAADwAAAGRycy9kb3ducmV2LnhtbESPQWvCQBSE7wX/w/IK3uqmokFSVymC6ElTbfX6yL4m&#10;odm3Mbua6K93BaHHYWa+YabzzlTiQo0rLSt4H0QgiDOrS84VfO+XbxMQziNrrCyTgis5mM96L1NM&#10;tG35iy47n4sAYZeggsL7OpHSZQUZdANbEwfv1zYGfZBNLnWDbYCbSg6jKJYGSw4LBda0KCj7252N&#10;gtty2w7T08p22c9htEnL+JhuUKn+a/f5AcJT5//Dz/ZaKxjH8Pg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ml/EAAAA2wAAAA8AAAAAAAAAAAAAAAAAmAIAAGRycy9k&#10;b3ducmV2LnhtbFBLBQYAAAAABAAEAPUAAACJAwAAAAA=&#10;" fillcolor="#ffd966 [1943]" stroked="f" strokeweight="1pt">
                  <v:fill opacity="40092f"/>
                  <v:stroke joinstyle="miter"/>
                </v:oval>
                <v:oval id="Oval 59"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scUA&#10;AADbAAAADwAAAGRycy9kb3ducmV2LnhtbESP22rDMBBE3wv5B7GBvDVynObmRDa9UGihEHL5gMXa&#10;2E6slbHU2MnXV4VCH4eZOcNsst7U4kqtqywrmIwjEMS51RUXCo6H98clCOeRNdaWScGNHGTp4GGD&#10;ibYd7+i694UIEHYJKii9bxIpXV6SQTe2DXHwTrY16INsC6lb7ALc1DKOork0WHFYKLGh15Lyy/7b&#10;KHhzT4t4au6xvd2/uuqzPrxsZ2elRsP+eQ3CU+//w3/tD61gtoL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7yxxQAAANsAAAAPAAAAAAAAAAAAAAAAAJgCAABkcnMv&#10;ZG93bnJldi54bWxQSwUGAAAAAAQABAD1AAAAigMAAAAA&#10;" filled="f" strokecolor="#f4b083 [1941]" strokeweight="2.25pt">
                  <v:stroke joinstyle="miter"/>
                </v:oval>
                <v:oval id="Oval 268"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0pMEA&#10;AADcAAAADwAAAGRycy9kb3ducmV2LnhtbERPTYvCMBC9C/sfwix403Q9iHaNpegKIgjq7oLHoRnb&#10;YjMpTWyrv94cBI+P971IelOJlhpXWlbwNY5AEGdWl5wr+PvdjGYgnEfWWFkmBXdykCw/BguMte34&#10;SO3J5yKEsItRQeF9HUvpsoIMurGtiQN3sY1BH2CTS91gF8JNJSdRNJUGSw4NBda0Kii7nm5GwfxA&#10;58pE3X69M6n9yR+P9h/XSg0/+/QbhKfev8Uv91YrmEz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0dKTBAAAA3AAAAA8AAAAAAAAAAAAAAAAAmAIAAGRycy9kb3du&#10;cmV2LnhtbFBLBQYAAAAABAAEAPUAAACGAwAAAAA=&#10;" filled="f" strokecolor="#ffd966 [1943]" strokeweight="2.25pt">
                  <v:stroke joinstyle="miter"/>
                </v:oval>
              </v:group>
            </w:pict>
          </mc:Fallback>
        </mc:AlternateContent>
      </w:r>
    </w:p>
    <w:p w14:paraId="7576A1FC" w14:textId="7F9C8533" w:rsidR="001F02EF" w:rsidRDefault="001F02EF" w:rsidP="001F02EF">
      <w:pPr>
        <w:spacing w:line="360" w:lineRule="auto"/>
        <w:ind w:left="720"/>
        <w:rPr>
          <w:rFonts w:eastAsia="Arial" w:cs="Arial"/>
        </w:rPr>
      </w:pPr>
    </w:p>
    <w:p w14:paraId="57AF8EFE" w14:textId="14F618DC" w:rsidR="001F02EF" w:rsidRDefault="001F02EF" w:rsidP="001F02EF">
      <w:pPr>
        <w:spacing w:line="360" w:lineRule="auto"/>
        <w:ind w:left="720"/>
        <w:rPr>
          <w:rFonts w:eastAsia="Arial" w:cs="Arial"/>
        </w:rPr>
      </w:pPr>
    </w:p>
    <w:p w14:paraId="0C3FCDAC" w14:textId="4CF7CB49" w:rsidR="00072E05" w:rsidRDefault="00DF4230">
      <w:pPr>
        <w:rPr>
          <w:rFonts w:eastAsia="Arial" w:cs="Arial"/>
        </w:rPr>
      </w:pPr>
      <w:r>
        <w:rPr>
          <w:noProof/>
        </w:rPr>
        <mc:AlternateContent>
          <mc:Choice Requires="wps">
            <w:drawing>
              <wp:anchor distT="0" distB="0" distL="114300" distR="114300" simplePos="0" relativeHeight="251687936" behindDoc="0" locked="0" layoutInCell="1" allowOverlap="1" wp14:anchorId="2227CE08" wp14:editId="27CF5D7D">
                <wp:simplePos x="0" y="0"/>
                <wp:positionH relativeFrom="column">
                  <wp:posOffset>-172720</wp:posOffset>
                </wp:positionH>
                <wp:positionV relativeFrom="paragraph">
                  <wp:posOffset>670560</wp:posOffset>
                </wp:positionV>
                <wp:extent cx="5640705" cy="5922010"/>
                <wp:effectExtent l="0" t="0" r="0" b="2540"/>
                <wp:wrapSquare wrapText="bothSides"/>
                <wp:docPr id="34" name="Text Box 34"/>
                <wp:cNvGraphicFramePr/>
                <a:graphic xmlns:a="http://schemas.openxmlformats.org/drawingml/2006/main">
                  <a:graphicData uri="http://schemas.microsoft.com/office/word/2010/wordprocessingShape">
                    <wps:wsp>
                      <wps:cNvSpPr txBox="1"/>
                      <wps:spPr>
                        <a:xfrm>
                          <a:off x="0" y="0"/>
                          <a:ext cx="5640705" cy="5922010"/>
                        </a:xfrm>
                        <a:prstGeom prst="rect">
                          <a:avLst/>
                        </a:prstGeom>
                        <a:noFill/>
                        <a:ln w="6350">
                          <a:noFill/>
                        </a:ln>
                        <a:effectLst/>
                      </wps:spPr>
                      <wps:txbx>
                        <w:txbxContent>
                          <w:p w14:paraId="02BD23AD" w14:textId="5F22D865" w:rsidR="00EA5562" w:rsidRDefault="00EA5562" w:rsidP="007448EC">
                            <w:pPr>
                              <w:numPr>
                                <w:ilvl w:val="0"/>
                                <w:numId w:val="29"/>
                              </w:numPr>
                              <w:spacing w:line="360" w:lineRule="auto"/>
                              <w:rPr>
                                <w:rFonts w:eastAsia="Arial" w:cs="Arial"/>
                              </w:rPr>
                            </w:pPr>
                            <w:r w:rsidRPr="46B1A3DD">
                              <w:rPr>
                                <w:rFonts w:eastAsia="Arial" w:cs="Arial"/>
                              </w:rPr>
                              <w:t xml:space="preserve">Lever taps, or other easy to use models can be fitted in the kitchen, utility and bathroom.  You can also fit </w:t>
                            </w:r>
                            <w:r>
                              <w:rPr>
                                <w:rFonts w:eastAsia="Arial" w:cs="Arial"/>
                              </w:rPr>
                              <w:t>tap turners onto existing taps. See the Living Made Easy website (web address on page 34 of this booklet).</w:t>
                            </w:r>
                          </w:p>
                          <w:p w14:paraId="2D0E59B9" w14:textId="77777777" w:rsidR="00EA5562" w:rsidRDefault="00EA5562" w:rsidP="391883C5">
                            <w:pPr>
                              <w:numPr>
                                <w:ilvl w:val="0"/>
                                <w:numId w:val="29"/>
                              </w:numPr>
                              <w:spacing w:line="360" w:lineRule="auto"/>
                              <w:rPr>
                                <w:rFonts w:eastAsia="Arial" w:cs="Arial"/>
                              </w:rPr>
                            </w:pPr>
                            <w:r w:rsidRPr="46B1A3DD">
                              <w:rPr>
                                <w:rFonts w:eastAsia="Arial" w:cs="Arial"/>
                              </w:rPr>
                              <w:t xml:space="preserve">Organise tools, materials and the work area before you start an activity.  If you collect together everything that you will need to do your task before you start then it makes the task much easier.  </w:t>
                            </w:r>
                          </w:p>
                          <w:p w14:paraId="1A94D8B1" w14:textId="77777777" w:rsidR="00EA5562" w:rsidRDefault="00EA5562" w:rsidP="391883C5">
                            <w:pPr>
                              <w:numPr>
                                <w:ilvl w:val="0"/>
                                <w:numId w:val="29"/>
                              </w:numPr>
                              <w:spacing w:line="360" w:lineRule="auto"/>
                            </w:pPr>
                            <w:r w:rsidRPr="391883C5">
                              <w:rPr>
                                <w:rFonts w:eastAsia="Arial" w:cs="Arial"/>
                              </w:rPr>
                              <w:t xml:space="preserve">Think carefully about where you store things – are they within easy reach? </w:t>
                            </w:r>
                          </w:p>
                          <w:p w14:paraId="5B49B78B" w14:textId="77777777" w:rsidR="00EA5562" w:rsidRDefault="00EA5562" w:rsidP="391883C5">
                            <w:pPr>
                              <w:numPr>
                                <w:ilvl w:val="0"/>
                                <w:numId w:val="29"/>
                              </w:numPr>
                              <w:spacing w:line="360" w:lineRule="auto"/>
                            </w:pPr>
                            <w:r w:rsidRPr="46B1A3DD">
                              <w:rPr>
                                <w:rFonts w:eastAsia="Arial" w:cs="Arial"/>
                              </w:rPr>
                              <w:t>Have a specific area for each job.  For example, somewhere where you work, or do your washing, or ironing.  Store the equipment you use for these tasks there for immediate use. For example, have a tea-making area with teabags, kettle, and mugs in place; washing powder next to washing machine; bleach next to the toilet and so on.</w:t>
                            </w:r>
                          </w:p>
                          <w:p w14:paraId="36134702" w14:textId="77777777" w:rsidR="00EA5562" w:rsidRDefault="00EA5562" w:rsidP="391883C5">
                            <w:pPr>
                              <w:numPr>
                                <w:ilvl w:val="0"/>
                                <w:numId w:val="29"/>
                              </w:numPr>
                              <w:spacing w:line="360" w:lineRule="auto"/>
                            </w:pPr>
                            <w:r w:rsidRPr="46B1A3DD">
                              <w:rPr>
                                <w:rFonts w:eastAsia="Arial" w:cs="Arial"/>
                              </w:rPr>
                              <w:t>Think about the height of electrical sockets.  Many people find that raising sockets makes them easier to use if you have difficulty bending down.  Sockets can be raised with an extension cable or you can get an electrician to rewire them.  You might not need all of them done, just the ones that you use often.</w:t>
                            </w:r>
                          </w:p>
                          <w:p w14:paraId="1C97E6B4" w14:textId="77777777" w:rsidR="00EA5562" w:rsidRPr="00BF7C26" w:rsidRDefault="00EA5562" w:rsidP="007448EC">
                            <w:pPr>
                              <w:numPr>
                                <w:ilvl w:val="0"/>
                                <w:numId w:val="29"/>
                              </w:numPr>
                              <w:spacing w:line="360" w:lineRule="auto"/>
                              <w:rPr>
                                <w:rFonts w:eastAsia="Arial" w:cs="Arial"/>
                              </w:rPr>
                            </w:pPr>
                            <w:r w:rsidRPr="391883C5">
                              <w:rPr>
                                <w:rFonts w:eastAsia="Arial" w:cs="Arial"/>
                              </w:rPr>
                              <w:t>Plugs with large hand grips or stick on plug grips are available to make plugs easier to pull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13.6pt;margin-top:52.8pt;width:444.15pt;height:46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lWNQIAAGkEAAAOAAAAZHJzL2Uyb0RvYy54bWysVE1vGjEQvVfqf7B8L7sQIMmKJaKJqCqh&#10;JBJUORuvza5ke1zbsEt/fcdeICjtqerFzNc++82bYfbQaUUOwvkGTEmHg5wSYThUjdmV9Mdm+eWO&#10;Eh+YqZgCI0p6FJ4+zD9/mrW2ECOoQVXCEQQxvmhtSesQbJFlntdCMz8AKwwmJTjNArpul1WOtYiu&#10;VTbK82nWgqusAy68x+hTn6TzhC+l4OFFSi8CUSXFt4V0unRu45nNZ6zYOWbrhp+ewf7hFZo1Bi+9&#10;QD2xwMjeNX9A6YY78CDDgIPOQMqGi8QB2QzzD2zWNbMiccHmeHtpk/9/sPz58OpIU5X0ZkyJYRo1&#10;2ogukK/QEQxhf1rrCyxbWywMHcZR53PcYzDS7qTT8RcJEcxjp4+X7kY0jsHJdJzf5hNKOOYm96NI&#10;OOJk759b58M3AZpEo6QO5UtdZYeVD33puSTeZmDZKJUkVIa0JZ3eTPL0wSWD4MrEWpGG4QQTKfVP&#10;j1botl1qwYXuFqojsnXQz4u3fNngi1bMh1fmcECQIA59eMFDKsCb4WRRUoP79bd4rEfdMEtJiwNX&#10;Uv9zz5ygRH03qOj9cDyOE5qc8eR2hI67zmyvM2avHwFneojrZXkyY31QZ1M60G+4G4t4K6aY4Xh3&#10;ScPZfAz9GuBucbFYpCKcScvCyqwtj9Cxb7Hfm+6NOXsSJaCez3AeTVZ80Kav7dVZ7APIJgkX+9x3&#10;FQWPDs5zkv60e3Fhrv1U9f4PMf8NAAD//wMAUEsDBBQABgAIAAAAIQAIQhIL4gAAAAwBAAAPAAAA&#10;ZHJzL2Rvd25yZXYueG1sTI/BTsMwDIbvSLxDZCRuW9qglao0naZKExKCw8Yu3NImaysSpzTZVnh6&#10;vBMc7f/T78/lenaWnc0UBo8S0mUCzGDr9YCdhMP7dpEDC1GhVtajkfBtAqyr25tSFdpfcGfO+9gx&#10;KsFQKAl9jGPBeWh741RY+tEgZUc/ORVpnDquJ3Whcme5SJKMOzUgXejVaOretJ/7k5PwUm/f1K4R&#10;Lv+x9fPrcTN+HT5WUt7fzZsnYNHM8Q+Gqz6pQ0VOjT+hDsxKWIhHQSgFySoDRkSepSmw5rp5yAXw&#10;quT/n6h+AQAA//8DAFBLAQItABQABgAIAAAAIQC2gziS/gAAAOEBAAATAAAAAAAAAAAAAAAAAAAA&#10;AABbQ29udGVudF9UeXBlc10ueG1sUEsBAi0AFAAGAAgAAAAhADj9If/WAAAAlAEAAAsAAAAAAAAA&#10;AAAAAAAALwEAAF9yZWxzLy5yZWxzUEsBAi0AFAAGAAgAAAAhAGlTaVY1AgAAaQQAAA4AAAAAAAAA&#10;AAAAAAAALgIAAGRycy9lMm9Eb2MueG1sUEsBAi0AFAAGAAgAAAAhAAhCEgviAAAADAEAAA8AAAAA&#10;AAAAAAAAAAAAjwQAAGRycy9kb3ducmV2LnhtbFBLBQYAAAAABAAEAPMAAACeBQAAAAA=&#10;" filled="f" stroked="f" strokeweight=".5pt">
                <v:textbox>
                  <w:txbxContent>
                    <w:p w14:paraId="02BD23AD" w14:textId="5F22D865" w:rsidR="00EA5562" w:rsidRDefault="00EA5562" w:rsidP="007448EC">
                      <w:pPr>
                        <w:numPr>
                          <w:ilvl w:val="0"/>
                          <w:numId w:val="29"/>
                        </w:numPr>
                        <w:spacing w:line="360" w:lineRule="auto"/>
                        <w:rPr>
                          <w:rFonts w:eastAsia="Arial" w:cs="Arial"/>
                        </w:rPr>
                      </w:pPr>
                      <w:r w:rsidRPr="46B1A3DD">
                        <w:rPr>
                          <w:rFonts w:eastAsia="Arial" w:cs="Arial"/>
                        </w:rPr>
                        <w:t xml:space="preserve">Lever taps, or other easy to use models can be fitted in the kitchen, utility and bathroom.  You can also fit </w:t>
                      </w:r>
                      <w:r>
                        <w:rPr>
                          <w:rFonts w:eastAsia="Arial" w:cs="Arial"/>
                        </w:rPr>
                        <w:t>tap turners onto existing taps. See the Living Made Easy website (web address on page 34 of this booklet).</w:t>
                      </w:r>
                    </w:p>
                    <w:p w14:paraId="2D0E59B9" w14:textId="77777777" w:rsidR="00EA5562" w:rsidRDefault="00EA5562" w:rsidP="391883C5">
                      <w:pPr>
                        <w:numPr>
                          <w:ilvl w:val="0"/>
                          <w:numId w:val="29"/>
                        </w:numPr>
                        <w:spacing w:line="360" w:lineRule="auto"/>
                        <w:rPr>
                          <w:rFonts w:eastAsia="Arial" w:cs="Arial"/>
                        </w:rPr>
                      </w:pPr>
                      <w:r w:rsidRPr="46B1A3DD">
                        <w:rPr>
                          <w:rFonts w:eastAsia="Arial" w:cs="Arial"/>
                        </w:rPr>
                        <w:t xml:space="preserve">Organise tools, materials and the work area before you start an activity.  If you collect together everything that you will need to do your task before you start then it makes the task much easier.  </w:t>
                      </w:r>
                    </w:p>
                    <w:p w14:paraId="1A94D8B1" w14:textId="77777777" w:rsidR="00EA5562" w:rsidRDefault="00EA5562" w:rsidP="391883C5">
                      <w:pPr>
                        <w:numPr>
                          <w:ilvl w:val="0"/>
                          <w:numId w:val="29"/>
                        </w:numPr>
                        <w:spacing w:line="360" w:lineRule="auto"/>
                      </w:pPr>
                      <w:r w:rsidRPr="391883C5">
                        <w:rPr>
                          <w:rFonts w:eastAsia="Arial" w:cs="Arial"/>
                        </w:rPr>
                        <w:t xml:space="preserve">Think carefully about where you store things – are they within easy reach? </w:t>
                      </w:r>
                    </w:p>
                    <w:p w14:paraId="5B49B78B" w14:textId="77777777" w:rsidR="00EA5562" w:rsidRDefault="00EA5562" w:rsidP="391883C5">
                      <w:pPr>
                        <w:numPr>
                          <w:ilvl w:val="0"/>
                          <w:numId w:val="29"/>
                        </w:numPr>
                        <w:spacing w:line="360" w:lineRule="auto"/>
                      </w:pPr>
                      <w:r w:rsidRPr="46B1A3DD">
                        <w:rPr>
                          <w:rFonts w:eastAsia="Arial" w:cs="Arial"/>
                        </w:rPr>
                        <w:t>Have a specific area for each job.  For example, somewhere where you work, or do your washing, or ironing.  Store the equipment you use for these tasks there for immediate use. For example, have a tea-making area with teabags, kettle, and mugs in place; washing powder next to washing machine; bleach next to the toilet and so on.</w:t>
                      </w:r>
                    </w:p>
                    <w:p w14:paraId="36134702" w14:textId="77777777" w:rsidR="00EA5562" w:rsidRDefault="00EA5562" w:rsidP="391883C5">
                      <w:pPr>
                        <w:numPr>
                          <w:ilvl w:val="0"/>
                          <w:numId w:val="29"/>
                        </w:numPr>
                        <w:spacing w:line="360" w:lineRule="auto"/>
                      </w:pPr>
                      <w:r w:rsidRPr="46B1A3DD">
                        <w:rPr>
                          <w:rFonts w:eastAsia="Arial" w:cs="Arial"/>
                        </w:rPr>
                        <w:t>Think about the height of electrical sockets.  Many people find that raising sockets makes them easier to use if you have difficulty bending down.  Sockets can be raised with an extension cable or you can get an electrician to rewire them.  You might not need all of them done, just the ones that you use often.</w:t>
                      </w:r>
                    </w:p>
                    <w:p w14:paraId="1C97E6B4" w14:textId="77777777" w:rsidR="00EA5562" w:rsidRPr="00BF7C26" w:rsidRDefault="00EA5562" w:rsidP="007448EC">
                      <w:pPr>
                        <w:numPr>
                          <w:ilvl w:val="0"/>
                          <w:numId w:val="29"/>
                        </w:numPr>
                        <w:spacing w:line="360" w:lineRule="auto"/>
                        <w:rPr>
                          <w:rFonts w:eastAsia="Arial" w:cs="Arial"/>
                        </w:rPr>
                      </w:pPr>
                      <w:r w:rsidRPr="391883C5">
                        <w:rPr>
                          <w:rFonts w:eastAsia="Arial" w:cs="Arial"/>
                        </w:rPr>
                        <w:t>Plugs with large hand grips or stick on plug grips are available to make plugs easier to pull out.</w:t>
                      </w:r>
                    </w:p>
                  </w:txbxContent>
                </v:textbox>
                <w10:wrap type="square"/>
              </v:shape>
            </w:pict>
          </mc:Fallback>
        </mc:AlternateContent>
      </w:r>
    </w:p>
    <w:p w14:paraId="093DF32E" w14:textId="0404F356" w:rsidR="42EEDBB5" w:rsidRDefault="42EEDBB5" w:rsidP="42EEDBB5">
      <w:pPr>
        <w:spacing w:line="360" w:lineRule="auto"/>
        <w:rPr>
          <w:rFonts w:eastAsia="Arial" w:cs="Arial"/>
        </w:rPr>
      </w:pPr>
    </w:p>
    <w:p w14:paraId="5AC9030E" w14:textId="223DB692" w:rsidR="007C3A53" w:rsidRDefault="007C3A53" w:rsidP="42EEDBB5">
      <w:pPr>
        <w:spacing w:line="360" w:lineRule="auto"/>
        <w:rPr>
          <w:rFonts w:eastAsia="Arial" w:cs="Arial"/>
          <w:i/>
          <w:iCs/>
        </w:rPr>
      </w:pPr>
    </w:p>
    <w:p w14:paraId="6C870E7E" w14:textId="77777777" w:rsidR="007C3A53" w:rsidRDefault="007C3A53" w:rsidP="42EEDBB5">
      <w:pPr>
        <w:spacing w:line="360" w:lineRule="auto"/>
        <w:rPr>
          <w:rFonts w:eastAsia="Arial" w:cs="Arial"/>
          <w:i/>
          <w:iCs/>
        </w:rPr>
      </w:pPr>
    </w:p>
    <w:p w14:paraId="6445897C" w14:textId="2894D0E8" w:rsidR="391883C5" w:rsidRDefault="391883C5" w:rsidP="391883C5">
      <w:pPr>
        <w:spacing w:line="360" w:lineRule="auto"/>
        <w:ind w:left="360"/>
        <w:rPr>
          <w:rFonts w:eastAsia="Arial" w:cs="Arial"/>
        </w:rPr>
      </w:pPr>
    </w:p>
    <w:p w14:paraId="74687742" w14:textId="5F77AD07" w:rsidR="007077EB" w:rsidRDefault="004946E3">
      <w:pPr>
        <w:rPr>
          <w:rFonts w:eastAsia="Arial" w:cs="Arial"/>
          <w:b/>
          <w:bCs/>
        </w:rPr>
      </w:pPr>
      <w:r w:rsidRPr="004946E3">
        <w:rPr>
          <w:rFonts w:eastAsia="Arial" w:cs="Arial"/>
          <w:b/>
          <w:bCs/>
          <w:noProof/>
        </w:rPr>
        <w:drawing>
          <wp:anchor distT="0" distB="0" distL="114300" distR="114300" simplePos="0" relativeHeight="252066816" behindDoc="1" locked="0" layoutInCell="1" allowOverlap="1" wp14:anchorId="0D58BFEE" wp14:editId="5B12ED4D">
            <wp:simplePos x="0" y="0"/>
            <wp:positionH relativeFrom="column">
              <wp:posOffset>5264785</wp:posOffset>
            </wp:positionH>
            <wp:positionV relativeFrom="paragraph">
              <wp:posOffset>837565</wp:posOffset>
            </wp:positionV>
            <wp:extent cx="904240" cy="621030"/>
            <wp:effectExtent l="0" t="0" r="0" b="7620"/>
            <wp:wrapTight wrapText="bothSides">
              <wp:wrapPolygon edited="0">
                <wp:start x="0" y="0"/>
                <wp:lineTo x="0" y="21202"/>
                <wp:lineTo x="20933" y="21202"/>
                <wp:lineTo x="2093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b/>
          <w:bCs/>
          <w:noProof/>
        </w:rPr>
        <mc:AlternateContent>
          <mc:Choice Requires="wps">
            <w:drawing>
              <wp:anchor distT="0" distB="0" distL="114300" distR="114300" simplePos="0" relativeHeight="252065792" behindDoc="0" locked="0" layoutInCell="1" allowOverlap="1" wp14:anchorId="31DD6B38" wp14:editId="02DC5E1B">
                <wp:simplePos x="0" y="0"/>
                <wp:positionH relativeFrom="column">
                  <wp:posOffset>-696595</wp:posOffset>
                </wp:positionH>
                <wp:positionV relativeFrom="paragraph">
                  <wp:posOffset>1088673</wp:posOffset>
                </wp:positionV>
                <wp:extent cx="6935470" cy="370840"/>
                <wp:effectExtent l="0" t="0" r="0" b="0"/>
                <wp:wrapNone/>
                <wp:docPr id="85" name="Rectangle 85"/>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58BCACBF"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93C0F26" w14:textId="4494697D"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Pr="004946E3">
                              <w:rPr>
                                <w:rFonts w:cs="Arial"/>
                                <w:color w:val="FF0000"/>
                                <w:sz w:val="16"/>
                                <w:szCs w:val="16"/>
                              </w:rPr>
                              <w:t xml:space="preserve"> </w:t>
                            </w:r>
                            <w:r w:rsidR="00E75529" w:rsidRPr="00E75529">
                              <w:rPr>
                                <w:rFonts w:cs="Arial"/>
                                <w:sz w:val="16"/>
                                <w:szCs w:val="16"/>
                              </w:rPr>
                              <w:t>17680</w:t>
                            </w:r>
                            <w:r w:rsidRPr="00E75529">
                              <w:rPr>
                                <w:rFonts w:cs="Arial"/>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 of 35</w:t>
                            </w:r>
                            <w:r w:rsidRPr="00824F26">
                              <w:rPr>
                                <w:rFonts w:cs="Arial"/>
                                <w:color w:val="000000" w:themeColor="text1"/>
                                <w:sz w:val="16"/>
                                <w:szCs w:val="16"/>
                              </w:rPr>
                              <w:t xml:space="preserve">                     </w:t>
                            </w:r>
                          </w:p>
                          <w:p w14:paraId="701E16FE" w14:textId="77777777" w:rsidR="00EA5562" w:rsidRPr="00824F26" w:rsidRDefault="00EA5562" w:rsidP="004946E3">
                            <w:pPr>
                              <w:tabs>
                                <w:tab w:val="center" w:pos="4320"/>
                                <w:tab w:val="right" w:pos="8640"/>
                              </w:tabs>
                              <w:rPr>
                                <w:rFonts w:cs="Arial"/>
                                <w:color w:val="000000" w:themeColor="text1"/>
                                <w:sz w:val="16"/>
                                <w:szCs w:val="16"/>
                              </w:rPr>
                            </w:pPr>
                          </w:p>
                          <w:p w14:paraId="4D650795"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31" style="position:absolute;margin-left:-54.85pt;margin-top:85.7pt;width:546.1pt;height:29.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ccVgIAAJwEAAAOAAAAZHJzL2Uyb0RvYy54bWysVE1v2zAMvQ/YfxB0X52kST+COEXQoMOA&#10;og3WDj0zshwbkCVNUmJ3v35PspsG3U7DLjIpUvx4fPTipmsUO0jna6NzPj4bcSa1MEWtdzn/8Xz3&#10;5YozH0gXpIyWOX+Vnt8sP39atHYuJ6YyqpCOIYj289bmvArBzrPMi0o25M+MlRrG0riGAlS3ywpH&#10;LaI3KpuMRhdZa1xhnRHSe9yueyNfpvhlKUV4LEsvA1M5R20hnS6d23hmywXNd45sVYuhDPqHKhqq&#10;NZIeQ60pENu7+o9QTS2c8aYMZ8I0mSnLWsjUA7oZjz5081SRlakXgOPtESb//8KKh8PGsbrI+dWM&#10;M00NZvQdqJHeKclwB4Ba6+fwe7IbN2geYuy2K10Tv+iDdQnU1yOosgtM4PLi+nw2vQT2Arbzy9HV&#10;NKGevb+2zoev0jQsCjl3SJ+wpMO9D8gI1zeXmEybu1qpNDilWZvzyWw6ivEJ/CkVBYiNRUde7zgj&#10;tQMxRXAp5MnbGHJNvmIHAje8UXURm0UypWMamdgzVBAh6JuOUui2XcLsCM/WFK/A0ZmeYN6Kuxrx&#10;78mHDTkwCvVhS8IjjlIZFG0GibPKuF9/u4/+GDSsnLVgKIr8uScnOVPfNChwPZ4CShaSMp1dTqC4&#10;U8v21KL3za1Bo2PsoxVJjP5BvYmlM80LlmkVs8JEWiB3D92g3IZ+c7COQq5WyQ00thTu9ZMVMXhE&#10;LiL73L2Qs8NEA7jwYN7YTPMPg+19+9Gu9sGUdZp6RLrHFVOJClYgzWdY17hjp3ryev+pLH8DAAD/&#10;/wMAUEsDBBQABgAIAAAAIQDb0dlb4AAAAAwBAAAPAAAAZHJzL2Rvd25yZXYueG1sTI9BT4NAEIXv&#10;Jv6HzZh4axdItUBZGmLUpEeLieltgRFQdpawW0r/veNJj5P35b1vsv1iBjHj5HpLCsJ1AAKptk1P&#10;rYL38mUVg3BeU6MHS6jgig72+e1NptPGXugN56NvBZeQS7WCzvsxldLVHRrt1nZE4uzTTkZ7PqdW&#10;NpO+cLkZZBQEj9Lonnih0yM+dVh/H89GgavmQ3kdi4+vk6ur4plMuTm8KnV/txQ7EB4X/wfDrz6r&#10;Q85OlT1T48SgYBUGyZZZTrbhBgQjSRw9gKgURFESg8wz+f+J/AcAAP//AwBQSwECLQAUAAYACAAA&#10;ACEAtoM4kv4AAADhAQAAEwAAAAAAAAAAAAAAAAAAAAAAW0NvbnRlbnRfVHlwZXNdLnhtbFBLAQIt&#10;ABQABgAIAAAAIQA4/SH/1gAAAJQBAAALAAAAAAAAAAAAAAAAAC8BAABfcmVscy8ucmVsc1BLAQIt&#10;ABQABgAIAAAAIQAziZccVgIAAJwEAAAOAAAAAAAAAAAAAAAAAC4CAABkcnMvZTJvRG9jLnhtbFBL&#10;AQItABQABgAIAAAAIQDb0dlb4AAAAAwBAAAPAAAAAAAAAAAAAAAAALAEAABkcnMvZG93bnJldi54&#10;bWxQSwUGAAAAAAQABADzAAAAvQUAAAAA&#10;" filled="f" stroked="f" strokeweight="2pt">
                <v:textbox>
                  <w:txbxContent>
                    <w:p w14:paraId="58BCACBF"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93C0F26" w14:textId="4494697D"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Pr="004946E3">
                        <w:rPr>
                          <w:rFonts w:cs="Arial"/>
                          <w:color w:val="FF0000"/>
                          <w:sz w:val="16"/>
                          <w:szCs w:val="16"/>
                        </w:rPr>
                        <w:t xml:space="preserve"> </w:t>
                      </w:r>
                      <w:r w:rsidR="00E75529" w:rsidRPr="00E75529">
                        <w:rPr>
                          <w:rFonts w:cs="Arial"/>
                          <w:sz w:val="16"/>
                          <w:szCs w:val="16"/>
                        </w:rPr>
                        <w:t>17680</w:t>
                      </w:r>
                      <w:r w:rsidRPr="00E75529">
                        <w:rPr>
                          <w:rFonts w:cs="Arial"/>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 of 35</w:t>
                      </w:r>
                      <w:r w:rsidRPr="00824F26">
                        <w:rPr>
                          <w:rFonts w:cs="Arial"/>
                          <w:color w:val="000000" w:themeColor="text1"/>
                          <w:sz w:val="16"/>
                          <w:szCs w:val="16"/>
                        </w:rPr>
                        <w:t xml:space="preserve">                     </w:t>
                      </w:r>
                    </w:p>
                    <w:p w14:paraId="701E16FE" w14:textId="77777777" w:rsidR="00EA5562" w:rsidRPr="00824F26" w:rsidRDefault="00EA5562" w:rsidP="004946E3">
                      <w:pPr>
                        <w:tabs>
                          <w:tab w:val="center" w:pos="4320"/>
                          <w:tab w:val="right" w:pos="8640"/>
                        </w:tabs>
                        <w:rPr>
                          <w:rFonts w:cs="Arial"/>
                          <w:color w:val="000000" w:themeColor="text1"/>
                          <w:sz w:val="16"/>
                          <w:szCs w:val="16"/>
                        </w:rPr>
                      </w:pPr>
                    </w:p>
                    <w:p w14:paraId="4D650795" w14:textId="77777777" w:rsidR="00EA5562" w:rsidRPr="00264FC4" w:rsidRDefault="00EA5562" w:rsidP="004946E3">
                      <w:pPr>
                        <w:jc w:val="center"/>
                        <w:rPr>
                          <w:rFonts w:cs="Arial"/>
                          <w:sz w:val="16"/>
                          <w:szCs w:val="16"/>
                        </w:rPr>
                      </w:pPr>
                    </w:p>
                  </w:txbxContent>
                </v:textbox>
              </v:rect>
            </w:pict>
          </mc:Fallback>
        </mc:AlternateContent>
      </w:r>
      <w:r w:rsidR="007077EB">
        <w:rPr>
          <w:rFonts w:eastAsia="Arial" w:cs="Arial"/>
          <w:noProof/>
        </w:rPr>
        <mc:AlternateContent>
          <mc:Choice Requires="wpg">
            <w:drawing>
              <wp:anchor distT="0" distB="0" distL="114300" distR="114300" simplePos="0" relativeHeight="251694080" behindDoc="0" locked="0" layoutInCell="1" allowOverlap="1" wp14:anchorId="0DC98C5D" wp14:editId="59424A04">
                <wp:simplePos x="0" y="0"/>
                <wp:positionH relativeFrom="column">
                  <wp:posOffset>-1200836</wp:posOffset>
                </wp:positionH>
                <wp:positionV relativeFrom="paragraph">
                  <wp:posOffset>7389495</wp:posOffset>
                </wp:positionV>
                <wp:extent cx="7780020" cy="1328420"/>
                <wp:effectExtent l="0" t="19050" r="0" b="5080"/>
                <wp:wrapNone/>
                <wp:docPr id="3" name="Group 3"/>
                <wp:cNvGraphicFramePr/>
                <a:graphic xmlns:a="http://schemas.openxmlformats.org/drawingml/2006/main">
                  <a:graphicData uri="http://schemas.microsoft.com/office/word/2010/wordprocessingGroup">
                    <wpg:wgp>
                      <wpg:cNvGrpSpPr/>
                      <wpg:grpSpPr>
                        <a:xfrm>
                          <a:off x="0" y="0"/>
                          <a:ext cx="7780020" cy="1328420"/>
                          <a:chOff x="0" y="0"/>
                          <a:chExt cx="7780499" cy="1328468"/>
                        </a:xfrm>
                      </wpg:grpSpPr>
                      <wps:wsp>
                        <wps:cNvPr id="12" name="Oval 12"/>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margin-left:-94.55pt;margin-top:581.85pt;width:612.6pt;height:104.6pt;z-index:25169408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8oMQQAABEYAAAOAAAAZHJzL2Uyb0RvYy54bWzsWF1v2zYUfR+w/0DwfbG+LNlGlCJIl2BA&#10;1gRNhz4zFGUJoEiOpGNnv36XpKQ4TdLWSTcMmPKg8PPy8pA8Pvcev9t1HN0xbVopShwfRRgxQWXV&#10;inWJ//h0/ssCI2OJqAiXgpX4nhn87uTnn463asUS2UheMY3AiDCrrSpxY61azWaGNqwj5kgqJqCz&#10;lrojFqp6Pas02YL1js+SKMpnW6krpSVlxkDr+9CJT7z9umbUXtW1YRbxEoNv1n+1/9667+zkmKzW&#10;mqimpb0b5BVedKQVsOho6j2xBG10+8RU11ItjaztEZXdTNZ1S5nfA+wmjr7YzYWWG+X3sl5t12qE&#10;CaD9AqdXm6Uf7q41aqsSpxgJ0sER+VVR6qDZqvUKRlxodaOudd+wDjW3212tO/cf9oF2HtT7EVS2&#10;s4hCY1EsoigB7Cn0xWmyyKDiYacNnM2TebT5dW9mtlzuzcwXbuZsWHjm/Bvd2Sq4QuYBJfM2lG4a&#10;opgH3zgMepTiZIDp6o5wBFWPih8yYmRWBuB6BqC8KOIizTECKACIvIgDEgNWcRQtihxOwmG1zOd5&#10;6u2PGyYrpY29YLJDrlBixnmrjHOTrMjdpbEBnmGUazaSt9V5y7mvuHfFzrhG4H2JCaVM2NxP55vu&#10;d1mF9jyCv+AaNLtT8sOzoRkc8i/UWfLn8WgRLtxSQrpFgz+uBQ5rwMWX7D1nbhwXH1kNNxCuSuId&#10;GS3v+xiHroZULDTPX/TFG3SWa1h/tN0beG7//hBgS/14N5V56hgnR19zLGxxnOFXlsKOk7tWSP2c&#10;AW7HlcP4AaQAjUPpVlb3cPO0DMRlFD1v4eAvibHXRANTwbsC9rVX8Km53JZY9iWMGqn/eq7djYen&#10;Ab0YbYH5Smz+3BDNMOK/CXg0yzjLHFX6SjYv3NvV+z23+z1i051JuEox8LyivujGWz4Uay27z0DS&#10;p25V6CKCwtolplYPlTMbGBlonrLTUz8M6FEReyluFHXGHaruVn/afSZa9bffwrv5IIeH+uQFhLFu&#10;ppCnGyvr1j+PB1x7vIE0HNX9C+yRwv4DyX6EXyYi1pwhaDuEQsCC49E4ibM0e8weRb7M4TcxsEcS&#10;FVEY8DJ7aHDCI/tq6sj89Ik6JurYJ4iJOt4izwY+c4z0IDycagjU4YUHVA9hjWIeZUuQ4o46gBny&#10;5WPmyKM0mffE0ZfDr9og8AZB8SNlx+HcAQzPVUN6jQJiyVPnJEZGJTfoiUmMTGJkLyp+gVGKx4xS&#10;HMQoWQqx3IuBzDKP02VPKH35rYQyxhMuZECgdJPFvJgHXf3NECdEFj9KpwDjTBFNQP5xPDVFNH14&#10;8/+JaEBU7MsSn6Dplct35EPiJIM37GRJn24YMiH/gCJ5E4EcLla+JksmAplSIv/9lIhPr0Le2Wf4&#10;+hy5S2zv130K5SGTf/I3AAAA//8DAFBLAwQUAAYACAAAACEAU/yjWOQAAAAPAQAADwAAAGRycy9k&#10;b3ducmV2LnhtbEyPwW7CMBBE75X6D9Yi9QaOiRogxEEItT2hSoVKVW8mXpKI2I5ik4S/73Iqt92d&#10;0eybbDOahvXY+dpZCWIWAUNbOF3bUsL38X26BOaDslo1zqKEG3rY5M9PmUq1G+wX9odQMgqxPlUS&#10;qhDalHNfVGiUn7kWLWln1xkVaO1Krjs1ULhp+DyKEm5UbelDpVrcVVhcDlcj4WNQwzYWb/3+ct7d&#10;fo+vnz97gVK+TMbtGljAMfyb4Y5P6JAT08ldrfaskTAVy5UgLykiiRfA7p4oTuh2oilezFfA84w/&#10;9sj/AAAA//8DAFBLAQItABQABgAIAAAAIQC2gziS/gAAAOEBAAATAAAAAAAAAAAAAAAAAAAAAABb&#10;Q29udGVudF9UeXBlc10ueG1sUEsBAi0AFAAGAAgAAAAhADj9If/WAAAAlAEAAAsAAAAAAAAAAAAA&#10;AAAALwEAAF9yZWxzLy5yZWxzUEsBAi0AFAAGAAgAAAAhAE2SDygxBAAAERgAAA4AAAAAAAAAAAAA&#10;AAAALgIAAGRycy9lMm9Eb2MueG1sUEsBAi0AFAAGAAgAAAAhAFP8o1jkAAAADwEAAA8AAAAAAAAA&#10;AAAAAAAAiwYAAGRycy9kb3ducmV2LnhtbFBLBQYAAAAABAAEAPMAAACcBwAAAAA=&#10;">
                <v:oval id="Oval 12"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nKcMA&#10;AADbAAAADwAAAGRycy9kb3ducmV2LnhtbERPTWvCQBC9C/6HZQRvulGL2OgqtiAtooK2Fb0N2TEJ&#10;ZmdDdtX477uC4G0e73Mms9oU4kqVyy0r6HUjEMSJ1TmnCn5/Fp0RCOeRNRaWScGdHMymzcYEY21v&#10;vKXrzqcihLCLUUHmfRlL6ZKMDLquLYkDd7KVQR9glUpd4S2Em0L2o2goDeYcGjIs6TOj5Ly7GAVH&#10;t3mbDwdfi8v+rzi839cfh+WqVqrdqudjEJ5q/xI/3d86zO/D45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tnKcMAAADbAAAADwAAAAAAAAAAAAAAAACYAgAAZHJzL2Rv&#10;d25yZXYueG1sUEsFBgAAAAAEAAQA9QAAAIgDAAAAAA==&#10;" fillcolor="#a8d08d [1945]" stroked="f" strokeweight="1pt">
                  <v:stroke joinstyle="miter"/>
                </v:oval>
                <v:rect id="Rectangle 3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U5MAA&#10;AADbAAAADwAAAGRycy9kb3ducmV2LnhtbERPzYrCMBC+C/sOYRb2pqkKItVYdBfBVVDW9QGGZtqU&#10;NpPSRK1vbw6Cx4/vf5n1thE36nzlWMF4lIAgzp2uuFRw+d8O5yB8QNbYOCYFD/KQrT4GS0y1u/Mf&#10;3c6hFDGEfYoKTAhtKqXPDVn0I9cSR65wncUQYVdK3eE9httGTpJkJi1WHBsMtvRtKK/PV6tgl68P&#10;03Lye9wU89Os/jmyKfas1Ndnv16ACNSHt/jl3mkF07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lU5MAAAADbAAAADwAAAAAAAAAAAAAAAACYAgAAZHJzL2Rvd25y&#10;ZXYueG1sUEsFBgAAAAAEAAQA9QAAAIUDAAAAAA==&#10;" fillcolor="#ffd966 [1943]" stroked="f" strokeweight="1pt"/>
                <v:oval id="Oval 36"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8QA&#10;AADbAAAADwAAAGRycy9kb3ducmV2LnhtbESPQWvCQBSE7wX/w/IK3uqmKkFSVymC6ElTbfX6yL4m&#10;odm3Mbua6K93BaHHYWa+YabzzlTiQo0rLSt4H0QgiDOrS84VfO+XbxMQziNrrCyTgis5mM96L1NM&#10;tG35iy47n4sAYZeggsL7OpHSZQUZdANbEwfv1zYGfZBNLnWDbYCbSg6jKJYGSw4LBda0KCj7252N&#10;gtty2w7T08p22c9hvEnL+JhuUKn+a/f5AcJT5//Dz/ZaKxjF8Pg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f//EAAAA2wAAAA8AAAAAAAAAAAAAAAAAmAIAAGRycy9k&#10;b3ducmV2LnhtbFBLBQYAAAAABAAEAPUAAACJAwAAAAA=&#10;" fillcolor="#ffd966 [1943]" stroked="f" strokeweight="1pt">
                  <v:fill opacity="40092f"/>
                  <v:stroke joinstyle="miter"/>
                </v:oval>
                <v:oval id="Oval 37"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o+MQA&#10;AADbAAAADwAAAGRycy9kb3ducmV2LnhtbESP3WrCQBSE7wu+w3IE7+rGaFWiq9iWgoIg/jzAIXtM&#10;otmzIbua6NO7hUIvh5n5hpkvW1OKO9WusKxg0I9AEKdWF5wpOB1/3qcgnEfWWFomBQ9ysFx03uaY&#10;aNvwnu4Hn4kAYZeggtz7KpHSpTkZdH1bEQfvbGuDPsg6k7rGJsBNKeMoGkuDBYeFHCv6yim9Hm5G&#10;wbcbTeKhecb28dw2xaY8fu4+Lkr1uu1qBsJT6//Df+21VjCcwO+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aPjEAAAA2wAAAA8AAAAAAAAAAAAAAAAAmAIAAGRycy9k&#10;b3ducmV2LnhtbFBLBQYAAAAABAAEAPUAAACJAwAAAAA=&#10;" filled="f" strokecolor="#f4b083 [1941]" strokeweight="2.25pt">
                  <v:stroke joinstyle="miter"/>
                </v:oval>
                <v:oval id="Oval 38"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4GMAA&#10;AADbAAAADwAAAGRycy9kb3ducmV2LnhtbERPy4rCMBTdC/5DuIK7MVVBxo5RxAeIIIx1BmZ5aa5t&#10;sbkpTWyrX28WAy4P571YdaYUDdWusKxgPIpAEKdWF5wp+LnsPz5BOI+ssbRMCh7kYLXs9xYYa9vy&#10;mZrEZyKEsItRQe59FUvp0pwMupGtiAN3tbVBH2CdSV1jG8JNKSdRNJMGCw4NOVa0ySm9JXejYP5N&#10;f6WJ2tP2aNZ2lz2fzS9ulRoOuvUXCE+df4v/3QetYBrGhi/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z4GMAAAADbAAAADwAAAAAAAAAAAAAAAACYAgAAZHJzL2Rvd25y&#10;ZXYueG1sUEsFBgAAAAAEAAQA9QAAAIUDAAAAAA==&#10;" filled="f" strokecolor="#ffd966 [1943]" strokeweight="2.25pt">
                  <v:stroke joinstyle="miter"/>
                </v:oval>
              </v:group>
            </w:pict>
          </mc:Fallback>
        </mc:AlternateContent>
      </w:r>
      <w:r w:rsidR="00812D30">
        <w:rPr>
          <w:rFonts w:eastAsia="Arial" w:cs="Arial"/>
          <w:b/>
          <w:bCs/>
        </w:rPr>
        <w:br w:type="page"/>
      </w:r>
      <w:r w:rsidRPr="004946E3">
        <w:rPr>
          <w:rFonts w:eastAsia="Arial" w:cs="Arial"/>
          <w:b/>
          <w:bCs/>
          <w:noProof/>
        </w:rPr>
        <w:lastRenderedPageBreak/>
        <w:drawing>
          <wp:anchor distT="0" distB="0" distL="114300" distR="114300" simplePos="0" relativeHeight="252069888" behindDoc="1" locked="0" layoutInCell="1" allowOverlap="1" wp14:anchorId="019B760A" wp14:editId="1E9046A6">
            <wp:simplePos x="0" y="0"/>
            <wp:positionH relativeFrom="column">
              <wp:posOffset>5196840</wp:posOffset>
            </wp:positionH>
            <wp:positionV relativeFrom="paragraph">
              <wp:posOffset>8961120</wp:posOffset>
            </wp:positionV>
            <wp:extent cx="904240" cy="621030"/>
            <wp:effectExtent l="0" t="0" r="0" b="7620"/>
            <wp:wrapTight wrapText="bothSides">
              <wp:wrapPolygon edited="0">
                <wp:start x="0" y="0"/>
                <wp:lineTo x="0" y="21202"/>
                <wp:lineTo x="20933" y="21202"/>
                <wp:lineTo x="2093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b/>
          <w:bCs/>
          <w:noProof/>
        </w:rPr>
        <mc:AlternateContent>
          <mc:Choice Requires="wps">
            <w:drawing>
              <wp:anchor distT="0" distB="0" distL="114300" distR="114300" simplePos="0" relativeHeight="252068864" behindDoc="0" locked="0" layoutInCell="1" allowOverlap="1" wp14:anchorId="3DBBA59E" wp14:editId="66853006">
                <wp:simplePos x="0" y="0"/>
                <wp:positionH relativeFrom="column">
                  <wp:posOffset>-764540</wp:posOffset>
                </wp:positionH>
                <wp:positionV relativeFrom="paragraph">
                  <wp:posOffset>9211945</wp:posOffset>
                </wp:positionV>
                <wp:extent cx="6935470" cy="370840"/>
                <wp:effectExtent l="0" t="0" r="0" b="0"/>
                <wp:wrapNone/>
                <wp:docPr id="90" name="Rectangle 90"/>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2C2FBC06"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E4CED99" w14:textId="4E8A5810"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4 of 35</w:t>
                            </w:r>
                            <w:r w:rsidRPr="00824F26">
                              <w:rPr>
                                <w:rFonts w:cs="Arial"/>
                                <w:color w:val="000000" w:themeColor="text1"/>
                                <w:sz w:val="16"/>
                                <w:szCs w:val="16"/>
                              </w:rPr>
                              <w:t xml:space="preserve">                     </w:t>
                            </w:r>
                          </w:p>
                          <w:p w14:paraId="2843E1FF" w14:textId="77777777" w:rsidR="00EA5562" w:rsidRPr="00824F26" w:rsidRDefault="00EA5562" w:rsidP="004946E3">
                            <w:pPr>
                              <w:tabs>
                                <w:tab w:val="center" w:pos="4320"/>
                                <w:tab w:val="right" w:pos="8640"/>
                              </w:tabs>
                              <w:rPr>
                                <w:rFonts w:cs="Arial"/>
                                <w:color w:val="000000" w:themeColor="text1"/>
                                <w:sz w:val="16"/>
                                <w:szCs w:val="16"/>
                              </w:rPr>
                            </w:pPr>
                          </w:p>
                          <w:p w14:paraId="4F41BE31"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32" style="position:absolute;margin-left:-60.2pt;margin-top:725.35pt;width:546.1pt;height:29.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okVQIAAJwEAAAOAAAAZHJzL2Uyb0RvYy54bWysVE1v2zAMvQ/YfxB0X52k6VdQpwhadBhQ&#10;tMXaoWdGlmMD+pqkxO5+/Z5kpw26nYZdZFKkHslH0pdXvVZsJ31orSn59GjCmTTCVq3ZlPzH8+2X&#10;c85CJFORskaW/FUGfrX8/Omycws5s41VlfQMICYsOlfyJka3KIogGqkpHFknDYy19ZoiVL8pKk8d&#10;0LUqZpPJadFZXzlvhQwBtzeDkS8zfl1LER/qOsjIVMmRW8ynz+c6ncXykhYbT65pxZgG/UMWmlqD&#10;oG9QNxSJbX37B5RuhbfB1vFIWF3Yum6FzDWgmunkQzVPDTmZawE5wb3RFP4frLjfPXrWViW/AD2G&#10;NHr0HayR2SjJcAeCOhcW8Htyj37UAsRUbV97nb6og/WZ1Nc3UmUfmcDl6cXxyfwM4AK247PJ+TyD&#10;Fu+vnQ/xq7SaJaHkHuEzl7S7CxER4bp3ScGMvW2Vyo1ThnUln53MJwmfMD+1oghRO1QUzIYzUhsM&#10;pog+Qx68TZA3FBq2I8xGsKqtUrEIpkwKI/P0jBkkCoaikxT7dZ85O93Ts7bVK3j0dhiw4MRtC/w7&#10;CvGRPCYK+WFL4gOOWlkkbUeJs8b6X3+7T/5oNKycdZhQJPlzS15ypr4ZjMDFdA4qWczK/ORsBsUf&#10;WtaHFrPV1xaFTrGPTmQx+Ue1F2tv9QuWaZWiwkRGIPZA3ahcx2FzsI5CrlbZDWPsKN6ZJycSeGIu&#10;Mfvcv5B3Y0cjZuHe7qeZFh8aO/gOrV1to63b3PXE9MArupIUrEDuz7iuaccO9ez1/lNZ/gYAAP//&#10;AwBQSwMEFAAGAAgAAAAhAFXE1IXiAAAADgEAAA8AAABkcnMvZG93bnJldi54bWxMj0FPg0AQhe8m&#10;/ofNmHhrd2mobZGlIUZNerSYmN4WGAFlZwm7pfTfO570OO99efNeup9tLyYcfedIQ7RUIJAqV3fU&#10;aHgvXhZbED4Yqk3vCDVc0cM+u71JTVK7C73hdAyN4BDyidHQhjAkUvqqRWv80g1I7H260ZrA59jI&#10;ejQXDre9XCn1IK3piD+0ZsCnFqvv49lq8OV0KK5D/vF18lWZP5Mt4sOr1vd3c/4IIuAc/mD4rc/V&#10;IeNOpTtT7UWvYRGtVMwsO/FabUAws9tEPKdkaa12Ecgslf9nZD8AAAD//wMAUEsBAi0AFAAGAAgA&#10;AAAhALaDOJL+AAAA4QEAABMAAAAAAAAAAAAAAAAAAAAAAFtDb250ZW50X1R5cGVzXS54bWxQSwEC&#10;LQAUAAYACAAAACEAOP0h/9YAAACUAQAACwAAAAAAAAAAAAAAAAAvAQAAX3JlbHMvLnJlbHNQSwEC&#10;LQAUAAYACAAAACEA8X86JFUCAACcBAAADgAAAAAAAAAAAAAAAAAuAgAAZHJzL2Uyb0RvYy54bWxQ&#10;SwECLQAUAAYACAAAACEAVcTUheIAAAAOAQAADwAAAAAAAAAAAAAAAACvBAAAZHJzL2Rvd25yZXYu&#10;eG1sUEsFBgAAAAAEAAQA8wAAAL4FAAAAAA==&#10;" filled="f" stroked="f" strokeweight="2pt">
                <v:textbox>
                  <w:txbxContent>
                    <w:p w14:paraId="2C2FBC06"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E4CED99" w14:textId="4E8A5810"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4 of 35</w:t>
                      </w:r>
                      <w:r w:rsidRPr="00824F26">
                        <w:rPr>
                          <w:rFonts w:cs="Arial"/>
                          <w:color w:val="000000" w:themeColor="text1"/>
                          <w:sz w:val="16"/>
                          <w:szCs w:val="16"/>
                        </w:rPr>
                        <w:t xml:space="preserve">                     </w:t>
                      </w:r>
                    </w:p>
                    <w:p w14:paraId="2843E1FF" w14:textId="77777777" w:rsidR="00EA5562" w:rsidRPr="00824F26" w:rsidRDefault="00EA5562" w:rsidP="004946E3">
                      <w:pPr>
                        <w:tabs>
                          <w:tab w:val="center" w:pos="4320"/>
                          <w:tab w:val="right" w:pos="8640"/>
                        </w:tabs>
                        <w:rPr>
                          <w:rFonts w:cs="Arial"/>
                          <w:color w:val="000000" w:themeColor="text1"/>
                          <w:sz w:val="16"/>
                          <w:szCs w:val="16"/>
                        </w:rPr>
                      </w:pPr>
                    </w:p>
                    <w:p w14:paraId="4F41BE31" w14:textId="77777777" w:rsidR="00EA5562" w:rsidRPr="00264FC4" w:rsidRDefault="00EA5562" w:rsidP="004946E3">
                      <w:pPr>
                        <w:jc w:val="center"/>
                        <w:rPr>
                          <w:rFonts w:cs="Arial"/>
                          <w:sz w:val="16"/>
                          <w:szCs w:val="16"/>
                        </w:rPr>
                      </w:pPr>
                    </w:p>
                  </w:txbxContent>
                </v:textbox>
              </v:rect>
            </w:pict>
          </mc:Fallback>
        </mc:AlternateContent>
      </w:r>
      <w:r w:rsidR="00C12DCA">
        <w:rPr>
          <w:noProof/>
        </w:rPr>
        <w:drawing>
          <wp:anchor distT="0" distB="0" distL="114300" distR="114300" simplePos="0" relativeHeight="251991040" behindDoc="0" locked="0" layoutInCell="1" allowOverlap="1" wp14:anchorId="5AE07F07" wp14:editId="4F0611BA">
            <wp:simplePos x="0" y="0"/>
            <wp:positionH relativeFrom="column">
              <wp:posOffset>3486150</wp:posOffset>
            </wp:positionH>
            <wp:positionV relativeFrom="paragraph">
              <wp:posOffset>-858520</wp:posOffset>
            </wp:positionV>
            <wp:extent cx="1650365" cy="781685"/>
            <wp:effectExtent l="0" t="0" r="6985" b="0"/>
            <wp:wrapSquare wrapText="bothSides"/>
            <wp:docPr id="16" name="Picture 16"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692032" behindDoc="0" locked="0" layoutInCell="1" allowOverlap="1" wp14:anchorId="2C4C1598" wp14:editId="5F1E71D7">
                <wp:simplePos x="0" y="0"/>
                <wp:positionH relativeFrom="column">
                  <wp:posOffset>-6350</wp:posOffset>
                </wp:positionH>
                <wp:positionV relativeFrom="paragraph">
                  <wp:posOffset>1622425</wp:posOffset>
                </wp:positionV>
                <wp:extent cx="1828800" cy="444881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828800" cy="4448810"/>
                        </a:xfrm>
                        <a:prstGeom prst="rect">
                          <a:avLst/>
                        </a:prstGeom>
                        <a:noFill/>
                        <a:ln w="6350">
                          <a:noFill/>
                        </a:ln>
                        <a:effectLst/>
                      </wps:spPr>
                      <wps:txbx>
                        <w:txbxContent>
                          <w:p w14:paraId="12917769" w14:textId="77777777" w:rsidR="00EA5562" w:rsidRDefault="00EA5562" w:rsidP="391883C5">
                            <w:pPr>
                              <w:numPr>
                                <w:ilvl w:val="0"/>
                                <w:numId w:val="29"/>
                              </w:numPr>
                              <w:spacing w:line="360" w:lineRule="auto"/>
                            </w:pPr>
                            <w:r w:rsidRPr="46B1A3DD">
                              <w:rPr>
                                <w:rFonts w:eastAsia="Arial" w:cs="Arial"/>
                              </w:rPr>
                              <w:t>Think about the type of handles you have on your doors.  Are they easy for you to turn or open? The same thing applies to the handles on your cupboards and drawers throughout the house.  Sliding doors on cupboards might be easier.</w:t>
                            </w:r>
                          </w:p>
                          <w:p w14:paraId="719EBEB3" w14:textId="77777777" w:rsidR="00EA5562" w:rsidRDefault="00EA5562" w:rsidP="391883C5">
                            <w:pPr>
                              <w:numPr>
                                <w:ilvl w:val="0"/>
                                <w:numId w:val="29"/>
                              </w:numPr>
                              <w:spacing w:line="360" w:lineRule="auto"/>
                            </w:pPr>
                            <w:r w:rsidRPr="391883C5">
                              <w:rPr>
                                <w:rFonts w:eastAsia="Arial" w:cs="Arial"/>
                              </w:rPr>
                              <w:t>Light switches are easier to use if they are the large rocker switch, pull-cord or touch operated type</w:t>
                            </w:r>
                          </w:p>
                          <w:p w14:paraId="7206C4C6" w14:textId="77777777" w:rsidR="00EA5562" w:rsidRDefault="00EA5562" w:rsidP="391883C5">
                            <w:pPr>
                              <w:numPr>
                                <w:ilvl w:val="0"/>
                                <w:numId w:val="29"/>
                              </w:numPr>
                              <w:spacing w:line="360" w:lineRule="auto"/>
                            </w:pPr>
                            <w:r w:rsidRPr="46B1A3DD">
                              <w:rPr>
                                <w:rFonts w:eastAsia="Arial" w:cs="Arial"/>
                              </w:rPr>
                              <w:t xml:space="preserve">Built up key handles and key grips are available to help you use your front and back door keys more easily.  </w:t>
                            </w:r>
                          </w:p>
                          <w:p w14:paraId="08B7C191" w14:textId="77777777" w:rsidR="00EA5562" w:rsidRDefault="00EA5562" w:rsidP="391883C5">
                            <w:pPr>
                              <w:numPr>
                                <w:ilvl w:val="0"/>
                                <w:numId w:val="29"/>
                              </w:numPr>
                              <w:spacing w:line="360" w:lineRule="auto"/>
                            </w:pPr>
                            <w:r w:rsidRPr="391883C5">
                              <w:rPr>
                                <w:rFonts w:eastAsia="Arial" w:cs="Arial"/>
                              </w:rPr>
                              <w:t xml:space="preserve">If you are buying new equipment, for whatever task, research the market to know what options are available so you can consider which might work best for you.  </w:t>
                            </w:r>
                            <w:proofErr w:type="gramStart"/>
                            <w:r w:rsidRPr="391883C5">
                              <w:rPr>
                                <w:rFonts w:eastAsia="Arial" w:cs="Arial"/>
                              </w:rPr>
                              <w:t>Get</w:t>
                            </w:r>
                            <w:proofErr w:type="gramEnd"/>
                            <w:r w:rsidRPr="391883C5">
                              <w:rPr>
                                <w:rFonts w:eastAsia="Arial" w:cs="Arial"/>
                              </w:rPr>
                              <w:t xml:space="preserve"> the equipment that suits your needs rather than first considering cost or the best looking.  Always try before you buy!  There are many different pieces of equipment and gadgets on the market that manufacturers will tell you are the best thing...but, you need to test it out for yourself to decide if that is true.  Try several options and don’t be rushed into a decision.</w:t>
                            </w:r>
                          </w:p>
                          <w:p w14:paraId="71D50A1B" w14:textId="7EAE7F14" w:rsidR="00EA5562" w:rsidRPr="00877812" w:rsidRDefault="00EA5562" w:rsidP="00812D30">
                            <w:pPr>
                              <w:spacing w:line="360" w:lineRule="auto"/>
                              <w:ind w:left="720"/>
                              <w:rPr>
                                <w:rFonts w:eastAsia="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3" type="#_x0000_t202" style="position:absolute;margin-left:-.5pt;margin-top:127.75pt;width:2in;height:350.3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hjNgIAAGcEAAAOAAAAZHJzL2Uyb0RvYy54bWysVN9v2jAQfp+0/8Hy+wjQ0DJEqFgrpklV&#10;WwmmPhvHIZESn2UbEvbX77MDFHV7mvbi3C+f777vLvP7rqnZQVlXkc74aDDkTGlJeaV3Gf+5WX2Z&#10;cua80LmoSauMH5Xj94vPn+atmakxlVTnyjIk0W7WmoyX3ptZkjhZqka4ARml4SzINsJDtbskt6JF&#10;9qZOxsPhbdKSzY0lqZyD9bF38kXMXxRK+peicMqzOuOozcfTxnMbzmQxF7OdFaas5KkM8Q9VNKLS&#10;ePSS6lF4wfa2+iNVU0lLjgo/kNQkVBSVVLEHdDMafuhmXQqjYi8Ax5kLTO7/pZXPh1fLqjzjNxPO&#10;tGjA0UZ1nn2jjsEEfFrjZghbGwT6DnbwfLY7GEPbXWGb8EVDDH4gfbygG7LJcGk6nk6HcEn40jSd&#10;TkcR/+T9urHOf1fUsCBk3IK+iKo4PDmPUhB6DgmvaVpVdR0prDVrM357MxnGCxcPbtQ6xKo4DKc0&#10;oaW+9CD5bttFCO7ObW0pP6JbS/28OCNXFSp6Es6/CosBQRcYev+Co6gJL9NJ4qwk++tv9hAP3uDl&#10;rMXAZVxjIzirf2jw+XWUpmE+o5JO7sZQ7LVne+3R++aBMNEjLJeRUQzxvj6LhaXmDZuxDG/CJbTE&#10;yxn3Z/HB90uAzZJquYxBmEgj/JNeGxlSB9QC2pvuTVhzosSDzWc6D6aYfWCmj+25We49FVWkLaDc&#10;YwoOg4JpjmyeNi+sy7Ueo97/D4vfAAAA//8DAFBLAwQUAAYACAAAACEAYGiIKuMAAAAKAQAADwAA&#10;AGRycy9kb3ducmV2LnhtbEyPUUvDMBSF3wX/Q7iCL7KlLbTO2nSooIhMxU1kj1lzbcqapCTp1v17&#10;r0/6eO45nPudajmZnh3Qh85ZAek8AYa2caqzrYDPzeNsASxEaZXsnUUBJwywrM/PKlkqd7QfeFjH&#10;llGJDaUUoGMcSs5Do9HIMHcDWvK+nTcykvQtV14eqdz0PEuSghvZWfqg5YAPGpv9ejQC9vrl6j15&#10;er3/Kp5P/m0zuq1fbYW4vJjuboFFnOJfGH7xCR1qYtq50arAegGzlKZEAVme58AokC2u6bITcJMX&#10;KfC64v8n1D8AAAD//wMAUEsBAi0AFAAGAAgAAAAhALaDOJL+AAAA4QEAABMAAAAAAAAAAAAAAAAA&#10;AAAAAFtDb250ZW50X1R5cGVzXS54bWxQSwECLQAUAAYACAAAACEAOP0h/9YAAACUAQAACwAAAAAA&#10;AAAAAAAAAAAvAQAAX3JlbHMvLnJlbHNQSwECLQAUAAYACAAAACEA2RMoYzYCAABnBAAADgAAAAAA&#10;AAAAAAAAAAAuAgAAZHJzL2Uyb0RvYy54bWxQSwECLQAUAAYACAAAACEAYGiIKuMAAAAKAQAADwAA&#10;AAAAAAAAAAAAAACQBAAAZHJzL2Rvd25yZXYueG1sUEsFBgAAAAAEAAQA8wAAAKAFAAAAAA==&#10;" filled="f" stroked="f" strokeweight=".5pt">
                <v:textbox>
                  <w:txbxContent>
                    <w:p w14:paraId="12917769" w14:textId="77777777" w:rsidR="00EA5562" w:rsidRDefault="00EA5562" w:rsidP="391883C5">
                      <w:pPr>
                        <w:numPr>
                          <w:ilvl w:val="0"/>
                          <w:numId w:val="29"/>
                        </w:numPr>
                        <w:spacing w:line="360" w:lineRule="auto"/>
                      </w:pPr>
                      <w:r w:rsidRPr="46B1A3DD">
                        <w:rPr>
                          <w:rFonts w:eastAsia="Arial" w:cs="Arial"/>
                        </w:rPr>
                        <w:t>Think about the type of handles you have on your doors.  Are they easy for you to turn or open? The same thing applies to the handles on your cupboards and drawers throughout the house.  Sliding doors on cupboards might be easier.</w:t>
                      </w:r>
                    </w:p>
                    <w:p w14:paraId="719EBEB3" w14:textId="77777777" w:rsidR="00EA5562" w:rsidRDefault="00EA5562" w:rsidP="391883C5">
                      <w:pPr>
                        <w:numPr>
                          <w:ilvl w:val="0"/>
                          <w:numId w:val="29"/>
                        </w:numPr>
                        <w:spacing w:line="360" w:lineRule="auto"/>
                      </w:pPr>
                      <w:r w:rsidRPr="391883C5">
                        <w:rPr>
                          <w:rFonts w:eastAsia="Arial" w:cs="Arial"/>
                        </w:rPr>
                        <w:t>Light switches are easier to use if they are the large rocker switch, pull-cord or touch operated type</w:t>
                      </w:r>
                    </w:p>
                    <w:p w14:paraId="7206C4C6" w14:textId="77777777" w:rsidR="00EA5562" w:rsidRDefault="00EA5562" w:rsidP="391883C5">
                      <w:pPr>
                        <w:numPr>
                          <w:ilvl w:val="0"/>
                          <w:numId w:val="29"/>
                        </w:numPr>
                        <w:spacing w:line="360" w:lineRule="auto"/>
                      </w:pPr>
                      <w:r w:rsidRPr="46B1A3DD">
                        <w:rPr>
                          <w:rFonts w:eastAsia="Arial" w:cs="Arial"/>
                        </w:rPr>
                        <w:t xml:space="preserve">Built up key handles and key grips are available to help you use your front and back door keys more easily.  </w:t>
                      </w:r>
                    </w:p>
                    <w:p w14:paraId="08B7C191" w14:textId="77777777" w:rsidR="00EA5562" w:rsidRDefault="00EA5562" w:rsidP="391883C5">
                      <w:pPr>
                        <w:numPr>
                          <w:ilvl w:val="0"/>
                          <w:numId w:val="29"/>
                        </w:numPr>
                        <w:spacing w:line="360" w:lineRule="auto"/>
                      </w:pPr>
                      <w:r w:rsidRPr="391883C5">
                        <w:rPr>
                          <w:rFonts w:eastAsia="Arial" w:cs="Arial"/>
                        </w:rPr>
                        <w:t xml:space="preserve">If you are buying new equipment, for whatever task, research the market to know what options are available so you can consider which might work best for you.  </w:t>
                      </w:r>
                      <w:proofErr w:type="gramStart"/>
                      <w:r w:rsidRPr="391883C5">
                        <w:rPr>
                          <w:rFonts w:eastAsia="Arial" w:cs="Arial"/>
                        </w:rPr>
                        <w:t>Get</w:t>
                      </w:r>
                      <w:proofErr w:type="gramEnd"/>
                      <w:r w:rsidRPr="391883C5">
                        <w:rPr>
                          <w:rFonts w:eastAsia="Arial" w:cs="Arial"/>
                        </w:rPr>
                        <w:t xml:space="preserve"> the equipment that suits your needs rather than first considering cost or the best looking.  Always try before you buy!  There are many different pieces of equipment and gadgets on the market that manufacturers will tell you are the best thing...but, you need to test it out for yourself to decide if that is true.  Try several options and don’t be rushed into a decision.</w:t>
                      </w:r>
                    </w:p>
                    <w:p w14:paraId="71D50A1B" w14:textId="7EAE7F14" w:rsidR="00EA5562" w:rsidRPr="00877812" w:rsidRDefault="00EA5562" w:rsidP="00812D30">
                      <w:pPr>
                        <w:spacing w:line="360" w:lineRule="auto"/>
                        <w:ind w:left="720"/>
                        <w:rPr>
                          <w:rFonts w:eastAsia="Arial" w:cs="Arial"/>
                        </w:rPr>
                      </w:pPr>
                    </w:p>
                  </w:txbxContent>
                </v:textbox>
                <w10:wrap type="square"/>
              </v:shape>
            </w:pict>
          </mc:Fallback>
        </mc:AlternateContent>
      </w:r>
      <w:r w:rsidR="00DF4230">
        <w:rPr>
          <w:rFonts w:ascii="Roboto" w:hAnsi="Roboto"/>
          <w:noProof/>
          <w:color w:val="2962FF"/>
        </w:rPr>
        <w:drawing>
          <wp:anchor distT="0" distB="0" distL="114300" distR="114300" simplePos="0" relativeHeight="251706368" behindDoc="1" locked="0" layoutInCell="1" allowOverlap="1" wp14:anchorId="12E0FCB6" wp14:editId="2E021EA5">
            <wp:simplePos x="0" y="0"/>
            <wp:positionH relativeFrom="column">
              <wp:posOffset>1118870</wp:posOffset>
            </wp:positionH>
            <wp:positionV relativeFrom="paragraph">
              <wp:posOffset>6474460</wp:posOffset>
            </wp:positionV>
            <wp:extent cx="3425190" cy="1840230"/>
            <wp:effectExtent l="0" t="0" r="3810" b="7620"/>
            <wp:wrapTight wrapText="bothSides">
              <wp:wrapPolygon edited="0">
                <wp:start x="0" y="0"/>
                <wp:lineTo x="0" y="21466"/>
                <wp:lineTo x="21504" y="21466"/>
                <wp:lineTo x="21504" y="0"/>
                <wp:lineTo x="0" y="0"/>
              </wp:wrapPolygon>
            </wp:wrapTight>
            <wp:docPr id="55" name="Picture 55" descr="Assistive Devices for Osteo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stive Devices for Osteoarthriti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19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14240" behindDoc="0" locked="0" layoutInCell="1" allowOverlap="1" wp14:anchorId="52A28F57" wp14:editId="0D35DDA8">
                <wp:simplePos x="0" y="0"/>
                <wp:positionH relativeFrom="column">
                  <wp:posOffset>-1327734</wp:posOffset>
                </wp:positionH>
                <wp:positionV relativeFrom="paragraph">
                  <wp:posOffset>-673735</wp:posOffset>
                </wp:positionV>
                <wp:extent cx="7780020" cy="1328420"/>
                <wp:effectExtent l="0" t="0" r="0" b="24130"/>
                <wp:wrapNone/>
                <wp:docPr id="306" name="Group 30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18" name="Oval 318"/>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6" o:spid="_x0000_s1026" style="position:absolute;margin-left:-104.55pt;margin-top:-53.05pt;width:612.6pt;height:104.6pt;rotation:180;z-index:25191424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Z2SAQAACoYAAAOAAAAZHJzL2Uyb0RvYy54bWzsWF1v2zYUfR+w/yDofbG+LNlGlCJIl2BA&#10;1gRNhz4zFGUJoEiOpONkv773kpJiN8kKJ20xYMqDw4/Ly8tzyaNDHr+773hwx7RppSjD+CgKAyao&#10;rFqxLsO/Pp3/tggDY4moCJeCleEDM+G7k19/Od6qFUtkI3nFdABOhFltVRk21qrVbGZowzpijqRi&#10;AjprqTtioarXs0qTLXjv+CyJony2lbpSWlJmDLS+953hifNf14zaq7o2zAa8DCE26361+73F39nJ&#10;MVmtNVFNS/swyCui6EgrYNLR1XtiSbDR7RNXXUu1NLK2R1R2M1nXLWVuDbCaOPpqNRdabpRby3q1&#10;XasRJoD2K5xe7ZZ+uLvWQVuVYRrlYSBIB0ly8wbYAPBs1XoFVhda3ahr3TesfQ1XfF/rLtASkI2j&#10;RYR/DghYWnDvcH4YcWb3NqDQWBRgmEA6KPTFabLIoOIyQRtI15NxtPl9Z2S2XO6MzBc4cubjgAKG&#10;O0a3VbCrzCNw5m3A3TREMZcPg5AMwMWwxz1wV3eEBynUHUzOaATNrAzgNyCG/3uI8qKIixTABzAA&#10;iryIPRYDWnEULYo89Wte5vM8TfaWTFZKG3vBZBdgoQwZ560yGChZkbtLYz1AgxU2G8nb6rzl3FXw&#10;sLEzrgMIvwwJpUzY3A3nm+5PWfn23OXWpQmaMU/OPBuaIQfu2KInl5G9SbjAqYTESX082ALpGnBx&#10;JfvAGdpx8ZHVsC1hsyQukNHzboyx72pIxXzz/MVYnEP0XMP8o+/ewXPrd0mAJfX2OJQ5PhkH+33+&#10;QmB+ieMIN7MUdhzctULq51bG7Tiztx9A8tAgSreyeoC9584cHCKj6HkLib8kxl4TDfQFjUDJ9gp+&#10;ai63ZSj7Uhg0Uv/zXDvaw+GA3jDYAh2Wofl7QzQLA/6HgGOzjLMM+dNVsnmBp1fv9tzu9ohNdyZh&#10;K8UuOldEe8uHYq1l9xmY+xRnhS4iKMxdhtTqoXJmPU0D91N2eurMgDMVsZfiRlF0jqjirv50/5lo&#10;1e9+C+fmgxyO6pMT4G1xpJCnGyvr1h2PR1x7vIE2kPt+Cn8An3n++AjfKyLWnAGJLA8iEcAQuTRO&#10;4izN9vmjyJc5fCo9fyRREXmDkTKf8IeGKBy2ryaPzA2fyGMij12KmMjjLaptYDTkpEfxsRhFm9Me&#10;UIUvT2/ybelRzKNsCeoFqQOYIXecAx+6Xm3lUZrMe+Loy/67hppvIN/vLTwO5w7geK4a0qsUkEtO&#10;TE5yZNRyg6KY5AiKpUGDTHLk2evMohjUiGeU4iBGyVK4z714lVnmcbrsCaUvv5VQxhsFXhoC0LrJ&#10;Yl7MvbL+5iXH3y2+l04BxpnuNB75/RvVdKfpLzj/mztNnOzrEqwfIkzyOMngFKMw6V+GfqAmeROF&#10;HC5X/k2YTBQyPYv8959F3CMrPEi7V77+8RxfvHfr7hnl8Yn/5AsAAAD//wMAUEsDBBQABgAIAAAA&#10;IQA2qkYM3wAAAA4BAAAPAAAAZHJzL2Rvd25yZXYueG1sTI/BTsMwDIbvSLxDZCRuW5KOTVCaThMS&#10;Yicktklcs8ZrCo1TJdlW3p70BLfP8q/fn6v16Hp2wRA7TwrkXABDarzpqFVw2L/OHoHFpMno3hMq&#10;+MEI6/r2ptKl8Vf6wMsutSyXUCy1ApvSUHIeG4tOx7kfkPLu5IPTKY+h5Sboay53PS+EWHGnO8oX&#10;rB7wxWLzvTs7BeYhLg643W5C8f61X3bLN9uePpW6vxs3z8ASjukvDJN+Voc6Ox39mUxkvYJZIZ5k&#10;zmaSYpVpygg50XGihQReV/z/G/UvAAAA//8DAFBLAQItABQABgAIAAAAIQC2gziS/gAAAOEBAAAT&#10;AAAAAAAAAAAAAAAAAAAAAABbQ29udGVudF9UeXBlc10ueG1sUEsBAi0AFAAGAAgAAAAhADj9If/W&#10;AAAAlAEAAAsAAAAAAAAAAAAAAAAALwEAAF9yZWxzLy5yZWxzUEsBAi0AFAAGAAgAAAAhAPLxpnZI&#10;BAAAKhgAAA4AAAAAAAAAAAAAAAAALgIAAGRycy9lMm9Eb2MueG1sUEsBAi0AFAAGAAgAAAAhADaq&#10;RgzfAAAADgEAAA8AAAAAAAAAAAAAAAAAogYAAGRycy9kb3ducmV2LnhtbFBLBQYAAAAABAAEAPMA&#10;AACuBwAAAAA=&#10;">
                <v:oval id="Oval 318"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1KMUA&#10;AADcAAAADwAAAGRycy9kb3ducmV2LnhtbERPy2rCQBTdC/7DcIXu6sRGpE0dxRaCIlqofWB3l8w1&#10;CWbuhMxokr93FgWXh/OeLztTiSs1rrSsYDKOQBBnVpecK/j+Sh+fQTiPrLGyTAp6crBcDAdzTLRt&#10;+ZOuB5+LEMIuQQWF93UipcsKMujGtiYO3Mk2Bn2ATS51g20IN5V8iqKZNFhyaCiwpveCsvPhYhT8&#10;uY/pahav08vvT3V86fdvx+2uU+ph1K1eQXjq/F38795oBfEkrA1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rUoxQAAANwAAAAPAAAAAAAAAAAAAAAAAJgCAABkcnMv&#10;ZG93bnJldi54bWxQSwUGAAAAAAQABAD1AAAAigMAAAAA&#10;" fillcolor="#a8d08d [1945]" stroked="f" strokeweight="1pt">
                  <v:stroke joinstyle="miter"/>
                </v:oval>
                <v:rect id="Rectangle 319"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55MUA&#10;AADcAAAADwAAAGRycy9kb3ducmV2LnhtbESP0WrCQBRE3wv9h+UKfasbExAbXSVVCraCpeoHXLI3&#10;2ZDs3ZDdavr33YLQx2FmzjCrzWg7caXBN44VzKYJCOLS6YZrBZfz2/MChA/IGjvHpOCHPGzWjw8r&#10;zLW78RddT6EWEcI+RwUmhD6X0peGLPqp64mjV7nBYohyqKUe8BbhtpNpksylxYbjgsGetobK9vRt&#10;FezL4pDV6fvxtVp8ztvdkU31wUo9TcZiCSLQGP7D9/ZeK8hm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znkxQAAANwAAAAPAAAAAAAAAAAAAAAAAJgCAABkcnMv&#10;ZG93bnJldi54bWxQSwUGAAAAAAQABAD1AAAAigMAAAAA&#10;" fillcolor="#ffd966 [1943]" stroked="f" strokeweight="1pt"/>
                <v:oval id="Oval 86"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2GMMA&#10;AADbAAAADwAAAGRycy9kb3ducmV2LnhtbESPQWvCQBSE74L/YXlCb7qplCDRVaQgerJRW70+ss8k&#10;mH0bs6tJ++u7guBxmJlvmNmiM5W4U+NKywreRxEI4szqknMF34fVcALCeWSNlWVS8EsOFvN+b4aJ&#10;ti3v6L73uQgQdgkqKLyvEyldVpBBN7I1cfDOtjHog2xyqRtsA9xUchxFsTRYclgosKbPgrLL/mYU&#10;/K2+2nF6Xdsu+zl+bNMyPqVbVOpt0C2nIDx1/hV+tjdawSSGx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2GMMAAADbAAAADwAAAAAAAAAAAAAAAACYAgAAZHJzL2Rv&#10;d25yZXYueG1sUEsFBgAAAAAEAAQA9QAAAIgDAAAAAA==&#10;" fillcolor="#ffd966 [1943]" stroked="f" strokeweight="1pt">
                  <v:fill opacity="40092f"/>
                  <v:stroke joinstyle="miter"/>
                </v:oval>
                <v:oval id="Oval 87"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hH8UA&#10;AADbAAAADwAAAGRycy9kb3ducmV2LnhtbESP0WrCQBRE3wv+w3KFvtWNsdUQXUUthQqFovEDLtlr&#10;Es3eDdmtiX69Wyj0cZiZM8xi1ZtaXKl1lWUF41EEgji3uuJCwTH7eElAOI+ssbZMCm7kYLUcPC0w&#10;1bbjPV0PvhABwi5FBaX3TSqly0sy6Ea2IQ7eybYGfZBtIXWLXYCbWsZRNJUGKw4LJTa0LSm/HH6M&#10;gnf3Oosn5h7b2/2rq3Z1tvl+Oyv1POzXcxCeev8f/mt/agXJDH6/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KEfxQAAANsAAAAPAAAAAAAAAAAAAAAAAJgCAABkcnMv&#10;ZG93bnJldi54bWxQSwUGAAAAAAQABAD1AAAAigMAAAAA&#10;" filled="f" strokecolor="#f4b083 [1941]" strokeweight="2.25pt">
                  <v:stroke joinstyle="miter"/>
                </v:oval>
                <v:oval id="Oval 126"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d8cMA&#10;AADcAAAADwAAAGRycy9kb3ducmV2LnhtbERPS2vCQBC+C/0Pywi96cYcQk1dRZoWilDwVfA4ZMck&#10;NDsbstsk5te7hYK3+fies9oMphYdta6yrGAxj0AQ51ZXXCg4nz5mLyCcR9ZYWyYFN3KwWT9NVphq&#10;2/OBuqMvRAhhl6KC0vsmldLlJRl0c9sQB+5qW4M+wLaQusU+hJtaxlGUSIMVh4YSG3orKf85/hoF&#10;yz1dahP1X9nObO17MY7dN2ZKPU+H7SsIT4N/iP/dnzrMjxP4eyZ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id8cMAAADcAAAADwAAAAAAAAAAAAAAAACYAgAAZHJzL2Rv&#10;d25yZXYueG1sUEsFBgAAAAAEAAQA9QAAAIgDAAAAAA==&#10;" filled="f" strokecolor="#ffd966 [1943]" strokeweight="2.25pt">
                  <v:stroke joinstyle="miter"/>
                </v:oval>
              </v:group>
            </w:pict>
          </mc:Fallback>
        </mc:AlternateContent>
      </w:r>
      <w:r w:rsidR="007077EB">
        <w:rPr>
          <w:rFonts w:eastAsia="Arial" w:cs="Arial"/>
          <w:b/>
          <w:bCs/>
        </w:rPr>
        <w:br w:type="page"/>
      </w:r>
    </w:p>
    <w:p w14:paraId="6882ED1F" w14:textId="36E2E5F6" w:rsidR="00812D30" w:rsidRDefault="00C12DCA">
      <w:pPr>
        <w:rPr>
          <w:rFonts w:eastAsia="Arial" w:cs="Arial"/>
          <w:b/>
          <w:bCs/>
        </w:rPr>
      </w:pPr>
      <w:r>
        <w:rPr>
          <w:noProof/>
        </w:rPr>
        <w:lastRenderedPageBreak/>
        <w:drawing>
          <wp:anchor distT="0" distB="0" distL="114300" distR="114300" simplePos="0" relativeHeight="251993088" behindDoc="0" locked="0" layoutInCell="1" allowOverlap="1" wp14:anchorId="399CDC98" wp14:editId="6C219D34">
            <wp:simplePos x="0" y="0"/>
            <wp:positionH relativeFrom="column">
              <wp:posOffset>3411855</wp:posOffset>
            </wp:positionH>
            <wp:positionV relativeFrom="paragraph">
              <wp:posOffset>-800735</wp:posOffset>
            </wp:positionV>
            <wp:extent cx="1650365" cy="781685"/>
            <wp:effectExtent l="0" t="0" r="6985" b="0"/>
            <wp:wrapSquare wrapText="bothSides"/>
            <wp:docPr id="23" name="Picture 23"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16288" behindDoc="0" locked="0" layoutInCell="1" allowOverlap="1" wp14:anchorId="6CC2CB1A" wp14:editId="1DCBDB52">
                <wp:simplePos x="0" y="0"/>
                <wp:positionH relativeFrom="column">
                  <wp:posOffset>-1304925</wp:posOffset>
                </wp:positionH>
                <wp:positionV relativeFrom="paragraph">
                  <wp:posOffset>-631190</wp:posOffset>
                </wp:positionV>
                <wp:extent cx="7780020" cy="1328420"/>
                <wp:effectExtent l="0" t="0" r="0" b="24130"/>
                <wp:wrapNone/>
                <wp:docPr id="127" name="Group 127"/>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128" name="Oval 128"/>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7" o:spid="_x0000_s1026" style="position:absolute;margin-left:-102.75pt;margin-top:-49.7pt;width:612.6pt;height:104.6pt;rotation:180;z-index:25191628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U1RwQAAC4YAAAOAAAAZHJzL2Uyb0RvYy54bWzsWNtu4zYQfS/QfyD03liSdbGNKIsg2wQF&#10;0k2w2WKfGYmyBFAkS9Kx06/fGVJS7FzaJtkWBao8KORwOBye4RwPefxh13Fyx7RppSiC6CgMCBOl&#10;rFqxLoLfvpz/tAiIsVRUlEvBiuCemeDDyY8/HG/VisWykbximoARYVZbVQSNtWo1m5myYR01R1Ix&#10;AYO11B210NXrWaXpFqx3fBaHYTbbSl0pLUtmDEg/+sHgxNmva1baq7o2zBJeBOCbdV/tvrf4nZ0c&#10;09VaU9W0Ze8GfYMXHW0FLDqa+kgtJRvdPjHVtaWWRtb2qJTdTNZ1WzK3B9hNFD7azYWWG+X2sl5t&#10;12qECaB9hNObzZaf7q41aSuIXZwHRNAOguTWJSgAeLZqvQKtC61u1LXuBWvfwx3vat0RLQHZKFyE&#10;+OeAgK2RncP5fsSZ7SwpQZjnoBhDOEoYi+bxIoGOi0TZQLiezCubn/dmJsvl3sxsgTNn3g9ooLuj&#10;d1sFp8o8AGfeB9xNQxVz8TAIyQgcnHEP3NUd5YCbcwnXBqURNLMygN+AGP7vIcryPMrnWUAADIAi&#10;yyOPxYBWFIaLPJv7PS+zNJvHB1umK6WNvWCyI9goAsZ5qww6Slf07tJYD9CghWIjeVudt5y7DiYb&#10;O+OagPtFQMuSCZu56XzT/SorL89cbF2YQIxxcurJIIYYuLRFSy4iB4twgUsJiYt6f1AC4RpwcS17&#10;zxnqcfGZ1XAs4bDEzpHR8r6PkR9qaMW8OH3RF2cQLdew/mi7N/Dc/l0QYEu9Pk5ljk/Gyf6cv+CY&#10;3+I4w60shR0nd62Q+rmdcTuu7PUHkDw0iNKtrO7h7LmcgyQyqjxvIfCX1NhrqoG+QAiUbK/gU3O5&#10;LQLZtwLSSP3Hc3LUh+SA0YBsgQ6LwPy+oZoFhP8iIG2WUZIgf7pOkuaYvXp/5HZ/RGy6MwlHKXLe&#10;uSbqWz40ay27r8Dcp7gqDFFRwtpFUFo9dM6sp2ng/pKdnjo14ExF7aW4USUaR1TxVH/ZfaVa9aff&#10;Qt58kkOqPskAr4szhTzdWFm3Lj0ecO3xBtpA7vs3+COF3Pf88Rl+r6hYc0YiEMIZQgf+FokAhsil&#10;URwl8+SQP/JsmcFPpeePOMxDrzBS5hP+0OCFw/bN5JG46RN5TOSxTxETebynahsYraeEofjAwmC/&#10;+ID+a3gjT8NkCfULkgdwQ7Y85I4snMdpTx192/+yYdU30O/3Lj1ezx7A8lw1tK9ToGBy5eRUkIzV&#10;3FBTTAUJlktDFTIVJM9faLL0Eaekr+KUZA53uhevM8ssmi97Sunb76WU8VaBFwcC9W68SPPUV9d/&#10;edHx94vvVasA50z3Go/84a1qutf0l5z/z70mGx+U/LsI9F9TmmRRnEAWY2nSvw4NLyL/QFXyLgp5&#10;fcHyZ6XJRCHT08h//2nEPbTCo7R76esf0PHVe7/vnlIenvlPvgEAAP//AwBQSwMEFAAGAAgAAAAh&#10;AALpGSvhAAAADQEAAA8AAABkcnMvZG93bnJldi54bWxMj8FOwzAMhu9IvENkJG5bsrLCWppOExJi&#10;JyS2SVyzxmsKjVMl2VbenvQEt9/yp9+fq/Voe3ZBHzpHEhZzAQypcbqjVsJh/zpbAQtRkVa9I5Tw&#10;gwHW9e1NpUrtrvSBl11sWSqhUCoJJsah5Dw0Bq0Kczcgpd3JeatiGn3LtVfXVG57ngnxyK3qKF0w&#10;asAXg8337mwl6GV4OOB2u/HZ+9c+7/I3054+pby/GzfPwCKO8Q+GST+pQ52cju5MOrBewiwTeZ7Y&#10;lIpiCWxCxKJ4AnacUrECXlf8/xf1LwAAAP//AwBQSwECLQAUAAYACAAAACEAtoM4kv4AAADhAQAA&#10;EwAAAAAAAAAAAAAAAAAAAAAAW0NvbnRlbnRfVHlwZXNdLnhtbFBLAQItABQABgAIAAAAIQA4/SH/&#10;1gAAAJQBAAALAAAAAAAAAAAAAAAAAC8BAABfcmVscy8ucmVsc1BLAQItABQABgAIAAAAIQBEMHU1&#10;RwQAAC4YAAAOAAAAAAAAAAAAAAAAAC4CAABkcnMvZTJvRG9jLnhtbFBLAQItABQABgAIAAAAIQAC&#10;6Rkr4QAAAA0BAAAPAAAAAAAAAAAAAAAAAKEGAABkcnMvZG93bnJldi54bWxQSwUGAAAAAAQABADz&#10;AAAArwcAAAAA&#10;">
                <v:oval id="Oval 128"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RdMcA&#10;AADcAAAADwAAAGRycy9kb3ducmV2LnhtbESPQWvCQBCF74L/YRnBm27UIm3qKipIS2kLtVrsbchO&#10;k2B2NmRXjf++cxC8zfDevPfNbNG6Sp2pCaVnA6NhAoo487bk3MDuezN4BBUissXKMxm4UoDFvNuZ&#10;YWr9hb/ovI25khAOKRooYqxTrUNWkMMw9DWxaH++cRhlbXJtG7xIuKv0OEmm2mHJ0lBgTeuCsuP2&#10;5Az8hs+H5XTysjn97KvD0/VjdXh7b43p99rlM6hIbbybb9evVvDHQivPyAR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EXTHAAAA3AAAAA8AAAAAAAAAAAAAAAAAmAIAAGRy&#10;cy9kb3ducmV2LnhtbFBLBQYAAAAABAAEAPUAAACMAwAAAAA=&#10;" fillcolor="#a8d08d [1945]" stroked="f" strokeweight="1pt">
                  <v:stroke joinstyle="miter"/>
                </v:oval>
                <v:rect id="Rectangle 156"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6t8MA&#10;AADcAAAADwAAAGRycy9kb3ducmV2LnhtbERP22rCQBB9F/yHZQp9000tDZJmI14QbAWL2g8YspNs&#10;MDsbsqumf98tCH2bw7lOvhhsK27U+8axgpdpAoK4dLrhWsH3eTuZg/ABWWPrmBT8kIdFMR7lmGl3&#10;5yPdTqEWMYR9hgpMCF0mpS8NWfRT1xFHrnK9xRBhX0vd4z2G21bOkiSVFhuODQY7WhsqL6erVbAr&#10;l/vXevZxWFXzr/SyObCpPlmp56dh+Q4i0BD+xQ/3Tsf5byn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6t8MAAADcAAAADwAAAAAAAAAAAAAAAACYAgAAZHJzL2Rv&#10;d25yZXYueG1sUEsFBgAAAAAEAAQA9QAAAIgDAAAAAA==&#10;" fillcolor="#ffd966 [1943]" stroked="f" strokeweight="1pt"/>
                <v:oval id="Oval 163"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O28MA&#10;AADcAAAADwAAAGRycy9kb3ducmV2LnhtbERPTWvCQBC9F/wPyxS81U1VgqSuUgTRk6ba6nXITpPQ&#10;7GzMrib6611B6G0e73Om885U4kKNKy0reB9EIIgzq0vOFXzvl28TEM4ja6wsk4IrOZjPei9TTLRt&#10;+YsuO5+LEMIuQQWF93UipcsKMugGtiYO3K9tDPoAm1zqBtsQbio5jKJYGiw5NBRY06Kg7G93Ngpu&#10;y207TE8r22U/h/EmLeNjukGl+q/d5wcIT53/Fz/dax3mxyN4PBMu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O28MAAADcAAAADwAAAAAAAAAAAAAAAACYAgAAZHJzL2Rv&#10;d25yZXYueG1sUEsFBgAAAAAEAAQA9QAAAIgDAAAAAA==&#10;" fillcolor="#ffd966 [1943]" stroked="f" strokeweight="1pt">
                  <v:fill opacity="40092f"/>
                  <v:stroke joinstyle="miter"/>
                </v:oval>
                <v:oval id="Oval 165"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MMA&#10;AADcAAAADwAAAGRycy9kb3ducmV2LnhtbERP22rCQBB9F/yHZQTfdGOqtqSuoi0FhYKo/YAhOybR&#10;7GzIrib69a4g9G0O5zqzRWtKcaXaFZYVjIYRCOLU6oIzBX+Hn8EHCOeRNZaWScGNHCzm3c4ME20b&#10;3tF17zMRQtglqCD3vkqkdGlOBt3QVsSBO9raoA+wzqSusQnhppRxFE2lwYJDQ44VfeWUnvcXo+Db&#10;jd/jN3OP7e3+2xSb8rDaTk5K9Xvt8hOEp9b/i1/utQ7zp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oTMMAAADcAAAADwAAAAAAAAAAAAAAAACYAgAAZHJzL2Rv&#10;d25yZXYueG1sUEsFBgAAAAAEAAQA9QAAAIgDAAAAAA==&#10;" filled="f" strokecolor="#f4b083 [1941]" strokeweight="2.25pt">
                  <v:stroke joinstyle="miter"/>
                </v:oval>
                <v:oval id="Oval 167"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BqsIA&#10;AADcAAAADwAAAGRycy9kb3ducmV2LnhtbERPS4vCMBC+C/6HMMLe1lQPPqpRxAcsCws+wePQjG2x&#10;mZQmtl1/vVlY8DYf33Pmy9YUoqbK5ZYVDPoRCOLE6pxTBefT7nMCwnlkjYVlUvBLDpaLbmeOsbYN&#10;H6g++lSEEHYxKsi8L2MpXZKRQde3JXHgbrYy6AOsUqkrbEK4KeQwikbSYM6hIcOS1hkl9+PDKJju&#10;6VqYqPnZfJuV3abPZ33BjVIfvXY1A+Gp9W/xv/tLh/mjMfw9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oGqwgAAANwAAAAPAAAAAAAAAAAAAAAAAJgCAABkcnMvZG93&#10;bnJldi54bWxQSwUGAAAAAAQABAD1AAAAhwMAAAAA&#10;" filled="f" strokecolor="#ffd966 [1943]" strokeweight="2.25pt">
                  <v:stroke joinstyle="miter"/>
                </v:oval>
              </v:group>
            </w:pict>
          </mc:Fallback>
        </mc:AlternateContent>
      </w:r>
    </w:p>
    <w:p w14:paraId="410402BF" w14:textId="685A379E" w:rsidR="007C3A53" w:rsidRDefault="004946E3">
      <w:pPr>
        <w:rPr>
          <w:rFonts w:eastAsia="Arial" w:cs="Arial"/>
          <w:b/>
          <w:bCs/>
        </w:rPr>
      </w:pPr>
      <w:r w:rsidRPr="004946E3">
        <w:rPr>
          <w:rFonts w:eastAsia="Arial" w:cs="Arial"/>
          <w:b/>
          <w:bCs/>
          <w:noProof/>
        </w:rPr>
        <w:drawing>
          <wp:anchor distT="0" distB="0" distL="114300" distR="114300" simplePos="0" relativeHeight="252072960" behindDoc="1" locked="0" layoutInCell="1" allowOverlap="1" wp14:anchorId="49B0DD60" wp14:editId="6B60D109">
            <wp:simplePos x="0" y="0"/>
            <wp:positionH relativeFrom="column">
              <wp:posOffset>5264785</wp:posOffset>
            </wp:positionH>
            <wp:positionV relativeFrom="paragraph">
              <wp:posOffset>8776335</wp:posOffset>
            </wp:positionV>
            <wp:extent cx="904240" cy="621030"/>
            <wp:effectExtent l="0" t="0" r="0" b="7620"/>
            <wp:wrapTight wrapText="bothSides">
              <wp:wrapPolygon edited="0">
                <wp:start x="0" y="0"/>
                <wp:lineTo x="0" y="21202"/>
                <wp:lineTo x="20933" y="21202"/>
                <wp:lineTo x="2093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b/>
          <w:bCs/>
          <w:noProof/>
        </w:rPr>
        <mc:AlternateContent>
          <mc:Choice Requires="wps">
            <w:drawing>
              <wp:anchor distT="0" distB="0" distL="114300" distR="114300" simplePos="0" relativeHeight="252071936" behindDoc="0" locked="0" layoutInCell="1" allowOverlap="1" wp14:anchorId="74738F85" wp14:editId="69227EA1">
                <wp:simplePos x="0" y="0"/>
                <wp:positionH relativeFrom="column">
                  <wp:posOffset>-696595</wp:posOffset>
                </wp:positionH>
                <wp:positionV relativeFrom="paragraph">
                  <wp:posOffset>9027497</wp:posOffset>
                </wp:positionV>
                <wp:extent cx="6935470" cy="370840"/>
                <wp:effectExtent l="0" t="0" r="0" b="0"/>
                <wp:wrapNone/>
                <wp:docPr id="92" name="Rectangle 92"/>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643B9737"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D250361" w14:textId="7A613ACB"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5 of 35</w:t>
                            </w:r>
                            <w:r w:rsidRPr="00824F26">
                              <w:rPr>
                                <w:rFonts w:cs="Arial"/>
                                <w:color w:val="000000" w:themeColor="text1"/>
                                <w:sz w:val="16"/>
                                <w:szCs w:val="16"/>
                              </w:rPr>
                              <w:t xml:space="preserve">                     </w:t>
                            </w:r>
                          </w:p>
                          <w:p w14:paraId="6FFF7761" w14:textId="77777777" w:rsidR="00EA5562" w:rsidRPr="00824F26" w:rsidRDefault="00EA5562" w:rsidP="004946E3">
                            <w:pPr>
                              <w:tabs>
                                <w:tab w:val="center" w:pos="4320"/>
                                <w:tab w:val="right" w:pos="8640"/>
                              </w:tabs>
                              <w:rPr>
                                <w:rFonts w:cs="Arial"/>
                                <w:color w:val="000000" w:themeColor="text1"/>
                                <w:sz w:val="16"/>
                                <w:szCs w:val="16"/>
                              </w:rPr>
                            </w:pPr>
                          </w:p>
                          <w:p w14:paraId="3693A798"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34" style="position:absolute;margin-left:-54.85pt;margin-top:710.85pt;width:546.1pt;height:29.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uZVwIAAJwEAAAOAAAAZHJzL2Uyb0RvYy54bWysVE1v2zAMvQ/YfxB0X52k6VdQpwhadBhQ&#10;tMXaoWdGlmIDsqRJSuzu1+9Jdtqg22nYRSZFih+Pj7686lvNdtKHxpqST48mnEkjbNWYTcl/PN9+&#10;OecsRDIVaWtkyV9l4FfLz58uO7eQM1tbXUnPEMSERedKXsfoFkURRC1bCkfWSQOjsr6lCNVvispT&#10;h+itLmaTyWnRWV85b4UMAbc3g5Evc3ylpIgPSgUZmS45aov59Plcp7NYXtJi48nVjRjLoH+ooqXG&#10;IOlbqBuKxLa++SNU2whvg1XxSNi2sEo1QuYe0M108qGbp5qczL0AnODeYAr/L6y43z161lQlv5hx&#10;ZqjFjL4DNTIbLRnuAFDnwgJ+T+7Rj1qAmLrtlW/TF32wPoP6+gaq7CMTuDy9OD6ZnwF7Advx2eR8&#10;nlEv3l87H+JXaVuWhJJ7pM9Y0u4uRGSE694lJTP2ttE6D04b1pV8djKfpPgE/ihNEWLr0FEwG85I&#10;b0BMEX0OefA2hbyhULMdgRvB6qZKzSKZNimNzOwZK0gQDE0nKfbrPmN2vodnbatX4OjtQLDgxG2D&#10;+HcU4iN5MAr1YUviAw6lLYq2o8RZbf2vv90nfwwaVs46MBRF/tySl5zpbwYUuJjOASWLWZmfnM2g&#10;+EPL+tBitu21RaNT7KMTWUz+Ue9F5W37gmVapawwkRHIPUA3Ktdx2Byso5CrVXYDjR3FO/PkRAqe&#10;kEvIPvcv5N040Qgu3Ns9m2nxYbCD7zDa1TZa1eSpJ6QHXDGVpGAF8nzGdU07dqhnr/efyvI3AAAA&#10;//8DAFBLAwQUAAYACAAAACEA03nkweEAAAAOAQAADwAAAGRycy9kb3ducmV2LnhtbEyPQU+DQBCF&#10;7yb+h82YeGsXSFWKLA0xatKjxcR4W9gRUHaWsFtK/73Tk95m5r28+V6+W+wgZpx870hBvI5AIDXO&#10;9NQqeK9eVikIHzQZPThCBWf0sCuur3KdGXeiN5wPoRUcQj7TCroQxkxK33RotV+7EYm1LzdZHXid&#10;WmkmfeJwO8gkiu6l1T3xh06P+NRh83M4WgW+nvfVeSw/vj99U5fPZKvN/lWp25ulfAQRcAl/Zrjg&#10;MzoUzFS7IxkvBgWrONo+sJeVTRLzxJ5tmtyBqC+nNIpBFrn8X6P4BQAA//8DAFBLAQItABQABgAI&#10;AAAAIQC2gziS/gAAAOEBAAATAAAAAAAAAAAAAAAAAAAAAABbQ29udGVudF9UeXBlc10ueG1sUEsB&#10;Ai0AFAAGAAgAAAAhADj9If/WAAAAlAEAAAsAAAAAAAAAAAAAAAAALwEAAF9yZWxzLy5yZWxzUEsB&#10;Ai0AFAAGAAgAAAAhAApcK5lXAgAAnAQAAA4AAAAAAAAAAAAAAAAALgIAAGRycy9lMm9Eb2MueG1s&#10;UEsBAi0AFAAGAAgAAAAhANN55MHhAAAADgEAAA8AAAAAAAAAAAAAAAAAsQQAAGRycy9kb3ducmV2&#10;LnhtbFBLBQYAAAAABAAEAPMAAAC/BQAAAAA=&#10;" filled="f" stroked="f" strokeweight="2pt">
                <v:textbox>
                  <w:txbxContent>
                    <w:p w14:paraId="643B9737"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D250361" w14:textId="7A613ACB"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5 of 35</w:t>
                      </w:r>
                      <w:r w:rsidRPr="00824F26">
                        <w:rPr>
                          <w:rFonts w:cs="Arial"/>
                          <w:color w:val="000000" w:themeColor="text1"/>
                          <w:sz w:val="16"/>
                          <w:szCs w:val="16"/>
                        </w:rPr>
                        <w:t xml:space="preserve">                     </w:t>
                      </w:r>
                    </w:p>
                    <w:p w14:paraId="6FFF7761" w14:textId="77777777" w:rsidR="00EA5562" w:rsidRPr="00824F26" w:rsidRDefault="00EA5562" w:rsidP="004946E3">
                      <w:pPr>
                        <w:tabs>
                          <w:tab w:val="center" w:pos="4320"/>
                          <w:tab w:val="right" w:pos="8640"/>
                        </w:tabs>
                        <w:rPr>
                          <w:rFonts w:cs="Arial"/>
                          <w:color w:val="000000" w:themeColor="text1"/>
                          <w:sz w:val="16"/>
                          <w:szCs w:val="16"/>
                        </w:rPr>
                      </w:pPr>
                    </w:p>
                    <w:p w14:paraId="3693A798" w14:textId="77777777" w:rsidR="00EA5562" w:rsidRPr="00264FC4" w:rsidRDefault="00EA5562" w:rsidP="004946E3">
                      <w:pPr>
                        <w:jc w:val="center"/>
                        <w:rPr>
                          <w:rFonts w:cs="Arial"/>
                          <w:sz w:val="16"/>
                          <w:szCs w:val="16"/>
                        </w:rPr>
                      </w:pPr>
                    </w:p>
                  </w:txbxContent>
                </v:textbox>
              </v:rect>
            </w:pict>
          </mc:Fallback>
        </mc:AlternateContent>
      </w:r>
      <w:r w:rsidR="007077EB">
        <w:rPr>
          <w:rFonts w:ascii="Roboto" w:hAnsi="Roboto"/>
          <w:noProof/>
          <w:color w:val="2962FF"/>
        </w:rPr>
        <w:drawing>
          <wp:anchor distT="0" distB="0" distL="114300" distR="114300" simplePos="0" relativeHeight="251708416" behindDoc="1" locked="0" layoutInCell="1" allowOverlap="1" wp14:anchorId="14ADC327" wp14:editId="48BB52C9">
            <wp:simplePos x="0" y="0"/>
            <wp:positionH relativeFrom="column">
              <wp:posOffset>1149350</wp:posOffset>
            </wp:positionH>
            <wp:positionV relativeFrom="paragraph">
              <wp:posOffset>4642485</wp:posOffset>
            </wp:positionV>
            <wp:extent cx="3383915" cy="2346960"/>
            <wp:effectExtent l="0" t="0" r="6985" b="0"/>
            <wp:wrapTight wrapText="bothSides">
              <wp:wrapPolygon edited="0">
                <wp:start x="0" y="0"/>
                <wp:lineTo x="0" y="21390"/>
                <wp:lineTo x="21523" y="21390"/>
                <wp:lineTo x="21523" y="0"/>
                <wp:lineTo x="0" y="0"/>
              </wp:wrapPolygon>
            </wp:wrapTight>
            <wp:docPr id="57" name="Picture 57" descr="Occupational therapy for 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cupational therapy for JIA">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7527"/>
                    <a:stretch/>
                  </pic:blipFill>
                  <pic:spPr bwMode="auto">
                    <a:xfrm>
                      <a:off x="0" y="0"/>
                      <a:ext cx="3383915"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7EB">
        <w:rPr>
          <w:rFonts w:eastAsia="Arial" w:cs="Arial"/>
          <w:b/>
          <w:bCs/>
          <w:noProof/>
        </w:rPr>
        <mc:AlternateContent>
          <mc:Choice Requires="wps">
            <w:drawing>
              <wp:anchor distT="0" distB="0" distL="114300" distR="114300" simplePos="0" relativeHeight="251703296" behindDoc="0" locked="0" layoutInCell="1" allowOverlap="1" wp14:anchorId="007F8D97" wp14:editId="773F92CA">
                <wp:simplePos x="0" y="0"/>
                <wp:positionH relativeFrom="column">
                  <wp:posOffset>155575</wp:posOffset>
                </wp:positionH>
                <wp:positionV relativeFrom="paragraph">
                  <wp:posOffset>752475</wp:posOffset>
                </wp:positionV>
                <wp:extent cx="5321935" cy="3902710"/>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5321935" cy="3902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686C8" w14:textId="77777777" w:rsidR="00EA5562" w:rsidRDefault="00EA5562" w:rsidP="00812D30">
                            <w:pPr>
                              <w:numPr>
                                <w:ilvl w:val="0"/>
                                <w:numId w:val="29"/>
                              </w:numPr>
                              <w:spacing w:line="360" w:lineRule="auto"/>
                            </w:pPr>
                            <w:r w:rsidRPr="46B1A3DD">
                              <w:rPr>
                                <w:rFonts w:eastAsia="Arial" w:cs="Arial"/>
                              </w:rPr>
                              <w:t>Many items of equipment can be activated by remote control nowadays.  You can connect equipment up to your iPad or Smart Phone or have a remote controller that operates a variety of tasks.  Some people have an Alexa, which can operate a number of systems in their homes.  Heating, lighting, opening and closing curtains are just a few of the tasks that can be operated remotely.</w:t>
                            </w:r>
                          </w:p>
                          <w:p w14:paraId="59AD526A" w14:textId="77777777" w:rsidR="00EA5562" w:rsidRDefault="00EA5562" w:rsidP="00812D30">
                            <w:pPr>
                              <w:numPr>
                                <w:ilvl w:val="0"/>
                                <w:numId w:val="29"/>
                              </w:numPr>
                              <w:spacing w:line="360" w:lineRule="auto"/>
                            </w:pPr>
                            <w:r w:rsidRPr="391883C5">
                              <w:rPr>
                                <w:rFonts w:eastAsia="Arial" w:cs="Arial"/>
                              </w:rPr>
                              <w:t>Remote controls with large buttons and modified grips are available</w:t>
                            </w:r>
                          </w:p>
                          <w:p w14:paraId="693F8957" w14:textId="77777777" w:rsidR="00EA5562" w:rsidRDefault="00EA5562" w:rsidP="00812D30">
                            <w:pPr>
                              <w:numPr>
                                <w:ilvl w:val="0"/>
                                <w:numId w:val="29"/>
                              </w:numPr>
                              <w:spacing w:line="360" w:lineRule="auto"/>
                              <w:rPr>
                                <w:rFonts w:eastAsia="Arial" w:cs="Arial"/>
                              </w:rPr>
                            </w:pPr>
                            <w:r w:rsidRPr="42EEDBB5">
                              <w:rPr>
                                <w:rFonts w:eastAsia="Arial" w:cs="Arial"/>
                              </w:rPr>
                              <w:t xml:space="preserve">Always consider your safety.  Fix a second bannister on the stairs. Grab rails near front and back door, by the bath, shower or toilet can be helpful  </w:t>
                            </w:r>
                          </w:p>
                          <w:p w14:paraId="4584D0D5" w14:textId="77777777" w:rsidR="00EA5562" w:rsidRPr="00877812" w:rsidRDefault="00EA5562" w:rsidP="00812D30">
                            <w:pPr>
                              <w:numPr>
                                <w:ilvl w:val="0"/>
                                <w:numId w:val="29"/>
                              </w:numPr>
                              <w:spacing w:line="360" w:lineRule="auto"/>
                              <w:rPr>
                                <w:rFonts w:eastAsia="Arial" w:cs="Arial"/>
                              </w:rPr>
                            </w:pPr>
                            <w:r w:rsidRPr="14CB3F07">
                              <w:rPr>
                                <w:rFonts w:eastAsia="Arial" w:cs="Arial"/>
                              </w:rPr>
                              <w:t>You might find it helpful to use hand splints to support your hands and wrists when you are doing heavy or repetitive tasks.  Talk to your Occupational Therapist or Physiotherapist about whether this might help you</w:t>
                            </w:r>
                          </w:p>
                          <w:p w14:paraId="434D9235" w14:textId="77777777" w:rsidR="00EA5562" w:rsidRDefault="00EA5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5" type="#_x0000_t202" style="position:absolute;margin-left:12.25pt;margin-top:59.25pt;width:419.05pt;height:30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2ckAIAAJQFAAAOAAAAZHJzL2Uyb0RvYy54bWysVE1vGyEQvVfqf0Dcm/VnUltZR26iVJWi&#10;JGpS5YxZiFGBoYC96/76DOyu7aa5pOplF5g3M8zjzZxfNEaTrfBBgS3p8GRAibAcKmWfS/rj8frT&#10;Z0pCZLZiGqwo6U4EerH4+OG8dnMxgjXoSniCQWyY166k6xjdvCgCXwvDwgk4YdEowRsWceufi8qz&#10;GqMbXYwGg9OiBl85D1yEgKdXrZEucnwpBY93UgYRiS4p3i3mr8/fVfoWi3M2f/bMrRXvrsH+4RaG&#10;KYtJ96GuWGRk49VfoYziHgLIeMLBFCCl4iLXgNUMB6+qeVgzJ3ItSE5we5rC/wvLb7f3nqiqpBN8&#10;KcsMvtGjaCL5Ag3BI+SndmGOsAeHwNjgOb5zfx7wMJXdSG/SHwsiaEemd3t2UzSOh9PxaDgbTynh&#10;aBvPBqOzYea/OLg7H+JXAYakRUk9Pl9mlW1vQsSrILSHpGwBtKquldZ5kyQjLrUnW4aPrWO+JHr8&#10;gdKW1CU9HU8HObCF5N5G1jaFEVk0XbpUeltiXsWdFgmj7XchkbRc6Ru5GefC7vNndEJJTPUexw5/&#10;uNV7nNs60CNnBhv3zkZZ8Ln63GUHyqqfPWWyxSPhR3WnZWxWTVbLrFfACqodCsND21rB8WuFj3fD&#10;QrxnHnsJtYDzId7hR2pA8qFbUbIG//ut84RHiaOVkhp7s6Th14Z5QYn+ZlH8s+Fkkpo5bybTsxFu&#10;/LFldWyxG3MJqIghTiLH8zLho+6X0oN5wjGyTFnRxCzH3CWN/fIythMDxxAXy2UGYfs6Fm/sg+Mp&#10;dGI5SfOxeWLedfqNKP1b6LuYzV/JuMUmTwvLTQSpssYTzy2rHf/Y+ln63ZhKs+V4n1GHYbp4AQAA&#10;//8DAFBLAwQUAAYACAAAACEADb4OVuEAAAAKAQAADwAAAGRycy9kb3ducmV2LnhtbEyPyU7DMBCG&#10;70i8gzVIXBB1FtpGIU6FEIvEjYZF3Nx4SCLicRS7SXh7hhPcZvn0zzfFbrG9mHD0nSMF8SoCgVQ7&#10;01Gj4KW6v8xA+KDJ6N4RKvhGD7vy9KTQuXEzPeO0D43gEPK5VtCGMORS+rpFq/3KDUi8+3Sj1YHb&#10;sZFm1DOH214mUbSRVnfEF1o94G2L9df+aBV8XDTvT355eJ3TdTrcPU7V9s1USp2fLTfXIAIu4Q+G&#10;X31Wh5KdDu5IxoteQXK1ZpLnccYFA9km2YA4KNimaQyyLOT/F8ofAAAA//8DAFBLAQItABQABgAI&#10;AAAAIQC2gziS/gAAAOEBAAATAAAAAAAAAAAAAAAAAAAAAABbQ29udGVudF9UeXBlc10ueG1sUEsB&#10;Ai0AFAAGAAgAAAAhADj9If/WAAAAlAEAAAsAAAAAAAAAAAAAAAAALwEAAF9yZWxzLy5yZWxzUEsB&#10;Ai0AFAAGAAgAAAAhAEumbZyQAgAAlAUAAA4AAAAAAAAAAAAAAAAALgIAAGRycy9lMm9Eb2MueG1s&#10;UEsBAi0AFAAGAAgAAAAhAA2+DlbhAAAACgEAAA8AAAAAAAAAAAAAAAAA6gQAAGRycy9kb3ducmV2&#10;LnhtbFBLBQYAAAAABAAEAPMAAAD4BQAAAAA=&#10;" fillcolor="white [3201]" stroked="f" strokeweight=".5pt">
                <v:textbox>
                  <w:txbxContent>
                    <w:p w14:paraId="114686C8" w14:textId="77777777" w:rsidR="00EA5562" w:rsidRDefault="00EA5562" w:rsidP="00812D30">
                      <w:pPr>
                        <w:numPr>
                          <w:ilvl w:val="0"/>
                          <w:numId w:val="29"/>
                        </w:numPr>
                        <w:spacing w:line="360" w:lineRule="auto"/>
                      </w:pPr>
                      <w:r w:rsidRPr="46B1A3DD">
                        <w:rPr>
                          <w:rFonts w:eastAsia="Arial" w:cs="Arial"/>
                        </w:rPr>
                        <w:t>Many items of equipment can be activated by remote control nowadays.  You can connect equipment up to your iPad or Smart Phone or have a remote controller that operates a variety of tasks.  Some people have an Alexa, which can operate a number of systems in their homes.  Heating, lighting, opening and closing curtains are just a few of the tasks that can be operated remotely.</w:t>
                      </w:r>
                    </w:p>
                    <w:p w14:paraId="59AD526A" w14:textId="77777777" w:rsidR="00EA5562" w:rsidRDefault="00EA5562" w:rsidP="00812D30">
                      <w:pPr>
                        <w:numPr>
                          <w:ilvl w:val="0"/>
                          <w:numId w:val="29"/>
                        </w:numPr>
                        <w:spacing w:line="360" w:lineRule="auto"/>
                      </w:pPr>
                      <w:r w:rsidRPr="391883C5">
                        <w:rPr>
                          <w:rFonts w:eastAsia="Arial" w:cs="Arial"/>
                        </w:rPr>
                        <w:t>Remote controls with large buttons and modified grips are available</w:t>
                      </w:r>
                    </w:p>
                    <w:p w14:paraId="693F8957" w14:textId="77777777" w:rsidR="00EA5562" w:rsidRDefault="00EA5562" w:rsidP="00812D30">
                      <w:pPr>
                        <w:numPr>
                          <w:ilvl w:val="0"/>
                          <w:numId w:val="29"/>
                        </w:numPr>
                        <w:spacing w:line="360" w:lineRule="auto"/>
                        <w:rPr>
                          <w:rFonts w:eastAsia="Arial" w:cs="Arial"/>
                        </w:rPr>
                      </w:pPr>
                      <w:r w:rsidRPr="42EEDBB5">
                        <w:rPr>
                          <w:rFonts w:eastAsia="Arial" w:cs="Arial"/>
                        </w:rPr>
                        <w:t xml:space="preserve">Always consider your safety.  Fix a second bannister on the stairs. Grab rails near front and back door, by the bath, shower or toilet can be helpful  </w:t>
                      </w:r>
                    </w:p>
                    <w:p w14:paraId="4584D0D5" w14:textId="77777777" w:rsidR="00EA5562" w:rsidRPr="00877812" w:rsidRDefault="00EA5562" w:rsidP="00812D30">
                      <w:pPr>
                        <w:numPr>
                          <w:ilvl w:val="0"/>
                          <w:numId w:val="29"/>
                        </w:numPr>
                        <w:spacing w:line="360" w:lineRule="auto"/>
                        <w:rPr>
                          <w:rFonts w:eastAsia="Arial" w:cs="Arial"/>
                        </w:rPr>
                      </w:pPr>
                      <w:r w:rsidRPr="14CB3F07">
                        <w:rPr>
                          <w:rFonts w:eastAsia="Arial" w:cs="Arial"/>
                        </w:rPr>
                        <w:t>You might find it helpful to use hand splints to support your hands and wrists when you are doing heavy or repetitive tasks.  Talk to your Occupational Therapist or Physiotherapist about whether this might help you</w:t>
                      </w:r>
                    </w:p>
                    <w:p w14:paraId="434D9235" w14:textId="77777777" w:rsidR="00EA5562" w:rsidRDefault="00EA5562"/>
                  </w:txbxContent>
                </v:textbox>
              </v:shape>
            </w:pict>
          </mc:Fallback>
        </mc:AlternateContent>
      </w:r>
      <w:r w:rsidR="00812D30">
        <w:rPr>
          <w:rFonts w:eastAsia="Arial" w:cs="Arial"/>
          <w:b/>
          <w:bCs/>
        </w:rPr>
        <w:br w:type="page"/>
      </w:r>
      <w:r w:rsidRPr="004946E3">
        <w:rPr>
          <w:rFonts w:eastAsia="Arial" w:cs="Arial"/>
          <w:b/>
          <w:bCs/>
          <w:noProof/>
        </w:rPr>
        <w:lastRenderedPageBreak/>
        <w:drawing>
          <wp:anchor distT="0" distB="0" distL="114300" distR="114300" simplePos="0" relativeHeight="252076032" behindDoc="1" locked="0" layoutInCell="1" allowOverlap="1" wp14:anchorId="707A9AF8" wp14:editId="221A34D6">
            <wp:simplePos x="0" y="0"/>
            <wp:positionH relativeFrom="column">
              <wp:posOffset>5196840</wp:posOffset>
            </wp:positionH>
            <wp:positionV relativeFrom="paragraph">
              <wp:posOffset>8931910</wp:posOffset>
            </wp:positionV>
            <wp:extent cx="904240" cy="621030"/>
            <wp:effectExtent l="0" t="0" r="0" b="7620"/>
            <wp:wrapTight wrapText="bothSides">
              <wp:wrapPolygon edited="0">
                <wp:start x="0" y="0"/>
                <wp:lineTo x="0" y="21202"/>
                <wp:lineTo x="20933" y="21202"/>
                <wp:lineTo x="20933"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b/>
          <w:bCs/>
          <w:noProof/>
        </w:rPr>
        <mc:AlternateContent>
          <mc:Choice Requires="wps">
            <w:drawing>
              <wp:anchor distT="0" distB="0" distL="114300" distR="114300" simplePos="0" relativeHeight="252075008" behindDoc="0" locked="0" layoutInCell="1" allowOverlap="1" wp14:anchorId="2FDAF20F" wp14:editId="76F4A2E5">
                <wp:simplePos x="0" y="0"/>
                <wp:positionH relativeFrom="column">
                  <wp:posOffset>-764540</wp:posOffset>
                </wp:positionH>
                <wp:positionV relativeFrom="paragraph">
                  <wp:posOffset>9182735</wp:posOffset>
                </wp:positionV>
                <wp:extent cx="6935470" cy="370840"/>
                <wp:effectExtent l="0" t="0" r="0" b="0"/>
                <wp:wrapNone/>
                <wp:docPr id="94" name="Rectangle 94"/>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5A0B5A67"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0980454" w14:textId="78DDF25F"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6 of 35</w:t>
                            </w:r>
                            <w:r w:rsidRPr="00824F26">
                              <w:rPr>
                                <w:rFonts w:cs="Arial"/>
                                <w:color w:val="000000" w:themeColor="text1"/>
                                <w:sz w:val="16"/>
                                <w:szCs w:val="16"/>
                              </w:rPr>
                              <w:t xml:space="preserve">                     </w:t>
                            </w:r>
                          </w:p>
                          <w:p w14:paraId="62EAB500" w14:textId="77777777" w:rsidR="00EA5562" w:rsidRPr="00824F26" w:rsidRDefault="00EA5562" w:rsidP="004946E3">
                            <w:pPr>
                              <w:tabs>
                                <w:tab w:val="center" w:pos="4320"/>
                                <w:tab w:val="right" w:pos="8640"/>
                              </w:tabs>
                              <w:rPr>
                                <w:rFonts w:cs="Arial"/>
                                <w:color w:val="000000" w:themeColor="text1"/>
                                <w:sz w:val="16"/>
                                <w:szCs w:val="16"/>
                              </w:rPr>
                            </w:pPr>
                          </w:p>
                          <w:p w14:paraId="612E9A77"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6" style="position:absolute;margin-left:-60.2pt;margin-top:723.05pt;width:546.1pt;height:29.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2yVQIAAJ0EAAAOAAAAZHJzL2Uyb0RvYy54bWysVFtP2zAUfp+0/2D5faQt5VaRogrENAlB&#10;NZh4PnXsJpJje7bbhP36fXYCVGxP017cc8u5fOc7vbzqW8320ofGmpJPjyacSSNs1ZhtyX883X45&#10;5yxEMhVpa2TJX2TgV8vPny47t5AzW1tdSc+QxIRF50pex+gWRRFELVsKR9ZJA6eyvqUI1W+LylOH&#10;7K0uZpPJadFZXzlvhQwB1pvByZc5v1JSxAelgoxMlxy9xfz6/G7SWywvabH15OpGjG3QP3TRUmNQ&#10;9C3VDUViO9/8kapthLfBqngkbFtYpRoh8wyYZjr5MM1jTU7mWQBOcG8whf+XVtzv1541Vckv5pwZ&#10;arGj70CNzFZLBhsA6lxYIO7Rrf2oBYhp2l75Nv1iDtZnUF/eQJV9ZALG04vjk/kZsBfwHZ9NzucZ&#10;9eL9a+dD/Cpty5JQco/yGUva34WIigh9DUnFjL1ttM6L04Z1JZ+dzCcpP4E/SlOE2DpMFMyWM9Jb&#10;EFNEn1MefJtS3lCo2Z7AjWB1U6VhUUybVEZm9owdJAiGoZMU+02fMZvmUZJpY6sXAOntwLDgxG2D&#10;AncU4po8KIUGcSbxAY/SFl3bUeKstv7X3+wpHpuGl7MOFEWXP3fkJWf6mwEHLqZzYMliVuYnZzMo&#10;/tCzOfSYXXttMekUB+lEFlN81K+i8rZ9xjWtUlW4yAjUHrAbles4nA7uUcjVKoeBx47inXl0IiVP&#10;0CVon/pn8m5caQQZ7u0rnWnxYbND7LDb1S5a1eS1v+OKtSQFN5AXNN5rOrJDPUe9/6ssfwMAAP//&#10;AwBQSwMEFAAGAAgAAAAhACRiPpLiAAAADgEAAA8AAABkcnMvZG93bnJldi54bWxMj8FOwzAQRO9I&#10;/IO1SNxaO5VbaIhTRQiQeqRBQr05sUkC8TqK3TT9e5YTPe7M0+xMtptdzyY7hs6jgmQpgFmsvemw&#10;UfBRvi4egYWo0ejeo1VwsQF2+e1NplPjz/hup0NsGIVgSLWCNsYh5TzUrXU6LP1gkbwvPzod6Rwb&#10;bkZ9pnDX85UQG+50h/Sh1YN9bm39czg5BaGa9uVlKD6/j6Guihd0pdy/KXV/NxdPwKKd4z8Mf/Wp&#10;OuTUqfInNIH1ChbJSkhiyZFykwAjZvuQ0JyKpLWQa+B5xq9n5L8AAAD//wMAUEsBAi0AFAAGAAgA&#10;AAAhALaDOJL+AAAA4QEAABMAAAAAAAAAAAAAAAAAAAAAAFtDb250ZW50X1R5cGVzXS54bWxQSwEC&#10;LQAUAAYACAAAACEAOP0h/9YAAACUAQAACwAAAAAAAAAAAAAAAAAvAQAAX3JlbHMvLnJlbHNQSwEC&#10;LQAUAAYACAAAACEAMaRtslUCAACdBAAADgAAAAAAAAAAAAAAAAAuAgAAZHJzL2Uyb0RvYy54bWxQ&#10;SwECLQAUAAYACAAAACEAJGI+kuIAAAAOAQAADwAAAAAAAAAAAAAAAACvBAAAZHJzL2Rvd25yZXYu&#10;eG1sUEsFBgAAAAAEAAQA8wAAAL4FAAAAAA==&#10;" filled="f" stroked="f" strokeweight="2pt">
                <v:textbox>
                  <w:txbxContent>
                    <w:p w14:paraId="5A0B5A67"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0980454" w14:textId="78DDF25F"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6 of 35</w:t>
                      </w:r>
                      <w:r w:rsidRPr="00824F26">
                        <w:rPr>
                          <w:rFonts w:cs="Arial"/>
                          <w:color w:val="000000" w:themeColor="text1"/>
                          <w:sz w:val="16"/>
                          <w:szCs w:val="16"/>
                        </w:rPr>
                        <w:t xml:space="preserve">                     </w:t>
                      </w:r>
                    </w:p>
                    <w:p w14:paraId="62EAB500" w14:textId="77777777" w:rsidR="00EA5562" w:rsidRPr="00824F26" w:rsidRDefault="00EA5562" w:rsidP="004946E3">
                      <w:pPr>
                        <w:tabs>
                          <w:tab w:val="center" w:pos="4320"/>
                          <w:tab w:val="right" w:pos="8640"/>
                        </w:tabs>
                        <w:rPr>
                          <w:rFonts w:cs="Arial"/>
                          <w:color w:val="000000" w:themeColor="text1"/>
                          <w:sz w:val="16"/>
                          <w:szCs w:val="16"/>
                        </w:rPr>
                      </w:pPr>
                    </w:p>
                    <w:p w14:paraId="612E9A77" w14:textId="77777777" w:rsidR="00EA5562" w:rsidRPr="00264FC4" w:rsidRDefault="00EA5562" w:rsidP="004946E3">
                      <w:pPr>
                        <w:jc w:val="center"/>
                        <w:rPr>
                          <w:rFonts w:cs="Arial"/>
                          <w:sz w:val="16"/>
                          <w:szCs w:val="16"/>
                        </w:rPr>
                      </w:pPr>
                    </w:p>
                  </w:txbxContent>
                </v:textbox>
              </v:rect>
            </w:pict>
          </mc:Fallback>
        </mc:AlternateContent>
      </w:r>
      <w:r w:rsidR="00C12DCA">
        <w:rPr>
          <w:noProof/>
        </w:rPr>
        <w:drawing>
          <wp:anchor distT="0" distB="0" distL="114300" distR="114300" simplePos="0" relativeHeight="251995136" behindDoc="0" locked="0" layoutInCell="1" allowOverlap="1" wp14:anchorId="61443784" wp14:editId="5563B3F2">
            <wp:simplePos x="0" y="0"/>
            <wp:positionH relativeFrom="column">
              <wp:posOffset>3479800</wp:posOffset>
            </wp:positionH>
            <wp:positionV relativeFrom="paragraph">
              <wp:posOffset>-800735</wp:posOffset>
            </wp:positionV>
            <wp:extent cx="1650365" cy="781685"/>
            <wp:effectExtent l="0" t="0" r="6985" b="0"/>
            <wp:wrapSquare wrapText="bothSides"/>
            <wp:docPr id="24" name="Picture 24"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18336" behindDoc="0" locked="0" layoutInCell="1" allowOverlap="1" wp14:anchorId="56D452C3" wp14:editId="5CEF476B">
                <wp:simplePos x="0" y="0"/>
                <wp:positionH relativeFrom="column">
                  <wp:posOffset>-1327734</wp:posOffset>
                </wp:positionH>
                <wp:positionV relativeFrom="paragraph">
                  <wp:posOffset>-610235</wp:posOffset>
                </wp:positionV>
                <wp:extent cx="7780020" cy="1328420"/>
                <wp:effectExtent l="0" t="0" r="0" b="24130"/>
                <wp:wrapNone/>
                <wp:docPr id="196" name="Group 19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219" name="Oval 219"/>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al 321"/>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6" o:spid="_x0000_s1026" style="position:absolute;margin-left:-104.55pt;margin-top:-48.05pt;width:612.6pt;height:104.6pt;rotation:180;z-index:251918336"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w9SgQAAC4YAAAOAAAAZHJzL2Uyb0RvYy54bWzsWNtu4zYQfS/QfyD03lg3S7YRZRFkm6BA&#10;ugk2W+wzI1GWAIpkSTp2+vWdISXFzqXbJNuiQJUHh5fhcHiGPDrk8Yddx8kd06aVogiiozAgTJSy&#10;asW6CH77cv7TIiDGUlFRLgUrgntmgg8nP/5wvFUrFstG8oppAk6EWW1VETTWqtVsZsqGddQcScUE&#10;dNZSd9RCVa9nlaZb8N7xWRyG2WwrdaW0LJkx0PrRdwYnzn9ds9Je1bVhlvAigNis+9Xu9xZ/ZyfH&#10;dLXWVDVt2YdB3xBFR1sBk46uPlJLyUa3T1x1bamlkbU9KmU3k3XdlsytAVYThY9Wc6HlRrm1rFfb&#10;tRphAmgf4fRmt+Wnu2tN2gpyt8wCImgHSXLzEmwAeLZqvQKrC61u1LXuG9a+hive1bojWgKyUbgI&#10;8c8BAUsjO4fz/Ygz21lSQmOeg2EM6SihL0riRQoVl4mygXQ9GVc2P++NTJfLvZHZAkfOfBxQwHDH&#10;6LYKdpV5AM68D7ibhirm8mEQkh64OIJ4PHBXd5QTrDuYnNEImlkZwG9ADP/3EGV5HuUJgA9gABRZ&#10;HnksBrSiMFzkWeLXvMzmWRIfLJmulDb2gsmOYKEIGOetMhgoXdG7S2M9QIMVNhvJ2+q85dxV8LCx&#10;M64JhF8EtCyZsJkbzjfdr7Ly7ZnLrUsTNGOenHk6NEMO3LFFTy4jB5NwgVMJiZP6eLAF0jXg4kr2&#10;njO04+Izq2FbwmaJXSCj5/0YI9/V0Ir55vmLsTiH6LmG+UffvYPn1u+SAEvq7XEoc3wyDvb7/IXA&#10;/BLHEW5mKew4uGuF1M+tjNtxZm8/gOShQZRuZXUPe8+dOThERpXnLST+khp7TTXQFzQCJdsr+Km5&#10;3BaB7EsBaaT+47l2tIfDAb0B2QIdFoH5fUM1Cwj/RcCxWUZpivzpKuk8x9Or93tu93vEpjuTsJUi&#10;F50ror3lQ7HWsvsKzH2Ks0IXFSXMXQSl1UPlzHqaBu4v2empMwPOVNReihtVonNEFXf1l91XqlW/&#10;+y2cm09yOKpPToC3xZFCnm6srFt3PB5w7fEG2kDu+xf4I0EsPX98hu8VFWvOCDbCHsIAgGm+TSLg&#10;Ark0iqM0SQ/5I8+WGXwqPX/EYR56g5Eyn/CHhigctm8mj9QNn8hjIo99ipjI4z2qbWC0nhJ68ZHE&#10;wLF74gPrr+GNfB6mS9DoSB7ADZmTLvCp6/VWFibxvKeOvuy/bKj6Bvr93tLj9ewBLM9VQ3udAoLJ&#10;keckSEY1N2iKSZCgXBpUyCRInr3QJHH8iFPcheNva5E0gTvdi9eZZRYly55S+vJ7KWW8VeDFgYDe&#10;jRfzfO7V9TcvOv5+8b20CnDOdK/xyB/eqqZ7TX/J+R/da+DN4kCaJK+SJlkUp3CKUZr0r0P/oCp5&#10;F4W8XrD8lTSZKGR6GvnvP424h1Z4lHYvff0DOr5679fdU8rDM//JnwAAAP//AwBQSwMEFAAGAAgA&#10;AAAhABYOEiffAAAADQEAAA8AAABkcnMvZG93bnJldi54bWxMj8FuwjAMhu+T9g6RJ+0GScpAo2uK&#10;0KRpnJAGSLuGxjTdmqRqAnRvP/cEt8/yr9+fi9XgWnbBPjbBK5BTAQx9FUzjawWH/cfkFVhM2hvd&#10;Bo8K/jDCqnx8KHRuwtV/4WWXakYlPuZagU2pyzmPlUWn4zR06Gl3Cr3Tica+5qbXVyp3Lc+EWHCn&#10;G08XrO7w3WL1uzs7BeYlzg642az7bPuznzfzT1ufvpV6fhrWb8ASDukWhlGf1KEkp2M4exNZq2CS&#10;iaWkLNFyQTBGhBzpSCRnEnhZ8Psvyn8AAAD//wMAUEsBAi0AFAAGAAgAAAAhALaDOJL+AAAA4QEA&#10;ABMAAAAAAAAAAAAAAAAAAAAAAFtDb250ZW50X1R5cGVzXS54bWxQSwECLQAUAAYACAAAACEAOP0h&#10;/9YAAACUAQAACwAAAAAAAAAAAAAAAAAvAQAAX3JlbHMvLnJlbHNQSwECLQAUAAYACAAAACEAo1Y8&#10;PUoEAAAuGAAADgAAAAAAAAAAAAAAAAAuAgAAZHJzL2Uyb0RvYy54bWxQSwECLQAUAAYACAAAACEA&#10;Fg4SJ98AAAANAQAADwAAAAAAAAAAAAAAAACkBgAAZHJzL2Rvd25yZXYueG1sUEsFBgAAAAAEAAQA&#10;8wAAALAHAAAAAA==&#10;">
                <v:oval id="Oval 219"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fLsYA&#10;AADcAAAADwAAAGRycy9kb3ducmV2LnhtbESP3WrCQBSE74W+w3IKvdONVqRGV7EFUUQL/qJ3h+xp&#10;Epo9G7Krxrd3BcHLYWa+YYbj2hTiQpXLLStotyIQxInVOacKdttp8wuE88gaC8uk4EYOxqO3xhBj&#10;ba+8psvGpyJA2MWoIPO+jKV0SUYGXcuWxMH7s5VBH2SVSl3hNcBNITtR1JMGcw4LGZb0k1Hyvzkb&#10;BSf32530PmfT82FfHPu31fdxsayV+nivJwMQnmr/Cj/bc62g0+7D40w4An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8fLsYAAADcAAAADwAAAAAAAAAAAAAAAACYAgAAZHJz&#10;L2Rvd25yZXYueG1sUEsFBgAAAAAEAAQA9QAAAIsDAAAAAA==&#10;" fillcolor="#a8d08d [1945]" stroked="f" strokeweight="1pt">
                  <v:stroke joinstyle="miter"/>
                </v:oval>
                <v:rect id="Rectangle 32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axMIA&#10;AADcAAAADwAAAGRycy9kb3ducmV2LnhtbERP3WrCMBS+H+wdwhl4t6ZrQaRrFKcMdANF3QMcmtOm&#10;2JyUJrP17c3FYJcf33+5mmwnbjT41rGCtyQFQVw53XKj4Ofy+boA4QOyxs4xKbiTh9Xy+anEQruR&#10;T3Q7h0bEEPYFKjAh9IWUvjJk0SeuJ45c7QaLIcKhkXrAMYbbTmZpOpcWW44NBnvaGKqu51+rYFet&#10;v/Mm2x8+6sVxft0e2NRfrNTsZVq/gwg0hX/xn3unFeRZnB/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VrEwgAAANwAAAAPAAAAAAAAAAAAAAAAAJgCAABkcnMvZG93&#10;bnJldi54bWxQSwUGAAAAAAQABAD1AAAAhwMAAAAA&#10;" fillcolor="#ffd966 [1943]" stroked="f" strokeweight="1pt"/>
                <v:oval id="Oval 321"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iFsUA&#10;AADcAAAADwAAAGRycy9kb3ducmV2LnhtbESPQWvCQBSE74L/YXmCt7oxipToKiJIPWmqbb0+sq9J&#10;aPZtml1N2l/vCoLHYWa+YRarzlTiSo0rLSsYjyIQxJnVJecKPk7bl1cQziNrrCyTgj9ysFr2ewtM&#10;tG35na5Hn4sAYZeggsL7OpHSZQUZdCNbEwfv2zYGfZBNLnWDbYCbSsZRNJMGSw4LBda0KSj7OV6M&#10;gv/toY3T3zfbZZ9f031azs7pHpUaDrr1HISnzj/Dj/ZOK5jEY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GIWxQAAANwAAAAPAAAAAAAAAAAAAAAAAJgCAABkcnMv&#10;ZG93bnJldi54bWxQSwUGAAAAAAQABAD1AAAAigMAAAAA&#10;" fillcolor="#ffd966 [1943]" stroked="f" strokeweight="1pt">
                  <v:fill opacity="40092f"/>
                  <v:stroke joinstyle="miter"/>
                </v:oval>
                <v:oval id="Oval 322"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nGcUA&#10;AADcAAAADwAAAGRycy9kb3ducmV2LnhtbESP0WrCQBRE3wv+w3IF3+rGtbUluoqtCBUEqfYDLtlr&#10;Es3eDdnVRL/eLRT6OMzMGWa26GwlrtT40rGG0TABQZw5U3Ku4eewfn4H4QOywcoxabiRh8W89zTD&#10;1LiWv+m6D7mIEPYpaihCqFMpfVaQRT90NXH0jq6xGKJscmkabCPcVlIlyURaLDkuFFjTZ0HZeX+x&#10;Glb+5U2N7V25233blpvq8LF7PWk96HfLKYhAXfgP/7W/jIaxUvB7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cZxQAAANwAAAAPAAAAAAAAAAAAAAAAAJgCAABkcnMv&#10;ZG93bnJldi54bWxQSwUGAAAAAAQABAD1AAAAigMAAAAA&#10;" filled="f" strokecolor="#f4b083 [1941]" strokeweight="2.25pt">
                  <v:stroke joinstyle="miter"/>
                </v:oval>
                <v:oval id="Oval 323"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QiMQA&#10;AADcAAAADwAAAGRycy9kb3ducmV2LnhtbESPW4vCMBSE3xf8D+EIvmmqwrJWo4gXEGFhvYGPh+bY&#10;FpuT0sS2+us3C8I+DjPzDTNbtKYQNVUut6xgOIhAECdW55wqOJ+2/S8QziNrLCyTgic5WMw7HzOM&#10;tW34QPXRpyJA2MWoIPO+jKV0SUYG3cCWxMG72cqgD7JKpa6wCXBTyFEUfUqDOYeFDEtaZZTcjw+j&#10;YPJD18JEzfd6b5Z2k75e9QXXSvW67XIKwlPr/8Pv9k4rGI/G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UIjEAAAA3AAAAA8AAAAAAAAAAAAAAAAAmAIAAGRycy9k&#10;b3ducmV2LnhtbFBLBQYAAAAABAAEAPUAAACJAwAAAAA=&#10;" filled="f" strokecolor="#ffd966 [1943]" strokeweight="2.25pt">
                  <v:stroke joinstyle="miter"/>
                </v:oval>
              </v:group>
            </w:pict>
          </mc:Fallback>
        </mc:AlternateContent>
      </w:r>
      <w:r w:rsidR="007077EB">
        <w:rPr>
          <w:noProof/>
        </w:rPr>
        <mc:AlternateContent>
          <mc:Choice Requires="wps">
            <w:drawing>
              <wp:anchor distT="0" distB="0" distL="114300" distR="114300" simplePos="0" relativeHeight="251778048" behindDoc="0" locked="0" layoutInCell="1" allowOverlap="1" wp14:anchorId="2AF14F65" wp14:editId="681489BA">
                <wp:simplePos x="0" y="0"/>
                <wp:positionH relativeFrom="column">
                  <wp:posOffset>168275</wp:posOffset>
                </wp:positionH>
                <wp:positionV relativeFrom="paragraph">
                  <wp:posOffset>619125</wp:posOffset>
                </wp:positionV>
                <wp:extent cx="5134610" cy="716470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134610" cy="7164705"/>
                        </a:xfrm>
                        <a:prstGeom prst="rect">
                          <a:avLst/>
                        </a:prstGeom>
                        <a:noFill/>
                        <a:ln w="6350">
                          <a:noFill/>
                        </a:ln>
                        <a:effectLst/>
                      </wps:spPr>
                      <wps:txbx>
                        <w:txbxContent>
                          <w:p w14:paraId="264A248A" w14:textId="77777777" w:rsidR="00EA5562" w:rsidRPr="00997AAC" w:rsidRDefault="00EA5562" w:rsidP="42EEDBB5">
                            <w:pPr>
                              <w:spacing w:line="360" w:lineRule="auto"/>
                              <w:rPr>
                                <w:rFonts w:eastAsia="Arial" w:cs="Arial"/>
                                <w:b/>
                                <w:iCs/>
                                <w:color w:val="A8D08D" w:themeColor="accent6" w:themeTint="99"/>
                                <w:sz w:val="36"/>
                              </w:rPr>
                            </w:pPr>
                            <w:r w:rsidRPr="00997AAC">
                              <w:rPr>
                                <w:rFonts w:eastAsia="Arial" w:cs="Arial"/>
                                <w:b/>
                                <w:iCs/>
                                <w:color w:val="A8D08D" w:themeColor="accent6" w:themeTint="99"/>
                                <w:sz w:val="36"/>
                              </w:rPr>
                              <w:t xml:space="preserve">Stair Lifts and </w:t>
                            </w:r>
                            <w:proofErr w:type="spellStart"/>
                            <w:r w:rsidRPr="00997AAC">
                              <w:rPr>
                                <w:rFonts w:eastAsia="Arial" w:cs="Arial"/>
                                <w:b/>
                                <w:iCs/>
                                <w:color w:val="A8D08D" w:themeColor="accent6" w:themeTint="99"/>
                                <w:sz w:val="36"/>
                              </w:rPr>
                              <w:t>Homelifts</w:t>
                            </w:r>
                            <w:proofErr w:type="spellEnd"/>
                          </w:p>
                          <w:p w14:paraId="056899F4" w14:textId="77777777" w:rsidR="00EA5562" w:rsidRDefault="00EA5562" w:rsidP="42EEDBB5">
                            <w:pPr>
                              <w:spacing w:line="360" w:lineRule="auto"/>
                              <w:rPr>
                                <w:rFonts w:eastAsia="Arial" w:cs="Arial"/>
                              </w:rPr>
                            </w:pPr>
                            <w:r w:rsidRPr="003D7CA1">
                              <w:rPr>
                                <w:rFonts w:eastAsia="Arial" w:cs="Arial"/>
                                <w:color w:val="A8D08D" w:themeColor="accent6" w:themeTint="99"/>
                                <w:sz w:val="32"/>
                              </w:rPr>
                              <w:t xml:space="preserve">Stairs are often difficult to manage but </w:t>
                            </w:r>
                            <w:r w:rsidRPr="14CB3F07">
                              <w:rPr>
                                <w:rFonts w:eastAsia="Arial" w:cs="Arial"/>
                              </w:rPr>
                              <w:t xml:space="preserve">if you are struggling to use them it doesn’t automatically mean you need to go to the hassle and expense of moving to a bungalow or ground floor flat!  </w:t>
                            </w:r>
                          </w:p>
                          <w:p w14:paraId="18E6D4A0" w14:textId="77777777" w:rsidR="00EA5562" w:rsidRDefault="00EA5562" w:rsidP="42EEDBB5">
                            <w:pPr>
                              <w:pStyle w:val="ListParagraph"/>
                              <w:numPr>
                                <w:ilvl w:val="0"/>
                                <w:numId w:val="4"/>
                              </w:numPr>
                              <w:spacing w:line="360" w:lineRule="auto"/>
                              <w:rPr>
                                <w:rFonts w:eastAsia="Arial" w:cs="Arial"/>
                              </w:rPr>
                            </w:pPr>
                            <w:r w:rsidRPr="14CB3F07">
                              <w:rPr>
                                <w:rFonts w:eastAsia="Arial" w:cs="Arial"/>
                              </w:rPr>
                              <w:t>Option One - change the way you live in your present home. You might want to consider if you can live on the ground floor.  This is a good option if you already have a ground floor toilet/bathroom and can easily convert one of your downstairs rooms into a bedroom.</w:t>
                            </w:r>
                          </w:p>
                          <w:p w14:paraId="6A77AD54" w14:textId="77777777" w:rsidR="00EA5562" w:rsidRDefault="00EA5562" w:rsidP="42EEDBB5">
                            <w:pPr>
                              <w:pStyle w:val="ListParagraph"/>
                              <w:numPr>
                                <w:ilvl w:val="0"/>
                                <w:numId w:val="4"/>
                              </w:numPr>
                              <w:spacing w:line="360" w:lineRule="auto"/>
                              <w:rPr>
                                <w:rFonts w:eastAsia="Arial" w:cs="Arial"/>
                              </w:rPr>
                            </w:pPr>
                            <w:r w:rsidRPr="14CB3F07">
                              <w:rPr>
                                <w:rFonts w:eastAsia="Arial" w:cs="Arial"/>
                              </w:rPr>
                              <w:t xml:space="preserve">Option Two – install a stair lift.  You will need an assessment to see if this is suitable for your </w:t>
                            </w:r>
                            <w:proofErr w:type="gramStart"/>
                            <w:r w:rsidRPr="14CB3F07">
                              <w:rPr>
                                <w:rFonts w:eastAsia="Arial" w:cs="Arial"/>
                              </w:rPr>
                              <w:t>home,</w:t>
                            </w:r>
                            <w:proofErr w:type="gramEnd"/>
                            <w:r w:rsidRPr="14CB3F07">
                              <w:rPr>
                                <w:rFonts w:eastAsia="Arial" w:cs="Arial"/>
                              </w:rPr>
                              <w:t xml:space="preserve"> and whether you could use it safely given the health issues you have.  It can be best to have an Occupational Therapist to do a home visit and assess whether this is a good option for you rather than going straight to a private company but, if you do want to do it yourself, or you are not eligible for funding then there are a number of options on the market.  Always choose a reputable company who are used to installing these.  Often the local council can recommend companies who they use themselves.</w:t>
                            </w:r>
                          </w:p>
                          <w:p w14:paraId="0C4159FE" w14:textId="77777777" w:rsidR="00EA5562" w:rsidRPr="00FD37C1" w:rsidRDefault="00EA5562" w:rsidP="007448EC">
                            <w:pPr>
                              <w:pStyle w:val="ListParagraph"/>
                              <w:numPr>
                                <w:ilvl w:val="0"/>
                                <w:numId w:val="4"/>
                              </w:numPr>
                              <w:spacing w:line="360" w:lineRule="auto"/>
                              <w:rPr>
                                <w:rFonts w:eastAsia="Arial" w:cs="Arial"/>
                              </w:rPr>
                            </w:pPr>
                            <w:r w:rsidRPr="14CB3F07">
                              <w:rPr>
                                <w:rFonts w:eastAsia="Arial" w:cs="Arial"/>
                              </w:rPr>
                              <w:t xml:space="preserve">Option Three – install a Through-floor lift.  If you use a wheelchair to get around your home and would have difficulty getting onto and off a normal </w:t>
                            </w:r>
                            <w:proofErr w:type="spellStart"/>
                            <w:r w:rsidRPr="14CB3F07">
                              <w:rPr>
                                <w:rFonts w:eastAsia="Arial" w:cs="Arial"/>
                              </w:rPr>
                              <w:t>stairlift</w:t>
                            </w:r>
                            <w:proofErr w:type="spellEnd"/>
                            <w:r w:rsidRPr="14CB3F07">
                              <w:rPr>
                                <w:rFonts w:eastAsia="Arial" w:cs="Arial"/>
                              </w:rPr>
                              <w:t xml:space="preserve"> safely then you might want to consider a through-floor lift. These operate much the same as a lift you would find in a department store.  Once again get professional advice.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margin-left:13.25pt;margin-top:48.75pt;width:404.3pt;height:56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YkNwIAAGoEAAAOAAAAZHJzL2Uyb0RvYy54bWysVE2P2jAQvVfqf7B8L0n43I0IK7orqkpo&#10;dyWo9mwcm0RyPK5tSOiv79gBFm17qnox85Vnz3szzB+6RpGjsK4GXdBskFIiNIey1vuC/tiuvtxR&#10;4jzTJVOgRUFPwtGHxedP89bkYggVqFJYgiDa5a0paOW9yZPE8Uo0zA3ACI1JCbZhHl27T0rLWkRv&#10;VDJM02nSgi2NBS6cw+hTn6SLiC+l4P5FSic8UQXFt/l42njuwpks5izfW2aqmp+fwf7hFQ2rNV56&#10;hXpinpGDrf+AampuwYH0Aw5NAlLWXMQesJss/dDNpmJGxF6QHGeuNLn/B8ufj6+W1GVBR/eUaNag&#10;RlvRefIVOoIh5Kc1LseyjcFC32Ecdb7EHQZD2520TfjFhgjmkenTld2AxjE4yUbjaYYpjrlZNh3P&#10;0knASd4/N9b5bwIaEoyCWpQvssqOa+f70ktJuE3DqlYqSqg0aQs6HU3S+ME1g+BKh1oRh+EME1rq&#10;nx4s3+26SEF27WsH5QnbtdAPjDN8VeOT1sz5V2ZxQrANnHr/godUgFfD2aKkAvvrb/FQj8JhlpIW&#10;J66g7ueBWUGJ+q5R0vtsPA4jGp3xZDZEx95mdrcZfWgeAYc6w/0yPJqh3quLKS00b7gcy3Arppjm&#10;eHdB/cV89P0e4HJxsVzGIhxKw/xabwwP0IG4QPi2e2PWnFXxKOgzXGaT5R/E6Wt7eZYHD7KOygWi&#10;e1ZR8eDgQEftz8sXNubWj1XvfxGL3wAAAP//AwBQSwMEFAAGAAgAAAAhAOgJVBThAAAACgEAAA8A&#10;AABkcnMvZG93bnJldi54bWxMj01Lw0AQhu+C/2EZwZvddCU1TbMpJVAE0UNrL9422WkS3I+Y3bbR&#10;X+94qqdheB/eeaZYT9awM46h907CfJYAQ9d43btWwuF9+5ABC1E5rYx3KOEbA6zL25tC5dpf3A7P&#10;+9gyKnEhVxK6GIec89B0aFWY+QEdZUc/WhVpHVuuR3Whcmu4SJIFt6p3dKFTA1YdNp/7k5XwUm3f&#10;1K4WNvsx1fPrcTN8HT5SKe/vps0KWMQpXmH40yd1KMmp9ienAzMSxCIlUsLyiSbl2WM6B1YTKESa&#10;AS8L/v+F8hcAAP//AwBQSwECLQAUAAYACAAAACEAtoM4kv4AAADhAQAAEwAAAAAAAAAAAAAAAAAA&#10;AAAAW0NvbnRlbnRfVHlwZXNdLnhtbFBLAQItABQABgAIAAAAIQA4/SH/1gAAAJQBAAALAAAAAAAA&#10;AAAAAAAAAC8BAABfcmVscy8ucmVsc1BLAQItABQABgAIAAAAIQCx8XYkNwIAAGoEAAAOAAAAAAAA&#10;AAAAAAAAAC4CAABkcnMvZTJvRG9jLnhtbFBLAQItABQABgAIAAAAIQDoCVQU4QAAAAoBAAAPAAAA&#10;AAAAAAAAAAAAAJEEAABkcnMvZG93bnJldi54bWxQSwUGAAAAAAQABADzAAAAnwUAAAAA&#10;" filled="f" stroked="f" strokeweight=".5pt">
                <v:textbox>
                  <w:txbxContent>
                    <w:p w14:paraId="264A248A" w14:textId="77777777" w:rsidR="00EA5562" w:rsidRPr="00997AAC" w:rsidRDefault="00EA5562" w:rsidP="42EEDBB5">
                      <w:pPr>
                        <w:spacing w:line="360" w:lineRule="auto"/>
                        <w:rPr>
                          <w:rFonts w:eastAsia="Arial" w:cs="Arial"/>
                          <w:b/>
                          <w:iCs/>
                          <w:color w:val="A8D08D" w:themeColor="accent6" w:themeTint="99"/>
                          <w:sz w:val="36"/>
                        </w:rPr>
                      </w:pPr>
                      <w:r w:rsidRPr="00997AAC">
                        <w:rPr>
                          <w:rFonts w:eastAsia="Arial" w:cs="Arial"/>
                          <w:b/>
                          <w:iCs/>
                          <w:color w:val="A8D08D" w:themeColor="accent6" w:themeTint="99"/>
                          <w:sz w:val="36"/>
                        </w:rPr>
                        <w:t xml:space="preserve">Stair Lifts and </w:t>
                      </w:r>
                      <w:proofErr w:type="spellStart"/>
                      <w:r w:rsidRPr="00997AAC">
                        <w:rPr>
                          <w:rFonts w:eastAsia="Arial" w:cs="Arial"/>
                          <w:b/>
                          <w:iCs/>
                          <w:color w:val="A8D08D" w:themeColor="accent6" w:themeTint="99"/>
                          <w:sz w:val="36"/>
                        </w:rPr>
                        <w:t>Homelifts</w:t>
                      </w:r>
                      <w:proofErr w:type="spellEnd"/>
                    </w:p>
                    <w:p w14:paraId="056899F4" w14:textId="77777777" w:rsidR="00EA5562" w:rsidRDefault="00EA5562" w:rsidP="42EEDBB5">
                      <w:pPr>
                        <w:spacing w:line="360" w:lineRule="auto"/>
                        <w:rPr>
                          <w:rFonts w:eastAsia="Arial" w:cs="Arial"/>
                        </w:rPr>
                      </w:pPr>
                      <w:r w:rsidRPr="003D7CA1">
                        <w:rPr>
                          <w:rFonts w:eastAsia="Arial" w:cs="Arial"/>
                          <w:color w:val="A8D08D" w:themeColor="accent6" w:themeTint="99"/>
                          <w:sz w:val="32"/>
                        </w:rPr>
                        <w:t xml:space="preserve">Stairs are often difficult to manage but </w:t>
                      </w:r>
                      <w:r w:rsidRPr="14CB3F07">
                        <w:rPr>
                          <w:rFonts w:eastAsia="Arial" w:cs="Arial"/>
                        </w:rPr>
                        <w:t xml:space="preserve">if you are struggling to use them it doesn’t automatically mean you need to go to the hassle and expense of moving to a bungalow or ground floor flat!  </w:t>
                      </w:r>
                    </w:p>
                    <w:p w14:paraId="18E6D4A0" w14:textId="77777777" w:rsidR="00EA5562" w:rsidRDefault="00EA5562" w:rsidP="42EEDBB5">
                      <w:pPr>
                        <w:pStyle w:val="ListParagraph"/>
                        <w:numPr>
                          <w:ilvl w:val="0"/>
                          <w:numId w:val="4"/>
                        </w:numPr>
                        <w:spacing w:line="360" w:lineRule="auto"/>
                        <w:rPr>
                          <w:rFonts w:eastAsia="Arial" w:cs="Arial"/>
                        </w:rPr>
                      </w:pPr>
                      <w:r w:rsidRPr="14CB3F07">
                        <w:rPr>
                          <w:rFonts w:eastAsia="Arial" w:cs="Arial"/>
                        </w:rPr>
                        <w:t>Option One - change the way you live in your present home. You might want to consider if you can live on the ground floor.  This is a good option if you already have a ground floor toilet/bathroom and can easily convert one of your downstairs rooms into a bedroom.</w:t>
                      </w:r>
                    </w:p>
                    <w:p w14:paraId="6A77AD54" w14:textId="77777777" w:rsidR="00EA5562" w:rsidRDefault="00EA5562" w:rsidP="42EEDBB5">
                      <w:pPr>
                        <w:pStyle w:val="ListParagraph"/>
                        <w:numPr>
                          <w:ilvl w:val="0"/>
                          <w:numId w:val="4"/>
                        </w:numPr>
                        <w:spacing w:line="360" w:lineRule="auto"/>
                        <w:rPr>
                          <w:rFonts w:eastAsia="Arial" w:cs="Arial"/>
                        </w:rPr>
                      </w:pPr>
                      <w:r w:rsidRPr="14CB3F07">
                        <w:rPr>
                          <w:rFonts w:eastAsia="Arial" w:cs="Arial"/>
                        </w:rPr>
                        <w:t xml:space="preserve">Option Two – install a stair lift.  You will need an assessment to see if this is suitable for your </w:t>
                      </w:r>
                      <w:proofErr w:type="gramStart"/>
                      <w:r w:rsidRPr="14CB3F07">
                        <w:rPr>
                          <w:rFonts w:eastAsia="Arial" w:cs="Arial"/>
                        </w:rPr>
                        <w:t>home,</w:t>
                      </w:r>
                      <w:proofErr w:type="gramEnd"/>
                      <w:r w:rsidRPr="14CB3F07">
                        <w:rPr>
                          <w:rFonts w:eastAsia="Arial" w:cs="Arial"/>
                        </w:rPr>
                        <w:t xml:space="preserve"> and whether you could use it safely given the health issues you have.  It can be best to have an Occupational Therapist to do a home visit and assess whether this is a good option for you rather than going straight to a private company but, if you do want to do it yourself, or you are not eligible for funding then there are a number of options on the market.  Always choose a reputable company who are used to installing these.  Often the local council can recommend companies who they use themselves.</w:t>
                      </w:r>
                    </w:p>
                    <w:p w14:paraId="0C4159FE" w14:textId="77777777" w:rsidR="00EA5562" w:rsidRPr="00FD37C1" w:rsidRDefault="00EA5562" w:rsidP="007448EC">
                      <w:pPr>
                        <w:pStyle w:val="ListParagraph"/>
                        <w:numPr>
                          <w:ilvl w:val="0"/>
                          <w:numId w:val="4"/>
                        </w:numPr>
                        <w:spacing w:line="360" w:lineRule="auto"/>
                        <w:rPr>
                          <w:rFonts w:eastAsia="Arial" w:cs="Arial"/>
                        </w:rPr>
                      </w:pPr>
                      <w:r w:rsidRPr="14CB3F07">
                        <w:rPr>
                          <w:rFonts w:eastAsia="Arial" w:cs="Arial"/>
                        </w:rPr>
                        <w:t xml:space="preserve">Option Three – install a Through-floor lift.  If you use a wheelchair to get around your home and would have difficulty getting onto and off a normal </w:t>
                      </w:r>
                      <w:proofErr w:type="spellStart"/>
                      <w:r w:rsidRPr="14CB3F07">
                        <w:rPr>
                          <w:rFonts w:eastAsia="Arial" w:cs="Arial"/>
                        </w:rPr>
                        <w:t>stairlift</w:t>
                      </w:r>
                      <w:proofErr w:type="spellEnd"/>
                      <w:r w:rsidRPr="14CB3F07">
                        <w:rPr>
                          <w:rFonts w:eastAsia="Arial" w:cs="Arial"/>
                        </w:rPr>
                        <w:t xml:space="preserve"> safely then you might want to consider a through-floor lift. These operate much the same as a lift you would find in a department store.  Once again get professional advice. </w:t>
                      </w:r>
                    </w:p>
                  </w:txbxContent>
                </v:textbox>
                <w10:wrap type="square"/>
              </v:shape>
            </w:pict>
          </mc:Fallback>
        </mc:AlternateContent>
      </w:r>
      <w:r w:rsidR="007C3A53">
        <w:rPr>
          <w:rFonts w:eastAsia="Arial" w:cs="Arial"/>
          <w:b/>
          <w:bCs/>
        </w:rPr>
        <w:br w:type="page"/>
      </w:r>
    </w:p>
    <w:p w14:paraId="44EAFD9C" w14:textId="6A23C273" w:rsidR="007F227D" w:rsidRDefault="00C12DCA" w:rsidP="1225FB07">
      <w:pPr>
        <w:autoSpaceDE w:val="0"/>
        <w:autoSpaceDN w:val="0"/>
        <w:adjustRightInd w:val="0"/>
        <w:spacing w:line="360" w:lineRule="auto"/>
        <w:rPr>
          <w:rFonts w:eastAsia="Arial" w:cs="Arial"/>
          <w:b/>
          <w:bCs/>
        </w:rPr>
      </w:pPr>
      <w:r>
        <w:rPr>
          <w:noProof/>
        </w:rPr>
        <w:lastRenderedPageBreak/>
        <w:drawing>
          <wp:anchor distT="0" distB="0" distL="114300" distR="114300" simplePos="0" relativeHeight="251997184" behindDoc="0" locked="0" layoutInCell="1" allowOverlap="1" wp14:anchorId="7D6CA75D" wp14:editId="106A9BF3">
            <wp:simplePos x="0" y="0"/>
            <wp:positionH relativeFrom="column">
              <wp:posOffset>3479800</wp:posOffset>
            </wp:positionH>
            <wp:positionV relativeFrom="paragraph">
              <wp:posOffset>-805815</wp:posOffset>
            </wp:positionV>
            <wp:extent cx="1650365" cy="781685"/>
            <wp:effectExtent l="0" t="0" r="6985" b="0"/>
            <wp:wrapSquare wrapText="bothSides"/>
            <wp:docPr id="25" name="Picture 25"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20384" behindDoc="0" locked="0" layoutInCell="1" allowOverlap="1" wp14:anchorId="0C9769A7" wp14:editId="6B9F16F7">
                <wp:simplePos x="0" y="0"/>
                <wp:positionH relativeFrom="column">
                  <wp:posOffset>-1305560</wp:posOffset>
                </wp:positionH>
                <wp:positionV relativeFrom="paragraph">
                  <wp:posOffset>-575945</wp:posOffset>
                </wp:positionV>
                <wp:extent cx="7780020" cy="1328420"/>
                <wp:effectExtent l="0" t="0" r="0" b="24130"/>
                <wp:wrapNone/>
                <wp:docPr id="324" name="Group 324"/>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25" name="Oval 325"/>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4" o:spid="_x0000_s1026" style="position:absolute;margin-left:-102.8pt;margin-top:-45.35pt;width:612.6pt;height:104.6pt;rotation:180;z-index:251920384"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pSAQAAC4YAAAOAAAAZHJzL2Uyb0RvYy54bWzsWF1v2zYUfR+w/yDwfbEky5JtRCmCdAkG&#10;ZE3QdOgzQ1G2AIrkSDp29ut3eSkpdpO0TdINA6Y8KPy8vDyXPD6Xx+92rYjuuLGNkiVJjmIScclU&#10;1chVSf74dP7LnETWUVlRoSQvyT235N3Jzz8db/WSp2qtRMVNBEakXW51SdbO6eVkYtmat9QeKc0l&#10;dNbKtNRB1awmlaFbsN6KSRrH+WSrTKWNYtxaaH0fOskJ2q9rztxVXVvuIlES8M3h1+D31n8nJ8d0&#10;uTJUrxvWuUFf4UVLGwmLDqbeU0ejjWkemWobZpRVtTtiqp2oum4Yxz3AbpL4i91cGLXRuJfVcrvS&#10;A0wA7Rc4vdos+3B3baKmKsk0zUgkaQtBwnUj3wDwbPVqCaMujL7R16ZrWIWa3/GuNm1kFCCbxPPY&#10;/yEQsLVohzjfDzjznYsYNBYFDEwhHAz6kmk6z6CCkWBrCNejeWz9697MbLHYm5nP/cxJ8AMK3t3B&#10;u62GU2UfgLNvA+5mTTXHeFgPyQDcrAfu6o4KwG0WcMNBA2h2aQG/HjH/v4MoL4qkmOYkAjAAirxI&#10;AhY9Wkkcz4t8Gva8yGf5ND3YMl1qY90FV23kCyXhQjTaekfpkt5dWhcA6kf5ZqtEU503QmDFXzZ+&#10;JkwE7peEMsaly3G62LS/qyq05xhbDBM0+zjh8KxvhhjgtfWWMCIHiwjpl5LKLxr88S0Qrh4XLLl7&#10;wf04IT/yGo4lHJYUHRks7/uYhK41rXhonj3rCxr0lmtYf7DdGXhq/xgE2FI33k/lyCfD5HDOn3Es&#10;bHGYgSsr6YbJbSOVeWpnwg0rh/E9SAEaj9Ktqu7h7OGdg0tkNTtvIPCX1LpraoC+oBEo2V3BpxZq&#10;WxLVlUi0Vuavp9r9eLgc0EuiLdBhSeyfG2o4icRvEq7NIskyz59YyWaFv71mv+d2v0du2jMFRylB&#10;77DoxzvRF2uj2s/A3Kd+VeiiksHaJWHO9JUzF2gauJ/x01McBpypqbuUN5p54x5Vf6o/7T5To7vT&#10;7+DefFD9VX10A8JYP1Oq041TdYPX4wHXDm+gDc99/wp/wN0PxPsRfq+oXAkOJJK/iEQAQ8+lSZpk&#10;U6RtOK49Z+aLHH4qA3+kcRGHAQNlPuIPA14gtq8mjwynj+Qxksc+RYzk8RbV1jOa56R98VH05NGJ&#10;j+JFvFHM4mwBGt2TB3BDvjjUHnkMaqajjq4cftm86uvp90dLj5ezB7C80Gva6RQQTCgnR0EyqLle&#10;U4yCxMulXoWMguSZhAYIIQiSjlMwx+qI59sJTTaFnO7ZdGaRJ9NFRyld+a2UMmQVPnGIQO+m81kx&#10;C+r6m4lOyC9+lFYBzhnzmoD8YVY15jVdkvM/ymvgneaARlBcfDeN5EmawS320qR7Heozmn9AlbyJ&#10;Ql4uWL4mTUYKGZ9G/vtPI/jQCo/S+NLXPaD7V+/9Oj6lPDzzn/wNAAD//wMAUEsDBBQABgAIAAAA&#10;IQASfQtG4QAAAA0BAAAPAAAAZHJzL2Rvd25yZXYueG1sTI/BbsIwEETvlfoP1lbqDeykDYUQB6FK&#10;VTlVKiD1auIlDo3tyDaQ/n2XU3ub3RnNvq1Wo+3ZBUPsvJOQTQUwdI3XnWsl7HdvkzmwmJTTqvcO&#10;JfxghFV9f1epUvur+8TLNrWMSlwslQST0lByHhuDVsWpH9CRd/TBqkRjaLkO6krltue5EDNuVefo&#10;glEDvhpsvrdnK0E/x6c9bjbrkH+cdkVXvJv2+CXl48O4XgJLOKa/MNzwCR1qYjr4s9OR9RImuShm&#10;lCW1EC/AbhGRLWh1IJXNC+B1xf9/Uf8CAAD//wMAUEsBAi0AFAAGAAgAAAAhALaDOJL+AAAA4QEA&#10;ABMAAAAAAAAAAAAAAAAAAAAAAFtDb250ZW50X1R5cGVzXS54bWxQSwECLQAUAAYACAAAACEAOP0h&#10;/9YAAACUAQAACwAAAAAAAAAAAAAAAAAvAQAAX3JlbHMvLnJlbHNQSwECLQAUAAYACAAAACEAv6hl&#10;qUgEAAAuGAAADgAAAAAAAAAAAAAAAAAuAgAAZHJzL2Uyb0RvYy54bWxQSwECLQAUAAYACAAAACEA&#10;En0LRuEAAAANAQAADwAAAAAAAAAAAAAAAACiBgAAZHJzL2Rvd25yZXYueG1sUEsFBgAAAAAEAAQA&#10;8wAAALAHAAAAAA==&#10;">
                <v:oval id="Oval 325"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C8cA&#10;AADcAAAADwAAAGRycy9kb3ducmV2LnhtbESPQWvCQBSE74L/YXmCN91Uq9joKlaQFtFCtYreHtnX&#10;JDT7NmRXjf++Kwgeh5n5hpnMalOIC1Uut6zgpRuBIE6szjlV8LNbdkYgnEfWWFgmBTdyMJs2GxOM&#10;tb3yN122PhUBwi5GBZn3ZSylSzIy6Lq2JA7er60M+iCrVOoKrwFuCtmLoqE0mHNYyLCkRUbJ3/Zs&#10;FJzc1+t82P9Yng/74vh227wfV+taqXarno9BeKr9M/xof2oF/d4A7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0AvHAAAA3AAAAA8AAAAAAAAAAAAAAAAAmAIAAGRy&#10;cy9kb3ducmV2LnhtbFBLBQYAAAAABAAEAPUAAACMAwAAAAA=&#10;" fillcolor="#a8d08d [1945]" stroked="f" strokeweight="1pt">
                  <v:stroke joinstyle="miter"/>
                </v:oval>
                <v:rect id="Rectangle 326"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nK8QA&#10;AADcAAAADwAAAGRycy9kb3ducmV2LnhtbESP0WrCQBRE3wv+w3IF3+rGCEGiq6iloBUsVT/gkr3J&#10;BrN3Q3bV+PddodDHYWbOMItVbxtxp87XjhVMxgkI4sLpmisFl/Pn+wyED8gaG8ek4EkeVsvB2wJz&#10;7R78Q/dTqESEsM9RgQmhzaX0hSGLfuxa4uiVrrMYouwqqTt8RLhtZJokmbRYc1ww2NLWUHE93ayC&#10;XbE+TKt0f9yUs+/s+nFkU36xUqNhv56DCNSH//Bfe6cVTNMMX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yvEAAAA3AAAAA8AAAAAAAAAAAAAAAAAmAIAAGRycy9k&#10;b3ducmV2LnhtbFBLBQYAAAAABAAEAPUAAACJAwAAAAA=&#10;" fillcolor="#ffd966 [1943]" stroked="f" strokeweight="1pt"/>
                <v:oval id="Oval 327"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f+cUA&#10;AADcAAAADwAAAGRycy9kb3ducmV2LnhtbESPT2vCQBTE7wW/w/KE3urGWFSiq0hB7ElT/14f2WcS&#10;zL5Ns1sT++m7hUKPw8z8hpkvO1OJOzWutKxgOIhAEGdWl5wrOB7WL1MQziNrrCyTggc5WC56T3NM&#10;tG35g+57n4sAYZeggsL7OpHSZQUZdANbEwfvahuDPsgml7rBNsBNJeMoGkuDJYeFAmt6Kyi77b+M&#10;gu/1ro3Tz43tstP5dZuW40u6RaWe+91qBsJT5//Df+13rWAUT+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V/5xQAAANwAAAAPAAAAAAAAAAAAAAAAAJgCAABkcnMv&#10;ZG93bnJldi54bWxQSwUGAAAAAAQABAD1AAAAigMAAAAA&#10;" fillcolor="#ffd966 [1943]" stroked="f" strokeweight="1pt">
                  <v:fill opacity="40092f"/>
                  <v:stroke joinstyle="miter"/>
                </v:oval>
                <v:oval id="Oval 328"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Q88MA&#10;AADcAAAADwAAAGRycy9kb3ducmV2LnhtbERP3WrCMBS+H/gO4Qi7W1Pr5qQaRScDB4Nh3QMcmrO2&#10;szkpTbQ/T28uBrv8+P7X297U4katqywrmEUxCOLc6ooLBd/n96clCOeRNdaWScFADrabycMaU207&#10;PtEt84UIIexSVFB636RSurwkgy6yDXHgfmxr0AfYFlK32IVwU8skjhfSYMWhocSG3krKL9nVKDi4&#10;59dkbsbEDuNnV33U5/3Xy69Sj9N+twLhqff/4j/3USuYJ2Ft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Q88MAAADcAAAADwAAAAAAAAAAAAAAAACYAgAAZHJzL2Rv&#10;d25yZXYueG1sUEsFBgAAAAAEAAQA9QAAAIgDAAAAAA==&#10;" filled="f" strokecolor="#f4b083 [1941]" strokeweight="2.25pt">
                  <v:stroke joinstyle="miter"/>
                </v:oval>
                <v:oval id="Oval 329"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YsQA&#10;AADcAAAADwAAAGRycy9kb3ducmV2LnhtbESPW4vCMBSE3xf8D+EIvq2pCotWo4gXkAVh1wv4eGiO&#10;bbE5KU1sq7/eLAj7OMzMN8xs0ZpC1FS53LKCQT8CQZxYnXOq4HTcfo5BOI+ssbBMCh7kYDHvfMww&#10;1rbhX6oPPhUBwi5GBZn3ZSylSzIy6Pq2JA7e1VYGfZBVKnWFTYCbQg6j6EsazDksZFjSKqPkdrgb&#10;BZMfuhQmavbrb7O0m/T5rM+4VqrXbZdTEJ5a/x9+t3dawWg4gb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Z2LEAAAA3AAAAA8AAAAAAAAAAAAAAAAAmAIAAGRycy9k&#10;b3ducmV2LnhtbFBLBQYAAAAABAAEAPUAAACJAwAAAAA=&#10;" filled="f" strokecolor="#ffd966 [1943]" strokeweight="2.25pt">
                  <v:stroke joinstyle="miter"/>
                </v:oval>
              </v:group>
            </w:pict>
          </mc:Fallback>
        </mc:AlternateContent>
      </w:r>
    </w:p>
    <w:p w14:paraId="7AAF759A" w14:textId="78E7B1DB" w:rsidR="003D7CA1" w:rsidRDefault="00426196">
      <w:pPr>
        <w:rPr>
          <w:rFonts w:eastAsia="Arial" w:cs="Arial"/>
          <w:b/>
          <w:bCs/>
        </w:rPr>
      </w:pPr>
      <w:r>
        <w:rPr>
          <w:noProof/>
        </w:rPr>
        <mc:AlternateContent>
          <mc:Choice Requires="wps">
            <w:drawing>
              <wp:anchor distT="0" distB="0" distL="114300" distR="114300" simplePos="0" relativeHeight="251660287" behindDoc="0" locked="0" layoutInCell="1" allowOverlap="1" wp14:anchorId="175EBEE4" wp14:editId="5759A73D">
                <wp:simplePos x="0" y="0"/>
                <wp:positionH relativeFrom="column">
                  <wp:posOffset>-443230</wp:posOffset>
                </wp:positionH>
                <wp:positionV relativeFrom="paragraph">
                  <wp:posOffset>203835</wp:posOffset>
                </wp:positionV>
                <wp:extent cx="6304915" cy="812228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6304915" cy="8122285"/>
                        </a:xfrm>
                        <a:prstGeom prst="rect">
                          <a:avLst/>
                        </a:prstGeom>
                        <a:noFill/>
                        <a:ln w="6350">
                          <a:noFill/>
                        </a:ln>
                        <a:effectLst/>
                      </wps:spPr>
                      <wps:txbx>
                        <w:txbxContent>
                          <w:p w14:paraId="7DC45818" w14:textId="77777777" w:rsidR="00EA5562" w:rsidRPr="003D7CA1" w:rsidRDefault="00EA5562" w:rsidP="1225FB07">
                            <w:pPr>
                              <w:autoSpaceDE w:val="0"/>
                              <w:autoSpaceDN w:val="0"/>
                              <w:adjustRightInd w:val="0"/>
                              <w:spacing w:line="360" w:lineRule="auto"/>
                              <w:rPr>
                                <w:rFonts w:eastAsia="Arial" w:cs="Arial"/>
                                <w:b/>
                                <w:bCs/>
                                <w:color w:val="A8D08D" w:themeColor="accent6" w:themeTint="99"/>
                                <w:sz w:val="36"/>
                              </w:rPr>
                            </w:pPr>
                            <w:r w:rsidRPr="003D7CA1">
                              <w:rPr>
                                <w:rFonts w:eastAsia="Arial" w:cs="Arial"/>
                                <w:b/>
                                <w:bCs/>
                                <w:color w:val="A8D08D" w:themeColor="accent6" w:themeTint="99"/>
                                <w:sz w:val="36"/>
                              </w:rPr>
                              <w:t>Adopt a good posture</w:t>
                            </w:r>
                          </w:p>
                          <w:p w14:paraId="70748D19" w14:textId="77777777" w:rsidR="00EA5562" w:rsidRPr="004D0E30" w:rsidRDefault="00EA5562" w:rsidP="1225FB07">
                            <w:pPr>
                              <w:numPr>
                                <w:ilvl w:val="0"/>
                                <w:numId w:val="28"/>
                              </w:numPr>
                              <w:autoSpaceDE w:val="0"/>
                              <w:autoSpaceDN w:val="0"/>
                              <w:adjustRightInd w:val="0"/>
                              <w:spacing w:line="360" w:lineRule="auto"/>
                              <w:rPr>
                                <w:rFonts w:eastAsia="Arial" w:cs="Arial"/>
                              </w:rPr>
                            </w:pPr>
                            <w:r w:rsidRPr="003D7CA1">
                              <w:rPr>
                                <w:rFonts w:eastAsia="Arial" w:cs="Arial"/>
                                <w:color w:val="A8D08D" w:themeColor="accent6" w:themeTint="99"/>
                                <w:sz w:val="36"/>
                              </w:rPr>
                              <w:t xml:space="preserve">Try to maintain </w:t>
                            </w:r>
                            <w:r w:rsidRPr="391883C5">
                              <w:rPr>
                                <w:rFonts w:eastAsia="Arial" w:cs="Arial"/>
                              </w:rPr>
                              <w:t>an upright and symmetrical posture during all tasks, check that the work surfaces are the right height for you.</w:t>
                            </w:r>
                          </w:p>
                          <w:p w14:paraId="4255E601" w14:textId="77777777" w:rsidR="00EA5562" w:rsidRPr="004D0E30" w:rsidRDefault="00EA5562" w:rsidP="1225FB07">
                            <w:pPr>
                              <w:numPr>
                                <w:ilvl w:val="0"/>
                                <w:numId w:val="28"/>
                              </w:numPr>
                              <w:autoSpaceDE w:val="0"/>
                              <w:autoSpaceDN w:val="0"/>
                              <w:adjustRightInd w:val="0"/>
                              <w:spacing w:line="360" w:lineRule="auto"/>
                              <w:rPr>
                                <w:rFonts w:eastAsia="Arial" w:cs="Arial"/>
                              </w:rPr>
                            </w:pPr>
                            <w:r w:rsidRPr="391883C5">
                              <w:rPr>
                                <w:rFonts w:eastAsia="Arial" w:cs="Arial"/>
                              </w:rPr>
                              <w:t>Rest on a perching stool if necessary while carrying out tasks that normally require you to stand. For example, when you are working in the kitchen, or doing your ironing, or for sitting to have a strip wash at the sink</w:t>
                            </w:r>
                          </w:p>
                          <w:p w14:paraId="746579D2" w14:textId="77777777" w:rsidR="00EA5562" w:rsidRPr="004D0E30" w:rsidRDefault="00EA5562" w:rsidP="1225FB07">
                            <w:pPr>
                              <w:numPr>
                                <w:ilvl w:val="0"/>
                                <w:numId w:val="28"/>
                              </w:numPr>
                              <w:autoSpaceDE w:val="0"/>
                              <w:autoSpaceDN w:val="0"/>
                              <w:adjustRightInd w:val="0"/>
                              <w:spacing w:line="360" w:lineRule="auto"/>
                              <w:rPr>
                                <w:rFonts w:eastAsia="Arial" w:cs="Arial"/>
                              </w:rPr>
                            </w:pPr>
                            <w:r w:rsidRPr="391883C5">
                              <w:rPr>
                                <w:rFonts w:eastAsia="Arial" w:cs="Arial"/>
                              </w:rPr>
                              <w:t>Use a high-back chair that supports you while carrying out tasks in sitting, for example, when eating or using a computer.</w:t>
                            </w:r>
                          </w:p>
                          <w:p w14:paraId="5CF4EED0" w14:textId="77777777" w:rsidR="00EA5562" w:rsidRPr="003D7CA1" w:rsidRDefault="00EA5562" w:rsidP="003D7CA1">
                            <w:pPr>
                              <w:autoSpaceDE w:val="0"/>
                              <w:autoSpaceDN w:val="0"/>
                              <w:adjustRightInd w:val="0"/>
                              <w:spacing w:line="360" w:lineRule="auto"/>
                              <w:ind w:left="720"/>
                              <w:rPr>
                                <w:rFonts w:eastAsia="Arial" w:cs="Arial"/>
                              </w:rPr>
                            </w:pPr>
                          </w:p>
                          <w:p w14:paraId="3B7A8358" w14:textId="77777777" w:rsidR="00EA5562" w:rsidRPr="003D7CA1" w:rsidRDefault="00EA5562" w:rsidP="003D7CA1">
                            <w:pPr>
                              <w:autoSpaceDE w:val="0"/>
                              <w:autoSpaceDN w:val="0"/>
                              <w:adjustRightInd w:val="0"/>
                              <w:spacing w:line="360" w:lineRule="auto"/>
                              <w:ind w:left="720"/>
                              <w:rPr>
                                <w:rFonts w:eastAsia="Arial" w:cs="Arial"/>
                              </w:rPr>
                            </w:pPr>
                          </w:p>
                          <w:p w14:paraId="660DA261" w14:textId="77777777" w:rsidR="00EA5562" w:rsidRDefault="00EA5562" w:rsidP="003D7CA1">
                            <w:pPr>
                              <w:autoSpaceDE w:val="0"/>
                              <w:autoSpaceDN w:val="0"/>
                              <w:adjustRightInd w:val="0"/>
                              <w:spacing w:line="360" w:lineRule="auto"/>
                              <w:ind w:left="720"/>
                              <w:rPr>
                                <w:rFonts w:eastAsia="Arial" w:cs="Arial"/>
                              </w:rPr>
                            </w:pPr>
                          </w:p>
                          <w:p w14:paraId="2DC2C67B" w14:textId="77777777" w:rsidR="00EA5562" w:rsidRPr="003D7CA1" w:rsidRDefault="00EA5562" w:rsidP="003D7CA1">
                            <w:pPr>
                              <w:autoSpaceDE w:val="0"/>
                              <w:autoSpaceDN w:val="0"/>
                              <w:adjustRightInd w:val="0"/>
                              <w:spacing w:line="360" w:lineRule="auto"/>
                              <w:ind w:left="720"/>
                              <w:rPr>
                                <w:rFonts w:eastAsia="Arial" w:cs="Arial"/>
                              </w:rPr>
                            </w:pPr>
                          </w:p>
                          <w:p w14:paraId="16C85AF1" w14:textId="77777777" w:rsidR="00EA5562" w:rsidRPr="003D7CA1" w:rsidRDefault="00EA5562" w:rsidP="003D7CA1">
                            <w:pPr>
                              <w:autoSpaceDE w:val="0"/>
                              <w:autoSpaceDN w:val="0"/>
                              <w:adjustRightInd w:val="0"/>
                              <w:spacing w:line="360" w:lineRule="auto"/>
                              <w:ind w:left="720"/>
                              <w:rPr>
                                <w:rFonts w:eastAsia="Arial" w:cs="Arial"/>
                              </w:rPr>
                            </w:pPr>
                          </w:p>
                          <w:p w14:paraId="73FF55BC" w14:textId="33196DF4" w:rsidR="00EA5562" w:rsidRPr="00426196" w:rsidRDefault="00EA5562" w:rsidP="00426196">
                            <w:pPr>
                              <w:numPr>
                                <w:ilvl w:val="0"/>
                                <w:numId w:val="25"/>
                              </w:numPr>
                              <w:autoSpaceDE w:val="0"/>
                              <w:autoSpaceDN w:val="0"/>
                              <w:adjustRightInd w:val="0"/>
                              <w:spacing w:line="360" w:lineRule="auto"/>
                              <w:rPr>
                                <w:rFonts w:eastAsia="Arial" w:cs="Arial"/>
                              </w:rPr>
                            </w:pPr>
                            <w:r w:rsidRPr="42B17540">
                              <w:rPr>
                                <w:rFonts w:eastAsia="Arial" w:cs="Arial"/>
                                <w:b/>
                                <w:bCs/>
                              </w:rPr>
                              <w:t>Choosing a chair</w:t>
                            </w:r>
                            <w:r w:rsidRPr="42B17540">
                              <w:rPr>
                                <w:rFonts w:eastAsia="Arial" w:cs="Arial"/>
                              </w:rPr>
                              <w:t xml:space="preserve"> - Consider the chairs that you regularly sit on.  Are they comfortable? Do they support your back and neck in a good position? Do you get more aches and pains after you have been sitting for a while? Are they the right height? If you don’t want to change your existing chair then it might be possible to raise it using chair raisers that fit over the legs.  Ask your Occupational Therapist for advice.  There are literally thousands of easy chairs on the market and many claim to be specially designed for people with health problems.  You can buy riser recliner chairs that are operated by remote control and help you get up and down from your chair.  The golden rule when buying a new chair is: </w:t>
                            </w:r>
                            <w:r w:rsidRPr="42B17540">
                              <w:rPr>
                                <w:rFonts w:eastAsia="Arial" w:cs="Arial"/>
                                <w:b/>
                                <w:bCs/>
                              </w:rPr>
                              <w:t>Try before you buy</w:t>
                            </w:r>
                            <w:r w:rsidRPr="42B17540">
                              <w:rPr>
                                <w:rFonts w:eastAsia="Arial" w:cs="Arial"/>
                              </w:rPr>
                              <w:t xml:space="preserve">! Don’t be harassed by sales assistants, take your time.  The Disabled Living Foundation </w:t>
                            </w:r>
                            <w:r>
                              <w:rPr>
                                <w:rFonts w:eastAsia="Arial" w:cs="Arial"/>
                              </w:rPr>
                              <w:t>is a useful website to help guide you. There is a</w:t>
                            </w:r>
                            <w:r w:rsidRPr="42B17540">
                              <w:rPr>
                                <w:rFonts w:eastAsia="Arial" w:cs="Arial"/>
                              </w:rPr>
                              <w:t xml:space="preserve"> factsheet that provides advice for choosing a new chair.</w:t>
                            </w:r>
                            <w:r>
                              <w:t xml:space="preserve"> </w:t>
                            </w:r>
                            <w:r>
                              <w:rPr>
                                <w:rFonts w:eastAsia="Arial" w:cs="Arial"/>
                              </w:rPr>
                              <w:t>(Web address on page 34 of this booklet).</w:t>
                            </w:r>
                          </w:p>
                          <w:p w14:paraId="25891598" w14:textId="77777777" w:rsidR="00EA5562" w:rsidRPr="00A924B1" w:rsidRDefault="00EA5562" w:rsidP="007448EC">
                            <w:pPr>
                              <w:numPr>
                                <w:ilvl w:val="0"/>
                                <w:numId w:val="28"/>
                              </w:numPr>
                              <w:spacing w:line="360" w:lineRule="auto"/>
                              <w:rPr>
                                <w:rFonts w:eastAsia="Arial" w:cs="Arial"/>
                              </w:rPr>
                            </w:pPr>
                            <w:r w:rsidRPr="46B1A3DD">
                              <w:rPr>
                                <w:rFonts w:eastAsia="Arial" w:cs="Arial"/>
                              </w:rPr>
                              <w:t>A reaching stick or ‘grabber (pick up stick) helps you to pick things up from the floor without reaching down. You can also use it to get things out of the back of awkward cupboards, or if you have lost something behind a radiator, under the bed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8" type="#_x0000_t202" style="position:absolute;margin-left:-34.9pt;margin-top:16.05pt;width:496.45pt;height:639.5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yNwIAAGoEAAAOAAAAZHJzL2Uyb0RvYy54bWysVE2P2jAQvVfqf7B8L/koUDYirOiuqCqh&#10;3ZWg2rNxbBIp9ri2IaG/vmMHWLTtqerFjGcmbzzvzTC/71VLjsK6BnRJs1FKidAcqkbvS/pju/o0&#10;o8R5pivWghYlPQlH7xcfP8w7U4gcamgrYQmCaFd0pqS196ZIEsdroZgbgREagxKsYh6vdp9UlnWI&#10;rtokT9Np0oGtjAUunEPv4xCki4gvpeD+WUonPGlLim/z8bTx3IUzWcxZsbfM1A0/P4P9wysUazQW&#10;vUI9Ms/IwTZ/QKmGW3Ag/YiDSkDKhovYA3aTpe+62dTMiNgLkuPMlSb3/2D50/HFkqYq6RTp0Uyh&#10;RlvRe/IVeoIu5KczrsC0jcFE36Mfdb74HTpD2720KvxiQwTjCHW6shvQODqnn9PxXTahhGNsluV5&#10;PpsEnOTtc2Od/yZAkWCU1KJ8kVV2XDs/pF5SQjUNq6Zto4StJl0oMUnjB9cIgrc65Io4DGeY0NLw&#10;9GD5ftdHCrL80tcOqhO2a2EYGGf4qsEnrZnzL8zihGCHOPX+GQ/ZApaGs0VJDfbX3/whH4XDKCUd&#10;TlxJ3c8Ds4KS9rtGSe+y8TiMaLyMJ19yvNjbyO42og/qAXCoM9wvw6MZ8n17MaUF9YrLsQxVMcQ0&#10;x9ol9RfzwQ97gMvFxXIZk3AoDfNrvTE8QAfiAuHb/pVZc1bFo6BPcJlNVrwTZ8gd5FkePMgmKheI&#10;HlhFxcMFBzpqf16+sDG395j19hex+A0AAP//AwBQSwMEFAAGAAgAAAAhALXpl6/iAAAACwEAAA8A&#10;AABkcnMvZG93bnJldi54bWxMj01Lw0AQhu+C/2GZgrd2kw2WNmZTSqAIoofWXrxtstMkdD9idttG&#10;f73jSW8zzMM7z1tsJmvYFcfQeychXSTA0DVe966VcHzfzVfAQlROK+MdSvjCAJvy/q5QufY3t8fr&#10;IbaMQlzIlYQuxiHnPDQdWhUWfkBHt5MfrYq0ji3Xo7pRuDVcJMmSW9U7+tCpAasOm/PhYiW8VLs3&#10;ta+FXX2b6vn1tB0+jx+PUj7Mpu0TsIhT/IPhV5/UoSSn2l+cDsxImC/XpB4lZCIFRsBaZDTURGZp&#10;KoCXBf/fofwBAAD//wMAUEsBAi0AFAAGAAgAAAAhALaDOJL+AAAA4QEAABMAAAAAAAAAAAAAAAAA&#10;AAAAAFtDb250ZW50X1R5cGVzXS54bWxQSwECLQAUAAYACAAAACEAOP0h/9YAAACUAQAACwAAAAAA&#10;AAAAAAAAAAAvAQAAX3JlbHMvLnJlbHNQSwECLQAUAAYACAAAACEAA/0ocjcCAABqBAAADgAAAAAA&#10;AAAAAAAAAAAuAgAAZHJzL2Uyb0RvYy54bWxQSwECLQAUAAYACAAAACEAtemXr+IAAAALAQAADwAA&#10;AAAAAAAAAAAAAACRBAAAZHJzL2Rvd25yZXYueG1sUEsFBgAAAAAEAAQA8wAAAKAFAAAAAA==&#10;" filled="f" stroked="f" strokeweight=".5pt">
                <v:textbox>
                  <w:txbxContent>
                    <w:p w14:paraId="7DC45818" w14:textId="77777777" w:rsidR="00EA5562" w:rsidRPr="003D7CA1" w:rsidRDefault="00EA5562" w:rsidP="1225FB07">
                      <w:pPr>
                        <w:autoSpaceDE w:val="0"/>
                        <w:autoSpaceDN w:val="0"/>
                        <w:adjustRightInd w:val="0"/>
                        <w:spacing w:line="360" w:lineRule="auto"/>
                        <w:rPr>
                          <w:rFonts w:eastAsia="Arial" w:cs="Arial"/>
                          <w:b/>
                          <w:bCs/>
                          <w:color w:val="A8D08D" w:themeColor="accent6" w:themeTint="99"/>
                          <w:sz w:val="36"/>
                        </w:rPr>
                      </w:pPr>
                      <w:r w:rsidRPr="003D7CA1">
                        <w:rPr>
                          <w:rFonts w:eastAsia="Arial" w:cs="Arial"/>
                          <w:b/>
                          <w:bCs/>
                          <w:color w:val="A8D08D" w:themeColor="accent6" w:themeTint="99"/>
                          <w:sz w:val="36"/>
                        </w:rPr>
                        <w:t>Adopt a good posture</w:t>
                      </w:r>
                    </w:p>
                    <w:p w14:paraId="70748D19" w14:textId="77777777" w:rsidR="00EA5562" w:rsidRPr="004D0E30" w:rsidRDefault="00EA5562" w:rsidP="1225FB07">
                      <w:pPr>
                        <w:numPr>
                          <w:ilvl w:val="0"/>
                          <w:numId w:val="28"/>
                        </w:numPr>
                        <w:autoSpaceDE w:val="0"/>
                        <w:autoSpaceDN w:val="0"/>
                        <w:adjustRightInd w:val="0"/>
                        <w:spacing w:line="360" w:lineRule="auto"/>
                        <w:rPr>
                          <w:rFonts w:eastAsia="Arial" w:cs="Arial"/>
                        </w:rPr>
                      </w:pPr>
                      <w:r w:rsidRPr="003D7CA1">
                        <w:rPr>
                          <w:rFonts w:eastAsia="Arial" w:cs="Arial"/>
                          <w:color w:val="A8D08D" w:themeColor="accent6" w:themeTint="99"/>
                          <w:sz w:val="36"/>
                        </w:rPr>
                        <w:t xml:space="preserve">Try to maintain </w:t>
                      </w:r>
                      <w:r w:rsidRPr="391883C5">
                        <w:rPr>
                          <w:rFonts w:eastAsia="Arial" w:cs="Arial"/>
                        </w:rPr>
                        <w:t>an upright and symmetrical posture during all tasks, check that the work surfaces are the right height for you.</w:t>
                      </w:r>
                    </w:p>
                    <w:p w14:paraId="4255E601" w14:textId="77777777" w:rsidR="00EA5562" w:rsidRPr="004D0E30" w:rsidRDefault="00EA5562" w:rsidP="1225FB07">
                      <w:pPr>
                        <w:numPr>
                          <w:ilvl w:val="0"/>
                          <w:numId w:val="28"/>
                        </w:numPr>
                        <w:autoSpaceDE w:val="0"/>
                        <w:autoSpaceDN w:val="0"/>
                        <w:adjustRightInd w:val="0"/>
                        <w:spacing w:line="360" w:lineRule="auto"/>
                        <w:rPr>
                          <w:rFonts w:eastAsia="Arial" w:cs="Arial"/>
                        </w:rPr>
                      </w:pPr>
                      <w:r w:rsidRPr="391883C5">
                        <w:rPr>
                          <w:rFonts w:eastAsia="Arial" w:cs="Arial"/>
                        </w:rPr>
                        <w:t>Rest on a perching stool if necessary while carrying out tasks that normally require you to stand. For example, when you are working in the kitchen, or doing your ironing, or for sitting to have a strip wash at the sink</w:t>
                      </w:r>
                    </w:p>
                    <w:p w14:paraId="746579D2" w14:textId="77777777" w:rsidR="00EA5562" w:rsidRPr="004D0E30" w:rsidRDefault="00EA5562" w:rsidP="1225FB07">
                      <w:pPr>
                        <w:numPr>
                          <w:ilvl w:val="0"/>
                          <w:numId w:val="28"/>
                        </w:numPr>
                        <w:autoSpaceDE w:val="0"/>
                        <w:autoSpaceDN w:val="0"/>
                        <w:adjustRightInd w:val="0"/>
                        <w:spacing w:line="360" w:lineRule="auto"/>
                        <w:rPr>
                          <w:rFonts w:eastAsia="Arial" w:cs="Arial"/>
                        </w:rPr>
                      </w:pPr>
                      <w:r w:rsidRPr="391883C5">
                        <w:rPr>
                          <w:rFonts w:eastAsia="Arial" w:cs="Arial"/>
                        </w:rPr>
                        <w:t>Use a high-back chair that supports you while carrying out tasks in sitting, for example, when eating or using a computer.</w:t>
                      </w:r>
                    </w:p>
                    <w:p w14:paraId="5CF4EED0" w14:textId="77777777" w:rsidR="00EA5562" w:rsidRPr="003D7CA1" w:rsidRDefault="00EA5562" w:rsidP="003D7CA1">
                      <w:pPr>
                        <w:autoSpaceDE w:val="0"/>
                        <w:autoSpaceDN w:val="0"/>
                        <w:adjustRightInd w:val="0"/>
                        <w:spacing w:line="360" w:lineRule="auto"/>
                        <w:ind w:left="720"/>
                        <w:rPr>
                          <w:rFonts w:eastAsia="Arial" w:cs="Arial"/>
                        </w:rPr>
                      </w:pPr>
                    </w:p>
                    <w:p w14:paraId="3B7A8358" w14:textId="77777777" w:rsidR="00EA5562" w:rsidRPr="003D7CA1" w:rsidRDefault="00EA5562" w:rsidP="003D7CA1">
                      <w:pPr>
                        <w:autoSpaceDE w:val="0"/>
                        <w:autoSpaceDN w:val="0"/>
                        <w:adjustRightInd w:val="0"/>
                        <w:spacing w:line="360" w:lineRule="auto"/>
                        <w:ind w:left="720"/>
                        <w:rPr>
                          <w:rFonts w:eastAsia="Arial" w:cs="Arial"/>
                        </w:rPr>
                      </w:pPr>
                    </w:p>
                    <w:p w14:paraId="660DA261" w14:textId="77777777" w:rsidR="00EA5562" w:rsidRDefault="00EA5562" w:rsidP="003D7CA1">
                      <w:pPr>
                        <w:autoSpaceDE w:val="0"/>
                        <w:autoSpaceDN w:val="0"/>
                        <w:adjustRightInd w:val="0"/>
                        <w:spacing w:line="360" w:lineRule="auto"/>
                        <w:ind w:left="720"/>
                        <w:rPr>
                          <w:rFonts w:eastAsia="Arial" w:cs="Arial"/>
                        </w:rPr>
                      </w:pPr>
                    </w:p>
                    <w:p w14:paraId="2DC2C67B" w14:textId="77777777" w:rsidR="00EA5562" w:rsidRPr="003D7CA1" w:rsidRDefault="00EA5562" w:rsidP="003D7CA1">
                      <w:pPr>
                        <w:autoSpaceDE w:val="0"/>
                        <w:autoSpaceDN w:val="0"/>
                        <w:adjustRightInd w:val="0"/>
                        <w:spacing w:line="360" w:lineRule="auto"/>
                        <w:ind w:left="720"/>
                        <w:rPr>
                          <w:rFonts w:eastAsia="Arial" w:cs="Arial"/>
                        </w:rPr>
                      </w:pPr>
                    </w:p>
                    <w:p w14:paraId="16C85AF1" w14:textId="77777777" w:rsidR="00EA5562" w:rsidRPr="003D7CA1" w:rsidRDefault="00EA5562" w:rsidP="003D7CA1">
                      <w:pPr>
                        <w:autoSpaceDE w:val="0"/>
                        <w:autoSpaceDN w:val="0"/>
                        <w:adjustRightInd w:val="0"/>
                        <w:spacing w:line="360" w:lineRule="auto"/>
                        <w:ind w:left="720"/>
                        <w:rPr>
                          <w:rFonts w:eastAsia="Arial" w:cs="Arial"/>
                        </w:rPr>
                      </w:pPr>
                    </w:p>
                    <w:p w14:paraId="73FF55BC" w14:textId="33196DF4" w:rsidR="00EA5562" w:rsidRPr="00426196" w:rsidRDefault="00EA5562" w:rsidP="00426196">
                      <w:pPr>
                        <w:numPr>
                          <w:ilvl w:val="0"/>
                          <w:numId w:val="25"/>
                        </w:numPr>
                        <w:autoSpaceDE w:val="0"/>
                        <w:autoSpaceDN w:val="0"/>
                        <w:adjustRightInd w:val="0"/>
                        <w:spacing w:line="360" w:lineRule="auto"/>
                        <w:rPr>
                          <w:rFonts w:eastAsia="Arial" w:cs="Arial"/>
                        </w:rPr>
                      </w:pPr>
                      <w:r w:rsidRPr="42B17540">
                        <w:rPr>
                          <w:rFonts w:eastAsia="Arial" w:cs="Arial"/>
                          <w:b/>
                          <w:bCs/>
                        </w:rPr>
                        <w:t>Choosing a chair</w:t>
                      </w:r>
                      <w:r w:rsidRPr="42B17540">
                        <w:rPr>
                          <w:rFonts w:eastAsia="Arial" w:cs="Arial"/>
                        </w:rPr>
                        <w:t xml:space="preserve"> - Consider the chairs that you regularly sit on.  Are they comfortable? Do they support your back and neck in a good position? Do you get more aches and pains after you have been sitting for a while? Are they the right height? If you don’t want to change your existing chair then it might be possible to raise it using chair raisers that fit over the legs.  Ask your Occupational Therapist for advice.  There are literally thousands of easy chairs on the market and many claim to be specially designed for people with health problems.  You can buy riser recliner chairs that are operated by remote control and help you get up and down from your chair.  The golden rule when buying a new chair is: </w:t>
                      </w:r>
                      <w:r w:rsidRPr="42B17540">
                        <w:rPr>
                          <w:rFonts w:eastAsia="Arial" w:cs="Arial"/>
                          <w:b/>
                          <w:bCs/>
                        </w:rPr>
                        <w:t>Try before you buy</w:t>
                      </w:r>
                      <w:r w:rsidRPr="42B17540">
                        <w:rPr>
                          <w:rFonts w:eastAsia="Arial" w:cs="Arial"/>
                        </w:rPr>
                        <w:t xml:space="preserve">! Don’t be harassed by sales assistants, take your time.  The Disabled Living Foundation </w:t>
                      </w:r>
                      <w:r>
                        <w:rPr>
                          <w:rFonts w:eastAsia="Arial" w:cs="Arial"/>
                        </w:rPr>
                        <w:t>is a useful website to help guide you. There is a</w:t>
                      </w:r>
                      <w:r w:rsidRPr="42B17540">
                        <w:rPr>
                          <w:rFonts w:eastAsia="Arial" w:cs="Arial"/>
                        </w:rPr>
                        <w:t xml:space="preserve"> factsheet that provides advice for choosing a new chair.</w:t>
                      </w:r>
                      <w:r>
                        <w:t xml:space="preserve"> </w:t>
                      </w:r>
                      <w:r>
                        <w:rPr>
                          <w:rFonts w:eastAsia="Arial" w:cs="Arial"/>
                        </w:rPr>
                        <w:t>(Web address on page 34 of this booklet).</w:t>
                      </w:r>
                    </w:p>
                    <w:p w14:paraId="25891598" w14:textId="77777777" w:rsidR="00EA5562" w:rsidRPr="00A924B1" w:rsidRDefault="00EA5562" w:rsidP="007448EC">
                      <w:pPr>
                        <w:numPr>
                          <w:ilvl w:val="0"/>
                          <w:numId w:val="28"/>
                        </w:numPr>
                        <w:spacing w:line="360" w:lineRule="auto"/>
                        <w:rPr>
                          <w:rFonts w:eastAsia="Arial" w:cs="Arial"/>
                        </w:rPr>
                      </w:pPr>
                      <w:r w:rsidRPr="46B1A3DD">
                        <w:rPr>
                          <w:rFonts w:eastAsia="Arial" w:cs="Arial"/>
                        </w:rPr>
                        <w:t>A reaching stick or ‘grabber (pick up stick) helps you to pick things up from the floor without reaching down. You can also use it to get things out of the back of awkward cupboards, or if you have lost something behind a radiator, under the bed or similar.</w:t>
                      </w:r>
                    </w:p>
                  </w:txbxContent>
                </v:textbox>
                <w10:wrap type="square"/>
              </v:shape>
            </w:pict>
          </mc:Fallback>
        </mc:AlternateContent>
      </w:r>
      <w:r w:rsidR="004946E3" w:rsidRPr="004946E3">
        <w:rPr>
          <w:rFonts w:eastAsia="Arial" w:cs="Arial"/>
          <w:b/>
          <w:bCs/>
          <w:noProof/>
        </w:rPr>
        <w:drawing>
          <wp:anchor distT="0" distB="0" distL="114300" distR="114300" simplePos="0" relativeHeight="252079104" behindDoc="1" locked="0" layoutInCell="1" allowOverlap="1" wp14:anchorId="4E01DADB" wp14:editId="2672566F">
            <wp:simplePos x="0" y="0"/>
            <wp:positionH relativeFrom="column">
              <wp:posOffset>5196840</wp:posOffset>
            </wp:positionH>
            <wp:positionV relativeFrom="paragraph">
              <wp:posOffset>8649970</wp:posOffset>
            </wp:positionV>
            <wp:extent cx="904240" cy="621030"/>
            <wp:effectExtent l="0" t="0" r="0" b="7620"/>
            <wp:wrapTight wrapText="bothSides">
              <wp:wrapPolygon edited="0">
                <wp:start x="0" y="0"/>
                <wp:lineTo x="0" y="21202"/>
                <wp:lineTo x="20933" y="21202"/>
                <wp:lineTo x="20933"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6E3" w:rsidRPr="004946E3">
        <w:rPr>
          <w:rFonts w:eastAsia="Arial" w:cs="Arial"/>
          <w:b/>
          <w:bCs/>
          <w:noProof/>
        </w:rPr>
        <mc:AlternateContent>
          <mc:Choice Requires="wps">
            <w:drawing>
              <wp:anchor distT="0" distB="0" distL="114300" distR="114300" simplePos="0" relativeHeight="252078080" behindDoc="0" locked="0" layoutInCell="1" allowOverlap="1" wp14:anchorId="6A2E5F9A" wp14:editId="77698724">
                <wp:simplePos x="0" y="0"/>
                <wp:positionH relativeFrom="column">
                  <wp:posOffset>-764540</wp:posOffset>
                </wp:positionH>
                <wp:positionV relativeFrom="paragraph">
                  <wp:posOffset>8900795</wp:posOffset>
                </wp:positionV>
                <wp:extent cx="6935470" cy="370840"/>
                <wp:effectExtent l="0" t="0" r="0" b="0"/>
                <wp:wrapNone/>
                <wp:docPr id="98" name="Rectangle 98"/>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00ABE004"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CBDAFDA" w14:textId="748CBAE9"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7 of 35</w:t>
                            </w:r>
                            <w:r w:rsidRPr="00824F26">
                              <w:rPr>
                                <w:rFonts w:cs="Arial"/>
                                <w:color w:val="000000" w:themeColor="text1"/>
                                <w:sz w:val="16"/>
                                <w:szCs w:val="16"/>
                              </w:rPr>
                              <w:t xml:space="preserve">                     </w:t>
                            </w:r>
                          </w:p>
                          <w:p w14:paraId="74101316" w14:textId="77777777" w:rsidR="00EA5562" w:rsidRPr="00824F26" w:rsidRDefault="00EA5562" w:rsidP="004946E3">
                            <w:pPr>
                              <w:tabs>
                                <w:tab w:val="center" w:pos="4320"/>
                                <w:tab w:val="right" w:pos="8640"/>
                              </w:tabs>
                              <w:rPr>
                                <w:rFonts w:cs="Arial"/>
                                <w:color w:val="000000" w:themeColor="text1"/>
                                <w:sz w:val="16"/>
                                <w:szCs w:val="16"/>
                              </w:rPr>
                            </w:pPr>
                          </w:p>
                          <w:p w14:paraId="27B936F1"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39" style="position:absolute;margin-left:-60.2pt;margin-top:700.85pt;width:546.1pt;height:29.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LsVwIAAJ0EAAAOAAAAZHJzL2Uyb0RvYy54bWysVE1v2zAMvQ/YfxB0X52k6VdQpwhadBhQ&#10;tMXaoWdGlmIDsqRJSuzu1+9Jdtqg22nYRSZFih+Pj7686lvNdtKHxpqST48mnEkjbNWYTcl/PN9+&#10;OecsRDIVaWtkyV9l4FfLz58uO7eQM1tbXUnPEMSERedKXsfoFkURRC1bCkfWSQOjsr6lCNVvispT&#10;h+itLmaTyWnRWV85b4UMAbc3g5Evc3ylpIgPSgUZmS45aov59Plcp7NYXtJi48nVjRjLoH+ooqXG&#10;IOlbqBuKxLa++SNU2whvg1XxSNi2sEo1QuYe0M108qGbp5qczL0AnODeYAr/L6y43z161lQlv8Ck&#10;DLWY0XegRmajJcMdAOpcWMDvyT36UQsQU7e98m36og/WZ1Bf30CVfWQCl6cXxyfzM2AvYDs+m5zP&#10;M+rF+2vnQ/wqbcuSUHKP9BlL2t2FiIxw3bukZMbeNlrnwWnDupLPTuaTFJ/AH6UpQmwdOgpmwxnp&#10;DYgpos8hD96mkDcUarYjcCNY3VSpWSTTJqWRmT1jBQmCoekkxX7dZ8ymx3t81rZ6BZDeDgwLTtw2&#10;SHBHIT6SB6VQINYkPuBQ2qJqO0qc1db/+tt98sekYeWsA0VR5c8tecmZ/mbAgYvpHFiymJX5ydkM&#10;ij+0rA8tZtteW3Q6xUI6kcXkH/VeVN62L9imVcoKExmB3AN2o3Idh9XBPgq5WmU38NhRvDNPTqTg&#10;CboE7XP/Qt6NI40gw73d05kWHyY7+A6zXW2jVU0ee4J6wBVjSQp2IA9o3Ne0ZId69nr/qyx/AwAA&#10;//8DAFBLAwQUAAYACAAAACEAlpIxreEAAAAOAQAADwAAAGRycy9kb3ducmV2LnhtbEyPwU7DMBBE&#10;70j8g7VI3FrbVdTSNE4VIUDqkQYJcXNikwTidRS7afr3bE/0uDNPszPZfnY9m+wYOo8K5FIAs1h7&#10;02Gj4KN8XTwBC1Gj0b1Hq+BiA+zz+7tMp8af8d1Ox9gwCsGQagVtjEPKeahb63RY+sEied9+dDrS&#10;OTbcjPpM4a7nKyHW3OkO6UOrB/vc2vr3eHIKQjUdystQfP58hboqXtCVyeFNqceHudgBi3aO/zBc&#10;61N1yKlT5U9oAusVLORKJMSSkwi5AUbMdiNpTnWV1kICzzN+OyP/AwAA//8DAFBLAQItABQABgAI&#10;AAAAIQC2gziS/gAAAOEBAAATAAAAAAAAAAAAAAAAAAAAAABbQ29udGVudF9UeXBlc10ueG1sUEsB&#10;Ai0AFAAGAAgAAAAhADj9If/WAAAAlAEAAAsAAAAAAAAAAAAAAAAALwEAAF9yZWxzLy5yZWxzUEsB&#10;Ai0AFAAGAAgAAAAhAB+s8uxXAgAAnQQAAA4AAAAAAAAAAAAAAAAALgIAAGRycy9lMm9Eb2MueG1s&#10;UEsBAi0AFAAGAAgAAAAhAJaSMa3hAAAADgEAAA8AAAAAAAAAAAAAAAAAsQQAAGRycy9kb3ducmV2&#10;LnhtbFBLBQYAAAAABAAEAPMAAAC/BQAAAAA=&#10;" filled="f" stroked="f" strokeweight="2pt">
                <v:textbox>
                  <w:txbxContent>
                    <w:p w14:paraId="00ABE004"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CBDAFDA" w14:textId="748CBAE9"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7 of 35</w:t>
                      </w:r>
                      <w:r w:rsidRPr="00824F26">
                        <w:rPr>
                          <w:rFonts w:cs="Arial"/>
                          <w:color w:val="000000" w:themeColor="text1"/>
                          <w:sz w:val="16"/>
                          <w:szCs w:val="16"/>
                        </w:rPr>
                        <w:t xml:space="preserve">                     </w:t>
                      </w:r>
                    </w:p>
                    <w:p w14:paraId="74101316" w14:textId="77777777" w:rsidR="00EA5562" w:rsidRPr="00824F26" w:rsidRDefault="00EA5562" w:rsidP="004946E3">
                      <w:pPr>
                        <w:tabs>
                          <w:tab w:val="center" w:pos="4320"/>
                          <w:tab w:val="right" w:pos="8640"/>
                        </w:tabs>
                        <w:rPr>
                          <w:rFonts w:cs="Arial"/>
                          <w:color w:val="000000" w:themeColor="text1"/>
                          <w:sz w:val="16"/>
                          <w:szCs w:val="16"/>
                        </w:rPr>
                      </w:pPr>
                    </w:p>
                    <w:p w14:paraId="27B936F1" w14:textId="77777777" w:rsidR="00EA5562" w:rsidRPr="00264FC4" w:rsidRDefault="00EA5562" w:rsidP="004946E3">
                      <w:pPr>
                        <w:jc w:val="center"/>
                        <w:rPr>
                          <w:rFonts w:cs="Arial"/>
                          <w:sz w:val="16"/>
                          <w:szCs w:val="16"/>
                        </w:rPr>
                      </w:pPr>
                    </w:p>
                  </w:txbxContent>
                </v:textbox>
              </v:rect>
            </w:pict>
          </mc:Fallback>
        </mc:AlternateContent>
      </w:r>
      <w:r w:rsidR="00DF4230">
        <w:rPr>
          <w:rFonts w:cs="Arial"/>
          <w:noProof/>
        </w:rPr>
        <mc:AlternateContent>
          <mc:Choice Requires="wpg">
            <w:drawing>
              <wp:anchor distT="0" distB="0" distL="114300" distR="114300" simplePos="0" relativeHeight="251713536" behindDoc="0" locked="0" layoutInCell="1" allowOverlap="1" wp14:anchorId="366153ED" wp14:editId="17321558">
                <wp:simplePos x="0" y="0"/>
                <wp:positionH relativeFrom="column">
                  <wp:posOffset>-292735</wp:posOffset>
                </wp:positionH>
                <wp:positionV relativeFrom="paragraph">
                  <wp:posOffset>2709545</wp:posOffset>
                </wp:positionV>
                <wp:extent cx="5972175" cy="1028700"/>
                <wp:effectExtent l="0" t="0" r="9525" b="0"/>
                <wp:wrapSquare wrapText="bothSides"/>
                <wp:docPr id="61" name="Group 61"/>
                <wp:cNvGraphicFramePr/>
                <a:graphic xmlns:a="http://schemas.openxmlformats.org/drawingml/2006/main">
                  <a:graphicData uri="http://schemas.microsoft.com/office/word/2010/wordprocessingGroup">
                    <wpg:wgp>
                      <wpg:cNvGrpSpPr/>
                      <wpg:grpSpPr>
                        <a:xfrm>
                          <a:off x="0" y="0"/>
                          <a:ext cx="5972175" cy="1028700"/>
                          <a:chOff x="0" y="0"/>
                          <a:chExt cx="5972175" cy="1028700"/>
                        </a:xfrm>
                      </wpg:grpSpPr>
                      <pic:pic xmlns:pic="http://schemas.openxmlformats.org/drawingml/2006/picture">
                        <pic:nvPicPr>
                          <pic:cNvPr id="62" name="Picture 62" descr="What Does Good Posture Look Like? | CareDash"/>
                          <pic:cNvPicPr>
                            <a:picLocks noChangeAspect="1"/>
                          </pic:cNvPicPr>
                        </pic:nvPicPr>
                        <pic:blipFill rotWithShape="1">
                          <a:blip r:embed="rId15" cstate="print">
                            <a:extLst>
                              <a:ext uri="{28A0092B-C50C-407E-A947-70E740481C1C}">
                                <a14:useLocalDpi xmlns:a14="http://schemas.microsoft.com/office/drawing/2010/main" val="0"/>
                              </a:ext>
                            </a:extLst>
                          </a:blip>
                          <a:srcRect t="265"/>
                          <a:stretch/>
                        </pic:blipFill>
                        <pic:spPr bwMode="auto">
                          <a:xfrm>
                            <a:off x="3390900" y="0"/>
                            <a:ext cx="1552575" cy="1028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descr="Four Simple Tips To Keep A Good Posture - MountMiriam"/>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225" y="0"/>
                            <a:ext cx="1590675" cy="1028700"/>
                          </a:xfrm>
                          <a:prstGeom prst="rect">
                            <a:avLst/>
                          </a:prstGeom>
                          <a:noFill/>
                          <a:ln>
                            <a:noFill/>
                          </a:ln>
                        </pic:spPr>
                      </pic:pic>
                      <pic:pic xmlns:pic="http://schemas.openxmlformats.org/drawingml/2006/picture">
                        <pic:nvPicPr>
                          <pic:cNvPr id="64" name="Picture 64" descr="Unlocking the Benefits of Good Posture - MeMD Blo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43475" y="0"/>
                            <a:ext cx="1028700" cy="1028700"/>
                          </a:xfrm>
                          <a:prstGeom prst="rect">
                            <a:avLst/>
                          </a:prstGeom>
                          <a:noFill/>
                          <a:ln>
                            <a:noFill/>
                          </a:ln>
                        </pic:spPr>
                      </pic:pic>
                      <pic:pic xmlns:pic="http://schemas.openxmlformats.org/drawingml/2006/picture">
                        <pic:nvPicPr>
                          <pic:cNvPr id="65" name="Picture 65" descr="Shianne Edelmayer, Author at MakeUseOf"/>
                          <pic:cNvPicPr>
                            <a:picLocks noChangeAspect="1"/>
                          </pic:cNvPicPr>
                        </pic:nvPicPr>
                        <pic:blipFill rotWithShape="1">
                          <a:blip r:embed="rId18" cstate="print">
                            <a:extLst>
                              <a:ext uri="{28A0092B-C50C-407E-A947-70E740481C1C}">
                                <a14:useLocalDpi xmlns:a14="http://schemas.microsoft.com/office/drawing/2010/main" val="0"/>
                              </a:ext>
                            </a:extLst>
                          </a:blip>
                          <a:srcRect l="6019" r="6481"/>
                          <a:stretch/>
                        </pic:blipFill>
                        <pic:spPr bwMode="auto">
                          <a:xfrm>
                            <a:off x="0" y="0"/>
                            <a:ext cx="1800225" cy="1028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61" o:spid="_x0000_s1026" style="position:absolute;margin-left:-23.05pt;margin-top:213.35pt;width:470.25pt;height:81pt;z-index:251713536" coordsize="59721,10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sE3DgEAAA+EgAADgAAAGRycy9lMm9Eb2MueG1s3Fjb&#10;buM2EH0v0H8g9FxFF8tXxAl8S1BsvDE2CfaZpiiLsEQSJB0naPvvHVKyEVsGtkjrLZIHy+SQImfO&#10;zBkOdXn9UhbomSrNBB960UXoIcqJSBlfDb2nxxu/5yFtME9xITgdeq9Ue9dXv/5yuZUDGotcFClV&#10;CBbherCVQy83Rg6CQJOcllhfCEk5DGZCldhAV62CVOEtrF4WQRyGnWArVCqVIFRrkE6rQe/KrZ9l&#10;lJj7LNPUoGLogW7GPZV7Lu0zuLrEg5XCMmekVgO/Q4sSMw6b7peaYoPRRrHGUiUjSmiRmQsiykBk&#10;GSPU2QDWROGRNbdKbKSzZTXYruQeJoD2CKd3L0u+Pi8UYunQ60Qe4rgEH7ltEfQBnK1cDWDOrZIP&#10;cqFqwarqWXtfMlXaf7AEvThYX/ew0heDCAjb/W4cddseIjAWhXGvG9bAkxy803iP5LMfvBnsNg6s&#10;fnt1JCMD+NU4QauB04/jCd4yG0W9epHyH61RYrXeSB9cKrFhS1Yw8+rCE5xnleLPC0YWquq8gTze&#10;QQ7DdlfUAUlKNYEI/Z5jg6aCanQrRIoWQrsZd0Ks0R1b02v0J5pgRadY59ZTdh+7dLURtkDcCbLW&#10;iItJjvmKjrQEOoAH7OzgcLrrHmi5LJi8YUWBlDDfmckfciwhNiIX5XawBgg0PYrFExhXcT4VZFNS&#10;biriKloAVoLrnEntITWg5ZJCHKrfU4hEAknDwH5SMW7cnhBNd9rYWLNx5bj1R9wbhWE/HvuTdjjx&#10;k7A780f9pOt3w1k3CZNeNIkmf9m3o2Sw0RTwwMVUslp1kDaUP0mkOuVUFHVUR8/YJRSLpFNo9+9U&#10;BJFFyOqqFfkGqNvEE3faFnmQGUUNyXde2CFduVADzdByOxcpWI83Rjjjj2jWavXDPpAINckWtdtx&#10;+wTZ9pSByFDa3FJRItsAwEE/twl+Bu0ri3ZTrLpc2Dhwmhf8QABrVpJTvmm3Ogn4puOPRtOunyTT&#10;nj8eQ2symfWTVtRJ2rO9b3SOU7G9X2oCJEj/vXsqI0CrQ7fYmLf41uEP3QpzaNR7QqsREifi+egM&#10;grd+Xs5oNXIGSOqccSM2Cj2wUhYUPQKt0KNAXyiVaHSYRHw0Fxtu5kwxXJ4xedhoOXOuiF3ongrA&#10;D5McHLXqpGARy4BuNmlUUbwfcDn6Hcki6oVhHMPxeypZ9MPOz00WzooPT8KkQUKQ1CR84gWcu1CM&#10;IpNTNKacZsxoJLIGB+l8isaFWH1sBkL6+WSn9ZkJmcD5l1jWnSBkXR0fl8pnPL0/ByEBzerysthV&#10;0iCpCfmQM8w5RbOUFiV+peo3NNqYXCgEFfYcr+mTpvfZGUn4f9TQkI8+GSvtFb4TRn24K0ADivv/&#10;qpo+XUfvTs2jS+sZmeguEo07zgepo91NHD5SuIq7/qBiv4K87UP77Wefq78BAAD//wMAUEsDBBQA&#10;BgAIAAAAIQCyVnqb1wAAALACAAAZAAAAZHJzL19yZWxzL2Uyb0RvYy54bWwucmVsc7ySwUoDMRCG&#10;74LvEObuZndbRKTZXkToVeoDDMlsNrqZhCQt9u0NCNJCq7c9zgz/93+H2Wy//CyOlLILrKBrWhDE&#10;OhjHVsH7/vXhCUQuyAbnwKTgRBm2w/3d5o1mLDWUJxezqBTOCqZS4rOUWU/kMTchEtfLGJLHUsdk&#10;ZUT9iZZk37aPMp0zYLhgip1RkHZmBWJ/irX5f3YYR6fpJeiDJy5XKqTztbsCMVkqCjwZhz/LVRPZ&#10;grzu0C/j0DcfkW5KdMtIdH9KrJeRWP9KyIs/G74BAAD//wMAUEsDBBQABgAIAAAAIQB+N9TF4wAA&#10;AAsBAAAPAAAAZHJzL2Rvd25yZXYueG1sTI9BT4NAEIXvJv6HzZh4axcqpYgMTdOop6aJrYnxtoUp&#10;kLKzhN0C/feuJz1O3pf3vsnWk27FQL1tDCOE8wAEcWHKhiuEz+PbLAFhneJStYYJ4UYW1vn9XabS&#10;0oz8QcPBVcKXsE0VQu1cl0ppi5q0snPTEfvsbHqtnD/7Spa9Gn25buUiCGKpVcN+oVYdbWsqLoer&#10;Rngf1bh5Cl+H3eW8vX0fl/uvXUiIjw/T5gWEo8n9wfCr79Uh904nc+XSihZhFsWhRxGiRbwC4Ynk&#10;OYpAnBCWSbICmWfy/w/5DwAAAP//AwBQSwMECgAAAAAAAAAhANnqp/T1NAAA9TQAABUAAABkcnMv&#10;bWVkaWEvaW1hZ2U0LmpwZWf/2P/gABBKRklGAAEBAQDcANwAAP/bAEMAAgEBAQEBAgEBAQICAgIC&#10;BAMCAgICBQQEAwQGBQYGBgUGBgYHCQgGBwkHBgYICwgJCgoKCgoGCAsMCwoMCQoKCv/bAEMBAgIC&#10;AgICBQMDBQoHBgcKCgoKCgoKCgoKCgoKCgoKCgoKCgoKCgoKCgoKCgoKCgoKCgoKCgoKCgoKCgoK&#10;CgoKCv/AABEIAPcB7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gDHG49+/vRz/fP+fxo/iNFfeH8xhz/fP+fxo5/vn/AD+NFFABz/fP+fxo&#10;5/vn/P40UUAHP98/5/Gjn++f8/jRRQAc/wB8/wCfxo5/vn/P40UUAHP98/5/Gjn++f8AP40UUAHP&#10;98/5/Gjn++f8/jRRQAc/3z/n8aOf75/z+NFFABz/AHz/AJ/Gjn++f8/jRRQAc/3z/n8aOf75/wA/&#10;jRRQAc/3z/n8aOf75/z+NFFABz/fP+fxo5/vn/P40UUAHP8AfP8An8aOf75/z+NFFABz/fP+fxo5&#10;/vn/AD+NFFABz/fP+fxo5/vn/P40UUAHP98/5/GvZtGDf2PZ/O3/AB6x9/8AZFeM17Po3/IHs/8A&#10;r1j/APQRXLieh3YL4mWcH++350YP99vzoorlO4MH++350YP99vzoooAMH++350YP99vzoooAMH++&#10;350YP99vzoooAMH++350YP8Afb86KKADB/vt+dGD/fb86KKADB/vt+dGD/fb86KKADB/vt+dGD/f&#10;b86KKADB/vt+dGD/AH2/OiigAwf77fnRg/32/OiigAwf77fnRg/32/OiigAwf77fnRg/32/OiigA&#10;wf77fnRg/wB9vzoooAMH++350YP99vzoooAMH++350AEnHWilT71AHh38Roo/iNFeoeGFFFFABRR&#10;RQAUUUUAFFFFABRRRQAUUUUAFFFHfFABmjn0r4p/4Kcf8FJPEH7OurJ8DfghJbr4oltVn1bVplWQ&#10;abG4yiKhBBlYYbLZAUjglgR+c+u/tO/tG+Jtc/4SPXPjt4unvt25bhvEFwpU/wCyA4C/QYArysVm&#10;1DD1ORK7XY+yyngvH5lh1XlJQT2vdt/dsj97qK/MX9jL/gsV4g+H3hbUvCf7T9xqHiRbOz83QdWh&#10;w93NJkL9nlJI3ZzkSNyMHOeK4f41f8Fkv2qfiJqE0fw4nsfBemliIIbK3S4uduf45pVILY67VUZ7&#10;U/7Ywns+bX0IjwTnUsVKlZWVvevo79j9cs460V+HMX/BQf8AbYhuvtsf7SfibzN2drXQMZ9thXbj&#10;2xivZvgf/wAFpv2jfAV5FafF7StP8Z6buAmby1s7tVzyyvGuwnHYpg9MjORlTzvCydmmjpxHAWbU&#10;afNTlGfkrp/ifrBRXmX7Mv7W3wY/av8ACX/CS/CzxEslxbqBqOj3RCXdmf8AbTPT0YEqfXPFem16&#10;8KkKkeaLuj42vh62FrSpVYtSW6YUUUVRiFFFFABRRRQAV7Po3/IHs/8Ar1j/APQRXjFez6N/yB7P&#10;/r1j/wDQRXLieh3YL4mWaKKK5TuCiiigAooooAKKK/Lf/gtd/wAFOfiZ4E+Id1+yH8APFFxocmn2&#10;sTeL9e06bZdM80QdbSN15iAjZWZlIYlscYOca9aNCnzM9DLctrZpilQpaPrfoj9KL/4sfC3S9ZHh&#10;7U/iRoNtfFtv2GbVoVmz6bS2f0roAQRuDAjrmv5cWuNZ1zWFnNxdXl/cTDy33u80shPHOSSxP4mv&#10;oC0/4KQ/twfDP4D6p+yZe/EPV9Pt/tXlyXOoCRNWsINuHs1lbEkUZ4O0/MBkKQDzwLNIdVY+qrcE&#10;1opeyqpvrdWsu611P2I/aP8A+Cpv7FP7MGoTeHfHPxZg1LW4ciTQ/DsZvbiNh2cp8kZ9nYH2r55v&#10;P+DjL9mCHUPs9n8F/Gs1uGx9ob7Mpx67TJ/Wvx1lkknma4mlaSSRt0jyNuLH1J9abXLLMqz+E9nD&#10;8H5XTp/vLyfe7X5H7y/Az/gtT+wf8atSh0C6+Ilz4T1CdgkMHiyzNtE7HsJwWjB/3mXPvX1bp2p6&#10;drFhDqukX0N1a3EYkguLeUPHIp6MrDgj3Ffy2kZHNfYn/BLb/gp38Qv2SfiRpnw1+IfiO51L4b6t&#10;dJb3lje3BcaMzuALqAtnYqnl0HysuTwea3w+YNy5ah5mZ8H04UXUwj215X/mfup70U2N0lQSxOrK&#10;3KsrZDD1+lOr2E7n5+FFFFABRRRQAUUUUAFFFFABRRRQAUUUUAFKn3qSlT71AHh38Roo/iNFeoeG&#10;FFFFABRRRQAUUUUAFFFFABRRRQAUUUUAFDHCk57UUMMjGaA2u/60Pw1/b71PUtX/AGzviRd6tIzT&#10;L4ouIRu7Rx4jQfQIqgUfsM/BzwZ8bP2g7PQ/iW5Xwvo2mXWteJMSFc2ltHuZMgggMxReCDgmvUv+&#10;CxfwUuPhr+1ndeP7aHGn+NbOO+i2/wANwiLFMv4lQ/8AwOvMf2QdTu9Ph+KsenhvtE/wf1VImVeR&#10;+/tS3/joavi6lPlzCSl3bP3zD4j2/D0J0Xa8IpeWyf3Hn/xZ8Z6F8QPiPq/i3wv4QsdB0y6vGbTd&#10;H023WKK1gHCJhQMnaBlupOTmudo6/wBa9q8Uf8E9/wBrHwd8El/aD8QfC6WHw39hjvZZBdxtcRWz&#10;gETPCGLquGBORkDrivNrV6UJLnkld2SvY+mweX4itRaoQclBa21su7PFScDJqa/0/UNJvH07VbGa&#10;1uI8eZBcRFHUEBhkEAjIIP0Ir6e/4JWfsBeJP22vjpa3GqaZJ/whvh27hn166cFUuWB3Laqf9rGX&#10;I5CdMErX6Uf8FJv+CYX7JXx1so7qTW7nwL48s7COGx8QJotzLZ6oqoAkTiJGV8YCjaQ4AxyMV5eM&#10;zjC4TGLDzd+7WyPewPDeKxmXPFXtr7qenMur/wAj8Z/2fvjx48/Zu+KOm/FT4e6i8N1ZSj7VbhyI&#10;7y3JG+Bx3VgPwOD1Ffu58O/HOj/E3wHo/wAQvDzMbHWtNhvbXd1VZEDAH3GcV+Hv7SP7H/x+/ZW8&#10;cWXgb4seBry1n1ZQ+h3Udu5j1JGbCmLcqtk5GUZVYZGRzX7Pfsv/AA81X4T/ALPHgz4da6f9O0nw&#10;7bQXijnbLsyy/gSR+FfacP4h1ovkacbbn4n4kYOGH9lKpHlqptNeR3lFFFfTH5WFFFFABRRRQAV7&#10;Po3/ACB7P/r1j/8AQRXjFez6N/yB7P8A69Y//QRXLieh3YL4mWaKKK5TuCiiigAooooAPrX89f8A&#10;wVa0PWNA/wCCiHxUs9aVvMl8RC5hMg6wzQRSxY9tjLX9Clflr/wcH/seXM/9lftneEbZWWNYdH8X&#10;Rqp3Aci2ufcD/VN6fu+1cGY03Uo6dD6rhHFU8NmvLP7asvXp958j/wDBJMeFrL9tDTfGXi7TYby3&#10;8K+GdZ16C2mXKvPaWMsqfiCNw91r558WeK9d8deKNR8aeJ79rrUtWvpby/uZOss0jl3b8WJr1j/g&#10;ntq5079r/wAG6Q4byPEF1PoV5s6+RfW8lq5/BZSfwryvxt4O174eeMtW8B+KLJrfUtF1KayvoWH3&#10;JopCjD6ZHFeI1ejFLuz9HpRjHMJX3cVb0u/1MvGBk/yrvv2Xvgb4g/aQ+Pfhn4O+HbRpH1jVI0u5&#10;FUkQWwOZpWx2VAT7nA6kV9/f8E/v+Cen7Fv7Qv7GFh4r1/wv/aviTWI7iLVdZ/tKdZtOuldgEjRH&#10;2psXY2Cp3A85BxXuH/BC/wD4Jzz/AAJvfF/xq+JmnLNrCa9d6Jo7SJgR29rcSRvIv/XSRN2f7qLj&#10;GTn5rGZ9hqdGqldSjp831P0XB8H4yNTD16zTpVFzNp3slrZ+b2PGf28f+CBVh4M09/iz8APiv4e0&#10;C1nQPN4X8W6qtrEshUfu4LmVsZJ6K/5gDFfnX8Tf2ffjH8HPFNn4R+IPgW8s7vUZFXSZI1E0OoZY&#10;BWt5YyY5wSQPkY8kDrxX9J/7UPijUvhZoMnxuu9I02Tw54X0uW48QXK6R9u1YK00MccdrEzJGqFp&#10;N0sryKERfuv2zfiT+zT8Ffi94e8F+OvGHgzS759L1618UaBdWlitv5kzWziOR4wTtbDhmAZgzRq2&#10;SMYyyTGZjWlSVS0lOVr6XW/+Ry8WYfKMJh8RXpxcJU481lfle3f16Fr4U6JrXhn4XeG/DfiOXfqG&#10;n6BZ21827dmZIEVznv8AMDW/RRX6lGPLFI/lepP2lSUtrtsKKKKozCiiigAooooAKKKKACiiigAo&#10;oooAKVPvUlKn3qAPDv4jRR/EaK9Q8MKKKKACiiigAooooAKKKKACiiigAooooAKPfFFQ3y3T2ki2&#10;UirNsPlM65AbHGfbP+R1pNpK5UI88kl1dj89P+C8+qaI1n8OtGEkf9pLPqEzJxuWEiEA/QsDj6Gj&#10;/glZ+wTrcnw28VfFj4taTJp48aeG7jRdFtbiMiVLOYAyXDIeRuITbxyFz0Iz9Y3nhv8AZX+JPxB0&#10;3xt8RfAfh+bxus/2COPVLVZbiGaLPyANkEDgqxGCCMHJxXr6gKgVAMdlFeVTwtHFYqVfmUl2XTTq&#10;feZpi844dymnldWhOm3d80k0pJPVwezjfqrp/M/nu8eeC/EHw58Z6t4B8UWpt9R0fUJbS7jP8Mkb&#10;FSR6g4yD3BzX7LfsO/HT/hvH9i+70DUPD01rqUOlv4Y1Zp1Bgu5/sip5seDnawdSQQMEkc8Gvnb/&#10;AIK6fsE+IvGOrr+0x8F/Dst9eSJFbeJ9Js490kpztjukUck4Ko4HYK2AAxr7v/4JZfsu237OvwY8&#10;L/DXUIU/tGysTqOubeQ1/LhnGe4QkKD/ALANfmvGdKGDhFS+K94vyW7R/RnhHmlTNKVXFQadNQtU&#10;Xn0X5/I9q/Yt/ZN8Bfsd/AbQ/hF4L05Uazs0OoXW0b7m4IBkkY+pbJ/IDgCpfjlafFfw54i03xx4&#10;Ss/FniyxvtcsNKuvCvhubyP7HtWWZptUbyh51yS3lxBCwiXO5w2Bj1f2NR3RVYmkMPmFVJVMDk46&#10;c18JhMc6eMdaque97p+Z91jMP9awvsacuS21vL5o8D/bW+Dvw98aeIvBI8dWkWuX3g/UJ9Q0i8uI&#10;0yJigjEjBflJAJPGF3AMBwuOPG7qfWum+LfilvFnja5u1R44bdRBEkn3ht+9nH+1u/CuZr994bwf&#10;1PJ6atZv3n/29rb8kfxf4gZtLNuKa8lPmjB8kfSOl/m1f5hRRRXvHxYUUUUAFFFFABXs+jf8gez/&#10;AOvWP/0EV4xXs+jf8gez/wCvWP8A9BFcuJ6HdgviZZooorlO4KKKKACiiigArwv/AIKZReFLj9gv&#10;4oxeMbmGO0/4RW4MTTsAPtA5gAz/ABGQKB3r3SqPiHwz4c8XaXJofivw/Y6pZSkGSz1C0SaJsHIy&#10;rgg4PPTiplFyi0bYet7HEQqP7LT+5n46/wDBDb9g3xn8TvjZp/7WXjnQ5rPwj4VdptEkuYyp1PUM&#10;FUaPI+aOPJYsOCwUDvjo/wDgvF+wRqng/wAdN+2Z8MtDMmh615cPjKGBM/Y737i3OB0jkG1T6OM/&#10;xiv1xtLS1sLZLOxto4YY12xwwxhVRR0AA4A9qq+JPDmgeMNAvPC3inSLfUNN1C3aC+sbuMPHPGww&#10;yMp4IIrj+oxWH9mvW59EuJsV/ayxdtNuX+728+5+Lf8AwQih8aXf7RfiBdN1e8XQ7bw28uo2KTsI&#10;JZ2kRI2Zc7SwG7B64r92/Amhw+HPCdnpsUao3lh5toxukblj+Zr49+AP/BPr4PfsRXXi/wARfCKe&#10;7+w+J9UiuZLe/lDf2fCo2pbxv1aMO7kbuQGAOcZr7D8HeJtK8TaJBeafdK37tRJGp5Rsd/xFfjfF&#10;FOrSzWUZx5drefmf1rwfjcPmHB9Crh58y5pc2/uv+V9n1OgFlrmmul9Ha3duyg+XOsbLjIwcH0x+&#10;dcn431uXUbn7PcLceYshaSSdT+84HIJ6/wD1q+kPhn8W/C+q6DbaPrd1Da3kEYjZZvlWTA6gnivB&#10;/wBoLxZp/iv4lXcujtGbW1VbeFo1GHK8seOvzEjPoK+m4YyWj9ap4mnW5ox1t529fNn5d4jcSVaO&#10;SVcFWo8k6jSTvuk7vpqvw1OJooor9MP5zCiiigAooooAKKKKACiiigAooooAKKKKAClT71JSp96g&#10;Dw7+I0UfxGivUPDCiiigAooooAKKKKACiiigAooooAKbJ5gjYxBS2Pl3HjPvTqKBx+JXVzmU+KXh&#10;uw1tfDHiyRtH1Bj/AKPHf4WO5H96KX7j/wC7kMO4FZ/gH4+/Dv4i+IL7wvomqbbuzuWijSb5RdBe&#10;rxnow9uvQ9CK6Dxr4G8LfELQpfDnizSobq2lHAcfMjY+8h6qw9RXI/Dn9m/wV4D8KXXhOfdfRy6k&#10;93a3Ui7Li3OAEKuDkOuPvAg15lSWZxxUeTlcNW+j8kfpuWx8La/DOIrYx16eO92MIxalTWr5pq92&#10;1snCVnreL7XfEfwD8B+IvGF94/ntGj1a6s0hjuI8fuJEIKzr/wBNBhRu9Bjua63RLi+udLik1OFY&#10;7gLtuFT7u8cEj2PUexqHRbTWdNT7Bf6gbyNOIbqTiUj0YDgkf3hjPcA8nqvAfgfVfHuuf2VprLHH&#10;DCZry6kwqW8Q6sSSB1wBk8kgd61/2PA0p12lGO8nt5/M+bx+Z57nzoZZUrPEcnLCjq24xSsoxT1S&#10;ta66NGfpGiax4hvl0vQ9LuLy4k4jhtoS7H8BW34V8f6x8JPiO2h+L/D17C6xslw32Z2jUfLlGkXK&#10;LIMqdhYNyOORXf8AwC8L658a/FraH8NdJvNC8B6PcTWnie4vtPkt9UvrpUMc1jdRycNG8cqSxyRM&#10;AhXkEmvo/Q/gT8NvD/g268EW3h2OS3v7OKHUrm6USXF6Y4liSWaQjdJIERfnPORmvxvi7ijD5tKN&#10;FQtBO6l18/T0P6J4A4bq+G7q1cbL2tarT5XSTtGF9Vd9ZL06nlHh3xl4c8UWy3WjapDLnrHuAYex&#10;BrqviD8afhz8MPgRJHb2NlN4mu1e2t4ZIVaQOwP745/hA79M8V8r/EHwrqPw08f6p4TaeRZLC8eO&#10;ORWKlo85Rsj1Ug1i3V5dXsnnXlzJNJ/flkLH8zX1eRcF0cLio4lVVUpSV0nF3admtdj4PijxcqZj&#10;lssHDDujXTabUrxVtH0T9Bjs8jmSQ5ZjlmPc0lFFfo6+Gx+EuUpO7dwooooEFFFFABRRRQAV7Po3&#10;/IHs/wDr1j/9BFeMV7Po3/IHs/8Ar1j/APQRXLieh3YL4mWaKKK5TuCiiigAooooAKKKKACjtmit&#10;z4aaHH4j8dabpM8e6NrjdIvqqgsR+QNYYnERwuHnWltFN/cjfDUJ4qvGjDeTSXzZ3Hw+/Z48PeIv&#10;DRvviPpv2qO8VWj0+RiqhM5BbbgknAOMjFZfjX9lDwz4PgufFHwyt7q3+UPLp63TERqMkmPnI68r&#10;k9OK980aOGQSJs/1bbQO3SpNSgiEG/aPQ4HUV+EVs2x2KxyzKtaXk1dcq6H9F4HCVMryeWWYSrKm&#10;pavlk1eW6enX/hj5Fi1HV4k8ltXuWUrhlkk3VCPSuq+MnhVPCvjm6gtYttvdf6RAuOgbqPwOfwxX&#10;K1+05OsvngoV8JBRU0norH4Tn2KzetjpU8wqyqSg7e876BRRRXqnhhRRRQAUUUUAFFFFABRRRQAU&#10;UUUAFFFFABSp96kpU+9QB4d/EaKP4jRXqHhhRRRQAUUUUAFFFFABRRRQAUUUUAFVNX1caPbfam06&#10;7uFX7y2duZG/Ic/kDVuipkpSjZOxtQlRjVTqx5o9Ve1169DxH47/ALT1z4WsrC28B295a6g2oKt4&#10;msaLNEohwcn5wO+OlelaDqXxIEEb63pmk30cihludNuniZlPIPlyKR/4/W/d2Nlfwtb31nFNG33k&#10;mjDKfwNPijSFFiiQKqrhVA6D0ripYXE/WJTqVW09lskfeZtxVwviOHMLl2X5XGnUpubnUnJzlPma&#10;cfeSg1yu6S1X3BDIZU3PGyHurdvyrU8e+IPAl74b0/8AZT0L4jeF7Xxh4nuobjV9F8T6HcTW9+jl&#10;lhs1uYGzBKv3+Buyy8gGrPw28Nnxb480rw+U3R3F4gmH+wOT+gNd78O/iB4/8bft0WvgLxr8Yfg/&#10;rGk6bf3X2HwpY28k+tWBhgfYFma2QB1ZdzfNkDcBnFfBeIGayh7PBQe0XOX32S/M/RvAXIaNbHYv&#10;O6sb/V4ScPKVt0nCadtN+X/EnY+ufgt8PNE+FXwy0f4f+HIpvsem2oijee5aZzjPLO5Jb8e2PpW7&#10;qgVXUgU7QsHS4XVuNp/mabq2Ayk1+T1pe0wql1dj7SVSVbFSnN3k22357/efGv7cemQ2XxmjvYkA&#10;a60mJ5MdyGZf6fpXjdevfttaol98amtEbP2TTIIm9j8zf+zV5DX9C8LKceHcMpb8iP5j4q9n/rFi&#10;eTbnYUUUV758+FFFFABRRRQAUUUUAFez6N/yB7P/AK9Y/wD0EV4xXs+jf8gez/69Y/8A0EVy4nod&#10;2C+JlmiiiuU7gooooAKKKKACiiigAruv2d7VZ/iIszLnybORl9icD+RNcLXo37NUefF13Lj7tkR+&#10;bCvneLKvseHcRL+7b72kfQcK0vbcQYeP96/3Hu2gkb7oH/nsv/oIqxqX/Hv/AMCFc6fHnhvwte3F&#10;nrV20ckkiug8stldoH9Kms/iJ4W8TTHTNJvmkm2ltpiK8DrX4vTw+IllntFHSz/M/oaWGxHtPacj&#10;5e/Q83/ad0gSadpetoP9XM8Ehx2YZH6g/nXj+c817/8AH+yF38ObiR1y1vcRyD25wf514BzX6pwF&#10;iPbZCoP7Da/Jr8GfhvHmHVHPpSS+KKf6P8UFFFFfbHxYUUUUAFFFFABRRRQAUUUUAFFFFABRRRQA&#10;UqfepKVPvUAeHfxGij+I0V6h4YUUUUAFFFFABRRRQAUUUUAFFFFABRRRQAUUUUAeofsj6Uuo/Flb&#10;mSPctrYu/wCLOifyY1ofBj4dfEzw7+2Y3iDTf2J/B/hvwv8A2heAeM2uov7XaNonxJt81m3O3B4P&#10;DHpUn7F6geONQnP8NrCP/Io/wrkfB0f7Nuof8FIRr0Pws+K194ubXphD4svcjR1cQMpICqoEYXKD&#10;I64znrX4LxliJVOKMTB3ajCKX3X/AFP668EaUo8H4rljdShUbsm9nvpOH3vm/wALPsWL416Loaf2&#10;PcaRdNJbsUZlK4J9ua1/D/jix8cxS3FlZzQrAyqwkxzn6V4P8ZPB2n+JfjlfWNzJPbw2+k277bWQ&#10;JliWznivWPhDoVh4N+GUdvYGRkjSWVmmbczck8nvXzNSvhquDjRVO0tFe/ofTZlluX4PKaeKhfnk&#10;k/LVXPjv49a//wAJN8ZPEmrCTcv9qyxRn/YjPlr+i1yNWNWna61S6unfc0lw7t+LE1Xr+lsDRjhs&#10;HTpR2jFL7kj+KcdWeIxlSq/tSb+9hRRRXUcoUUUUAFFFFABRRRQAV7Po3/IHs/8Ar1j/APQRXjFe&#10;z6N/yB7P/r1j/wDQRXLieh3YL4mWaKKK5TuCiiigAooooAKKKKACvSv2avl8RXrn/n3x+tea16Z+&#10;zYF/t27JH/LNR+jV8jxxLl4bq+biv/JkfVcFR5uI6Pz/ACY79qO11e2v9CHhu/NrdandSRSTMoYb&#10;VQsODV79nLwvr+n3mo6h4m15dQkRY1t8QhPKzu3dOuePyqT9olBL4k8J8f6u6uX/AChP+IroPgzE&#10;Bp15P3aZR+n/ANevxWOJrQwXs1J2fTof1ZUxE48Lxgra316/EaPxdgF18NtXQDpalvyIP9K+bj16&#10;V9OfEOLzvAWsp/1DZv8A0A18x5r9Q8N5P+z60e0l+KP5v8R4JZjRa6xf4MKKKK/SD85CiiigAooo&#10;oAKKKKACiiigAooooAKKKKAClT71JSp96gDw7+I0UfxGivUPDCiiigAooooAKKKKACiiigAooooA&#10;KKKKACiiigD1r9j+8EHjzUIONzaXvXPqsqf/ABVekfDn9mP9pjw7+0Y3xk8a/tX3mreHpbi5mfwV&#10;Dpnk2qLJGyoiFpGO1CQwzzkda8P+A/iuDwh8SbTUbtWMM0ckEoTqdy8f+PAV9Lx/tE28SLGIZCqj&#10;A/cDP86/A+PcDmFLiapWo0nKNSEdUr6q6Z/UXhDisyqcK1KOEinrKErxjJ2lZ6X2eu6s/MzfHy5+&#10;M2tXOfu2Non6Ma9M8N2rP8OVt4hlpLGTaPXINeTS6/beLPEd94jhjYfaFhRwy45VSPWt+3+OA8NW&#10;sWhzQN/o8YXiEYP45r5FUsRGUUqcnJNO1tdD9QzbL8ZisrpUYR1SSa9I2/M+OrxDHdzRkcrIyn8C&#10;RUdafjSCK28X6pDAu1Pt0pjUrj5SxI/Qisyv6iwtT2uFhPuk/wAD+GMdh6mDxtShUVpRk0/VMKKK&#10;K6DkCiiigAooooAKKKKACvZ9G/5A9n/16x/+givGK9n0b/kD2f8A16x/+giuXE9DuwXxMs0UUVyn&#10;cFFFFABRRRQAUUUUAFekfs8XMNpqtxcTyqqrtDM3b5Wrzet7wdoXizV45pPDd20YVgsgWYruOPav&#10;kuNqcK3D1SEpqCbjrLb4kfb+HdGOI4qowlJRVpavZaM9M+NC2uqahot/aXCSC1acNsPTcox/KtL4&#10;S6tp9npd1bXdykbfaA3zNjIxXn9r4Q+I9rJ9p1a5kmt0yZFaRm7deRST6d4h1Qra+GrqSKbJLBZC&#10;u4Y9q/FPq8fZqmq0X/eV7I/qf6jRqZb9XVVNJ3utlrfU9b8aazo8vg7VYxqMJ3afMAN/X5DXzSBj&#10;iuw1fwn8TbTTri61C+mNvHEzTf6QxyveuPHSv1Lw8oxpYWty1Y1LtfD5JH89eK+Fo4PMMNGFRTvF&#10;7eoUUUV+jH5MFFFFABRRRQAUUUUAFFFFABRRRQAUUUUAFKn3qSlT71AHh38Roo/iNFeoeGFFFFAB&#10;RRRQAUUUUAFFFFABRRRQAUUUUAFFFFAG18OGhHj/AEXzx8v9qQg+/wA4H9a+2/DngfQNW037ZcWa&#10;hvMYfKo4/SvhCxvZNNvbfUYT+8t5lkT6qcivvb4Va5a654cjvbSRWjuESePH91l6fpX4j4rYep/a&#10;WErO/K4yjv1un+p+4eEuM5cHiqEXaSlGW/dW/RGT8RPBGnaNoy6hpUO3bMBJ06Hj+dV/hr4d0TxB&#10;aXCalb7pIZAc7R90jjt7Gu28VacNV8PXdiR8zQkr9RyK4f4RX3k+IJrQnAmt849wf8Ca/OIxvRcb&#10;fifumGxFark9RXd4O9z5f/aasLbS/jhrthZptjjliCr/ANsUrg69B/anLN8ffETN/wA/Ef8A6JSv&#10;Pq/p/ItMlw6/uR/I/jLP3zZ3iX/fl+YUUUV6x5AUUUUAFFFFABRRRQAV7Po3/IHs/wDr1j/9BFeM&#10;V7Po3/IHs/8Ar1j/APQRXLieh3YL4mWaKKK5TuCiiigAooooAKKKKACvVP2d/LDHPX7W/wCP7oV5&#10;XXcfA/XxpfiH7JIflYiRfw4I/I/pXxPiDhamI4ZqOH2HGT9E1c+w4FxEMPxHT5vtKUV6taHvE8CT&#10;27QOMqykNXlvhot4f8eR2snAjvDA3vk7c/yNerKd2DXlvxCQad43kngG1h5cuf8Aa4/wr8Uw9nc/&#10;pHJr1JVKP80WdL8b78WPw01AhwDKqxj8WH9K+eOc817P+0LrUVz4D0xYWyL66V/lPVQnP6kV4xnv&#10;mv2jw/w/scj539qT/CyP548QKspZ77J/Yil993/kFFFFfcnwoUUUUAFFFFABRRRQAUUUUAFFFFAB&#10;RRRQAUqfepKVPvUAeHfxGij+I0V6h4YUUUUAFFFFABRRRQAUUUUAFFFFABRRRQAUUUUAFfRH7Hvx&#10;kFvH/wAIFqsjNLbIzWrf34c5K/VSQR6g+1fO9dJ8IfEH/CM/EjSdUZtqfa1jk/3X+Q/zr5XjLJ6W&#10;cZDVg170E5RfXmSuv1R9Pwjm9XJ88pVE7Rk1GXblbt+G59/cOFb1XNeS6TqCaF41W6xtjjvmRvZS&#10;xX+Rr0/Qbn7Vo1tOT/yzCnd6ivNNT0sa347m0zThxJeN/wAB55NfzjhpOVO77H9dZK4fvoT+Hl1+&#10;Vz5x/agkMnx68SPn/l6ix/34SuBruf2lkEfx08RRqchbuNfyhQf0rhq/qbJtMpoW/kj+R/GeeaZz&#10;iP8AHL8wooor0jygooooAKKKKACiiigAr2fRv+QPZ/8AXrH/AOgivGK9n0b/AJA9n/16x/8AoIrl&#10;xPQ7sF8TLNFFFcp3BRRRQAUUUUAFFFFABWv4DuRa+LbN2PDOU/76BH9ayKn0uf7LqVvd5/1cyt+R&#10;zXm5xh1i8qr0X9qMl+DO/K8Q8LmVGsvsyi/xR9TaZL52nwSsc7ol/lXnnxehjj8SRS5+aS2Xf+BI&#10;ruPCkvn6Dbtn+HFYup+CrvWvG/8Aauo7Ws444wgzy5Gfl/r+NfzZhpJRu+x/VeV16dDFOrJ9H89j&#10;zP4xyXVpo/h/Q7pjuitZJdv9wO4wPyArg+O1dx+0BfC6+IUlon3bW1ijUemV3f1rhxX9C8L0fY5D&#10;QXdX+/X9T+aeLsVLG8SYmq+smvut/kFFFFfQHzYUUUUAFFFFABRRRQAUUUUAFFFFABRRRQAUqfep&#10;KVPvUAeHfxGij+I0V6h4YUUUUAFFFFABRRRQAUUUUAFFFFABRRRQAUUUUAFCu0bCRCQy8gjt70UU&#10;pRU4uL6lRk4yTXQ+9fgj4jHir4eWOrhv9dCjtt7FlBP/AI9mtLwt4Kt/Dt3cXzzedNNIxWQr0Unp&#10;9a8w/Yg1m91D4aSWk6tttbqSFGPRgMN/7Pj8K9sI2nFfylmOHll+YV8Kvszkvld2+5H9aZLmFTF5&#10;PSrX+OEb+eiv+J8J/tKsG+O3iYj/AKCA/wDRaVw9dt+0e4f45+JyP+gkRx7KBXE1/TmTq2U0P8Ef&#10;yR/LmdPmzjENfzy/NhRRRXpHmBRRRQAUUUUAFFFFABXs+jf8gez/AOvWP/0EV4xXs+jf8gez/wCv&#10;WP8A9BFcuJ6HdgviZZooorlO4KKKKACiiigAooooAKB1ooqZLmjYalyu59HfCm/+3+Ereduu1Sfx&#10;Uf1Brphnqe1cN8A958GIXb02/m1dreTpa2ktzI2FjjZm/AV/MNajyY2pRj0nJf8Ak1kf0xg63Nlt&#10;Oq+sIv8ABM+a/iZqH9p+P9Wuwcr9sZF/3V+UfoKw6mv7lr2+mvH6yys5/E5qGv6WwNH6vg6dPtFL&#10;8Efzhja3t8ZUqd5N/iFFFFdRyhRRRQAUUUUAFFFFABRRRQAUUUUAFFFFABSp96kpU+9QB4d/EaKP&#10;4jRXqHhhRRRQAUUUUAFFFFABRRRQAUUUUAFFFFABRRRQAUc9qKVEaR1jX7zHC0pS5VcqnCVSooR3&#10;bt959o/sg+HzofwZsJXTD3WZmOOu45/kRXoHjDxJZ+DvC+oeKdSYCGxtJJpPfAyB+PA/GuP+FXj/&#10;AMKaT4N03QpjJaC3tUQGRfl4UDqPpXE/ts/E+wtPhzZ+DtE1SKZtauN03kyA4hjwxzj1Yr+VfzZh&#10;8pxma8RqNWDXtJtv0u2/wP6kzL2nC/DPPVg17OCSvpd2svxPl3XdYvfEOtXmvajIWnvbqSeZmPVm&#10;bJ/nVWiiv6ShGNOKjHRKyXyR/LdSpOpNzlu3d/PUKKKKokKKKKACiiigAooooAK9n0b/AJA9n/16&#10;x/8AoIrxivZ9G/5A9n/16x/+giuXE9DuwXxMs0UUVyncFFFFABRRRQAUUUUAFFFFHQLX0PoH4FJs&#10;8Cwn6Vq/E/U/7J+H+rXYOGNm0cf+8/yD9TXG/CL4meHdM8Lx6XqEc8TRkKX8vIOAPSnfHXxtomp+&#10;BVsdG1SOZ7i7QPGrfMFHPI61+A4XJ8ZV4iiqkGouo3tpa7Z/RmYRxGW8K+1nFq1KNn6xSX5njOc9&#10;6KBnuaK/flsfzmFFFFABRRRQAUUUUAFFFFABRRRQAUUUUAFFFFABSp96kpU+9QB4d/EaKP4jRXqH&#10;hhRRRQAUUUUAFFFFABRRRQAUUUUAFFFFABRRRQAVd8OaTPrmu2ukW337idUB9OetUuvFd5+zvpKX&#10;/jmS+mXctnZsy+zthQfy3V5OfYn6nk9er2i7er2/M+m4NwX9ocUYOja6dSN/RO7/AATPTk+HLWCK&#10;2geKNQs2X/ln53mRk/Rq8X+J+t3+teLbiO/1Jbr7H/o8cyxBQwUnPA9ya928feIU8LeEb7XGk2vF&#10;Dth/32O1f1Ir5pdpJXaWTlmYlj7mvgvDvC1qkquKqSbivdjfvu/u0+8/cPHXiKp9XoZQn8T55d7L&#10;4V83dv0G0UdOKK/Uz+aQooooAKKKKACiiigAooooAK9n0b/kD2f/AF6x/wDoIrxivZ9G/wCQPZ/9&#10;esf/AKCK5cT0O7BfEyzRRRXKdwUUUUAFFFFABRRRQAUHpzRRjd8pqZO0Wyo6yRP4T8Cyahph1f8A&#10;4SHULSWa4lbbbz4XbvIHBqbWdO1HSZFs77XZr4Y3J50aqU/Ic11OiWgsdJt7VP4Yh+Jxk/qa5vxT&#10;P52syAfwYT8v/wBdflPCbrV+IptybUeZ6ttb6H9QeJmZTw/AcKF/j9nG3kld/kZtFFFfrB/Lu2gU&#10;UUUAFFFFABRRRQAUUUUAFFFFABRRRQAUUUUAFKn3qSlT71AHh38Roo/iNFeoeGFFFFABRRRQAUUU&#10;UAFFFFABRRRQAUUVDfPdRWU0lnFvmWNjCh6M2OB+dABeX9jp0Rnv7yOGNerySBR+tc3qnxo+Huls&#10;yHWTcMv8NrEXz+PT9a8V8Vaz4j1jVZn8TTzNMshDRy5Aj9gvasvJ6ZreNONtzSNPueyXf7R3hqM7&#10;bPRLyT/fKr/U19Jfsbz6p4h8EXXjrUNCawh1CcJYiSTc0sScF+nA3ZA9cGvhfwzLoFv4gs5/FMFx&#10;LpqXCteRWjBZHQHJVSeAT0zX1tpn/BRH4R6PYQaVpnw41aC3t41jhhjaIKigYAHPpXxnGtDNMZl6&#10;weCoufP8T7JdN1/wx+o+F9Th/Lc5eY5liI0/ZpqCd7tvdvfRLb1O+/apHxSm8MWcfw/8FNrFvHM0&#10;moRw3IWRcD5cL1Ycnpz0r5Zuv2g7zSb2TT9d8Ez2txCxWaGWUq6H3DLmvcP+Hknwx/6EPWv+/kX+&#10;Nc38Qf2yP2bPilZGy8cfBjUL75dqzSGISp/uuCGH4GvG4ZlxBkuFWFrYGTgnumr69bdT6bjrB8F8&#10;UY6WPoZpGNVpLlldxdtrNK6/E87s/wBo7wxKwW90W8iz3Ta/9RW5pXxl+HurEJHrghY/w3EbIR+O&#10;MfrXknxFk+E9zeC7+GEGtW8MjHzLPV2jk8sdtrryfoRn3Nc0eRg1+k0+WrTUrON+j3PxDE4WOHrO&#10;mpKVusXdP0Z9R2t9Z30K3FldRzRt92SNwwP4ipa+bvB+t+KtH1iJvC003nu4Cwx5Ky+xHpX0dbNM&#10;1ujXCBZNo3qOxxSnFR6nLKLiPoooqCQooooAKKKKACvZ9G/5A9n/ANesf/oIrxivZ9G/5A9n/wBe&#10;sf8A6CK5cT0O7BfEyzRRRXKdwUUUUAFFFH40ABYDrWLrPxD8G6C7Ralr9urr96ONi7fkAa4P49a1&#10;4tttTj0yOWSDTXhBRoyVEzdwxH8q81AA6Cs5SfQrlPZr79oDwXbcWlpfXH+0sIVf1Of0qrYfHl9d&#10;1SDR9C8GzzXFzKI4V+0DLMfoK8j79K7f4K+P/B3w31WfxB4g0a6vLzbstGhZdsSkfMef4j/LNcWO&#10;r16OEnKlHmlbRLqz1MnwuExWZU6eJqKnTb96T6Lr8z6mtwwgjV052jKjntXjvxF8b+PvBmpXF3rP&#10;w7kazM7mO8huN6Fc8EkA7eMdcVZb9r3waF2/8Itf/wDfS/403/hr7wc6lT4Yv2zwcsn+Nfm2S4fi&#10;LJ8ZKvHDOSnve3e+mp+/cVZhwNxRl9PDTx6h7PWLW21tV19Lo5W3/aM0htrXPhy4VW/ijmVv6Cta&#10;w+OvgO82rcTXVqzf89rfI/NSa57xr4/+BXjQvcyeBdQsLpsn7VYMiEt7j7p/EfiK84vRZrdSLp8k&#10;jQ7v3bSKFYj3AJGfxr9GwWNr4qF6lOUH2dvzTsfguaZXh8vqWo4iFaPeLd/mmfRWkeKvDmvLu0fW&#10;ILjjO2OQbvyrQ57ivmGKaW2lE8EjRyKcrJGxDA/UV7l8HdV8Uav4VNx4lViVmxazSDDSR7RyfXnj&#10;NehGXc8do6yiiitCQooooAKKKKACiiigAooooAKKKKAClT71JSp96gDw7+I0UfxGivUPDCiiigAo&#10;oooAKKKKACiiigAooooAKKKKAMrxD4J8L+KUxrejQzP/AAzbcMPxHP8ASuP1X9nHw1csZNK1u7ts&#10;/wAMiiRR/I/qa9FoqlKS2HeXc8gu/wBm7Wozmy8Q20i/9NI2U/1qlN+z344Q/up7KT/tsR/SvbKK&#10;qNSaL9pI8P8A+Gf/AIgelj/4EH/CpIf2evHD/wCuubFP+2xP9K9soo9rJh7SR5Fafs4awxBvfENu&#10;n/XOMtj+Vbel/s6eF7Vg+q6td3ZH8K4jU/lk/rXoVFTzy7k80mZmgeDPDHhiPbomjwwN/FIq/O3/&#10;AAI81p0UVJIUUUUAFFFFABRRRQAV7Po3/IHs/wDr1j/9BFeMV7Po3/IHs/8Ar1j/APQRXLieh3YL&#10;4mWaKKK5TuCiiigAooooAhvrGy1K1az1G0jnhcYaOVAyn865HWfgV4I1Ri9rHPZN/wBO8ny/k2f6&#10;V2lFTKNwPK739nC4B/4lvipdvYTW+P5H+lZ9x+z74wU/6Pf2Un1kYZ/SvZKKn2aK5jxNvgJ49HA+&#10;xH/t4P8AhTk+Afjs/eNiv/bwf/ia9qoo9mg5jx23/Z58UyjFxq9nF/u7m/pWtp/7OVqpB1bxRJIv&#10;8S28AXP4sT/KvTKKOQOY5nQvhH4G0F1mi0n7RKhyJLw+Zz9On6V0wAUbVGAOgFFFWlYkKKKKYBRR&#10;RQAUUUUAFFFFABRRRQAUUUUAFKn3qSlT71AHho3Z5X16UuH/AOeZ/SiivUPDDD/88z+lGH/55n9K&#10;KKADD/8APM/pRh/+eZ/SiigAw/8AzzP6UYf/AJ5n9KKKADD/APPM/pRh/wDnmf0oooAMP/zzP6UY&#10;f/nmf0oooAMP/wA8z+lGH/55n9KKKADD/wDPM/pRh/8Anmf0oooAMP8A88z+lGH/AOeZ/SiigAw/&#10;/PM/pRh/+eZ/SiigAw//ADzP6UYf/nmf0oooAMP/AM8z+lGH/wCeZ/SiigAw/wDzzP6UYf8A55n9&#10;KKKADD/88z+lGH/55n9KKKADD/8APM/pRh/+eZ/SiigAw/8AzzP6V7NoxP8AY9nx/wAusf8A6CKK&#10;K5cT0O7BfEy1n2oz7UUVyncGfajPtRRQAZ9qM+1FFABn2oz7UUUAGfajPtRRQAZ9qM+1FFABn2oz&#10;7UUUAGfajPtRRQAZ9qM+1FFABn2oz7UUUAGfajPtRRQAZ9qM+1FFABn2oz7UUUAGfajPtRRQAZ9q&#10;ASDmiigD/9lQSwMECgAAAAAAAAAhAGWlPJTxHAAA8RwAABUAAABkcnMvbWVkaWEvaW1hZ2UyLmpw&#10;ZWf/2P/gABBKRklGAAEBAAABAAEAAP/bAIQACQYHEBIRERISEhYVEBAQEBUQExAVFxcYFxUVGBYX&#10;FRgVFRgcKCAYGiUbFxUhMSIlKS0uLi4aIDM4NCw3KC4vKwEKCgoODQ4bEBAbLSUfJS0tLS0tMi0u&#10;LystLS8tLS0tLS0tLS0tLS0tLS0tLS0tLS0tLS0tLS0tLS0vLS0uLS0t/8AAEQgAtQEXAwERAAIR&#10;AQMRAf/EABwAAQACAwEBAQAAAAAAAAAAAAAFBgEEBwMCCP/EAD0QAAIBAgMFBAYJBAEFAAAAAAEC&#10;AAMRBCExBQYSQVETImFxBzKBkaGxFCMzQlJicsHRJHPh8LKCkqLC0v/EABsBAQADAQEBAQAAAAAA&#10;AAAAAAACAwQFAQYH/8QAMxEAAgEDAwIDBgYDAAMAAAAAAAECAwQREiExQVEFE3EiMjNhgfAUQpGh&#10;sdEGwfEjcuH/2gAMAwEAAhEDEQA/AJyaTiCAIAgCAIAgCAIAgCAIAgCAIAgGIBNCVFggCAIAgCAI&#10;AgCAIAgCAIAgCAIB8JXQkqGUsNVDAkeY1EDB9wCGlpWIAgCAIAgCAIAgCAIAgEftvthT4qJsym7A&#10;AEledrzLd+aoZpvg73+PfgZXXl3kcqW0W28J56478f8ASF2NvAV7lYkryfMkfq5kf75YLW+cfZqc&#10;dz6vx3/FI1v/ADWSSl1jsk/Ton+z+T5+sdt+pUbs6CkXyBt3j5Dl/uk9rX06j0Ul/ZHw7/FLa0h+&#10;I8QknjfHEF69/wCPkzf2HsyrTJepUN2zKA3F/wAx5nymi0tqlN6pvnp/Zxv8h8ctLyKo29NNR2U2&#10;sNLtFdFt1/QmJ0D5EmhKiwQBAEAQBAEAQBAEAQBAEA0dtbWo4Wi9esSKaW0FySTYBRzJMEoxcnhF&#10;R2f6TKbVEGIw1TD0ap+prOeJSORbuiw0zHFr0zlca0JNpNZXPyLPKi8qEk2uV2Pje3eqrXqHAbOa&#10;9VssRiFPdpr94Kw59WGmgz0rubmFCDnN/fZEJzp29Pzq2y6Lv9/exVt49hUNn0KNejWdcYlReB+L&#10;Nz98heQF/K2Rvecjw/xCvcV2mvZ/jtuYfDPEq95XlGUfY/jtv1+2dkw7sUQsLMUUsOhIFx753zWy&#10;KlpWIAgCAIAgCAIAgCAIAgEVtfbaUbqO9UtpyF9OI/tMVzeRpeyt2fS+Cf41W8QSqzeml36v0X+3&#10;+jKsmErVu0qKlwCS3CLC/RRzPhOOqVSrmcUfpNS+s7BU6FWphvCWXl+rf+3tk9Nj7TNBieEFWtxd&#10;beB/aTtrh0ZZxlGbxvwaPidFR1OMluu2fmuvryv2Lrhq61FV1vwsLi4t8DO/TqKpFSXB+R3dpUta&#10;0qNTGqPOHlff79z0kzMTQlRYIAgCAIAgCAIAgCAIAgCAVf0lbMbEbOrBBd6RWqAOYT1v/EsfZPHw&#10;W0JaZoisDUobRwS8QBV0C1ANUqKM7dCDmPAjrPiKqqWVy2uj2+aPka6reHXjce+V8197Gn/SbIwv&#10;4qjeQes4+Si/sB5k53f+fxKt2S/RL+/59OL1+I8XuO0V+kV/tv8Af5Lja3Q3Wq1qo2htAXrGxw9A&#10;jKkuqllOh6Ly1Oen1VtbQoQUILb73Z9LGNO3p+TRWF1+f397F/mggQ0tKxAEAQBAEAQBAEAQBAEA&#10;j8dsejVYMwPFlcg2uByP+3mWraU6stUuTueH/wCQ3tjS8qk1p3wmuG+q/wDuVvwbtOmFAVQAo0Am&#10;iMVFYXBx61apWm6lRtyfLZ4tgKJYsaaljqSoMrdCk3lxWTZDxa+hTVONaSiuEm19/Lt0NmXHPMQC&#10;aEqLBAEAQBAEAQBAEAQBAEAQBAOfbU3PxeFrtX2WV4KudXC1CAt+qXIFs9LgjkSDaZLqypXMcTX1&#10;6oV6VG6horrjh9UbG7O51Zq/03aJV64I7CipulK2h6EjkBcDW5Jynb20KENEFt98koKnQpqlRWF+&#10;7LzNBEQCGlpWIAgCAIAgCAIAgCAIAgCAIAgCAYgE0JUWCAIAgCAYqOFBZiAoFySbAAcyToIBWMZ6&#10;QNm024e1LkamkjMPY2h9hM81IuVvUfQj39I1BOJiFqU24ux7AkVARbu1qdQApe/rAkGxnmon+GbI&#10;DEelDFlr06NFU/C/G5/7gyj4TzUWq1j1Zad09+qOLYUai9liD6gvdH8Ebk35T7CZ6pZKKtBw3W6L&#10;eRJFBiAIAgCAIAgCAQ0tKxAEAQBAEAicTvLgqZKtiEuDYhSXseh4QbSOtFqoVH0KjvBv1ULFMLZa&#10;Yy7Urdm8VDZKPMX8pXKp2NVK1WMzISnvXjwb/SGPgyoQfZwyOuRc7en2LFs/fpmVTV4Famy9oADa&#10;pTYhSU5q634rZgi8mqhRK1S4/wCFkob1YFzYYhQfz8SD3sAJPWjM6FRdCYB9x0kiozAEAQBAMQCa&#10;EqLBAEAQBAOQekreF6+IfDK39PQIBCnJ6gzLN1AOQHUE+UJM329NRjq6lNkDQIAgAG1iMiCCCORG&#10;hEAs25W9T4N3DcT0qi2FMuFUVeIcLFmNkWxa58ukkngprUlNHWtjY+tVDithzRdCtrOKiOrC4ZKg&#10;AB0zHLLrLDDOKXDySMEBAEAQBAEAhpaViAIAgCAc99Ie3XNQ4Wm1kUA1+E5sWFwh/KAQSOd/CU1J&#10;dDfa0ljW/oUiVGwzAEAQBALr6OttsKn0VzdHDGjf7rKLlR4EAm3K3jLacuhjuqSxrR0OXGAQBAEA&#10;xAJoSosEAQBAOSb+74VK1Wph6DlMPTYo5Q2NVlNmudeC9xbna5vcSEmb6NFRWXyUgCQNBmAIAgCA&#10;IB1H0S7Yd6dXCub9gFejfkjEgr5A2t+q3KWRZiuYJNSR0CSMogCAIAgCAQ0tKxAEAQCp7z7cxeEd&#10;m+oai4AoKxbtLgDiJA1AP7ZyuUmjVRpQqLG+evY5tiK7VHZ3N3dizE8ydZSdBJJYR8Tw9EAQBAEA&#10;+qdRlIZWKsNGUkEeRGYnoazydZ3M2g9bC02qtxVe+CSRxFVYgMR5c+dpfB5W5yriCjN44J2TKRAE&#10;AxAJoSosEAQDDaG2tjaAfm5b2z15+fOVHXMzwCAIBiAbTbPqij25T6rtOz4rj17E2IvcacwNR1nm&#10;pZwT8uWnVjY+tl7LxGJc08PSao4UsQtslHMkkAfvEpKO7PIxctkdE9GO7uJw9WtWr0zSBpimivkx&#10;uwZjbkBwjXrLIbrKMV1L8vU6FJmMQBAEAQBAIaWlYgCAIByrf/GJUxh4G4hSprTboHUsWA665+IP&#10;SZ5vLOnbRcae5XJA0CAIAgCAIAgFr3EwNOuaikcFajUo1qVZB3wL2dCRqpAtn+IyyCyZbmTjh9Hl&#10;YOmy85wgCAYgE0JUWCAIBWN79rY6gKho0afYLQLNiaj+o2YIFMZs2luVzPG2XUoQly9+xxQCVHRM&#10;wBAN/YOzTicRToi9nPfK6qg9Zv8AeZEjOWmOSyjT8yaidFwPovpU27SvWLUqd2YMFUcK5njsSSPd&#10;MzuG9kjarWnF5bySD/SsQrrhdmUvotVy5faDFTVyA4uyXvKLKtr8gNJHEY8y3+QdScs4js+/Usm6&#10;+BNGkUOEo4ZrgsMMwZH8b8Ia/mPbK5vL5ySprC4wblU94+c6dFYpr0PnLp5rS9T4lhQIAgCAIAgE&#10;NLSsQBAPioTZuH1rG3nbKeHuO5wq5+9fi+9fW/O/jeZTtehieg6TgvR9Q7C1Vm+kMty6t3UYjQLo&#10;wHjr4TI7h524OrGwjo9rkrKbkbQJsaSj8xqJw/Ak/CW+fDuZFZ1s4x+5bML6LQ2GzqkYniJ4wO5a&#10;3qhTa48cj7MpU7l6uNi78JBLDe/c1E9FWICuWqgvYimqAAcR0ZySe6OgF5L8SuxBWi3zIru/2wVw&#10;OJFNQwpPSVkZzcE5hwrc7G2WuY6yylPXHLKK8FCWI8FfKkAEggNfhJBs1teE8/ZLCkvnowwTAV65&#10;9VuGmnjw3LEeFyo9hl1NdTDeSW0S9y0xCAIBiATQlRYIAgEVvXgkrYPE03bhXsmYta/D2ffBtzzU&#10;ZTx8E6UsTTRwIGVHUPulTLMqjVmVRfqTYfOD1LLwdRrbhYM0lQcautr1Va7N1uD3c/LKY/xEs5Ou&#10;7Gnpx17lq3V3Xw+FW9NbcViWbN2toWbp4DKVTqSlyeqMKS0wXqyySBAbw7WwmBwYxVVGe5VFRD3m&#10;qG+QuQBkGPkDNkKUHFMxzq1FNrJjDbRwuIopVw5BBZ1bhbiAK5EX5yuvCMcKJZQnOWXI0SZ0UsLB&#10;85KWqTfcxPSIgCAIAgCAQ0tKzBgJN8GYC3NXHLUsGpW4xlZtCD18tff1lc1LmPJvsZ2+XTuc6Ocr&#10;lNdv/bh/Tsc7392UtJ6dUCzVjUFa2SmoOEhlHLiBJI6+2VyRpjKLk9HuvePdLs/R7fo+pVQSMxqN&#10;JAmdx3exbYmjRqFCjVVB4Tn/ANQ/KdR4TnTjpk0d+nU1U1NrBakwlMW7oy5kSBS5yfU+NpYQ1aZR&#10;aj0myKVKRsysNDY5MOoORnqeGVtZRW0wW31YIcTg2p2H1tSjUFQjr2a2X42lr8vsypeZ3RYsHhGF&#10;JUrP27i5d3RQCSSckAsoGgHQanWVt75WxaltvuRu9GFoVkWlVpJUAPEA4B4eXd6X8Jss6eW5Pg5f&#10;iVxoShHnn0/6R9CiqKERQqKLKqiwA6ACdE4jbbyz0g8EAQDEAmhKiwQBANfaWF7WjVpXt2tKol+n&#10;GpW/xg9i8NM/PeMwtSi7UqqlaiGzKfmOoPI8xKjqpprKPIHpryInh6dY3O3mOMDIycNWkimowPda&#10;5IuBqL2JtMVWlo3R2ba481Ya3R0XDCyKPyr8pQeS5Z6QRNfHYGlXUJWprUQOHC1FDAMAQGsediRf&#10;xMkpNcM8cU+UfYVEXhUKqqtlVQAAPACSprVNepXXemlJrszUnWPlxAEAQBAEAQCGlpWYIg9TaeUR&#10;m0NnO1gjnsy6l0Y8gcyrajy8Ba0onTb2T2O74f4pRptzrQWvDxJLl4/MuMvjVjPfub9JGXK5ZeRP&#10;rDzP3vPXz1lqTRyqs6dX2ktMuqXuv07enHbHBC76thRhv6kOUZ1CGkBxh7MQVJyGQbXLO3OeTxjc&#10;jb69XsnN939mfScTToi/AWvU6imubXI5kZX6kTLOWmLZ2aNPzJqJ33Y2GAHFawA4UA5AdPlOczsV&#10;X+VEnPCgw+htrY2g9RE7c9IlKnjaeE7AGjZe0q1uNe8VuEpKEPEdFvpxG2VrzpZjNfI5rjOD35Jn&#10;atWnT4ipuo0z1boD0mTylKppgaJ13Spa6n/SrVahYknUnOdaMVFYR8zUnKpJylyz5kiIgCAIBiAT&#10;QlRYIAgCAaG19i4fFKVrUlfusquVHGtxqjaqecYJQnKPDONbc3RxmFapxUy9FLnt0F0KD7xzuh6g&#10;/HWVtNHRhVjLhk36K/tMV/bo/N5lueEdTw/3pfQ7RT0HkJjL3ybGCpq1RVbQk39xtLKaTkkyuq3G&#10;DaJV9kU+RYe0fxNTtomRXMyM2tsxaacdwTcAXXPPoffPadvpmnkqurpui49yGms4ogCAIAgCAIBD&#10;S0rPipUC639ik/ITxvBbSoyqPEcfVpfy0aNLaRes1NApAUN3iynkDlwnqJUqjcsI6tXwqNC0jXrN&#10;pt42xJdcdV27s31J5i3ulqOROMVw8/qfNegjqVdQynVXAIPmDBFNp5R8YPDUaPdpolMNyRVW58hr&#10;Md24qGnqdrwenVnVdXDcUmslpwJHZpbp8ec5x2Z+8z3nhAQDyrlRYsL562vbz6T0kskLtDFcbZeq&#10;vq/zOtb0fLjvyz5i9ufOnt7q4/s1ZoMYgCAIAgGIBNCVFggCAIAgEHvfsB8bRWktc0gHDNZeJXHR&#10;lBF7GxGeonjWSylUUHnGTx2Nu5QwFFgl2d2XtKjW4mI0AA0UAmwme5SVM6nhlWpO5wuMPP364LBg&#10;NoLwgMdNDyt4znncqUnnKJCnWBzVhcaWMFLi+pN4Xaq2s+R6jQ/xNkLlfmMM7Zp+yRm3ceKhCobq&#10;uZPU/wCP3muPc5FzUy9K6ETJGYQBAEAQBAEAhpaViAYgZeMG3s7Z71m4UGQ9ZjoB4/xItpFlOlKo&#10;8Ik9s4dMFTSp2BroXVaz3uaYbIMtK1mF+XW3WUzqNHbsPDaNZuMn7WNs8P5fIrO0th1qb3r5hjdD&#10;T4gp4WujAHOm1tVv75z6ylF/7Po7a4pOGmisJdNtu622a+ZJYDHMniDqP46Ge/h5OCnHc5dS8pKu&#10;6NRaWuH0ZN0MQri4PmOYmctlFx5JHAYem+TMQ3IZD3HnLqUIS2b3M9Wc47pbEPvFVVGNJGv+M9Py&#10;nxmyjbaZan9Dl3t7qh5ceepBTacgQBAEAQBAMQCaEqLBAEAQBAPpVJIAFyTYAQEsvCNram7ztSHA&#10;b1VNyugOWgPWZriDnHY7vhrhbzbn1XPYhcDsquHHFRe2f3cvadJmo02p+0tjpX1ZToNUprPrubbY&#10;dea/tNroU30PnY+IXMPzv67/AMmVpgf5JMRowjukRq31eqsSlt8tv4PqWmQQBAEAQBAEAQCGlpWI&#10;B6YeizsqLqxsJ43glGLk8Iv2zMCtJFRfNjzJ5kyhvJ1qcFCOESQUTwma2Nw6OOFlDKdQwuJ40msM&#10;lGcovMXhlQ3j2VTohGprwhmYMLk52uLXPgZOjFRykZPEZyqOM5c8ELTqlTcGxidvCby0VUPEK9GO&#10;lPK7Pc932hVItxe4WPvnkbWnF5xkVfEK9RYzj0NaaDEIAgCAIAgCAYgE0JUWCAIAgCATGwcMM6h5&#10;ZL+5kZM120PzMnqKXzkTYepEAru3cHb6wdbP+x/3wkosx3NP8yIaSMggCAIAgCAIAgCAQ0tKxALH&#10;ulg/Wqn9K+zU++w9hlVR9DdaQ5mW2gOcrNp6wDwrHPygELvSl8Ox/CyH48P7ycOTPdLNMpcuOYIA&#10;gCAIAgCAIAgGIBNCVFggCAIAgFm2WlqS+Iv785B8nTorEESVHT2zwsPSAaWKp8asp+8CP4gjKOpN&#10;FRItlzEsOUYgCAIAgCAIAgCAQ0tKzEAv+yMPwUkXmFF/PU/EmZ28s7FOOmCR6YfbVAkrx8JBI7ws&#10;DbmDpKVWg3jJrdrVSzgkQ4IuDcdRLTO1jk1yYBHbwD+mq+S/BhJR5Kbj4bKLLzlCAIAgCAIAgCAI&#10;BiATQlRYIAgCAIBbcOtlA6Ss6yWFg26Ryg9PSAakArG1KfDVcdTf35ya4ObWWJs1Z6VCAIAgCAIA&#10;gCAQ0tKz3wFLiq016ut/K+fwnknhE6cdU0i91anDTJ52y8zMdSWmDZ3KUdUkiFZQdQD5zmnTyyQ2&#10;NhwvEwFr5WGnU5adJstovDZku6mcRJKajGR+8B/pqvkv/JZKPJTcfDZRZecoQBAEAQBAEAQBAMQC&#10;aEqLBAEAQD7pC7KOpHzg9istFspaCVnWITa2HVqpJGdlEwXD9s6VtNqnhHngsKgdLL95fgZCnvNE&#10;6s3ofoWGdI5RA7fT6xT1T5E/4k4mG6XtJkZPTMIAgGQJ42lySjCUniKyLT0i1jYjcXt/B0qgpVcR&#10;TSoWAK3LcN9O04AezHi1p42i6NCciUqUypIOonpVKLi8M+IPCGlpWSO76Xrp4Bj8CP3kJ8F9ss1E&#10;WbaVT1V6C5/b95zbmXET6C1js5GlMxqJ2hT4VC9Bn58504R0xSOXOWqTZ9yREjN5T/TVPEp/zWSh&#10;yUXPw399SkS85YgCAIAgCAIAgCAYgE0JUWCAIAgHrhR30/Uvzhk6fvr1LVS0ErOoRGPP1jez5Cc6&#10;t8RnRofDQwI+sX2/IxR99Cv8NkzOic4iN4VypnxYfKSiZLpcMhZIxn2KZPKVurBcsvhbVZcRZ6ph&#10;+vuEzVLvpBHQo+Gdaj+i/s91UDSZJScnls6kKcaaxFYKNv1vWMPXGEfD9rSq4dHdkrvRdQzupHEg&#10;vbuA6i95fRhJrKeDPXlFS9qOf5OZ1UoqzdihSkT3VduIgdC1hea1nG5keM7HWdxK+KfCcGJpsi0Q&#10;owtWoOE1KZy7PhPeIXUNa1jblJxZluIJx1dSdkzCQ0tKyW3ZH1xPSm3zWV1ODVaLNT6EtWqcTE9f&#10;lynGnLVJs+lhHTFIzRcKwJF7G9ohLTJMTjqi0SA2kvMH4TWrmPYyO1l3PsY+n1I8xJK4gRdvM0N4&#10;aoegVTvMWXIA3sDeWwr088ma5t6rhhRKk2Hcaq3uMvVWD4aOW6FVcxf6GUw1Q6IfdDqwXLR7G3qy&#10;4i/0PdNmVTyA8z/Eqd3TRoj4bXlykvqeGIwzIbMNdCNDLadWNRZiZ69vUovE1/Rp47GUqIvWqpS/&#10;uuqk+QJufZJOSRGNKcuENm4yjiEd6FQOKTKKgCurLxX4Ws6i6kgi4hTTJToTgss95IpEAQDEAmhK&#10;iwQBAEA98EPrE/UJ4+Cyj76LRS0EgdMhsYe+/wCozm1ffZ06XuIxhqvAwa17XinPRLIqQ1xwbT7S&#10;bkoHnnLncvoilWq6s1MRWZ7cViAbgWlbr1H1JfhqT5WTyAAlbk3yy2MIx91YPJ8Ug5+7OeYLVCTP&#10;E47optJxg30PJ6IL2pJFH30XbVHEdrhKlSph8XZKa0qYqGkUvZSvAeEm5PFbPMXPCDNnkQxwczz5&#10;t5TI/Z+4eJqE1cbWKMxu9z2tdj458KeF2y6SbagvkRhF1Z6U9y2bG2Fh8Ob0aZDZfW1DxVMvHIDM&#10;XsANBKY6qr24NVaVK0hl7y4x3/omWYk3JuTqTNp85KTluzEHhDS0rJjdlbvU/t295EprLMcG2xeK&#10;mSaOBqDlfyInMdCa6HeVxB9TH0Kp+H4j+Z55FTse+fT7j6FU/D8R/MeTU7Dz6fcfQqn4fiP5jyZ9&#10;h50O55YimaYu4sCbX8fZPJU5R3aJwmpvETX+lJ+L5yGC3RLsPpKfiEYGiXY+qtVVCszKquCVLMAD&#10;bW1+kk4SWHgq1LLXY55vZv8A06eJ+joq4nCtRC1jRqFWDktfs6qHULb28xYy+lSeNXDM9WtHOnGU&#10;c9qYCj2zmgKjUySyCqAXAtc8fDcEg3z6C81LONzK937JPbl4ytSxSPSpVKyt9XXp0VZy1J7Bh3Rk&#10;RkwPVRJJ4INJrDOj43D9nUdL34Ta45jl8JoTyjjzhok4njPSIgGIBNCVFggCAIBsYD7RPP8AYzx8&#10;FtH4iLPS0EgdIhMR67/qb5zmVPefqdSn7q9D5SmzaAnyE8UW+EeuSjyzap7Pc62HxPwl0beb52KZ&#10;XMFxufO0cIKdPiBPFcC+XPwl0baPUyV7ycY5ikQrZ65+cvVCmuhgl4hcP82PTAAEmoxXCM861Sfv&#10;Sb+okis+1qMAQCQDqATY+YgkpySwmfEERHB6228sQeCAQ0tKya3W9ep+gfOV1ODXZ+8y4So6AgCA&#10;IBB73tain90f8WkoxT5M9zUlCKcW1v0Kn2h6mS8mn2RlV7cLib/Uz2zdZ47en2LF4ldL8/8AH9Hj&#10;tXZdHHYaphq7BGtxYaqwJFOoCCLgag2t5Frazzy1FeyWU7yVST8179+CsbP9HlCnbtcVxm44hQQr&#10;l4VKn/xISjNLKRfTrUXLTKWPn0LLgtm4agAKdMcSqyhzm1mN2u3PpKo0ZzftbI1Vr6hQSVLeS/T5&#10;5fX5G42MqFeHi4UGiJZVHkq2E2qKRwpV6kup4SRUIAgGIBNCVFggCAIBs7O+0TzPyM8fBbQ+IizU&#10;9BIHSMNSUm5UE9SBIuEW8tElOSWEz7AkiIgGjtr7FvNfnPY8lFx8NlckzniAIAgCAIAgCAQ0tKyZ&#10;3W+0f+3+4ldTg12fvP0LiJUdAQBAEAgd8Psqf93/ANWk6fJkvPcXqVOXHPEAQBAEAQBAEAQDEAmh&#10;KiwQBAEA2dnfar7fkZ4+C2h8RFmpaCQOkfUAQBANLbP2Lea/MT2PJTcfDZW5M5wgCAIAgCAIAgH/&#10;2VBLAwQKAAAAAAAAACEAR3avzZ9IAACfSAAAFQAAAGRycy9tZWRpYS9pbWFnZTEuanBlZ//Y/+AA&#10;EEpGSUYAAQEBANwA3AAA/9sAQwACAQEBAQECAQEBAgICAgIEAwICAgIFBAQDBAYFBgYGBQYGBgcJ&#10;CAYHCQcGBggLCAkKCgoKCgYICwwLCgwJCgoK/9sAQwECAgICAgIFAwMFCgcGBwoKCgoKCgoKCgoK&#10;CgoKCgoKCgoKCgoKCgoKCgoKCgoKCgoKCgoKCgoKCgoKCgoKCgoK/8AAEQgA+AF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KKKK0PysKK&#10;KKACiiigAooooAKKKKACiiigAooooAKKKKACiiigAooooAKKKKACtfwJn/hKrX/gX/oJrIrX8CZ/&#10;4Sq1/wCBf+gmk9mVT+NHpNFFFcB1BRRRQAUUUUAFFFFABRRRQAUUUUAFFFFABRRRQAUUUUAFFFFA&#10;BRRRQAUUUUAeP0UUV6BxhRRRQAUUUUAFFFFABRRRQAUUUUAFFFFABRRRQAUUUUAFFFFABRRRQAVr&#10;+BM/8JVa/wDAv/QTWRWv4Ez/AMJVa/8AAv8A0E0nsyqfxo9JooorgOoKKKKACiiigAooooAKKKKA&#10;CiiigAooooAKKKKACiiigAooooAKKKKACiiigDx+iiivQOMKKKKACiiigAooooAKKKKACiiigAoo&#10;ooAKKKKACiiigAooooAKKKKACtfwJn/hKrX/AIF/6CayK1/An/I1Wv8AwL/0E0nsyqfxo9Jooorg&#10;OoKKKKACiiigAooooAKKKKACiiigAooooAKKKKACiiigAooooAKKKKACiiigDx+iiivQOMKKKKAC&#10;iiigAorh/jj+0l8Dv2bfD6+Jvjb8R9P0G3myLWO6kLTXLDqI4kBdz/uqfwrx3wl/wV//AGBfF+tR&#10;6HD8ZJNPeVgsc2r6Nc28JJ/6aFCqj3Yge9B0QwuIqQ54QbXdI+mqKr6PrGk+IdKt9d0DU7e9sbuF&#10;ZbW8tJlkimQ9GV1JDA+oqxQc4UUUUAFFFFABRRRQAUUUUAFFFFABRRRQAVr+BP8AkarX/gX/AKCa&#10;yK1/An/I1Wv/AAL/ANBNJ7Mqn8aPSaKKK4DqCiiigAooooAKKKKACiiigAooooAKKKKACiiigAoo&#10;ooAKKKKACiiigAooooA8fooor0DjCiiigArJ8d+NNC+HPgrVvH/ii68nTdE02e+vpf7sUUZdj+QP&#10;1rWr55/4KseIbjw3+wL8RLy2u/JefTYLQNn7wmu4YmX8VZhQbYen7XEQh3aR+Nf7UP7SPxA/ap+M&#10;mrfFvx/qMzSXlwy6bYNITFp9qP8AVwRjoAo6n+I5Y5JzXBWdle6hN9nsLSWeTaW8uGMs20dTgdhT&#10;IILm6uY7S0gaSWZwkcaDlmJwAPqa+xPiN8brf/gnL8KYf2X/ANn6G0h+KGq6fHN8UvHCxrJcadNI&#10;gYaZbMR8pjUqGYdGPHzcrmfokpfV4xpUo3fRbWXVvy/VpHof/BF79u3wp8H9F8UfBj4//FSx0fw7&#10;bW8epeHbnWrvatvIX2zQR5ySHyrhB0IYgcmvunw9/wAFGP2G/FOorpWj/tN+FxM/3ftl99mU/wDA&#10;pQq/rX4H3Fxc3lxJeXly8000heaWRizOxOSxJ6knknvTarmPOxWR4fFVnVcmm+1rH9Kmk6vpOv6Z&#10;DrOhanb3tpcLuhurOdZYpF9VZSQR9KsV/Pr+zT+2T+0H+yf4kj134SePLiG18zdeaHeMZrG7XuHh&#10;Jxn/AGlw47MOlfsv+wt+3X8Of23vh22v+Ho103xFpqoviLw7JNuktWI4kRv44WOdrDoflOCOWnc+&#10;czDKK+Bjz35o9+3qe50UUUzyQooooAKKKKACiiigAooooAK1/An/ACNVr/wL/wBBNZFa/gT/AJGq&#10;1/4F/wCgmk9mVT+NHpNFFFcB1BRRQATwB7UAFFfPvxt/4KofsD/s++KZPA/xH/aL0tNWt5Nl5Y6T&#10;a3OoPbt02v8AZY5AjA9VYhh6V33wj/ay/Zu+PHw/vPin8JvjNoesaDpsDS6pew3YT7AoUsTcJJte&#10;HAUn51XoeuKrlla5tLD1ox5nF29D0SjcM7c8+lflB+3P/wAHEGoafrd58OP2IvD1nLBbyNFL461u&#10;3MnmsDgm0tjgbfSSXO7smME/BfxB/wCCjH7dnxP1CTUvFn7V/jhmkOTDp/iCazhHsIrcog/ACqVO&#10;TPSw+S4qtFSlaK89/uP6Uwc9KPav5r/h9/wUg/bx+GGoLqHhT9rDxt8vW31LWpL6BvYxXPmJ+lff&#10;X7B3/Bwrd+IvEVj8Mv22NCsLVbtlhh8daPbmGOJ84Bu4BkBT3kiAC9SmOg6ckFfJcVSi5Ralbtuf&#10;qtRUdne2eo2cWoafdRz288ayQTQyB0kRgCrKw4YEHIIyCOakrM8cKKKKACiiigAooooAKKKKACii&#10;igAooooA8fooor0DjCiqev6t/YelS6w1q80duvmXCxglhGPvMAOpA+bHfGOpFWLO7tdQtYb6wuUm&#10;huI1khmjOVdT0I9jQtZWNvq9b6uq1vdbtfzte3r27kma/Mv/AILg/tueCPE/h21/ZI+G2vJfXUOr&#10;Ld+M5rZjstXhP7q0Jxy+472HRdijktx+mF6XFlMYzhvKYqR2+U1xWh+Cvg18UrfS/iNrfw58Malr&#10;F1p8Nwb680a3muVyg43spfAPvip5oqXK9z0Mvpzo03jnByjCSWnSTTavo+zPyK/4J+fsX+Pta1aT&#10;9r74n+EZ9P8Ah/8AD2xn8Q+dqUJj/tma1iaaKGENjcm9FLPjbgY5JxXzD4r8T65428Val4z8TX73&#10;WpavfzXl9cP1klkcux/Mmv32/bntbi7/AGL/AIpWVjDmRvAOqCNUHpavwPwFfgp8MNQtdJ+J/hvV&#10;r/RZNSt7XXLSafT4o9zXSLMhMYXuWA2475qZe7Fs+oyfFSzGrKpLTVJeS/4cn8afB34u/DjSbHX/&#10;AB/8Mdf0Wx1KNX0+71XR5reO4UjI2M6gNkelc6a/bb/goT8JPHH7Rn7NEnwb+F3gX+1de8S6lYpp&#10;kdwnliwVZVlknkY/6oLGjIe+X285xWH+xd/wb8/C/wCGM1j43/aW1aPxRq8e1xpaxkWMDdceWf8A&#10;W4P/AD04/wBgV8/S4gw6wvtKytK+kVu/62+R+lZhwfXw+YKjRneFk3J6Wv0tq2+unfofjjqvh7Xt&#10;Bis59b0a6tE1GzF1YNcW7R/aIC7IJFyOV3I4yOMqa9A/ZD/aU8Vfso/HvQfi74buZPItbpYtas1b&#10;5byxcgTREdDleRnowU9q/UH/AILb/sDaP8XPglaftC/AHTln1D4cxy6fr2m2q5keyjb5xt7GLlwu&#10;B8jtjgjH45AGThBu3dMd69LL8dTzDDqpHR9V2Pm86yr6jWdCT5oSWjta666dGmf0o6FrWneJNEs/&#10;EWjXS3FnqFpHc2kydJI5EDqw9iCDVuvP/wBlHQdc8L/sw/D3w/4mjZNQs/BemRXkcn3kkFrGCp9x&#10;0/CvQK9I/HqkVGo0ujCiiiggKKKKACiiigAooooAK1/An/I1Wv8AwL/0E1kVr+BP+Rqtf+Bf+gmk&#10;9mVT+NHpNFFFcB1ATjmvz3/4L8ftv+Pv2dPhFoPwK+E2vT6XrHjxbltU1S1YrNBp0RRWSNhyjSM+&#10;0sOdqsARmv0Ir8nf+DmP4Ya0158MPjPDCzadHDfaNeSY+WKYlJos+m4CX/virp/EehlVOnUx0FP+&#10;mflMqySy9Wdnb6lif616f8cfgj8ev2OdUt/h149199F1Dxd4Vt77VtB0vVX3LZTOWjt71Uwpc+Wr&#10;mMlgPlOc9PPfDWoQaT4j0/VbtN0VrfRSyLjqquCf0FfSv/BZfxBceKf+ChHi/XjOZLS603R5tMbP&#10;y/ZX023ePb7YbPHHNdPU+ylKXtow6NNv5NW/O58uUZxya3vhz8L/AIjfF/xNH4M+F/gvUNe1SRC6&#10;2em25kcKOrHHCqMj5iQBnrW9pf7Nfxkl+Oukfs6+I/A2oaR4m1bUIbVLC+tijIJG/wBb7oBltwyM&#10;KfSs5VacbpyWiv52OyGFxFSKlGLs3ZO2l30uXNU/ZH/aF034NaL8fYvhrfX3hXW7eSWHVNNiaYW2&#10;yV48TKoJjzs3Bj8pBHOeK83O4dBzX9N3we+EXhn9nj9mXTvAGky6bp9loWgxrJdapDugt4o4gDLI&#10;NwzhQSeRk5yRnNeMfGT/AIJKfs4ftNeGbnWPG+gu15rdm0tj4li8HQaXPHI6Fo5YZIIoSycg7JxL&#10;vTkY+9XzeF4i9o5OdNuKe6vtfS//AA59VjuG6FGSjSq2lbaWzaWtnvZvbQof8EK/i14t+K//AAT1&#10;8PnxjfTXU/h3VrzRrS6nYs8lrEVaIEnrtWTYD/dRR2r7Erx79gv9l21/Y5/ZX8LfAgXEM17p1s8+&#10;sXEA+Wa9mcyTMPUBm2g91UV7DXucylqup+I4yUZYqbjtdhRRRQcoUUUUAFFFFABRgjqKKtS2ajS4&#10;r8ud0kzJt+g60FxpyndrorlWiiiggKKKKAPH6OvSisnxLN4q02P+1fDdnFqBj5m02ZxG0q/9M36B&#10;vQNwemR1rvlLlV3+GplhcPLFVlSUlFvbmdlfom3or920u7RrMquux1yD1HtXguq/Cv44Dx9N4C8G&#10;eKptP8L2MjatpshY+WrMSyWxxywEoPy9Apz7V0Gm/tLar4j+JA8L+Fvh/qE1nZae0utwzxeXdwOH&#10;AO1CcNtzjb1bOR0GfUtJ1bT9bsI9T0u7WaCQZV1/UEHkEdCDyDXFL6rmHwyej6aX8vTY/Q8JPijw&#10;yk5YjDwft4JqM1GooN35JuN2ozUeZxvvGV1fVFXwtrZ8UeG7fVZbRreaaMpdW7fegmXKyRn3Vww/&#10;CuQ+FnwV8L/CDxX5PhhbhlvNIb7TPcS7mkkWRefQcN0Art7XTksb+e5g+WO6KvMg/wCegAUt+IAz&#10;/u/WrkFlLeXaLbWryzNlI1jUsxzjgAfhXV7GEuWVTVx6nysc7xGFp4nC4Objh8Rbmgtna7in35G2&#10;l9/YzfF3hrTfGfhTVPB+sw+ZZ6tp81ndJ6xyxlG/RjXxP/wTz/4JCaR8B/HUXjr4r3Fp4h8YRXcg&#10;0e3iUtaaagYgTfMPnl285xhM4GSM198X/hbX9NjZLrT1S6B2R6dJdRLdTSlGdYkiZg5dlViq4y2D&#10;jNcf+zl8TH1zxrJd+I9Jk0+SZ5ooI5o9pUbsDIIBU5BUggHNfNcQZjD6uqVCom3vZp6W7ps/TfCr&#10;h/G+0xGOxFD93TjFxctPevo0n8Std32vbc9q8GeBdF8GWYis7cPcMuJrqRcsxx29B7V0Gnaams6h&#10;Do8moNZrdyCFryPbuhDHG4bgVyM5GQRnGeMiq8kixRtK/wB1Rk4XNQJqlvLaSXdq3m+WDujUbWyB&#10;nGDjB+tfExlGM1dX127+XzP02tKtiIylKWrvr2ueZ/DD4Z6F8QfANn8ZPHHw98YeHLy4lvtNv7Hx&#10;dqb2+qTR2snlo939litY5t6E/K6SKvAVyrYH55fs/f8ABGHw7pv7TGtfHX4wJaR+GYPFF1feD/BN&#10;s3mfufPZ7drpx8oVRtPlLuzgBj1B/Sbx58QrjxMkdjaXExt1UbmlY7m/2eegHpXL1+j5XhXTcsRK&#10;PLzpWjfZLr6v8D8G4r4klUtgMNPmUG7z6tvon2W19bhgD7oooor2D8+CiiigAooooAKKKKACiiig&#10;ArX8Cf8AI1Wv/Av/AEE1kVr+BP8AkarX/gX/AKCaT2ZVP40ek0UUVwHUFeX/ALY/7LXgr9sn9n3X&#10;vgN42fyE1KESabqCx7msbxOYZ19drdRxuUsO9eoUc9qFoVCcqclKO6P5a/jZ8IvGHwD+LHiD4M/E&#10;Ox+z6x4b1OWyv0/hLKeHX1VlwynurA19Jftg/Arx74+/YU+CP7ck+nSTq3h3/hFPFF0q5Ki0uJ4b&#10;Cd/96FPKz6xr3NfQH/BT/wDYN+Lf7ZH/AAVPk8MfAbwJerZXnh/S/wDhKvFNxp8ken2UgVleRpSu&#10;13EQi+VSSW465x+nGh/smfBrTP2WbH9kHU/DUOoeD7bw2mjSWc0eDNGFwZfaQt+83dQ3INbOpsz6&#10;nEZpCnCjPq7Nry6n4L/8E0f2u/CP7Inx0uvEnxB06aTQdc0v7BqF5aW/mTWf7xXSUL1ZQQdyjkg5&#10;GSMV+wHwv+BHwn+Pf7QfgL9qW0tIbqXRvD9zLp90YcGe3uVjeJyCM/KNwGeR5rV+S/8AwUQ/4Jb/&#10;ABq/Yd+IbfYtIu9f8D6peCPw94mtoWZV3nCW9xgfupgTt5wrYyDzgftd+xZ4Tj8D+BdL8HSDdNo/&#10;hmxs93r5aKpP5gV8rxHTp0pxrU21KV0/Q/YeB8weMymvS0lThaUX1Um/81ddrnt1xFFcwNbTxxss&#10;ilWSSMMrDpgg9R7VleD/AAJ4Y8A+LPHXjPwxea19q+IutJqviCz1DUEntbe5CIpNsvlLIit5afK8&#10;kgQDam0Eg+g/B/wj4Z8ceKW8P+Jb2aFZLctb+TIF3uCOOQe1d54+/Zk+HekeFL7VZtVvpFtbd51j&#10;maNlLKMjoo74rzctweZV8M5Ydrllo9UGbZhlOHrWxKfNBXWmn5q+x4qwA6UUUV9rFcsUj+dZS5pN&#10;hRRRTJCiiigAooooAB1rQuxjw/Z/7Usp/kKz+vFaGo/Lo2nr/sOf/H6Dqw9/Z1P8P/tyM+iiig5Q&#10;ooooA8fooqjHrW6/Fo0PHmbchqnMM3y/K5U1ip8vtHyx0bu/knb1O3KcgzXPI1ZYKnzeyjzS1Ssv&#10;K7V9tkPi0DRINak8SRaXCt/JbiCS6WMB3jByFJ74Ip8emWMF699bQCOSbmfy+BIfUj19+uKsVveC&#10;PC6a3JdazqllfS6XpUP2jUV02zknmdB/BGiAszH0AzjNdWKxFDAYeVarZRjr83tbu27IwwkMwzPE&#10;ww1KUpSlaCV76LZdrLotlbQbpXhnQNO8NyfEP4oeLbXw34Zt2KtqV82DcOAT5cK9Xbg9Aceh6Vha&#10;d4h+Lnxa+Iv/AAqX4MeCo9B+yCO5uFa8F1pfifQpR5bz/b0jDxSAyMy7MZwOFkj2nkLb4+eKf2xf&#10;iXpXgH4R+Jf7KO5rC9+FfjTT0k02ezDbpJI3iUbpERd+19kilTskJ4P3f8CfgN8Pf2ePAMPw6+HG&#10;mzW+nx3M1wPtFw0r+ZI+5vmbnA4UDsFHfJr8yznPcViHeeie0ei9e7/Dsf0Rl/CWW+H2CjLFUlUx&#10;01dcyuoLa9nZd0rcykneMouJhfAn9iLwD8NtO0/VvFeq3PibXLPTYbFdW1WMFngguGltSyZKtJFk&#10;Ksp+YKuMjkV5T+1voXgzS/i1Img6NbwXz2anV5oI9vnSEkrnHfZjJ75r640XWrMWcyXVzHEtrLsZ&#10;pHCjGA3f6/pXy7+2hDoF18Q7PxHoGq29z9ssBHdC3kDbJEOBkj1UqB/u16fDOHw9bFU67Td4v0be&#10;j8u58FxdmWcYjA1KrqSburtaaXTW2iV7abaHE+GfiPJZWq2GtxyTCNcRTLjd9D/jWb4j8a3WtSSR&#10;2ULW0MgUSAN80mM4yfxrFor66jkuW0MQ60Ya/gvRHxWM4y4ix2D+q1a3u2s2lZtebW/n363Ciiiv&#10;UPlwooooAKKKKACiirWh6ZNrOs2ukwD5ri4WNfxNHqVGLlJRXUq0VreOX09/Ft+NJt1jt47gpGqd&#10;Pl4/mM/jWTQFSPs6jje9gooooJCtfwJ/yNVr/wAC/wDQTWRWv4E/5Gq1/wCBf+gmk9mVT+NHpNFF&#10;FcB1BRRRQAUUUUAVtX0bSfEFhJpGuabb3lrNjzLa6hWRHwcjKsCDXmnxH0zxT8FdetfHXh7wjeDR&#10;rqE7rry2aHduIaMnsOBjOPavZfCegy+JvENtosf3ZpP3jf3UHLH8q+i7fwXo1zoK6NdWsclq0IjN&#10;vJGChTHQgjmvl+I69+ShTjeW78lt97Z+jeHmOxGU4yeKleVFrlcLtKTfX1jun5nyf4W8Z6zf6bZe&#10;IrfQLiLz4lnhkt7lMrkZB5ZSDXcah8Y/iH4h8Nt4b1jVpGtZMBllVfMIBzgsOtWPi74H07wR4gjs&#10;tD0+O2snhAhhhXCIV4IUdh0OPeuTrsyjA4eNGGIpOWq1Tel9np8jl4l4szLGVKuDnThFJtJpPmtu&#10;tW3a66qwUUUV7h8GFFFFABRToYZbiVYYYyzMcKo71a/4R3XR105/0/xoNKdGtV1hFv0T/RFOirn/&#10;AAj2uf8AQOf9P8abcaNqlnbtdXVmyxxqSzccD86DT6piv+fb+5/5FUda0NZ+Sy0+L+7a5/MmseLV&#10;bCaVYYrgFmYKq4PJNa/iAstxDayIVeG1jSQHscZ/rQaKjWo4ebnFq9lrfvft5FCiiig4wooooA8f&#10;rAT/AJDK/wDXz/Wt+sBP+Qwv/Xz/AFr4fxB/iYD/AK+f5H6t4Tfw8z/68/5m/wC1fWH7OngWLwd4&#10;QTzodt1Koa4bHV2GSPwGB+dfNvwx0RfEPjvTtPljDRrN5syt0Kp838wPzr7C8IRCLQYjx85Zj+dT&#10;x/mEvrVHARfRzl+Kj+r9bHz/AATgY8lTGSX91fm/0RmWnwZ+Fth8Qz8WbPwJpkPiRrNrWTWIbULM&#10;8TEEqzD7x+UcnJxx0NdPRRXwcpSluz9BnUqVGnOTdkkru9ktl6I8H/aOln1LxnZ+GLHxDJYzMrzy&#10;GFVLMmFAHPQ5yc/7JrzjxZ4Ls9P8PyXtvPcT3EbBmmubhnJXoeM4HXsKu/GHxgt/8dr3VVl/c2d2&#10;tqvP8KDY3/j241uXtpFqFpJaTDKyRlT+Ir7jD4WtkdPCycnZpSavpq22vuZllmOXEmTY3Aae63Fb&#10;bcq5X3+JM8hop9zA9rcSW0g+aNyrfUHFMr9OUlLVdT8DlGUJOL3QUUZx1oyPWgkKKKKA1CiiigAr&#10;pPhmqWep3nieZfk0nT5Z1z/z0I2p+prm66qyddC+GjXc8W5tW1RVZd2N0MOCR+LHFF9LdzqwaXte&#10;d/ZTf+X42OXkkeVi8jZZmJZvU96bXU+J7XwL/Yxm0e9ZbqPdHGuB+82SkZPpuSQH6xHsRXLUdTGp&#10;CUZau4UUUUGYVr+BM/8ACVWv/Av/AEE1kVr+BM/8JVa/8C/9BNJ7Mqn8aPSaKKK4DqCiiigDL8Y6&#10;3deHvDl1q9mqNJCoKrIMqfmA/rWL8NPH2reMri5tNRtYVaFFZXiUjOT35q/8T/8AkRr7/rmv/oa1&#10;yvwG/wCQhqP/AFwT+Zr4rMMwx1HjDDYWFRqnKN3HSzfvf5I/ScoynLcR4d43HVKSdWE0oy6pe5/m&#10;z6R+AOhoz3uvzKNwAhhbHtlv6CpNS/avv9G1O40WP4ZXky2s7wiYS4D7WI3DI6Gui+E2mrpngOzO&#10;3DTbpmPruPH6YryHxGxOv3h/6eZP/Qq8itmLqZ3XlZPor9otfqfS8I5Zhv7PhTrRvonu1q35eR3n&#10;xRv5PG/w607xs2nNayM4doWOTGGyME/UCvM69gsrFdW+Ca2e3LHT2ZfZlJI/lXj+c9K+l4WxHtsH&#10;Ug/syf3PX/M/PuMsLHD5rzRWjX5OwUUUV9OfJBRRRQHmcV+0Z4sg8E/Arxb4hm1OWzdNAuYra4h3&#10;B0nljMUJBXkHzHXB7Zz2r8iv+E2/ay/6Kv4w/wDCsuP/AI7X67ftBeAtP+J3wp1LwNqt5Pb2+oNC&#10;sktvjeu2VZOMgjqg7dK+a/8Ah318Nf8Aodtc/wDIP/xFfG59xnlGQ476tiZNSsnpFtWfn8j+lvBn&#10;Lcllw/Wr4yTUpVLKyTVoxjbdN3u3fU+Hf+E2/ax/6Kt4v/8ACsuP/jtDeNf2sXGP+FreL/8AwrLj&#10;/wCO19xf8O+vhr/0O2uf+Qf/AIij/h318Nf+h21z/wAg/wDxFeH/AMRM4bf/AC8l/wCAs/YPqPCn&#10;80vuX/yJ8Nnxl+1h1PxT8Xf+FVP/APHa/S3/AIJp6V8UNN/Zes7v4s6lfXmoahqtzd2txqGoNdSP&#10;avt8s72ZiBw3yk5Febf8O+/ht/0O2uf+Qf8A4ivp74d+H/Dvwf8AhBpuh3GsMumaHpIMt9eOoKRK&#10;CzMxAAGBmvouHuK8r4hrVIYaTfIk3dNaN23Z+P8AjJHJ6ORUKGAvKdSor3j0S6NJa3a9TrBG23cy&#10;kA/dPr/nI/Om1zafto/sytpn2O5+KWgs3lgbhdgcmIxsfbO2I+xTPc1seH9f0XxVo1v4h8OanDe2&#10;N1H5lvdW77kkX1Br6SnisLWlanUTfk0/yP57xmUZll9NTxFGcE+soSir9rtLUuUUUV0Hmnj9c+vO&#10;sKP+nn+tdBWAn/IYX/r5/rXw/iD/ABMB/wBfP8j9W8Jv4eZ/9ef8z2P9nDThceK7zUGX/j3scKfQ&#10;s4/wNfTng91k0GEL/CCp/M18v/A/xRD4WGpTS6ReXRuPKVTax7tuN+c/mPyr0zTvjkdKi8m20TV4&#10;492QDZg5/WvC4sweZYjiepVhTcoKMUnddk9r97nTwhl9aXD9OUI7uT/Fr9D2jNU9e1WLQ9FvNZuD&#10;+7tbWSZv+AqW/pXmtv8AtHuvyz+HdQYeraf/AINWT8Uvj1Drnw71bRbbw/fQzXVqYVka3ZVAYgHk&#10;+2a87B5bja2KpwnSaTaT8tetrnr47D4vC4KpWcfhi39yPny9vLjULya+unLSTTNJI3qzHJ/U16f4&#10;W1H+1PD9rdlgW8oK3+8OD/KvK8963vC3jm78O27WT2qzwliyjftKnvX61nmW1MdhYqkryi9Ftpax&#10;+ZcE5/h8lzOcsVJqnNO7tezvdOy17rRdTpdS+G+kanqE2oSXs8bTNuKptwP0NMT4X+HUbL3Fwfbz&#10;AM/kKx7v4p6vIcWthbxj/ayx/oKy9S+I3iWOJp5NRaNf+mMYX+leQsNxBRw/NVrqEIrVt7JLyT6H&#10;1cs04ExGMUMPhHWqTeiUfibeyvJbt9jsV+G3hlBkxTH3MxpkngHwYG2ncp9PtR/xrzm48bz3Zzda&#10;peSf7zH/ABqv/wAJBp5PO/8A74/+vXnQzXLn/EzZfJv/ADO6tl+Mj7tHh5280r/gn+Z6NP4K8DRD&#10;Mmq+X9bxRn865nxPo+m6WIbvRbxrq1kby2m3D93J2B4HB7e4rL8O674N/tMDxOb5bTy23NYqu/d2&#10;+9xiukHiT4B/ZJrEnxIY7gL5imOLqGDA9eoIralnWT4OTqU8xU5aXTejV9uutr2ManD+cZxRVCrl&#10;CowSdnFWlFtaNWSTTdrrW6vsc3g+lGD6Vv8A9t/AT/n48Tf9+4ag1HV/gtJbEaTqOvQzbhhri1jk&#10;XHf5Q6n9a97/AFs4Z/6Coff/AMA+O/4h1xh/0Cy/AxwCx2gVyv8AwUL1HUPDfwas/D2k6hNbyaat&#10;okr28pRvMkJdxlcf7OfpXe6NrnwxsNUhvNR1jUrmKJw7RRaSqFsHIGTM3H4V5h+1jZa38cPCWpab&#10;4Ukh+2XWpx3Ef9os0aFFY8EqGIO0+navLzfijIa2W1YUsTFycXZX1vbofT8H8G8RZXxHhK2Kw0lB&#10;VYOTtdKKd23rttp1Pji28ZeL1nTHirUvvD/l+k9frX39pisNHs3kkZma3XczdTwOa+OIv2RvjYsi&#10;s48P4DDONUl/+M19dWGtWdvp9vaSmTdDCqE7c9ABXx3CmcYPC4tzr4mMY6XvN6qzVrbPVp3eqtpu&#10;z9V8ZMplnGDw9PLcM6slzfBBe67wabe60UlZb312RpUVVg1izuZlgi3bmOPmGKtV+sYHMcDmVN1M&#10;LUU4p2bTvrvb8T+XsyyfM8nqqljaTpyauk92tr/fdBWv4Ez/AMJVa/8AAv8A0E1kVr+BM/8ACVWv&#10;/Av/AEE12PZnn0/jR6TRRRXAdQUUUUAYHxQ/5Ea+/wCuY/8AQ1rkfgVdW0Wr3ltLcxrJNCohjZwC&#10;5z0A7/hXXfFD/kRr/wD65j/0Na+MP2wdW1PQrHw3rGiXklvdWupSS288LFWjdVBBBHvX5zndT2fH&#10;GEl/cf8A7efv3hpw/wD608GYrK1Pk9pUa5rXtaMJbXXa25+u2jWi6d4ftbRBhYbVV/JRXg/iLH9u&#10;XZH/AD2Y1658G/Fl58QPg54Z8ZX7fv8AWPDtndTMOhkkgVm/UmuY1T4O6rqOoyXSEpuPzcqQfcc1&#10;8rHERoY6U6idnfZN63T6HRlbhgKsqdR25dPmih4f+Ltxovh6Lw8dASaOOJk8xpyCQfbHvXGsiZ+T&#10;jrx6c16Fb/A27/5bXTf9/B/ga4fxBp76LrV1pTD/AI95mT8q+m4frYjEVpwwT5dLvmVr9Ot+543E&#10;tbhWFONXG05Tu7K1/V/aRT2CgqO1G8nrXK+PviNqHgfU7NLXSbe6SRS8izMwBwenykV9Jj8XmGU4&#10;N4nE1oqKt9lvd26HzGVYPhfP8xjgsFg5ucrtXmo7K73bOgSTWGvFR9MVLfndKZdze2AKZBrml3F8&#10;2mLdbblefIljZGI9QGA3D6ZFcj/w0iv/AETLSP8AwLuv/jlQXXx+0y+nt7q7+E2iySWkm+3ka4ud&#10;yNjqD5leFR44y2lrUrc2uvuSWnk7H1GN8MK+Jv7DD+ztHR+0jJXW101fXraS9Cv+138RPDXwv/Z1&#10;8UeJvFGsPYxvpctrZzxwuzC5lQpEBsBI+cj5u2K/MX/hpa+/6KhrH/gZcf419/ftSPpn7UXwvuPh&#10;TrekrotjdXEM0s2lSO0m6N9w/wBaXHJ68V8z/wDDsj4Sf9D94k/76t//AI3VYni7hPFVOaTbtpfl&#10;1P0nwzyvNuDspq4fEQi5TnzavmVrJK36njP/AA0tf/8ARUNY/wDAy5/xo/4aWv8A/oqGsf8AgZc/&#10;417N/wAOyPhL/wBD94k/O3/+N0f8OyPhL/0P3iT87f8A+N1z/wCsnCPn/wCAH6T/AG5jP+fcPu/4&#10;J4yP2lr7P/JUdY/8DLj/ABr71+FEfic/8E59S1LxVeXFxNqHhPUb22murgys9tLDI8TZJJwUK8Hp&#10;0r5w/wCHZHwl/wCh+8Sfnb//ABuvpqxvm0/4CW/7PsEZ/s238LroaX27/SDCIPJ39Nu/bz93Ge2O&#10;KtcV8L0ac1Tk05Ra+Huj4XjmnnfEVHB0cPShanWhUk9mlHtrrvqup8Ek4GcV+j/7G/2M/ALwj/ZY&#10;GP7Hb7bs+6ZN5xn/AGq+Y/8AhiHwqOR8Rdc/EQf/ABuvob4WeMb74U/D7Sfh3pFrFdW+k2ohjuro&#10;nzZuSdzbcDPPYCvk8kzfK8FjFUrVbJWekW3o9l2vs2+jaNvE7C4ziTJIYbLoc0uZ3Tkoqzi1d3Tv&#10;Zu6tazSZ7fyOoorl/ht4+1Lxxe3VrfWMEP2eNXXyS3OTjvmiv2bLcwwWaYRYmhJ8rva6ts7H8j5v&#10;lGNyPHSweLjacUm0mnuk1+DOHrn1/wCQwv8A18/1reuLi3s4GuryYRxRjMkjdFHrXJjxP4b/ALUW&#10;T+2rfb9ozu38dfpXyPiFOKqYFX1VS79NNT9G8JaNWVHMpKLadKysuuunqe9fs16xHbatqWiO2GuI&#10;Ulj+brsJz+jV9BeFLDRdTtGiurYNPG3zbnILD1618U+HvinofhnV4dc0vxParPbybk/ecH1B9QRw&#10;a9u8KftbfCHUIori/wDGEGl3S/eSViy5x1BAIx9cV89xvg6f9sf2hh3GpTklzJSTaa0vbezVtkyO&#10;EY5hHL/qdajOEot2vCSTT13sl+J9AL4c0VDhNNj/AO+ak/sXSe+mQf8AfoV5TbftX/DAAE/FTQGH&#10;pJdx/wBCKtxftcfCAHE/xF8Pt7rqKj+pr5GnjMHvy2+R9XLAY96OEvuZ2uvfCr4beJlxrPgnTZm/&#10;56C2CP8A99Lg/rXEa9+x98MtULS6Pe6hpj4+VY5hLGPwcZ/8eFWYv2uvgUf9d8QtHX/d1JD/AIV2&#10;Xg34jeDvH9r9t8I65Bex4zugkDg/ipNe7gc8x1FWw9aSS6a2+53R4uNyPBzt9ZoLXq1Zv56M+a/j&#10;F+z1rXwpsIdcTWF1Cxmm8ppVtzG0TYyNwyeDzznrXmt7bLd2rQs23ivuLx94RtPHfhC/8K3hAW7t&#10;2WNiPuSDlG/BsV8Varpt3pGo3GkajCY57aZopoz2YHBr9MyDMv8AWDLKmGxdpSs0+l4s/O84wcuH&#10;c0pYrBPlV1JdbSTv10PJn+I0yHH9kKev/Lb/AOtSf8LKmHXRh/3+/wDrVzXxN0/xN4e8Y3OmeGrG&#10;CS0VUMbXEmWyVBPcdzXeeDfhlous+FdP1XWGuEuri2V7hYZAFDe3B4/E1+S4ThLF4/HVcLSUeene&#10;+vZ2/M/pjMONcnynJ8PmOJ5vZ1kuW0bvVX1XoY//AAsqX/oDr/3/AP8A61H/AAsqX/oDr/3/AP8A&#10;61dV/wAKf8K/89rz/v8AL/8AE0f8Kf8ACv8Az2vP+/y//E16y8Oc7Wlo/wDgR89/xF7g/vU/8A/4&#10;Jyv/AAsqX/oDr/3/AP8A61H/AAsqX/oDr/3/AP8A61dV/wAKf8K/89rz/v8AL/8AE0f8Kf8ACv8A&#10;z2vP+/y//E0/+Ic552j/AOBD/wCIvcH96n/gD/zOV/4WVL/0B1/7/wD/ANaj/hZUv/QHX/v/AP8A&#10;1q6r/hT/AIV/57Xn/f5f/iaP+FP+Ff8Antef9/l/+Jpf8Q5zp7qH/gQv+IvcH96n/gH/AATlf+Fl&#10;S/8AQHX/AL//AP1qX/hZUx6aOP8Av9/9aup/4VB4U7zXn/f5f/ia4P4v+G9U8I31jD4OgEkc0LNP&#10;9rkGQwIxjGPeuHMOB8xyzCvEV1FRVtnfd2PVyXxF4d4gzCOCwjnzyTavGy0V3qdl8PfET+JdWkRr&#10;Pyfs8fmff3Z5xiu0rgfgHp15/YM2uaxAiXjzNDiJvl2DB/PPvXfV+pcD5dDL8hg0knNuTs909F+C&#10;PwnxRzb+0uLKkU240koK6tZrV28rvcK1/Amf+Eqtf+Bf+gmsitfwJ/yNVr/wL/0E19e9mfndP40e&#10;k0UUVwHUFFFFAHP/ABR/5EW//wCuY/8AQ1r4p/bW/wCQBoWf+fyb/wBAFfa3xR/5Ea/H/TMf+hrX&#10;xT+2vj/hH9D3f8/k3/oAr83z/wD5LTCf4f8A5M/qTwF/5F0/+vsv/SIn6hfsrappdv8As0+AYJNS&#10;gVl8IaeGVplyD9nT3rvv7a0f/oLWv/gQv+NeUfsz/Cr4f6t+zt4F1ObRtz3HhPT3ZluHGSbdMng1&#10;2/8Awpn4e/8AQDb/AMCpP8a8etTyn20uapPd/YXf/Ej5/GRwv12r7z+KXRd35nQf21o3/QWtf/Ah&#10;f8a8P+Iksc3jXUpYXVka4JVlOQcgV6h/wpn4ed9Db/wKk/xps3wV8BTLsi06eP8A653T/wBSa9TJ&#10;syyjKa8qilOV1bWKXW/8zPleJMrlmWFhDDvVO/vaK1rd2eL5rg/2ibW3g+Hdx4hij23lq0a28/dA&#10;0igj05r6XuPgJ4Uk/wCPfVb6Nj/eZGH/AKCP51heK/2boNQ0a4tItVhuo2jO63vrcbW/U/yr3cdn&#10;eS5pgKmHlO3MmlzK6T6P5M+ZyfK86yTNqOMjG6hJN8srNq6uvmtPQ/Pz/hMfEnfU2/74X/Ck/wCE&#10;y8R/9BNv+/Y/wrD8FeDdbf4h6TFea/50P9sW4mt2Vtrr5qgqRnBGP0NfZH/Cufh//wBCPo//AILY&#10;v/ia/P8AJeF5Z1CcqVSK5Wlqn1P3zirjvDcK1KMKtCU/aJtWaVrW3v6nyn/wmXiP/oJt/wB+x/hR&#10;/wAJl4j/AOgm3/fsf4V9Wf8ACufh/wD9CPo//gti/wDiaP8AhXPw/wD+hH0f/wAFsX/xNe1/xD3E&#10;/wDP2P3M+T/4jNl3/QJP/wACifKf/CZeI/8AoJt/37H+FH/CZeI/+gm3/fsf4V9Wf8K5+H//AEI+&#10;j/8Agti/+Jo/4Vz8P/8AoR9H/wDBbF/8TR/xD3E/8/Y/cw/4jNl3/QJP/wACifKf/CZeI/8AoJt/&#10;37H+FH/CZeI/+gm3/fsf4V9Wf8K5+H//AEI+j/8Agti/+Jo/4Vz8P/8AoR9H/wDBbF/8TR/xD3E/&#10;8/Y/cw/4jNl3/QJP/wACifKf/CY+I/8AoJt/37H+FOHjDxGT/wAhJv8Avhf8K+qj8Ofh/j/kR9H/&#10;APBZF/8AE18i/GzwZqNv8WNfh0fWjaWq6gwgtocqka4HAAOAK8jOOFJ5PRjUqVItSdtn2ufU8Kcf&#10;YXirGTw9GhKDhHmbbT6pW09T6O/ZnC3fgT+35juvJrmWOSfuyq3A9OKK6z4daba6T4F0mytLWKFV&#10;0+EssMYUMxQEt9SeSe9FfrOT4V4HK6NCNtIq+m7erZ/NXE2Yf2pn2IxMub3pOyveyWiXyS9Dy3X9&#10;Nk1jQ7rSopVRriEorN0FeU6x4SvNGFqbi4jb7VqFvaLtzw0sgQE+wJGa9irz3x597Rv+xo03/wBK&#10;Ur5PjzD0aua4BSXxycX5rmj/APJM/TPCjMcVhcjzP2bX7uKnHT7XLLX/AMlRH/wpbWv+gza/98t/&#10;hS/8KX1j/oM2v/fLf4V6LRX0X+ovDf8Az7f/AIFL/M+X/wCIrcZf8/I/+AR/yPOv+FL6x/0GbX/v&#10;lv8ACk/4UvrPT+2LX8m/wr0aij/Ufhz/AJ9v/wACl/mH/EVuMv8An7H/AMAj/keO+J/Cd34W0i61&#10;m8uY5I7Xllj6t8wFfRX7OvjG8+Fms2Omz3f7iSNYLiRSdqsOj/TsfYmvEfjD/wAiNq3/AFz/APZx&#10;Xo2SOhr5LgvKsJjqePpVVdX5F5K7at5ppP5H2XihnWOw9PLJxa1j7R6by5Yp/JpvTzPurR9Vh1ex&#10;W7jPJ4ZfQ185/tc+ADoXjGHxpYwbbbVlxcMF4WdRyT/vLg/ga6r9nL4oPqmhrYahcM1xYgRXAY8v&#10;H/A/9DXQftA6r4N8TeBbrwyb9bi+ZRJZLBhvKlXkEnsCMj15rn4fljsp4geHnFtxfLO23K9pdrbM&#10;8bMMLHiTJefDq7a5o+q3X5o+APih/wAjjcf7qf8AoIr0HwN/yKGn/wDXqteffFJXj8aXUci7Sqpx&#10;/wABr0HwN/yKGn/9eq17XC//ACVmP+f/AKWju4+08O8pT7Q/9NGtRRRX6QfiAUUUUAFFFFABXnvx&#10;q/5CFj/1yk/9CFehV578av8AkIWP/XKT/wBCFfJ8cf8AJNVfWP8A6Uj9E8K/+Szof4Z/+ks2Pg7/&#10;AMii3/X5J/IV1Vcr8Hf+RRb/AK/JP5Cuqr0OGf8Akn8N/gR4vHH/ACV2M/xv9ArX8Cf8jVa/8C/9&#10;BNZFa/gT/karX/gX/oJr23sz5en8aPSaKKK4DqCiiigDi/jf418PeGPC0mmaxeNHcX0eLWNYmbdt&#10;ZSeg4r5F/aa0q7+JWkaTa+EovtDW11I06yMI9qlQB97Ga+ov2lPAsfinRrPW31JoWsZDH5ax7t4c&#10;jnrxjbXlvw4+DsPjzxhqnhaTXpLX+ztOtroTLbb/ADPNeZduNwxjyuvvX5TxB/aFbjCEaEU5xj7q&#10;01Vm7u7XVs/pjwzzXK+GeDVmUp2Sm3NtN2ldR0STe1um59Kfsv8A7XfwN+G/7PPg3wF478cmPWNH&#10;8P21pfxw6XcSKkiIAQGCYOOmenFd1L+3v+zLHyPHFxJ/u6Pcf1Svmf8A4Y+sv+h/k/8ABb/9nR/w&#10;x9Zf9D/J/wCC3/7OuWpw7xNUk5Oitdd4/wCZ5tbiDw7xGIlVlip3k237srXbu7fuz6Om/wCCgH7O&#10;4/49/Edw3+9p84/9kqnL+378E3yIvFPlj/sF3B/9lr59/wCGPrL/AKH+T/wW/wD2yqPif9le08Pa&#10;Fc60vjWSb7PHu8v+zwu7kDGd5rhxHDfElGjKrUjaMU29Y7LV9TTC5r4e4rEQoUsTPmk0kuWWrbst&#10;4I+jtG/bQ+F3ifVoND0vx5Kbi6kCQoumyplvTJQYr1DwfqFxqcN3cyTySBrXcjOx718BfB/wZGvx&#10;p0nSTfN+6sLjUQ/l9TDJCgTr383Of9mvvb4YsTosz4/5c1H/AI6a8ungZrAUsY5N805Ja6WS7ety&#10;M4jhcDnTwFB35YRlK+6k3pr2sfnD4N/5KFpf/YZg/wDRq19e18heDT/xcLS/+wzB/wCjVr69r77w&#10;9/3ev6x/JngeMv8AvmC/wS/9KQUUUV+iH4uFFFFABRRRQAV8m/Gj/kqWvf8AYQb+Qr6yr5N+NH/J&#10;Ute/7CDfyFfB8f8A/Iupf4v0P2Dwa/5HmI/69/8At8T6h8If8ippf/YOg/8ARa0UeEP+RU0v/sHQ&#10;f+i1or7Sj/Ah6L8j8lx3+/Vf8T/NnmFee+PPvaN/2NGm/wDpSlehV5748+9o3/Y0ab/6UpXx/HH/&#10;ACN8s/6+P/0qB+oeGH/Ijzj/AK9r/wBJqHoVFFFfpB+OhRRRQB5z8Yf+RG1b/rn/AOzivRq85+MP&#10;/Ijat/1z/wDZxXo1fm/h/wDxMd/18/zP2TxY/wB3yv8A69fpAuaFrV9ol79osryWFZB5cxibBKE8&#10;ivUNIt7a3sY/sr70ZcqzNkt715HXbfDLxC01s2g3LEvCu63z3XuK+j4jwdSeF9tT6fFbqujfoeR4&#10;dZ99VxTy6q/dnrHyl1Xz/P1PB/2iLSGz+LOpRQLhWWNse5QH+tdZ4G/5FDT/APr1WuY/aS/5K9qH&#10;/XGD/wBFLXT+Bv8AkUNP/wCvVa+O4ElKWeYpt68v/tyPufF2MYcL4KMVZKf/ALYzWooo9q/Vj+eQ&#10;ooooAKKKKACvPfjV/wAhCx/65Sf+hCvQq89+NX/IQsf+uUn/AKEK+T44/wCSaq+sf/SkfonhX/yW&#10;dD/DP/0lmx8Hf+RRb/r8k/kK6quV+Dv/ACKLf9fkn8hXVV6HDP8AyT+G/wACPF44/wCSuxn+N/oF&#10;a/gT/karX/gX/oJrIrX8Cf8AI1Wv/Av/AEE17b2Z8vT+NHpNFFFcB1BRRRQByfxn/wCRKf8A6+I/&#10;61wf7O3/ACVvxN/2Lumf+jryu8+M/wDyJT/9fEf9a4P9nb/krfib/sXdM/8AR15X53iv+TiUf+vf&#10;6SP17A/8mhxP/X3/ANuge0UUUV+iH5CFYvxH/wCRG1Hj/liv/oVbVYvxH/5EbUeP+WK/+hV5ucf8&#10;ijEf4Jf+ks9nh3/kf4T/AK+Q/wDSonkHwh5/aC04D/oVtQ/9KLOvqTwp8X38OWFxYy+FpWVYRGsn&#10;2gDdgYz0r5b+EH/JwWnf9itqH/pRZ173P/qH/wB0/wAq/OcrpYapwrhnVgpWlO121bV9mj92x2Hp&#10;Yjj7GKav+7p/mfH/AILcP4+0ttvXWIT/AORVr6+r4/8AA3/I+aT/ANhiD/0atfYFer4fW+r4i3eP&#10;5HzHjN/vuD/wS/NBRRRX6Gfi4UUUUAFFFFABXyb8aP8AkqWvf9hBv5CvrKvk340f8lS17/sIN/IV&#10;8Hx//wAi6l/i/Q/YPBr/AJHmI/69/wDt8T6h8If8ippf/YOg/wDRa0UeEP8AkVNL/wCwdB/6LWiv&#10;tKP8CHovyPyXHf79V/xP82eYV5748+9o3/Y0ab/6UpXe3N/ZWS77y8ihX+9LIFH61538TNQs9Msd&#10;L1S+uFjt4PEmnvLK3RVFwmTXx/HCf9r5Z/18f/pUD9R8MP8AkR5x/wBe1/6TUPSaK466+PPwytuF&#10;11pT38q1kP8AMCs+4/aS8AxcQ22oS+626qP1av02NGo90fjyhKR6DRXmM37T/h5f9R4ZvG/3pUH9&#10;aqTftSWwH7nwbJ/wK8H/AMRT+r1OxXs59jT+MOf+EG1f/rn/AOzivRq8r+KOtm/+D+peIfs4Qzae&#10;LgQ7umcNjP8AWs1v2odd/g8K2f4ztX5r4d05VJ463/Pz/M/YvFeL+r5Yv+nX6QPZqm069n029j1C&#10;2k2yQtlfevDm/ag8TH7nhqxH1Zz/AFpj/tO+Lwfk0DTfxEn/AMVX6VLCzlFxaVmfkNP21GoqkHZp&#10;3T80dV8ftSt9X+Jt3qVqfllt4Dj0PljIrxfx7/wU++EXwXvJPhzD4H13V9S0fFvdtH5UMJkAGQGZ&#10;ixAJxnbXbz+K73xo3/CQX9vFHLKMMkOdvHHcmvjTxv8Asu+Lvij8fvFGuao/9maK2syEXUi5knHH&#10;+rXv/vHj61+U8K4eeH4qxtGituZfdOx/RnF0sFmXBWAr5g7XUZPW124Hqlr/AMFVvjj8T/EUXg74&#10;I/s+2dxqN02La3kuJruT6kIEAHqxOBX018DPDP7Tt9FH4p/aI+IVjDM67o/C/h6wjWGA/wDTWZgz&#10;uw9FYL7mvLfgbqvg39njw4PD/wANPhnpdszKBealKzvdXberyE5P+7wo7AV3y/tQa5/H4VtPwnav&#10;1SOGxG83dn4PmGKwsrwwlFRj3esn9+35ns1FeOx/tR33/LTwhD+F0f8ACrUP7Udt0n8Hv9UvR/VK&#10;r6vV7HjezkesUV5hD+1B4dPE/hi+X/dlRsfyq5b/ALSvgOTiey1CP3MCt/JqPYVOwezkeh1578av&#10;+QhY/wDXKT/0IVftfj58M7nh9alhbt5lq4/kDWB8SfFXh7xVcWdz4e1WK6SONhI0eflJPQ5Ar4/j&#10;qEo8N1brrH/0pH6H4WRf+uVD/DP/ANJZ1Hwd/wCRRb/r8k/kK6quT+D0kY8KtDvXf9rc7M89B2rr&#10;Mj169Peu7hn/AJJ/Df4EeHxx/wAldjP8b/QK1/An/I1Wv/Av/QTWRWv4E/5Gq1/4F/6Ca9t7M+Xp&#10;/Gj0miijOOtcB1BRQzKi7nYKPVqz73xb4Y047bzxDZxsP4WuFz+WaFuBh/Gf/kSn/wCviP8ArXB/&#10;s7H/AIu34m/7F3TP/R15XSfFDx34T17w22laTrUdxcNOjeXGjdBnvjH61wvwq8X2HgX4ma5qusWl&#10;ybe90Oxit5YYgVZ0luiy5JHIDqfxr89xMZPxEo2X/Lv9JH69gf8Ak0eJXer/AO3QPfqK4Gb9oPwy&#10;n+p0e9f/AHtg/rVWX9omwU4i8MTN/vXI/wDia/RFFs/I1Fs9IrF+I/8AyI2pf9cV/wDQq4mX9oqf&#10;d+58LL/wK6z/AOy1n638btQ8S6ZNoT+H4YUuFw0gmLEYOfSvNzmMv7IxH+Cf/pLPZ4di/wC38J/1&#10;8h/6UjH+EP8AycFp3/Yrah/6UWde83GDbyYI+6e/tXx58Xfj9/wy9ct8a7nTY7iGx8N31tCk2Qsl&#10;zJLamGL6sUP4Kx7V+et5+3l+2Dr/AIhk1Gf9o7xZCt1dmRra11qWOKMM+diqGwFAOAPTiviOHcvq&#10;Yzhaik0uVyevqz9xzTEPB8bYqs1dONOOnda/kfoZ4H+Xx5pOf+gxB/6NWvsCvh3UPF1x4E0iTx/B&#10;bpcTaLbvfrDI5AlaFTJtJ99oHripPhN/wWg+Fvj/AMqw8WWFv4Yv24ZNRV3ty3tMpwP+BBfrWnh/&#10;7uGr/wCKP5M8fxewOKxWIwlSlFtRhK9vVH29RXjelftPXuuWMeq6LbaVeWsy7ori0mMkbj2ZWIq4&#10;P2iNbx83h60/7+PX6JZ7n4e6couzPWKK8qT9ovUQP3vheH/gNwf8Knj/AGi8f67wr/3zdf8A2NPl&#10;YuRnp1FecR/tE6Zked4ZuB/u3Cn+gq3b/tBeFJP+PjSr6P8A4Crf1ocWhOLR3lfJvxo/5Klr3/YQ&#10;b+Qr6Ctvjl4Bn/1l1cRf9dLY/wBM186/FTUrTWPiJrGp2Eu+Ga8Zo2xjIwK+B8QP+RdS/wAX6H6/&#10;4N/8jzEf9e//AG+J9U+EP+RU0v8A7B0H/otaKqeDNc0WXwtpqRavasyafCGVZ1yp8teDzRX2uHV8&#10;PD0X5H5Jjr/Xqv8Ail+bPge6uru+fzL2eSZj/FKxYn867T4hfEzQvG3hj+wl0i5jf7RFMrSMu0FH&#10;Dfj0r17UfhP8OtVJa68J2oY/xQqYz/45isS+/Zz+HlzloPt1v/1yuM/+hA16OYZZlebYmhXxEW5U&#10;XzR1sr6bpb7Lc9DK+JMyyfC18PhZcsaytLRN21Wjez1eqPBKK9mu/wBl3RmGbLxXdIfSSBW/kRWf&#10;cfsu6iv/AB6+L7dv+ulmy/yY17KrU31PG9pE8pzRXpE37MnjJf8AUa5pz+m4yL/7Kaqzfs4fEWP/&#10;AFTafJ/u3RGPzUU/a0+4+ePcr638S9B1j4ev4Ll0q4LSaatsz7l25AAz9OK4mu2m/Z9+JiHEel27&#10;f9viVC3wH+KC/wDMug/7t3F/8VXk5Tk+VZLGosIrc8uaV23d/Pp5Ht5xxDmOe+y+tzT9nHljZJWX&#10;y67anH0V1jfA/wCKY6eFG/8AAqH/AOLpv/Ck/ieOvhST/wACIv8A4qvY549zxeaPck8KOn9iQqXX&#10;vnLe5rm9bKnWbkpjHmdq6EfBf4nqMDwtN/3/AI//AIqkPwW+J5/5lOVv+28f/wAVXyuUcOU8rzrE&#10;5gq3N7W+lrWvJPe7Ptc84y/trh/C5W6Sj7C3vc1+a0eXa2n3s5WiurX4H/FM9fCjf+BUP/xdSp8C&#10;Pie/Xw2F+t5F/wDFV9Vzw7nxXNHucfRXbJ+z58TGxu023X1zeJViH9nL4hy/K/2GP3a6/wAFNT7W&#10;n3FzROBor0iL9mXxk5/e6zpqeuHdv/ZRVu3/AGXdWJ/0vxbbr/1ztmbH5sKPbU+4c8e55ZXReCXW&#10;O1nDsB+8H8q9Dtv2XNHjYG98W3Ug7+Tbqv8AMmtWy/Zx+H8GPtc99cY677gDP/fIFeHxBl9PPMsn&#10;g/acvNbW19mntdfme9wvxEuG84hjlT5+VNWvbdW3s/yPH/FV/c2+sLLZ3LRssK5aNsEcmtjwL8Qv&#10;i3Hfx2nh67vNSXjNvMpmUj3J5X65r2LTfhH8OdKYSW3hW3dh/FcZlP8A48TXQWtpaWMQhsrWOFF6&#10;LDGFH6VpldGnluW0sInzcite1r+e7/M4M8zZZ1mlbG8nL7STdr3t+X5DbCW7msYZb+2WGdolM0at&#10;uCNjkZ74rd8Cf8jVa/8AAv8A0E1kVr+BP+Rqtf8AgX/oJrSXU8in8aPSa4D4ueJ/iDos/l6DZNFY&#10;+WC15DFvbd7nHy/lXf0cEYK1551I+bdQ13WtTkL6lq9xMzdfMmLfp2qr1ORX0VqXg3wprBLal4es&#10;5mP8TQgN+Y5rEvfgn4Au8tFYS27f9MZm/rmrjLXY1U1Y8SgkEMwkIp1zMkzKyA8LjmvWLr9nrw5J&#10;zZ63ex+zBG/oKoS/s6P1tvFYPtJZ/wBQ/wDSuCWW4GWZLHuP71Llvfp6Hqxz3MI5Q8sU/wBy5c3L&#10;ZfFprffoeZUV6BP+zx4kX/j312xb/eVx/Sqs3wD8bJ/qbmxk/wC2zf8AxNekpJnmcyZxNPt5RDMJ&#10;CM4rrX+Bfj1fu29u30uVqH/hS/xDX72jRt/u3Sf41niKdHEUZ0qivGSafo1Y2w+IqYXEQr0naUWm&#10;n5ppo4nxd4a8K+OrOPTvFfhuy1K3ik3pDqFqkqhv7wDAjNc+fgT8E0+dPhH4bDLyrDRIOP8Ax2vU&#10;n+D/AMRF+74cY/8AbzF/8VTP+FSfEX+Lw1IP92aP/wCKrlweBwmX4NYbDq0Fey339Tvx2dZhmeOe&#10;LxNRubau1peyS2WnTseRx2MN3cf2ffWSyW8reXLDJHlXjzgqR3BFXP8AhQ3wSI/5JH4b/wDBJB/8&#10;TXp7fCPx+xz/AMIzJ9fMj/xpf+FTfEH/AKFqX/v6n+NeTw/kayOnUi6nNztPa1rfNnv8WcYz4nqU&#10;ZRpul7NNfFe97a7LscR4a8FeD/BkckPhDwvp+lxyHMken2iQq31CgCtSukX4RfERhx4bf/gU8Y/9&#10;mp6fBz4jMcN4e2/9vUX/AMVX0kXE+McuZ3bOYorrF+CfxDJw2lwj/t6T/GpI/gV4/cDdFaL67rn/&#10;AAFPmQXRx9Fd1D+z/wCMG/1uoWC/9tnP/slWof2d9bOPP8RWa/3tsbn/AApcyJckjzuuO12OT+2L&#10;j923MnHy19Aw/s6wdbnxS3uI7T+pY1etP2e/CEfz3V/eTN9VXP6f1r53iHJY55h4U/acvK77X6eq&#10;PreD+LP9U8dUxHsvac8eW17W1Tvs+x47ZsRZxtn/AJZjv7UV7xbfBr4e267W0Vpf9qW4cn9CKK9q&#10;j+5pRp2vZJfcj5TEVKeIxEqjT95t6W6s4eiiivSPLCiiigAoooo8wCiiigAooooAKKKKPIAooooA&#10;KKKKACiiijXYAooooAKKKKACtjwGC3iu1A/2v/QTRRSezKp/Gj0ry3/u0eW/92iiuA6g8t/7tHlv&#10;/doooAPLf+7R5b/3aKKADy3/ALtHlv8A3aKKADy3/u0eW/8AdoooAPLf+7R5b/3aKKADy3/u0eW/&#10;92iigA8t/wC7R5b/AN2iigA8t/7tHlv/AHaKKADy3/u0eW/92iigA8t/7tHlv/doooAPLf8Au0UU&#10;UAf/2VBLAwQKAAAAAAAAACEAXeQKUVpNAABaTQAAFAAAAGRycy9tZWRpYS9pbWFnZTMucG5niVBO&#10;Rw0KGgoAAAANSUhEUgAAAPgAAAD4CAYAAADB0SsLAAAAAXNSR0IArs4c6QAAAARnQU1BAACxjwv8&#10;YQUAAAAJcEhZcwAAIdUAACHVAQSctJ0AAEzvSURBVHhe7Z2FW1Rd27e/v+D73vd5bgNJu4uSshPE&#10;7u7Gus3b7i4URMECFcUAFZAGC+zuW7E76VR/37rWMDAwawgFnb1nOI7zQGFm781c69xrrWvF/j+T&#10;ImKgRzeYGB6NzXduYOv9W3p0BL3gOoRecN1DL7gOoRdc99ALrkPoBdc99ILrEHrBdQ+94DqEXnDd&#10;Qy+4DqEXXPfQC65D6AXXPfSC6xB6wXUPveA6hF5w3UMvuA6hF1z30AuuQ+gF1z30gusQesF1D73g&#10;OoRecN1DL7gOoRdc99ALrkPoBdc99ILrELouuNvta9h88wq23LoCtzvXha+RG3rBdQjZC37vJlad&#10;icK6C+fgzv5NP3O/dwNLwoIwaMlC2Do7oV5Te9Rr5oAWvbpjrNsmrLt4Tv04MkIvuA4ha8GZ0FQ7&#10;N27dCrVsrNF3ziysPhuDjmNGwbCyKcqXLwcjY0OYsH+bmJnAsFJF/FWhHGqbN8akHdvgfldxQ5Ab&#10;esF1CLkJ7nrjMuYfO4IR69egx7SpjCkYvnYVXLa5oWr9+qhSqyYMDA1gbGIEI6NKQoxNjWFgUBG9&#10;Zs/AFmrCs2NuuXVVeD4pohdch5CL4CThOHdXmLdoDmNjI5SrWAHlWW1cgdXS9O+6jRuhWs0aMGHy&#10;iqRWg9XsFQ0qoGXvHqjrYAfztq0xw9dHeG6poRdch5C84KwZvjwqDPZdnFGeNbGNqGZmcgqlLTGG&#10;vNlOzXdjhlmdWlgcEggPdl7qz7vflebnJm3BIwU/06MRqQu+JCwYtS3MYURyG4skLT0MTQx5/33a&#10;Pm+0GzIQNm1aYfKO7XAXXJc2I0nBxx0PRp/1G9Fu6t9oOXYc2kychG7LVmDEgUOYGBbFX+MSEo5e&#10;6zag09LlmBAclvPe6Nxj6CJSFtz12iVYtmpRijV20ZhUNoOhmSmsOrSDQ9cuqFq7NtaePyO8Pm1F&#10;UoK7hESg25LlqGlphUoVy6NihfIwyKFi+fIwq1YN9v37Y5DXLlj37AWz2jVhN2wEhu87wOUfcfAw&#10;xgYE5t4EdA2pCu7x4DZGrFrOalXNybKywJjdTKrUqIpBSxdiw+XzmMn65ZuuXxJeo7YiGcHHB4bA&#10;YegwGBpQ84zdxQVNNMqWVjI0gAn7XZWaNdF12Uo06uAI05o1YFy5MoyrVEHVevVg2cEJXZYs47KL&#10;ziVXpCo4TUqxbNXyt9beSgwZBgyn0SN41l50fdqMVgs+MTSSi+1yMhz2TO5KXOyig0yZVWNDuhEY&#10;wbCSgSIZw+DDJQxKplRiP6/ZqCG6rVwNFx2p0SUp+L2bWBoRAiPWXP4TgnNyyp2zyzjJJdu0VvAR&#10;+w7Ctlt31GISNmrZKidjKvjwC6OoAmFiiEqsRdBi8GC4sJuJ6DrkhNQEp4krI9at4pNR+I1aFMPf&#10;BDXXDUxNMOuQr/BatRXtE5wVQqq1Gzg4sOZ4BYXYrNkt+tBLB0MYVqyA1qNGYVLkKfE1yQQpCb7+&#10;YizaDB2EioYsRn+q5i5AJUbL/n1zp8FKAa0QnJJeQ733YYCHJ0YfOYa+m92Z1OxD/V2BZecxNDLC&#10;kN0+wuuTC1IRfNOVC2jWuyeLiSGvOYUx+xOwa6lStw7WXTjLuw6ia9c2tEJw57nzYWrIgmlqiir1&#10;66FR69bsA/3NTTLW/Lfp1QeTZVyLS0JwJk63qZNyMuZaJDfBBK9kbIS5/ofE166F/HHBqfa26uiM&#10;NuMmoP/WbWjQrBlvMgs/4LKE7s61a2PANi+e3BNdq9SRguCLgo/DrEY1Hg9hnP40rLs4ydMDWx/c&#10;Fl6/tqEVNThNXBl7LAg2/QbAyMyE16bCD7esYd0CmqZo4dQRgz13Cq9VykhB8O7TpypGS0Tx+dOw&#10;6zJkgktpnrrW9MGbDRte7GGwMoWCyL6bVquGTgsWyWpSjLYLvuXOdTRp3ZJ//sLYlCHGGioVygGY&#10;mhBGMDE14pOnVsee0vfBSwIl1YyNjbWrWcZvNkZwmv2P8JqliFYLzoShYbGq9erCmAkljEkZwCey&#10;VCgPUzNjPklK9XfGjMoM+4Y1UaeKEeqZN8TwlUv1WfSSQDVkky5d/vg4pxAmuXGVyujHbkCia5ca&#10;2i64KxO8esP6ha7fLl0MYMDK3eaBnbFndG+UK/cXl5pqc1MWe4OK5bF3yXh8jvTEk4CNOHIuRL/Y&#10;pKTQsJhZzZp80ok4CH8YFugGzZrLoqmu7U10miVm36UTH28WxqIUIZEb1aiMjlYNsYYJ/m7zXAxo&#10;aslXqhky8c3rVseehWORGeuN7+f34tt5H0TePK0XvKT0d/dQNMm0qXmuCrubVzIwwJA9e4XXLyW0&#10;XXBaVOI0fgwfihLGopSgfrWxQQWs7u+MY5MHIXr5ZGSc3Ip3O5bgxBIXhLvPxYsTm5nUe7ncCsH3&#10;4tTNGL3gJaX7shUwohlrgkBoC4YG5flYvej6pYQUBO8yZSKrwUv3Zk9bMhmU/wsGrAlO301Zs3xm&#10;x5b4xIT+GrAJyawJftZzIdZO6o+lY3tjy+wReHBoHbLjfPSC/yo9lq9g/W8tF5zRfPBQyU+C0XbB&#10;iTYD+7HPu/QEN2F0tzHHhn4dsaR7W7gO7ITT/4zGZ4+FyIzywk3fVejW0prX6MasHNasZobGtavA&#10;yaExts8fg29xSsH1TfSfgqanGpsUL4OuTICIflfWtBoxSi94GbH+UiyWRYVi7OaNMK1WhXeLRDH4&#10;GWjfgLUDOiFx6wIkMKkTdy5Fit86ZEXvxGP/DahV2QR2jWtj84yhuLh7CW+afwj1wMcwYptKDe6D&#10;sFtnhdevzfxxwccFhqCWgwNPrFQ2NWIBKceDQjIXDJYJ9Z0MWXOLtuwR/L6sMKxQjo+Ji65fSmij&#10;4JtvXUWjli1gWLUKypcrV6oZdCovpuXL496KqUjevwbZp3fj27k9TFgf1vzei/E922LuiO74GL49&#10;t7+t2u9WJYtx4las8G/QZv644MTQvb6w790b7R3MsWJ8HywY2R2VTRQByg0Y6zf1aW6NMwvHo71l&#10;fVSkjR9UglmWGFb4C50XLRFeu5TQRsHd7l5H178nw7qjIwYtXggzXoOXrIlOrbqCLTsT1swvV6E8&#10;VvTvhK/u81mNvUNN2geH1iLzLBM+jlBkyzNjfZB4ajcSYnbj+yU/9nNFPzzj/D4cvHNR+DdoM1oh&#10;+GTGzPAIvDmzlyc2MtiH7jF7OKpVNlZshcsCVY0JH+E+Bx9916BF3WpY3NsRRqw2pz6WamDLimZD&#10;hkl+Oam2NtFpxxaCmuiV+EYdxRecpo4asP4zJdJotx/lGLYZ+9m8Xo74tGUukg+szSd2QX68uIGM&#10;1w+wYOxAjOraFvOnTsDty+eR9OENvj+7ju+xe5B2YR+8717hu6yK/gZtRWsEnx4RhQ+xvrkfeja7&#10;k1ICxH3WcCyf0A/nvBYhK9Yb6cFb4TOmD56unYFZzi1gxJrzZhTQHCi4pb4SjR2zWt26GOazn2/m&#10;6BIaIfw7tB1tTrJRBr3fvH/UZpMVBk2O6m7VANGzRuL0P6Mwoa0DH8dub14PYdOH47PbPCRsW4Ts&#10;M6w2VsmIq5IdywRPTUF6Rjp6dmiP1pYN0aV1M3hs2YzMzAx8f/0va9bvRur5/dh975pe8J9BIXg0&#10;3qsIroT3iXIymRyq4UO3Ie34Znz2Xo7do3qhY6PasKleGdaMzlb10ahGVWEf/pdgBcfUxBh1bW1Q&#10;j/UZR/sfF/4t2ow2C05M99mlWCbKb9KCGKhA3bfaVUxwf+VU3gQnPm6ei7j54/Bu0z/46jYfCZ6s&#10;Uoj0zFeeCvKNyf/t0zt8//EDocHB6NKiOXp1dsaFuHP48f07sm6dYq/zxueLfvC8J70HFmqF4ARJ&#10;/uAc6/MIgvA62A2bpw1G6pld+X7+7Zw3Ug9vwMdtC/Fi42w83zwHX3Yuxdg29qw2FxeMn4bVFuZO&#10;jvxxOFUtzDFGL3ipQ5satu7Xhze7hTFQgTbWpJlnX5jISsFzYT9L3rsK2ad25isvQliFkXn9FOjr&#10;OxM6KTEBqaxG//HjO759eI2sKEWZe3vpCLtG6T2/TGsEH8+4dPYoH45QDQDV4EkxO9DcvDZc+jgy&#10;2d3xnfWHaHySQ69hoisypN5IO+aKmNmjYFiOHjYnLhw/A42FNx04GGOPBXJEf4O2o+2CEzP2ezPB&#10;2WdeRC1envXVZ3Ztoy43F3web+GplqPCyIraiYwbsfiexsTOysT3lGRk3r+K9FB2g8hp2r+8HIAt&#10;guvVdrRG8AmMkNPH1T58Jae3L0CNKqawrFMVS8b0wlWf5fgU4cmzoD+Y8MrXpQe68bv6sp7tFZMX&#10;Ckhuyv5fmZb+/YT8ta2tJL05o9YL/uAWRq5ezne9FX3+qlAcBzS10ih4RpBbvvJTFJRlTwvahvST&#10;u5AevE2Rdc/tGvrg0ZVAveC/ggtjX0xwvg9dFaqpL3svg3NzSxhW/Avl//sf1KhsBEe7hhjRuQUe&#10;+2/ir8k+tYtPaPi0ZR7WD+iMGkaKnVMpAWdkUB6NWT+9h2U91DIz4ftdiwqPJupY6QUvUx7cxgBK&#10;tBVj6jIlU2ubGuPhqr/xRST4ya3CcvSz3LgaAjfRNWs5WiM4sTY6DGmqCTUVeFOc/S6JCXxh11K4&#10;zx6B5RP6I2Dt33jKmuWUdVe+Ns3flQeduLl0EmZ0bIlGVU0xzbEpnq6bwbOrlJyxql2D1wSiAlSQ&#10;ShUrwGHQYOF1SwUp1ODjXNfz4U9RDApCjwYe3doO713nIEFVcHZzzwzNm4VWGly4HqkX/FegJNuc&#10;yEgkxO1XfKhx3kxoHySe9saH8O14G+KBtyxo6Rf88O2qPxOe9cPZ64iCwaB+Uxqr0b+6L+ABJ9Ff&#10;rJ/Jx0RzCwEj+O+hKPef/xUWnoLUaNhAsn1vJVLog9MTPUvykAPav6+jVQOsGdAJFxeMV8S2tARn&#10;FQq1CLNjduDs1Qi94L/K1MhoPOGZdFYb343E95QEXIo7C1/vnWhQ1Rg1TYxx7lQ0fnzLwrd7MYrX&#10;iQJDsOBkRe5Aiu8afPVQiF6QlxtmoQIrSMUaUmPnHuV3VHjdUkEKgtPUVRunDor98EVxEED5lL/+&#10;8x8cdunP4/qFtdCyorzE5aIEZJ/djQTPxfi6bSFCJbjZA6FVglM//PLZI+zDZeLeicCP798QFnQC&#10;js1s0cqiLmzqVMP9O7eAHz+QfSNCLSBifJB6eL2a3MSbTbNRvapZzuQYceHhsN9XrFgR/bZuF163&#10;VJCC4MTi0CDUsrJQSF7Mmrzcf//iE6AorlzwiMLHvxV443ssTYJh33m2XAn9jhK3rJV4zhsZ5/bg&#10;6K3zwmvVdrRKcMqkB50+wT/gbJr0wmrwtJQU7HRzxeg+vXF4P6uVs7JYDf4NWbF0IygYMDFpAdRc&#10;VxecZsP9p7ximx5RocnDEJXK/YUea9YJr1sqSEVwYuXpSLTs1R2Gxkb4z1//RaUiMut/lSsHz+E9&#10;eVyLJ7gPfjy5hB9fX+PHu0f48eoWfjy7jB+PY1nrMRzfbwbi+7UAfL/sh4yLB+B757LkZrERWiX4&#10;RMaOmJN8Pvq3WHbnvBSGH9lZ+P7jO7Kzs1nF/YNPSMh69hBZrG8kDpw6aSc288kPqnInbJ2PdX2d&#10;UKlCOWGByQerRWiuc38PT+F1SwUpCU7QFk6rzkZjlt9+WHdoW2ht/heLD+3QohQ8M2y7sCzkErcH&#10;Pz6/5OUp3xeVMVbewFqPnG+ZyEhLwv5/7+gF/1Uo0bY8Kjw3k04JjrQIX2Q+votvnz4g+8NbPiEh&#10;I0x9ZZBG2LHSA7fwoRNVwSNmjoQZq5mL9Wgc9hrahICeLy66bqkgNcFVoSeMVq5Tm8VC3Dc3NjLA&#10;xI4teTb9S3GSbKxZ/uP9oxyrC/9KzUrHnoe39YL/KiT47MhIfIzLmZNOolOyLMoT6UFuyAh25xlN&#10;tWAVQXqQe67ggVOHoJt1A5SvUKF4yTWOISwdnVgLI1p43ZqYomUbNUpZcIJq8sr16vL9AkyrmOXb&#10;qJOGOwc3t1EIzmJdnIkuPx7G5Cis+YvajJ/SUiQpN6FVghNTmETPNMxJ/1kyQrbmCn588mCUY326&#10;/AJrIKd2r2JhgTFHSzb3fL7fMazesZ93O0S//xNIXXBiTexpdKf1485OsGjTis9PoBjRRCbnxvWY&#10;3ArB045sFJaFfFzYD6R8VJis4YsEf/jlPdwktBe6KlonOGXSzwTv45NV0k9sYTV4IUNhxSQzbFuu&#10;4LSM8K///Z/8Igv467//4fPPbfv2449VEl2rJqYfD4H/xPmYejJc+Ps/hRwEJ6g23fbvXfSYPjV3&#10;YUplgwpw6twBn1mMKc60NVOxys71ACAzVWGz4Osb64+HPH8svA4poHWCUybd/9h+JO1ejtSj7C6s&#10;MkPtZ8kM356bZDszZ0zRgrNCQ0Nio48e490G0XVqYnJoJIL7j4b76k1aVXsTchGcGLx8iWJ7ZdY0&#10;p+fJmdSqgeWnI/HvQTceZ4ImO4nKgxrX/IHEdzlK5//6kJKE7YLzSwWtE5xwjw7he2AJg/ETZEZ4&#10;5goeN28cE/z/icVmGBoYoPnIUcLrEjEjKIy3OiYxeYj9LosQa98fU7RwzrqcavA+c2fjv6wv/j+s&#10;pdWgqT2WhgXzp6PsuxaHz1vzJjalHctZVVZkbe6DH/ej8SPhDc+cU9M8+3s2Ap48EF6DVNA6wanG&#10;XBwZgaS4vBViv0pmpFduE/3Sogliwam/zWru+taWmHAyTHhtBZkWGIpLVt1xdPQ/+Ds4HFtXbMHD&#10;Cs2wfuMO4ev/NHKqwWkIbd6xI1h48kTes8LYd9+Lp/Fl2cRcwYnEPSt4K46GXnmZuKBeRnKJ3YPv&#10;F32Rdf0YIu9fluTsNVW0UvAZEVH4yHd3YXfdnM3wfgWatqgU/OLC8fkFN6zEJ1LQwoUmPXpgfFCI&#10;8LoKQs1vt5XuiK9oz7lZryPum7VCTPvhrJmunY85kpPgIkjG8OBD+DJ/DL4sccHXzXNyJecbQ3gs&#10;RMKOJUjyXoFk3zVIPbKR53kyQj14niYjxIP/P+GoK8IuRrDjSeMZ4IWhlU10Go66ez4APx7H4cfr&#10;O/jx7xl2V6VFKD/XH1c00RWC05Y+f/1vzgITVmtXrlYVw339MKaEC0mmnoxAbIt+uGLeE48rNsVj&#10;4+Z4aNoCa9z3CF+vDchdcLcHt3F1z2Yu+Od5TPIF4/Bl+WR8WTcDH7ctxrO9G/F6zxp89FqGL9SM&#10;pzLhNhdfaRES473nUlw7tgfeNy7IQm5CKwUfFx6DU/HxvB+U+5WWgO+3Q4QCFwXdlZV98JtbFqFS&#10;zZowNjXmktMwi33f/hgXeFJ4LSKo9t7ouh2XbDtj+rFgRHUZiXgDB0R2Gs0lEr1HG9CFGvzlQS8k&#10;hQcgOToQid5b8GXxBCb8WFzY74FND+/w13ndvY6dd65iz81LOMD67AEXorGfffe8d4PfJAoeV8po&#10;peDExgsXkZGdlWN3zld2Bn7cK+4ikxzi9iJpz3IudwK7Y/sc80N/j+0wrKLYf5s22qdpqCV59hhl&#10;yqM7D8SGdV78//8cOYHzNt2wavs+tddqE3IWfPe/9/A04Ssys7KQmZ2d8z0LGR/eImn3RpyIDJTs&#10;ZJVfQWsFJ26/eYkfaYn4kfSBTyv88fImvpdQcNrCSdkPe+m5nE+koWPT2HbTIUNR09wcdZs3x9iA&#10;E2rn18Raj90IGuySbxhsRnAYJhdZe0cXOXRGGfmZrFUw73Dxr6e4yFVw70f38J72UcvKYGSqk5mB&#10;y29fCt8rd7Ra8KVREfgcy/reuUv6SpBwi/NRyK0yZPJxxRTMDsnLkNOzxvgWTCVoVk8Oi8Tx4bMw&#10;y79kk1+mhEbAZ+ZyrHPdoSY5JRZJvnmHAnDIZQF2L9qAv1kfX/U1pYEcBd/58C7epSSJxVYhi3GV&#10;1eaiY8gZrRacRPCMPomUoobMWDOc76x6ahcyQz2QHuDKJ8ooxf66eS4+TBmJD0P7YKvvXlZL/nw/&#10;eanPIbit31ZkTazKjOMnEdx9IuLL2eN80758eC33phIehaW7DyJw4BRctXTGBteSHbskyE1wanLf&#10;//JJKLQmzr97I/mhr5Kg1YITVNi3hQfiwwkPPpZJT4WkBSeUGafkGT0pMmnPCr7zBh8K4ZnReYqN&#10;+Ojf62fg42wml5EFXnYfgrdhUbj38hWOPXiERWfPl0ymsGhs3ejJavHiD4PN33+USx1vYI94w2Z4&#10;XKkpds1ehUkhkVjjsQfRjqPx6C97nG4/BHMOHy8zuQlZCX7vJqJeP0dGplhkTWSwZnzw8yfiY8oQ&#10;rRecoH7p/JBQRPtux+vtS/PkJZGZ1O89FuGl13Lc2OOK6INe2BVwEFfcV+DzwnFIYD/LSPiC1Ocv&#10;kfbsJZ42bo7Px0KQmZKClC9fcOHFKyw4E8cLv+jcqtDstJknijlOzo63YYMXblduj2t1OiGq29hc&#10;ye9WbYcLtn3wuIIdH1rzG7cAk5nwouOUJnISfO+j+0hKSxNKXBTJ6enwYe8XHVduSEJwJTRPfVZY&#10;BNYHHYfXsUPYEXAIG08cw/zQMEyLiOIPTyCoFvQ4uA8JXmuQwZMvisAmBEThzdS5yGQF49XwiXg9&#10;bQ6yMjLw+d0H+N25V2rP/57CZPWeswJ3zFrj6JDZPGm2cqs3Hhk2Zy2J5nhs1Ix9b4brdTth0ybP&#10;Mq21VZGL4NTEvvvubT5pldDGIN++f+NPKSHo31nZWchUrenZv5+wm77o2HJDUoITlJDKWwASnfv/&#10;vJ8p/r0kMgppH9+zJplKYGnohDXRUp8+x9PyNkh59ARJF67hqV17JJ6+gJtv32H2qXO5x/kZprMa&#10;3n/QNJxr1Qert/nkyktDabdrtOcTYh5XckCM4zDMPxjw2+Qm5CK477/38OkrDYnlxZa28qLni2n6&#10;+vbtW77XE0E60FSXnODFYQIryDFM4oIBVSU9IZHfyV92H46XPccj/eUbJIRE4e3rt1h5/pLwuIVB&#10;os5jwob0HoPdc5azWjx/Fpya93F2ffHQrAUOjl2AKWWQJS8KOQhO885PP2U35uS8lhmh3M6rsK/s&#10;ApK/Tk4UnkNOyFJw6lMX2T/LpDHTLCRfu4vEM5fwstMIPKneCJ8OBOAL659vvHi1+LUrE2el1z4c&#10;mbgQcw8eE76PfuYzdyU2btzOXq/++9+BLGrwB7dw/9VrpKbnxTeDxbI4X3QLUC0DlKDzfyrdtd7F&#10;QXaCu7BCfPLR43yBLJwsfPELQryxBT557kHGx0/4dPAoPrGafF0xanKa3LJmly/Wbfcp1ng6SSb6&#10;+e9ADoLvfngXL1lXip7nrYxhSlpq/mnNhXzlj30m7n3+JNndWoqD7ASfGnUabxJZ87tAIAslIwNJ&#10;N+4g5fZ9vOgwkPWRG+LV8Ml4//I1lsVdEJ4nj2hMDYnExFJK0JUlchD8yOOHePfhA6+1lfFLTEr6&#10;acETWUtgR84cdTkiK8Epubbu4hV2d9cwZVFJdibPrGZ/y+ZZV5rlRDX5p81eiDewxdsxi5D+7gPS&#10;339E/KdPmBlzVng+qSF1wan/Hc363x9YK0sZS2pmJyT+vOCEnMfFZSU4JdcCHz4SBlEJDZuICgNl&#10;YLOSU5AQfAqpD1khWr4Zz5q2Q+LpWJx5FP9bs91lhdQFd7t/ExdfPMOnz19y46kQPPGXBL/z+aNs&#10;m+myEnxcWBRuvBGPjxI0LlrYFxUSmgDzvFVv1ky3wNO6TfFu3jKkfP2KbVdvCM/5K9BN43feOOTQ&#10;RL//+hU+f8kbIqOmOgle3C/V8qDkc2oKtslsmagSWQk+nhXgV18ThEGkJnlxvr6xm8DHrTvxbuYy&#10;JN+8i8SYc0i6cg2vEhJLpalOQk8Oj+KLVda674b7evdirEIrHaQuOM09f/TqNb4m5MWYBP9aTMH5&#10;DVylTChJz8iE72Np772mCVkJ/nfUKXxIyj8+qoT628X5ogkRaWlp+HoiEi9a9kW8YRM8a9cbXyLP&#10;4ARr/lOWXnRuTXChWcti2okQrPDahz1zViLacRhu1XLEI8NmuNq4Q5msHBMhdcF3PbyDp2/e8KSa&#10;Mq6UTf/Kbr7F+dIkOBH+8pnwnFJHNoJTgm02q2GpuSUKYHEFp8kQSSnJ+LzzMOIrWuBF+3745LYb&#10;Kc9e4mNyMuafiROeXwlvcjOR/g4MxeI9fvBa5oqTg6bgfItOuFavA+LseiK6x2jcq9UB8cbNcbOO&#10;Y5FLT0urGS91wff9ew8vWReM4qOMKyVUS0PwWx/fY4sM++GyEvyfU2fx5RcFpxqc+nTpHz8jMew0&#10;0hOTkJGcguRbd5F8+x7CHj/hyTzRNRCL/fyxZYMnfFa6wmfeWrgv2Yw1nj6Ye+gY3xSCZrRRbX6t&#10;jjOftnq/cius3O6Dfw6fYBzHnEM5+B3D3IMBWHDAH/MDSrb2XBNSF9zv3/t4xQRPLgPBnycmyHIZ&#10;qaya6DOiT/NaVhTA4gpO2XRlHy/12Qt82LANL1r3QXzVlnjZfwLePnmGuTFnhOcnpoZF8meSTYiM&#10;YZzK/TndgAj6N63/plVkyoUnd6u3wx0zhmlb3K7VDlebtMOpLqNwZNpieLDzL/YLKJV+upQFJ/lO&#10;PnmM12/fIiU1NTeuJHhCKQiekJ4KTxkm2mQlOK0Ge8dqXFEASyL4l5xEXUJYDB7/VY81pZsyEe3x&#10;tF5LvJ6+AH7nL5W4L66Emttei9YjvoIt4g2a4oFRC9yo74ToTqNxwGURXFntP+fIcb4ijW4QLqU4&#10;gUbKgtMQWfTTeLx5+w6paaqCl04fPC0zgyfa5LZvm6wEp6bzGxZsUQB/RvC01+/wvGkXvOrlgk+e&#10;+5Fy/xEyUtPw4PVbTGXiKWvkkjAxPAa75q9B8IDJ2LFgPZbtOoCZgSFcPpK5tPrbIqQu+NnnT3ME&#10;z5uHnlZKgtPCIzmuLpOV4DRM9qLAMkIlJRM85xjsrp7+9gMy09NzdupUHOsza8Jv+IkVZ0ooq06b&#10;WLiwZjz/v8rvyhJpC34LV16+4ILTKIcyFmnpaaXSRCcuvnsjuwkvshJ8XHgUrr9+IwzeTwnOSI1/&#10;gk9uu/BhrTveLlmHD247kcL6+aH3HhSabNNGpC74rVevylTwf79+1guuzYxjBfj0k2fC4JVE8M8q&#10;gn8JCsHj8rXw2LgJ51mNDkh+9AT3n7/kST3RdWgrUhf8rlJwalHlxIf64wkJSTnRK/yL1owr3yfi&#10;XXKSXnBthpq9vnfu8f5UweCVSPAveXOdk85dwJOGTGzL5nhu3RUvbPvhzfg5eP3kOV9O+rua16WB&#10;lAWnLPp9keCpTPDizmQrQnCaQ6FPsmkxJNvGS1f5AoSCwftZwTNY0NNevUHau/dI//QFGV8TkcGa&#10;iJ8+f4b/rbuSaqZLWfDtD27j0evXXHDVteDJLD60u0txvooSPIk193c9vCs8v1SRneCLzsYhWWW3&#10;DyUlEVx1tVLa81d4N2cV3q/ago8eO/DZ9yDSXrziY+WX4p+Wada7tJGy4Dv5NNW3eFtQ8JTSE5zG&#10;1PfLbKhMVoIT06NO8S2XCgavZIJ/zn1f0tlLiP+rEeKNbFgf3BLxBpZIPHUeiay/9ujlK/wTc1Yy&#10;zXSpCk7C7WaCP3/LBKeWVD7Bk0tNcFq4EvBMXls4yU5w6ofHf8oTVElJBP/4KWdDAdbUTzp3EU/q&#10;tcKTGm3xxKQVn5zyZvJcJLA+OM2L/pXhst+NpAV/cAcvqAbngudt6JGUlMQoJcEZUa+ey2rKquwE&#10;HxsWhcusz5x/u+SSCp53g8hITUXqs5d8kkvytdtIjL3MavCzSGFNReoP7rt+66dntf1uZCk4q71J&#10;8B80CEbr/X+own5G5HwVJThx/u1rJrh8Munyq8FZIfa//2/ONkx5lETwfFsCJSayPvdrpDPpM1ht&#10;kZHT/KcZVFTYoh78y4fnRNeibUi5D76XVpLlNtHzC07xSnj7CilBPkgJ3oeUk75ICTmI1DA/pIYf&#10;RmqkPzL+vY0slclKmrjx8b2shspkJzj1hz2u3VAbKqO914rzRYK///Ax931fTkbgaR0HPLNshmc2&#10;rfCirRPS2O+pH/ju/QdcfvJUeB3aiJQFP/j4AV6xFlNBwanfTLFIf/8KX7fSwybn5aDyeKstc5Ea&#10;F5H7nsJ49OUzNusF115I8KWxF1gNm1cICLp7F+eroOA0B/0xJdkMmyHerAXri9sg5cEjZJDg7HUP&#10;X77C9OjTkki0SVnwo48fCgVXkvH+dY7g85G4YwkSdy1Fks9KJO9fg9QDa5Dx8Irae0S8TEzQC67N&#10;kGi08QONaaoGrriCUz/tw8c8wZOv3MS7mSvxZtgcvOo0Hi87DMeb8ZOQ9v4jvxE8Zf39+adj9YKX&#10;Mcfi/8XrQgTPrcG3LUL2md34HkvPk/fhj5b+HrsHWR+eqL1HxOukRNZEF1+DFJGd4MSUyFN4W2DZ&#10;aEkEf68ieCY9uI6eaUZNfgZNcslg/T5qGpLgr968w9q4i8Lr0DakKjhltQOZ4JTU1Cj4u5dc8ASv&#10;JQqxVZ8fT4J/fq32HhHvU5KF1yBVZCk4ZdJpqEw1k/6zTfSkU5fxyWsPvu4LQsKJaKTcuMd/rhSc&#10;apVN5y8Lr0PbkLLgQTmCvyPB2WevjI8SpeCJO5ngqnJzwXcjK1Hlpl0In9NS+Kw50XVIEVkKPi4s&#10;Gpdf5b9j066qtG1y9psXyHpyH1n/3kLmwxvIvH8NmXevIOPOJWQ8voPk1FSePCOBqcZ+N3wp4o1t&#10;EV+J9cFNm+LNhBnI/JadKzgVut1Xr3N5RNeiTUhZ8GCl4MrYqMSWSH/7gifXkvYsVxc8jtXgSXmz&#10;EwsjOSMdOx/elc1sNlkKTvPDQx/FqweQBS9h1yp2p1/ACgOhSMpw2M8S/b2QlJqGpJSUXMHfTJiN&#10;J1XbIr6CAx6XN8czyw5ICI/ix1MKflQic9LlLHgGCe42F8m+a9QFZ2Sminf6KUgqa/7v/lcvuFZD&#10;88OP3nuoHkBWMJL9NvN+WsL2hWqCJ/l78tpZ9T1pr98i9c4jJF+5g6QLV5B0/hJS7j/kzX+l4EF3&#10;7/PNJkTXok1IWfCTuYK/F9fgb54zwecg9dB6dcEv7EdmungzzoKQ4D6P7usF13b207LRggFkNfK3&#10;64H4dnYPsk/vQnb0TmRF7UDqkQ34wiRPPLRNTXAOJXU46fwY9DNK9Lx7rxA8hAkuhckuUhY8LP5x&#10;oTV4ruBHN6oLfvGAInYF3iOChldpwYnoOqSIbAXfeeN2roy5ZGfj2+1QFvR9+QpARogHvriJBacV&#10;ZK+HTMOrAZPxqu8kvF++kdUGiskVVNio0IXqBS9TSPCop08KFTzjzTN82TIH6Sfc8sWW+HbpoNrr&#10;NUGCH4x/KLwOKSJbwd2vqs9m44Lfi2RBzy94Zvh2seDs/a8HjUF89ZaIN2vOed5uMF8XToLTkI1C&#10;8Af6JnoZQoKfeqYQ/L0mwV89ZYL/w2/WqrElvl31Z6+h4c787xFBGfrDT/4VXocUkaXgNOlk/SXR&#10;zKUsZD+OZUHPP06aFb2D98NFgr+dtxjP7LvjuUNXPG/KaNEFb8fMRFpyMi9wRNg9veBlCS3+UO6o&#10;qknw9Bfx+OI6G1mRXvliS3y7GaT2ek2Q4P5PHwmvQ4rIVvCVcZdYQSgQQPb/7KdXWNDzC559erci&#10;iy5oovMFJl8SkPGVkZDzPTGJb92rFJya6HrByw7aMjnuxbPiCR61I19siW93wthrileDZ7EyIqfn&#10;hctW8OWxF9QFZ2S/vIXvcd75C8C5PUzwhULB0z98QmJMHBKjYpEYfhaJZy/yJaS0k4iq4Po+eNlB&#10;q7vOF0Pwr6yJTslT1djy+N6PZq8pnuBUCZzUC67dkOCrzgtqcEb26/vqgsd64+v2RcImOq0miy/f&#10;APEV7TlPqtkh5e5DJLCa/fUbheD6LHrZQoJffPFcIfgHzYInuM9F9tk9+WLL4/vgdL597QuDavCT&#10;L/SCazUk+LqLV4SCZ72LVxOc5i4n7lwqrMETQqLw+H9q4HH5RoyGiP9PI7yZPB0fHyqGbYjAO/om&#10;ellCgl8qjuBb57KbdYF56Ixv/55jr9ELLivcrlAWXb0gZH1+xacu5isEcXuR5L2CCe6h3kR/9x5f&#10;T4Qj4WQkEkJjmPDRrMl+Du/jFUkfmovud/O2fiZbGUKCX35ZhOCvniLRaxG/WeeLLYPX4MUUnFpt&#10;IS+eCq9DishW8D037/BgqQUw4T1fXVSwECT7rESi39ac1WOC96mQkZE3D50E3375GpdHdB3ahJQF&#10;Vz62iD53Ucss4+M7JPmsEAt+J5y9pph9cEboy2fC65AishScpqr63xdMVWVkJX8VCp5ycC0SD7oJ&#10;31MQ1TFwEnzDBf1qsrKEBL+qKniWeg2emZaKlEOb1OJKfLtySP31hRCmF1y7oeZylIZHGNGiA5Hg&#10;NMUx8cAW8XsKoJpBp40AV8ZeEF6HtiEfwcVxSQ1Tr705cd7IZDd20XsKQnv5hb/SC67VjAmLwh1W&#10;w4oCmJmWgu8X8s9kI9KOb0Hi/s3sNYLaoQD00AOl4PGvXmN2zBme2BNdizYhZcGvqQguigllydOv&#10;RqnFlUPLRYu5o4tecAlAGe3nX76I7/QZaXzxQcFCkB7khoR9G4WJuYLQtspKwe+9eInpUfo92cqS&#10;LUzw67lZdA1NdEbWp5e8ti4YW+qXZ8dfFOdkBOgF13JmRJ/B19RUYfAy01OZ4L5qhSAzwpMJvqlI&#10;wSmDq1xkQsQ9foIJgmvQRuQiuMYY8diq37yJb7dCij0Wru+DazFUk4p2Vc0lLVl4l6cpjqJhsoKk&#10;sBuHUm4iRCLz0AlpC65oolNyk26w7z4IeP8R6ddPqsWWyL50kM+CE75PlffvEfREPxddayHBd1y/&#10;pbE5lvXlrTDJln1qF5LCDhZ5l1ftfxM7r1zXP9mkjFEVvCgSH1xUiy2H3dTf54ylF8Xxx/rVZFoL&#10;1abR8U/5WDVBGzNQs1pJlmAuOpF9eidSrp7hY6y0okj1PUpoeIyaiMqC8OL1Wyw7d154HdqIlAW/&#10;8fIFr71VUZVSycfnjzX0w73xOf4W3rx5y1B/Hw138qnHjIBH+vXgWgvV4Hefv1QLIOfdB2RcC1YP&#10;PiM7ZgfePbgrfp8G7r94xfr7p4XXoY1IVXBaD77UywvzF6/E0lUbsGaDG1zdvbBtpzd2+fhir+9h&#10;HDzsj6MBgTgeGIy0c+rxpUTb89ggRMWcQXTMaUSxuEVEnUJ4ZDTCIqIRGh6JkLAIBIeEY8+1K8Lr&#10;kCKyE3zR2VhWs74RCkl376xLh9WDz8g674s3OQ+YLy7nHsVjAiscouvQRqQquNvdG7Dr2hfGNSxg&#10;xDCsbo7yVRrjPyYN8N9K9fHfCnUYtfBXxWr4v//PFKc81bdO/ha3F3f91rHfG6Kcgak6FRWUr1AV&#10;C08GCa9DishKcCrAO6/eYDW1ajMu79/vX71gwRZPhki7GcZreOVri4QJvv/6Tcn0vwnJNtFvX4dV&#10;u+4wrWWVi0lNSyFGjFnDBuObIMafIr1QuZY1KtcWv9eEHbdStQZwvXYZW2XydBNZCe4SGYP5Pgew&#10;bNV6NVasXo+9ntvw7YJ64Kkw7PPYgBWC92li6Yp1mBYUKrwObUW6gl9D45bOMK2tkLtK3SZoYueE&#10;Jvbq2Dl0RBfnPsg8J8izsFq8g3Nv/hrRe23sO6JDr+FwZy0G0XVIEXk10SNPoe2kOTBgTbhK1RQY&#10;5FCuciOsnjoO3wWCZ8Z6o02zFjBld3Hl6wujUnULGFRphH5btouvQ0uRrOC3rqFhU8dcwavXt4dd&#10;005C7Bnm9p3w8qSHWi3+7cI+jB81Dk2baXivQyf0GjkNHvonm2gpTPAu85ahZkMHVK1nC7Pa1orm&#10;HKOCQX1c2LMyX8B50BnPT7jBsLIlzNjrlE3A4tBj1UZ+TuG1aCFSrsEbqAheq2FTLrJIUqKepRMi&#10;ti1TizVxeN0C1LfuKHwfMXLpGmzVC6699FvlyppgimDZsiaXla0jGlu1Qc26zfA2ZJsw6Cc2zUUF&#10;k4ZqAhdFl4Ur9YL/Bkhw81Z5TfTajZoVKjjV0KNHjhb2w6/5bkA1C9aUF7zPzt4Zf+/aI7wGqSI/&#10;wVdvZoI75wucAwt4x459kHZGfYIL9clH9RmIaqxfV1DgouiyaJVe8N+A2+3rsGzfLfdzL0pwineb&#10;Dr2QLoj3p4gdsGGvEb3f1qYjFgfLJ4NOyE7w/mu3sL5UfsGbsYAPGzSS98EKBjzjnDdaOPbihcLa&#10;zhHmTdqhnnkL1gxkzfy6ec18NWpaode6LcJr0FakKjglvey79ueZbvrsazcqvIlO1GS1dPxxd7Va&#10;POOsNzp26oumzTurv6+RE9ZdiMXWezeF1yFFZCi4m5rgje2c4b18dr5AK3l83A21rfI32ajwKAsQ&#10;ZVatbDugRn37PLmZ9MaVG2PQDm/hNWgrUhXc4+EdtB0xHCa1zPnnX7OBQ754ibCwdcahtfPV4k0t&#10;tnHDRqsl2ijebToNwOYb8pnkQshO8AHr3XP74EpqMIHj9oifOunHCoEFuwGovl5ErQZN8wluWKUm&#10;hh84IrwGbUWygj+4jQ5jRucKXq2QLLqSps06Y+TA4cJWm9+aeWhoq55o6zRgrKwy6IT8BN+wNV8f&#10;nO7M9Zp0xNswT+GwyYiBI1gTXtBcK0C1+nb5BDep2gAj/fyF16CtSFVwymoPWLwcxjlNdBoHty3Q&#10;SisIxd2hZVckndqdL+bElX3rUb1Aq43oN3mOXnBtZ+CmbfkEb8b6Wh069EaaYL/sZBZ8u1bdeP9b&#10;NdAFocJUta5NnuCM2jZtMT5QP9HldzF9/34YVVUITnkRmugiipUqVSydcPNg/qeN0k3+fbgX77Yp&#10;u2FKxqzYoBdc2xnoygS3zxOc+lpDB41AtkqQldw97MoLgWqQRdjYO+VLtpnUtIKlcx8ujOgatBUp&#10;C77qdAwMq9fncTCpZQmLJu2EsVKFJPZYOFNtiy5KrDp17MNv/srX2tp1xOz9vsJzSxnZCT5oi2c+&#10;wZuw2teTgqwSYAX7sHXBDFiovFYTlGRTZnC54DUs0HrMFEkNkRFSFtz1xhXUdWil+PwZdRo3F8ZK&#10;Fep69e0zhNXa+QWnWny2y4R8r7Vp0AErosJllUEn5Ce4m1c+wWtbOOG899p8/W/6N9XovXsN5skY&#10;1UCLoIkyVGvkCl7FHP3dvYTn12akLLgi0TaO3WgteAyq17cTxkoVim3XHgP5SjJCNf7nvdegvko/&#10;vFnrHlh/MU54bikjP8Hdd8AuJytOfSxzu054HuSRP8BxPvgatQP2rAAU7IeJoHFXpdy8cNVtinHH&#10;TwrPr81IWXBi9iE/GFarx5vplBMpKtFGTfBBfYcJd9FNjNmJlm178PwLlYG2XQfBTcKfjSZkJ/hg&#10;j52wZ/0pCjD1v1s79UJGgQQbCX5p71rUaFx0/5sKURXVBBtrqtv1HyE8t7YjdcHXxp1FZRYDEpwn&#10;2uwLj19zJvhQDYJTC85l7Pjc13YfNkl4TqkjM8GjMWTb7nyCDxIl2FjA506eVKzam/e/lXLTXOiq&#10;lui/dYfg3NqP1AWnGW0WbbrwWYQUD5p5KIqZEop/N0ETnaD/n9u1GnVymumDpiyAx0N5ZdAJeQnO&#10;CvCQ7XmCN2F98fVzp+cLLEHCt+/clxcA1QIhoq55izzBWcFq2LwrJoZGis+v5UhdcKJpj0G5mzNY&#10;2LQXxkwJX4PAWnC0NpxabQXLAXXTWrbpxmc+TtriIatVZEpkV4MP9fKGXc4spVqWTrjoUyDBxu7c&#10;78M8Uc9afRy0INQErFwnZxEK1d7VLNFj5SbBeaWB1AWnRFuXyVOY3OZc8kZWbYRxU0LxtW3WmYm8&#10;Uyh4FvvZYNbCs7d2xPwAf+E5pY7s+uBDd/hwwR1YYFu36Y4vLLiqQSXBXwRvZf3qwu/+RJ1GzRVy&#10;59Te5u16w0WitTchB8FHrneFUXUmOIsJLQoSxU2V6hZOuLJvnVBwuvF7LpoJS+uOWHU6WnhOqSO/&#10;GnzXPtjZsH4Va55NGD2Wb9OTL6hKwet3EBYIBc5oaNVaUWvnCE57eQ328hGcUzrIoYk+P/A4KpjV&#10;4LEpauMHwpbFcs3saRoTbQumTIRD825wvS6vRSZKZFeDD9u9nwte09oJMTtWqQWVBKftfKo01Jyg&#10;ocRabs1N1LCE44wFwvNJCTkIvupMDIyqmXPBizMWTv3wESNGCwX/Gr0T7R17o2PvEbLah00V2Qk+&#10;3NsX9kzwpi274VPkDrWgKmvwqvU01+ANLVuzJmDOxJbqlrDpNlDSTXMlchB8861rqEWtKxYbGr4s&#10;aiycBB8pEJya52Eey1HX2hk9hk6V3Rx0JbITfITPQV6DTx05Wn14LIebBzegurm4BqcmX03W9FPW&#10;3g2aO2PciRDhuaSGHAR3v3sTtp378NjQWLiNg/qyT1UonkumT1ETPP3cHvToOZDnakYsXKkXXCqM&#10;2OuHhubtEbh5cb6AqnJs40JY2orv/Korx0xY7d3eZRYmS2zOuSbkIDiNVbcfOYo10RVTVq1tCx8L&#10;r2XVEad35N9sk2rvk1uXoaENuznYdcS0nbuF55IDshN85P7DaGTeAY+OueUbHsuF3ckXTnbRmJxp&#10;Yt8xt/Y2MqkruV1bCkMOgtNY9dCVa9nN14J3owpbVUYxtm7aGR/CPfNl0RNidqJth95waN4Ztk2c&#10;sDgoUHwuGSA7wUf5HoYla34/ObFVKHhmrA8cnfrwhQiiQmHRpH3uyrFqDZqy5rn05pxrQhaC37uF&#10;GQf2o5JxYy54I9YfF8WRoIlMPXsNylcOaFRl9aypsM5Zr2DTyFF2+7CpIr8anAneoLGiiU4JNVW5&#10;KdCJMbvQwFZxdy9YIIj6Fi35GCtlac3bd+ez40TnkSKyEJyx4lQkDCrX4Tfhuo1baIylpb0z3BbM&#10;YK22vDIQ6bUSFnYs/kx+WmzUyrGv7PZhU0WWgttbOaF/78FIP5v/8TUkPA2NVBFs10NQQVEm2KgW&#10;bzNxuuTWfBeGPGrwm9h47WLugpPCxsJpr70dSxWbbVLs34d6omXbnjyzTr8nwTv2Gik+j0yQpeC2&#10;lo5oZOuMuD1r8wvOSDq1C9bNumgsFFXqKBJsxiaN0N9DmotKNCGXGpwy6RbtO7NWliWq19M8Fk4i&#10;d+8xEOnnvJFyejdGDBmJJiobclIZ6Dt+lmwz6IRsBae785D+w9RqceqDdezSP992PUpoayaSmzCr&#10;biHJNd+FIRfBSchmffuzOFnytQIFH3ShihVrpq+aNgXTxo7l/y74+9HL1+kFlxJKwSl4jW2cEem5&#10;In+yjfXHlv49WViDqybYGrbqJDy+lJGT4L3/WchjpVgXXvhYuBVrzVnZq//c1rYjZu7dJzyHXJC1&#10;4JRIaefcB58ivPBdJeF20Xstagn64bkJNkbL0dLbc60o5CI4DZWN3+oB42q0bNSyyLFwTTSp3x7L&#10;I2kfNsE5ZILMBI/OJzhhzZpviyZP5MNjSsGTWX/MvmXX3GQLQTV6jQYOXG6jqg3Rx9VDcHxpIxvB&#10;GUvCQ2FgVpvHy7KIdeGaaNqiGzbIcB82VeRZg1vlCU7imrMm2onNS3IFJ1o59co3Fs63ZspJsJlV&#10;N8cY/0BZDZERshGc1bhrz5/ltTcNZ9LaAWUciwvlaNp0HgB3mdzwNCE7wUf7+cM+ZxKDEqqpm7fq&#10;hqcn3PmMpnehnrBwUMivfA0l2JTN8wbs/9QaEB1fysipBqcNEhs2c2b98OKtCy8ICd5l8AThseWE&#10;/AQ/FAAHQUKF6NpjAO77b+F7YtN2Tqq/oymPyhVkTQeMkV3/m5CT4IRtl75ccBoLV41lcSDBB0yc&#10;C48Hd4THlgvyE/zwMTg4iKeh2rBa29qhCw9uwd/VM1ck2AxN66H3emk9Fri4yElwyqR3dJnEbsiW&#10;qFbPVi2eRcJu8C6b3GW5D5sqshN8TCGCE5RZV/sZo0aDnMcDV7PAqMMBwmNLHbkJPnztBhizeBVn&#10;XXhBmjRuj/n+8tyHTRX5CX7kGBO2izComqBtffjmirWtUdfBERPDooTHljpya6LPDzyGCia0fZM1&#10;f467KLaasG3SEatORQmPKydkKPjxEgtOT6rktXdtK9j1GyrL/jchN8EV2zc14l2rovZIL0jT5l3g&#10;euOy8LhyQnaCjz1yAg7NuwqDqgnznASbkXFD9Fwj3W2Ri0Jugm+5dQ21rRUPJCzO00aVUA6mQ/eh&#10;st2HTRX51eBHT8C+BIJT/7uueXNeCxgbNsSoQ9J6qH9JkJvg7vduwsa5Jxe8sHXhBSHBuw+cDI+H&#10;8s6gE/Krwf0D+Ta4osCKIMGrU4KNlh42aYWJofLsfxNyE3zbg9toPWwoi50lGli2EsZXE8PmLZfl&#10;o4oKIkvBaUdV2hddFNiCqCbYmnQdKNv+NyE7wZmgbYYPgwkTvGEJBLexccLfO3YJjyk35Cd4QFDJ&#10;BHfoyOU2Nm2EXhvchMeUC3IUvPWwIbwGL0kT3cbKEYsC5bsPmyqyE3zcsWA0bd1DGFgR1ESnXVRp&#10;E78uS1YJjykX5CY4zUmn2Ww02aVxSQS3cFI87F/Gq8iUyE5wl5AINHfsKwysCBKcpjpSoqbZ4HH6&#10;JrqEoCy4VbsePHbmTdoK41sQSrC1cR4AtzvXhceUG7ITfFJkDDoMchEGVxO0Goma6Q1adpTNHugi&#10;5CY4Sdq4VScueHGXjNo374wuAyboRIKNkKHgp9B3zWa+ob0owCKUzyKrUssWE4LDxMeVAXIUvH5T&#10;RewohqLYihi+aJXs56ArkZ/gDNpLrVmr7sLgiqBpjlSDGxk2wPB9fsJjygG5Cb7l9jXUbtKKz2Fo&#10;UsyZbDZNHDFrv6/weHJEloJTLd5x1N/CAGuiWj07GBk1lHUmXY6C17RswQWn9fyiuBbEpmEHrD5z&#10;SicSbIQ8BWcM8dhV7GY6JdqUD/tvOmS0bBNtshP81lXUtGiueAhhMRabUIKtRbve2HzzqvB4ckS2&#10;glM2vYVTP2GgRTSyasOa6VZo1KGb8HhyQG6Cb7gUx/MmNFGpWII37wynPqOEx5IrshWcsuldp84X&#10;rv8WQauRqKlXgzX56OYgPKbEkZvgtJrM0My82OvBSfD+k+bqxBx0JfIVnEGPErYtZjPdhhUQqgmM&#10;jOth+P5DwuNJHbkJvjwqHBXN6qBaXVvYCmJaEBtrx5wpqrqRQSdkLTgV6NY9hhV72mr1+nYwMmuA&#10;XvotmyTBkrAQVDCrVuwtm6wbtcMy9h7RseSKrAUnei9eA7vi9M8YtDsnNdNbDJ0oywkvchN8UUgQ&#10;KphW4zdmUUwLQjHedO2S8FhyRfaC8/XhgmdSiTC3bssFb9yqh/BYUkdugi8IPsEFr9nQQRhPVSiD&#10;3p5v8iDP54BrQvaCK6aujmd3b80bMSqhyRI0VFarSRtZJtrkJ/hxlGeC126k+RHCSijB1mvoVJ1K&#10;sBHyF5wx0HU77GyLNxGCMrJGJrUUO6syIUTHkypyE3z2YT+UM66JusV48IEti7+Lq7vwOHJGJwSf&#10;EBSWs0a88FqcagF6PplJVQv0WusqPJaUkZXgD27DxdMLlcwa84dGiuKpirVFeyw4dkx8LBmjE4Lz&#10;qaujpwkDXxCeaKtpibYus2Q3o01OgtO+6CNoX3QWq2IJ3rgdnxiz9Z6+Dy5Lhu3cC7smRS9IUD7C&#10;qHGHrpgcdVp4LKkiK8FZX3rA3KX8ZtzQqo0wlkqo/93Ksa/OrAFXRWcEnxgaiRYd+/NsqqgQKGli&#10;78TnNtc0b4kJJ8OFx5Iq8qrB76D7lDm8Bm9sXfhmD3wNeN9xOpdgI3RGcKL7rCWwK2JKI015rFrX&#10;FsYm9TH66HHhcaSK3JronSZPYa0tC1gUtdkDi+mIxbQGXHwsOaNTgo8+eJRnU4WFIAdKtNEWTsbG&#10;jdBns4fwOFJFdoJPcuGCF7XZA01Rnb3/gM4sEVVFpwQnWnenqauFN9Npj22TGpZoN2GWrGa0yU1w&#10;Z5fxTHBzJnjhuRXrOm2w5iytAdetBBuhc4L3XbmxyHXitL8XJdqsuvQRHkOqyElwGiZrPWQYr8Hp&#10;2XKiOBKUc2nepge26NAacFV0TvDxx4Nh7yAuDEpobTEl2mrbtYVLaKTwOFJEVoIzHHoN4mv4C9vN&#10;hRJsjj1G8BpfdAy5o3OC09h2h0ETilxhVrWeLcyqW2KUn3yeFS43wW2d+xa5mwvtBzBgyly94LrE&#10;IDcv2NoUnmyr3agZDI3ror/HDuExpIjcBLdq1xOVazcpdLMHSrBN9dwhfL8uoJOCu5yMQLM2PQsd&#10;E29o1ZpPomg3YYZsEm1yE9yiVTdUqWNT6NCndf22fN24LibYCJ0UnJrpncbPFBYIJTT0QoJb0wMJ&#10;RceQIHITvDHrX3PBm4oFpyFP6oNvunpRL7hOwQr68D37YVvI1FV6KKEZa/7Va+qEiWHyeKSwHAWn&#10;7a5F8SP4GvCuQ3TiQf+a0E3BGSRty84DCx0Tp51CTGs0xugj8pjRJifBN9+6hobNnPjqP1HsCIcW&#10;XdB90BSdTbAROis4bQTRY+5yjWPi1Lyr07g5jKo0wACZJNrkJPjGyxdQ26oVahWy2YONrRPGb9wi&#10;fL+uoLuCM8YcCih00ktjqza8H+44fYEslo7KSfB1F2JRuYYdH+3QJLi1eTvM9/cXvl9X0GnBJ4XH&#10;oF2fURqz6db8oYSWaNJtoCwy6bIR/N4trIk9g0qsdUWtLI01uGUHrDt/TnwMHUG3BWf0oyeRahgT&#10;p/HVKnWaoB7r600MlX6iTT6C38Tqs6dgUKUG6mnY7EG5BnwL66sLj6Ej6Lzg444Fw6F5V421ON/C&#10;idUUY48HSX6PNjkJvvJMNCoywenZ7qK4UYLNuedonU6wETovOOE0YorGZh5t4WRcxRwDt+1kr9UL&#10;rhWoCN7IWsNuLg6dMGTOUp15Drgm9IIz6EmkwjFx1kTnM9qqW8B53jKeeRe9XyrIJ8l2E8vosUWV&#10;a/D92GhSEs1HV52yasO6XVO2ewneq1vIU/BwxXeX8Ci4sL7z+JBIjDsZjrHB4RgTGIrRx0MwMiAY&#10;IwKCMNw/EEMO+MOhbU9WMJz50kN6AAJtxVutvh1fzECJNpueg/j76TjjQyIwITQSLmFRXBq182sp&#10;0hL8JtxZTe129wa23LnOx71db17FpuuXsf7aRUw/4AsD0/p8H3tTFiN6rhw9wqgm61LVbdwctara&#10;YtaRQ1h7OQ5rr8Tx92y4fgmbbl6G662r2Hz7Gj8unYPPcpPpZhCSFpwEnsDkHRMUxmQNxpBDx9Df&#10;9yj6ePuhx4796LLdB5099qCj2244bt7B6eCawyYvhif/3n7Ddlg490G1upYwq9GI1dj1OcbV6uVQ&#10;F9Ua26H9eg9+DKctu+Dsvhudt3mjm+de9Nx9AH33HsagAwEYdiQQo9gNZBy7GdBSU226AWib4EqB&#10;XW9e4QKuvngOy2NjsOhUOOZFnsQ/oScwMzgA0wOPYuqxQ5gS4Icp/gf5916LFsKkhgW/+apC6/iJ&#10;Ssb1MWyrKyYfPYDJ9B5V2PunnTiMGYH+mBV8DHPCArEgKhRLzkRhxfnT/Kaw8cZlfhNQ3ADE1y8F&#10;JCP4xLBoVntGsJr3JAYdDEDvPQfRlclFojnmCNt+I4NJ236jQlzNKH7fdrUbbMdNQW27ZjAxNoKR&#10;cSUYGWmgkgEs+g0ucJw8+HlzjkvQTaCzhzd67NyPfvsOY+jhE7z18CfXl/9pwanG3Mhq0dUXz2Lx&#10;6QjMDQ/GjCB//M3kJQlJxklHfTH5CJOSxNTARL+9aNi8GYxNzWCkAWPTqqhWuxbajByKYe6bMOnw&#10;/txzTPZXP+Ykji//Tv/nN4HjRzDr5HHMjwzBsnMxXHzXW1f4TUn092kjWi041c7UlO6/7wivKTsy&#10;abhMTOCiJRbAbgT0vpaL1sC8z0BUqVcfRgYVYFipIpPYUF3qApgYG6PZrEXiYxcGXS/77ui6E11Y&#10;rd9r90EM9jvGhA/jNy7R314W/G7BqfajmnBF3GkuyYwgVhMzcRRCMZFzZCoRTFLH8aNgIIiPGsaG&#10;qFihHEwqm8K6fRv0XroA4313CwUvDC7+EcX10s1oVshxLD4VwYSP5V0HbV7IonWCU7+Wmtt99vjx&#10;2pkE+SmZC9B27VbYT5qFui1bw8TUBIYVy/ECICwYhVC9sSXarnETnqO48JYG+5scN+/krZCBrGk/&#10;LjhM+HmUJr9LcGpyU1N7NhNh6jE/LodSkF9lsOtaGFepLIyNJoxZnOkmbmhQETUb1UOHcaMx0sud&#10;tRTYNZVQdiXKv2faiSOseR/Ca3dt3HddawSnmmzokRPoun1vTk0rlqNEMIlaLV0Py/7DUK1BYxhT&#10;Tc2C/DNi58Ka6o269BSf7yehv5Wa9JQ7oFpd9PmUBmUtOCWwFsWEs6btYTUhSoMJB7zRwNZaHJfi&#10;QHE3MUQlVqubVTWDbTdn9FuxBC4HvX9adCXUt591MgArWR9em0TXCsHHstqrx05fJrZYgJLSbp0H&#10;mk6bi/qOnWFatSqMKpRnAWbB/RWxlbB+uomRERzY8UXn/hVI9I5uuzDIL4DLKPqsfoWyEpya4ivP&#10;n+G1majwlxZthg6EoaGBOC4lhGr1SobsZm9YCXXsbNBxigtG79ouPG+JYKL/ExrIuyaiz+p388cF&#10;p8RZl20+vI8qKvTFhd7fZqUrmoycgBrWNjA2MGBNsgqlI7UahrxF0GblZuG1/Cr0twzw9S/1mXNl&#10;IjiTe3nsKV6whQW+lBiwZjmMK5sIYvGL5JSPShXLo3KN6mjarzcGbViNiYf2/VKtPj3QH5u0QPI/&#10;Ljgl0ESFvCS0WrSaNZt7oXLlyjAs/1/evzY0KM+g72VEhb/QqFsflSG30oWa7DTuLvrMfpayEHzz&#10;ratlXnNPPLwfdc0b8qZ1pfJ/lQ0snlRuKpb7L0+81nOwR+eZUxXZd8E1FYcF0WHCz+x38scFp2Ta&#10;r9berRauZjW3C2zGTILNKPb9dzB6IlrMWy68ntKAhv5oWE30mf0sZSH4pptX+Bi1qICXFpTQ6rt0&#10;IXrOm/Vb6LXgH/Scz1g0j99cRNdUHGgYUPSZ/U7+uODD/YMUE1AEhVxXoRted699fERB9Jn9LGUh&#10;OPW/54YHCQt4qUJdgD+B6FqKASXdVl04K/zMfid/XPCJEdF8TJiGjESFXdcguWnojGbCiT6vX6Gs&#10;kmw09ZMSS6KCrovQJJmlZ6MVs+AEn9fv5I8LrmTksZO81qJMeqkMkUkMGhenDHr//UcwPjRC+Bn9&#10;KmUlOEGz1Jaei+b9ceVsMJ2D1do09k9j4toyvVVrBCdoLHwEa7L33OULpy07ZS86n8DDbmg0pXWA&#10;71GMCyrbyS5lKbgSmsq5jNVeM4MCeIEvrQku2grNcqMcBHVT1lyMhVsZf74lRasEV0IFkcbGafEI&#10;ye7sljejrTRmtf0plNdPOYcu273Rb+9h1nIJ5ivTRJ9DafM7BFdCkz3WXb3A55zPOnmMT1EtzRlt&#10;fwbl9R/E38cPY054MFbEneITfLShOS5CKwXPByuUE0IieBN+4AF/9Np1gNd4Tjl9di6NyiIPbUD1&#10;migb7sya3jSXvq/PIT5bjy86+QN7rf9OwVWhxRk0JkxJJ1op9k/ICd6UnxKgSGJpa5Oez5f3P8Br&#10;aFoUMzcimPWto7CONcFpeFBbpVZF+wUvABVSWpE1Niic135D/I7xmpBmwtGEGZq/zuXPmRVHsrXL&#10;QVGDqgtZXBTvzztW7u+YxDRu3cljDxeZVrpRk5uWjo45EcLXo9N1i/6e38mfErwg9CCCLbevYeM1&#10;Wll2jkuzKCYMs0NPYDqtLmO14xR/v9wstmKVl6L2/JUWAF8xlnMM5TH579h5pgYc4jcdWp46JyyI&#10;3YjCsJzVzmsvn+c3J8oxaPOiEk1ITnCNhCsWqtAKtPEnI5hYoXwlGklGNwFaYkqTavr4+PHVXHRD&#10;6L5jP7p7EfuYmHnQ/zns9/S6nqzVQNL23XsIA/Yf4Vn/oYeP8yE+Wvs9lvWdaROIvA0g/rzMIrRF&#10;cE1QjUi1Pa3DJqnWsyb+msuxWHX+DF+8Quu1aa47Le6Yx2pT6vfSWm5aN85hLYPZOdC/6Wf0e3rd&#10;/MiTWBgdxleBUYabmtbUoqCE2IZrF/lIwJbb1/nNRwo1c3GRj+A/wUR2U6BCXxii90kV+nu0WfCf&#10;gWRURyGpEtH7dAWdFlzXkKPgegpHL7gOoRdc99ALrkPoBdc99ILrEHrBdQ+94DqEXnDdQy+4DqEX&#10;XPfQC65D6AXXPfSC6xB6wXUPveA6hF5w3UMvuA6hF1z30AuuQ+gF1z30gusQesF1D73gOoRecN1D&#10;L7gOoRdc99ALrkPoBdc99ILrEHrBdQ+94DqEXnDdQy+4DqEXXPfQC65D6AXXPfSC6xB6wXWNW/j/&#10;R3g5/Ib1GBUAAAAASUVORK5CYIJQSwECLQAUAAYACAAAACEAPfyuaBQBAABHAgAAEwAAAAAAAAAA&#10;AAAAAAAAAAAAW0NvbnRlbnRfVHlwZXNdLnhtbFBLAQItABQABgAIAAAAIQA4/SH/1gAAAJQBAAAL&#10;AAAAAAAAAAAAAAAAAEUBAABfcmVscy8ucmVsc1BLAQItABQABgAIAAAAIQABywTcOAQAAD4SAAAO&#10;AAAAAAAAAAAAAAAAAEQCAABkcnMvZTJvRG9jLnhtbFBLAQItABQABgAIAAAAIQCyVnqb1wAAALAC&#10;AAAZAAAAAAAAAAAAAAAAAKgGAABkcnMvX3JlbHMvZTJvRG9jLnhtbC5yZWxzUEsBAi0AFAAGAAgA&#10;AAAhAH431MXjAAAACwEAAA8AAAAAAAAAAAAAAAAAtgcAAGRycy9kb3ducmV2LnhtbFBLAQItAAoA&#10;AAAAAAAAIQDZ6qf09TQAAPU0AAAVAAAAAAAAAAAAAAAAAMYIAABkcnMvbWVkaWEvaW1hZ2U0Lmpw&#10;ZWdQSwECLQAKAAAAAAAAACEAZaU8lPEcAADxHAAAFQAAAAAAAAAAAAAAAADuPQAAZHJzL21lZGlh&#10;L2ltYWdlMi5qcGVnUEsBAi0ACgAAAAAAAAAhAEd2r82fSAAAn0gAABUAAAAAAAAAAAAAAAAAElsA&#10;AGRycy9tZWRpYS9pbWFnZTEuanBlZ1BLAQItAAoAAAAAAAAAIQBd5ApRWk0AAFpNAAAUAAAAAAAA&#10;AAAAAAAAAOSjAABkcnMvbWVkaWEvaW1hZ2UzLnBuZ1BLBQYAAAAACQAJAEUCAABw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What Does Good Posture Look Like? | CareDash" style="position:absolute;left:33909;width:15525;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TLQrBAAAA2wAAAA8AAABkcnMvZG93bnJldi54bWxEj0GLwjAUhO+C/yE8wYtoqqBoNYoIguDF&#10;ddf7I3m2xealNNFWf70RhD0OM/MNs9q0thQPqn3hWMF4lIAg1s4UnCn4+90P5yB8QDZYOiYFT/Kw&#10;WXc7K0yNa/iHHueQiQhhn6KCPIQqldLrnCz6kauIo3d1tcUQZZ1JU2MT4baUkySZSYsFx4UcK9rl&#10;pG/nu1VwOu7H05Nrb5r96zJorkYnl4VS/V67XYII1Ib/8Ld9MApmE/h8iT9Ar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TLQrBAAAA2wAAAA8AAAAAAAAAAAAAAAAAnwIA&#10;AGRycy9kb3ducmV2LnhtbFBLBQYAAAAABAAEAPcAAACNAwAAAAA=&#10;">
                  <v:imagedata r:id="rId19" o:title="What Does Good Posture Look Like? | CareDash" croptop="174f"/>
                  <v:path arrowok="t"/>
                </v:shape>
                <v:shape id="Picture 63" o:spid="_x0000_s1028" type="#_x0000_t75" alt="Four Simple Tips To Keep A Good Posture - MountMiriam" style="position:absolute;left:18002;width:1590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LG+/DAAAA2wAAAA8AAABkcnMvZG93bnJldi54bWxEj0FrwkAUhO+C/2F5hd5001ZEoqtUoRBK&#10;Lo2K10f2mY3Nvg3ZNUn/vVso9DjMzDfMZjfaRvTU+dqxgpd5AoK4dLrmSsHp+DFbgfABWWPjmBT8&#10;kIfddjrZYKrdwF/UF6ESEcI+RQUmhDaV0peGLPq5a4mjd3WdxRBlV0nd4RDhtpGvSbKUFmuOCwZb&#10;Ohgqv4u7VbC4sO+d+7zds/3+LFcmrwLmSj0/je9rEIHG8B/+a2dawfINfr/E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sb78MAAADbAAAADwAAAAAAAAAAAAAAAACf&#10;AgAAZHJzL2Rvd25yZXYueG1sUEsFBgAAAAAEAAQA9wAAAI8DAAAAAA==&#10;">
                  <v:imagedata r:id="rId20" o:title="Four Simple Tips To Keep A Good Posture - MountMiriam"/>
                  <v:path arrowok="t"/>
                </v:shape>
                <v:shape id="Picture 64" o:spid="_x0000_s1029" type="#_x0000_t75" alt="Unlocking the Benefits of Good Posture - MeMD Blog" style="position:absolute;left:49434;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rCmHEAAAA2wAAAA8AAABkcnMvZG93bnJldi54bWxEj0FrwkAUhO9C/8PyhN50o7RWUldJS4XQ&#10;m2kr9PbIPpNg9m3MrknaX+8KgsdhZr5hVpvB1KKj1lWWFcymEQji3OqKCwXfX9vJEoTzyBpry6Tg&#10;jxxs1g+jFcba9ryjLvOFCBB2MSoovW9iKV1ekkE3tQ1x8A62NeiDbAupW+wD3NRyHkULabDisFBi&#10;Q+8l5cfsbBT82N9EpzPW/8/Uv3weP4w8ve2VehwPySsIT4O/h2/tVCtYPMH1S/gB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rCmHEAAAA2wAAAA8AAAAAAAAAAAAAAAAA&#10;nwIAAGRycy9kb3ducmV2LnhtbFBLBQYAAAAABAAEAPcAAACQAwAAAAA=&#10;">
                  <v:imagedata r:id="rId21" o:title="Unlocking the Benefits of Good Posture - MeMD Blog"/>
                  <v:path arrowok="t"/>
                </v:shape>
                <v:shape id="Picture 65" o:spid="_x0000_s1030" type="#_x0000_t75" alt="Shianne Edelmayer, Author at MakeUseOf" style="position:absolute;width:1800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uJvCAAAA2wAAAA8AAABkcnMvZG93bnJldi54bWxEj0FrAjEUhO8F/0N4greaKCiyNUorKJae&#10;XPX+2LzuLpu8rJu4bv99Uyh4HGbmG2a9HZwVPXWh9qxhNlUgiAtvai41XM771xWIEJENWs+k4YcC&#10;bDejlzVmxj/4RH0eS5EgHDLUUMXYZlKGoiKHYepb4uR9+85hTLIrpenwkeDOyrlSS+mw5rRQYUu7&#10;ioomvzsNvf1cKfvR3g7X+m5zdWi+dvNG68l4eH8DEWmIz/B/+2g0LBfw9yX9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MLibwgAAANsAAAAPAAAAAAAAAAAAAAAAAJ8C&#10;AABkcnMvZG93bnJldi54bWxQSwUGAAAAAAQABAD3AAAAjgMAAAAA&#10;">
                  <v:imagedata r:id="rId22" o:title="Shianne Edelmayer, Author at MakeUseOf" cropleft="3945f" cropright="4247f"/>
                  <v:path arrowok="t"/>
                </v:shape>
                <w10:wrap type="square"/>
              </v:group>
            </w:pict>
          </mc:Fallback>
        </mc:AlternateContent>
      </w:r>
      <w:r w:rsidR="003D7CA1">
        <w:rPr>
          <w:rFonts w:eastAsia="Arial" w:cs="Arial"/>
          <w:b/>
          <w:bCs/>
        </w:rPr>
        <w:br w:type="page"/>
      </w:r>
    </w:p>
    <w:p w14:paraId="2D0F3728" w14:textId="5163C036" w:rsidR="003D7CA1" w:rsidRDefault="004946E3">
      <w:pPr>
        <w:rPr>
          <w:rFonts w:eastAsia="Arial" w:cs="Arial"/>
        </w:rPr>
      </w:pPr>
      <w:r w:rsidRPr="004946E3">
        <w:rPr>
          <w:rFonts w:eastAsia="Arial" w:cs="Arial"/>
          <w:noProof/>
        </w:rPr>
        <w:lastRenderedPageBreak/>
        <w:drawing>
          <wp:anchor distT="0" distB="0" distL="114300" distR="114300" simplePos="0" relativeHeight="252082176" behindDoc="1" locked="0" layoutInCell="1" allowOverlap="1" wp14:anchorId="4F33C150" wp14:editId="1C09D9F7">
            <wp:simplePos x="0" y="0"/>
            <wp:positionH relativeFrom="column">
              <wp:posOffset>5196840</wp:posOffset>
            </wp:positionH>
            <wp:positionV relativeFrom="paragraph">
              <wp:posOffset>8912860</wp:posOffset>
            </wp:positionV>
            <wp:extent cx="904240" cy="621030"/>
            <wp:effectExtent l="0" t="0" r="0" b="7620"/>
            <wp:wrapTight wrapText="bothSides">
              <wp:wrapPolygon edited="0">
                <wp:start x="0" y="0"/>
                <wp:lineTo x="0" y="21202"/>
                <wp:lineTo x="20933" y="21202"/>
                <wp:lineTo x="2093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noProof/>
        </w:rPr>
        <mc:AlternateContent>
          <mc:Choice Requires="wps">
            <w:drawing>
              <wp:anchor distT="0" distB="0" distL="114300" distR="114300" simplePos="0" relativeHeight="252081152" behindDoc="0" locked="0" layoutInCell="1" allowOverlap="1" wp14:anchorId="55452369" wp14:editId="5BB3CE9A">
                <wp:simplePos x="0" y="0"/>
                <wp:positionH relativeFrom="column">
                  <wp:posOffset>-764540</wp:posOffset>
                </wp:positionH>
                <wp:positionV relativeFrom="paragraph">
                  <wp:posOffset>9163685</wp:posOffset>
                </wp:positionV>
                <wp:extent cx="6935470" cy="370840"/>
                <wp:effectExtent l="0" t="0" r="0" b="0"/>
                <wp:wrapNone/>
                <wp:docPr id="100" name="Rectangle 100"/>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542E6AD5"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3C55396" w14:textId="4D108C9E"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8 of 35</w:t>
                            </w:r>
                            <w:r w:rsidRPr="00824F26">
                              <w:rPr>
                                <w:rFonts w:cs="Arial"/>
                                <w:color w:val="000000" w:themeColor="text1"/>
                                <w:sz w:val="16"/>
                                <w:szCs w:val="16"/>
                              </w:rPr>
                              <w:t xml:space="preserve">                     </w:t>
                            </w:r>
                          </w:p>
                          <w:p w14:paraId="14244BAE" w14:textId="77777777" w:rsidR="00EA5562" w:rsidRPr="00824F26" w:rsidRDefault="00EA5562" w:rsidP="004946E3">
                            <w:pPr>
                              <w:tabs>
                                <w:tab w:val="center" w:pos="4320"/>
                                <w:tab w:val="right" w:pos="8640"/>
                              </w:tabs>
                              <w:rPr>
                                <w:rFonts w:cs="Arial"/>
                                <w:color w:val="000000" w:themeColor="text1"/>
                                <w:sz w:val="16"/>
                                <w:szCs w:val="16"/>
                              </w:rPr>
                            </w:pPr>
                          </w:p>
                          <w:p w14:paraId="4F780FCD"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40" style="position:absolute;margin-left:-60.2pt;margin-top:721.55pt;width:546.1pt;height:29.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Q2VgIAAJ8EAAAOAAAAZHJzL2Uyb0RvYy54bWysVE1v2zAMvQ/YfxB0X52k6VdQpwhadBhQ&#10;tMXaoWdGlmIDsqRJSuzu1+9Jdtqg22nYRSZFih+Pj7686lvNdtKHxpqST48mnEkjbNWYTcl/PN9+&#10;OecsRDIVaWtkyV9l4FfLz58uO7eQM1tbXUnPEMSERedKXsfoFkURRC1bCkfWSQOjsr6lCNVvispT&#10;h+itLmaTyWnRWV85b4UMAbc3g5Evc3ylpIgPSgUZmS45aov59Plcp7NYXtJi48nVjRjLoH+ooqXG&#10;IOlbqBuKxLa++SNU2whvg1XxSNi2sEo1QuYe0M108qGbp5qczL0AnODeYAr/L6y43z161lSY3QT4&#10;GGoxpO+AjcxGS5YuAVHnwgKeT+7Rj1qAmPrtlW/TF52wPsP6+gar7CMTuDy9OD6ZnyG6gO34bHI+&#10;z0GL99fOh/hV2pYloeQe+TOatLsLERnhundJyYy9bbTOo9OGdSWfncxT9YLAIKUpQmwdegpmwxnp&#10;Dagpos8hD96mkDcUarYjsCNY3VSpWSTTJqWRmT9jBQmCoekkxX7dD6jN9/isbfUKKL0dOBacuG2Q&#10;4I5CfCQPUqFALEp8wKG0RdV2lDirrf/1t/vkj1nDylkHkqLKn1vykjP9zYAFF9M5sGQxK/OTsxkU&#10;f2hZH1rMtr226HSKlXQii8k/6r2ovG1fsE+rlBUmMgK5B+xG5ToOy4ONFHK1ym5gsqN4Z56cSMET&#10;dAna5/6FvBtHGkGGe7snNC0+THbwHWa72karmjz2BPWAK8aSFGxBHtC4sWnNDvXs9f5fWf4GAAD/&#10;/wMAUEsDBBQABgAIAAAAIQB3kWgW4gAAAA4BAAAPAAAAZHJzL2Rvd25yZXYueG1sTI/NTsMwEITv&#10;SLyDtUjcWtsl5SfEqSIESD22Qap6c2KTBOJ1FLtp+vYsJzjuzKfZmWwzu55NdgydRwVyKYBZrL3p&#10;sFHwUb4tHoGFqNHo3qNVcLEBNvn1VaZT48+4s9M+NoxCMKRaQRvjkHIe6tY6HZZ+sEjepx+djnSO&#10;DTejPlO46/lKiHvudIf0odWDfWlt/b0/OQWhmrblZSgOX8dQV8UrujLZvit1ezMXz8CineMfDL/1&#10;qTrk1KnyJzSB9QoWciUSYslJkjsJjJinB0lzKpLWQq6B5xn/PyP/AQAA//8DAFBLAQItABQABgAI&#10;AAAAIQC2gziS/gAAAOEBAAATAAAAAAAAAAAAAAAAAAAAAABbQ29udGVudF9UeXBlc10ueG1sUEsB&#10;Ai0AFAAGAAgAAAAhADj9If/WAAAAlAEAAAsAAAAAAAAAAAAAAAAALwEAAF9yZWxzLy5yZWxzUEsB&#10;Ai0AFAAGAAgAAAAhAO/u5DZWAgAAnwQAAA4AAAAAAAAAAAAAAAAALgIAAGRycy9lMm9Eb2MueG1s&#10;UEsBAi0AFAAGAAgAAAAhAHeRaBbiAAAADgEAAA8AAAAAAAAAAAAAAAAAsAQAAGRycy9kb3ducmV2&#10;LnhtbFBLBQYAAAAABAAEAPMAAAC/BQAAAAA=&#10;" filled="f" stroked="f" strokeweight="2pt">
                <v:textbox>
                  <w:txbxContent>
                    <w:p w14:paraId="542E6AD5"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3C55396" w14:textId="4D108C9E"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8 of 35</w:t>
                      </w:r>
                      <w:r w:rsidRPr="00824F26">
                        <w:rPr>
                          <w:rFonts w:cs="Arial"/>
                          <w:color w:val="000000" w:themeColor="text1"/>
                          <w:sz w:val="16"/>
                          <w:szCs w:val="16"/>
                        </w:rPr>
                        <w:t xml:space="preserve">                     </w:t>
                      </w:r>
                    </w:p>
                    <w:p w14:paraId="14244BAE" w14:textId="77777777" w:rsidR="00EA5562" w:rsidRPr="00824F26" w:rsidRDefault="00EA5562" w:rsidP="004946E3">
                      <w:pPr>
                        <w:tabs>
                          <w:tab w:val="center" w:pos="4320"/>
                          <w:tab w:val="right" w:pos="8640"/>
                        </w:tabs>
                        <w:rPr>
                          <w:rFonts w:cs="Arial"/>
                          <w:color w:val="000000" w:themeColor="text1"/>
                          <w:sz w:val="16"/>
                          <w:szCs w:val="16"/>
                        </w:rPr>
                      </w:pPr>
                    </w:p>
                    <w:p w14:paraId="4F780FCD" w14:textId="77777777" w:rsidR="00EA5562" w:rsidRPr="00264FC4" w:rsidRDefault="00EA5562" w:rsidP="004946E3">
                      <w:pPr>
                        <w:jc w:val="center"/>
                        <w:rPr>
                          <w:rFonts w:cs="Arial"/>
                          <w:sz w:val="16"/>
                          <w:szCs w:val="16"/>
                        </w:rPr>
                      </w:pPr>
                    </w:p>
                  </w:txbxContent>
                </v:textbox>
              </v:rect>
            </w:pict>
          </mc:Fallback>
        </mc:AlternateContent>
      </w:r>
      <w:r w:rsidR="00C12DCA">
        <w:rPr>
          <w:noProof/>
        </w:rPr>
        <w:drawing>
          <wp:anchor distT="0" distB="0" distL="114300" distR="114300" simplePos="0" relativeHeight="251999232" behindDoc="0" locked="0" layoutInCell="1" allowOverlap="1" wp14:anchorId="059FA0B3" wp14:editId="7146615C">
            <wp:simplePos x="0" y="0"/>
            <wp:positionH relativeFrom="column">
              <wp:posOffset>3383915</wp:posOffset>
            </wp:positionH>
            <wp:positionV relativeFrom="paragraph">
              <wp:posOffset>-748030</wp:posOffset>
            </wp:positionV>
            <wp:extent cx="1650365" cy="781685"/>
            <wp:effectExtent l="0" t="0" r="6985" b="0"/>
            <wp:wrapSquare wrapText="bothSides"/>
            <wp:docPr id="26" name="Picture 26"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727872" behindDoc="1" locked="0" layoutInCell="1" allowOverlap="1" wp14:anchorId="172C466D" wp14:editId="0D05FCD0">
            <wp:simplePos x="0" y="0"/>
            <wp:positionH relativeFrom="column">
              <wp:posOffset>1566545</wp:posOffset>
            </wp:positionH>
            <wp:positionV relativeFrom="paragraph">
              <wp:posOffset>6758305</wp:posOffset>
            </wp:positionV>
            <wp:extent cx="2377440" cy="1959610"/>
            <wp:effectExtent l="0" t="0" r="3810" b="2540"/>
            <wp:wrapTight wrapText="bothSides">
              <wp:wrapPolygon edited="0">
                <wp:start x="0" y="0"/>
                <wp:lineTo x="0" y="21418"/>
                <wp:lineTo x="21462" y="21418"/>
                <wp:lineTo x="21462" y="0"/>
                <wp:lineTo x="0" y="0"/>
              </wp:wrapPolygon>
            </wp:wrapTight>
            <wp:docPr id="88" name="Picture 88" descr="Get Dressed – Fashion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 Dressed – Fashion dresses">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3925" b="10819"/>
                    <a:stretch/>
                  </pic:blipFill>
                  <pic:spPr bwMode="auto">
                    <a:xfrm flipH="1">
                      <a:off x="0" y="0"/>
                      <a:ext cx="2377440" cy="195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719680" behindDoc="0" locked="0" layoutInCell="1" allowOverlap="1" wp14:anchorId="2FF60A51" wp14:editId="39C062DF">
                <wp:simplePos x="0" y="0"/>
                <wp:positionH relativeFrom="column">
                  <wp:posOffset>47625</wp:posOffset>
                </wp:positionH>
                <wp:positionV relativeFrom="paragraph">
                  <wp:posOffset>826135</wp:posOffset>
                </wp:positionV>
                <wp:extent cx="1828800" cy="18288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1D88DB" w14:textId="77777777" w:rsidR="00EA5562" w:rsidRPr="003D7CA1" w:rsidRDefault="00EA5562" w:rsidP="1225FB07">
                            <w:pPr>
                              <w:autoSpaceDE w:val="0"/>
                              <w:autoSpaceDN w:val="0"/>
                              <w:adjustRightInd w:val="0"/>
                              <w:spacing w:line="360" w:lineRule="auto"/>
                              <w:rPr>
                                <w:rFonts w:eastAsia="Arial" w:cs="Arial"/>
                                <w:b/>
                                <w:bCs/>
                                <w:color w:val="A8D08D" w:themeColor="accent6" w:themeTint="99"/>
                                <w:sz w:val="36"/>
                              </w:rPr>
                            </w:pPr>
                            <w:r w:rsidRPr="003D7CA1">
                              <w:rPr>
                                <w:rFonts w:eastAsia="Arial" w:cs="Arial"/>
                                <w:b/>
                                <w:bCs/>
                                <w:color w:val="A8D08D" w:themeColor="accent6" w:themeTint="99"/>
                                <w:sz w:val="36"/>
                              </w:rPr>
                              <w:t>Personal care</w:t>
                            </w:r>
                          </w:p>
                          <w:p w14:paraId="58180323" w14:textId="77777777" w:rsidR="00EA5562" w:rsidRPr="009B2DC2" w:rsidRDefault="00EA5562" w:rsidP="42B17540">
                            <w:pPr>
                              <w:autoSpaceDE w:val="0"/>
                              <w:autoSpaceDN w:val="0"/>
                              <w:adjustRightInd w:val="0"/>
                              <w:spacing w:line="360" w:lineRule="auto"/>
                              <w:rPr>
                                <w:rFonts w:eastAsia="Arial" w:cs="Arial"/>
                                <w:i/>
                                <w:iCs/>
                              </w:rPr>
                            </w:pPr>
                            <w:r w:rsidRPr="42B17540">
                              <w:rPr>
                                <w:rFonts w:eastAsia="Arial" w:cs="Arial"/>
                                <w:i/>
                                <w:iCs/>
                              </w:rPr>
                              <w:t>Getting dressed</w:t>
                            </w:r>
                          </w:p>
                          <w:p w14:paraId="2C3D3DCB" w14:textId="77777777" w:rsidR="00EA5562" w:rsidRDefault="00EA5562" w:rsidP="42B17540">
                            <w:pPr>
                              <w:spacing w:line="360" w:lineRule="auto"/>
                              <w:rPr>
                                <w:rFonts w:eastAsia="Arial" w:cs="Arial"/>
                              </w:rPr>
                            </w:pPr>
                            <w:r w:rsidRPr="003D7CA1">
                              <w:rPr>
                                <w:rFonts w:eastAsia="Arial" w:cs="Arial"/>
                                <w:color w:val="A8D08D" w:themeColor="accent6" w:themeTint="99"/>
                                <w:sz w:val="36"/>
                              </w:rPr>
                              <w:t>Getting dressed can be</w:t>
                            </w:r>
                            <w:r w:rsidRPr="42B17540">
                              <w:rPr>
                                <w:rFonts w:eastAsia="Arial" w:cs="Arial"/>
                              </w:rPr>
                              <w:t xml:space="preserve"> a time-consuming and tiring activity!</w:t>
                            </w:r>
                          </w:p>
                          <w:p w14:paraId="447853B0" w14:textId="77777777" w:rsidR="00EA5562" w:rsidRPr="009B2DC2" w:rsidRDefault="00EA5562" w:rsidP="1225FB07">
                            <w:pPr>
                              <w:numPr>
                                <w:ilvl w:val="0"/>
                                <w:numId w:val="26"/>
                              </w:numPr>
                              <w:autoSpaceDE w:val="0"/>
                              <w:autoSpaceDN w:val="0"/>
                              <w:adjustRightInd w:val="0"/>
                              <w:spacing w:line="360" w:lineRule="auto"/>
                              <w:rPr>
                                <w:rFonts w:eastAsia="Arial" w:cs="Arial"/>
                              </w:rPr>
                            </w:pPr>
                            <w:r w:rsidRPr="42EEDBB5">
                              <w:rPr>
                                <w:rFonts w:eastAsia="Arial" w:cs="Arial"/>
                              </w:rPr>
                              <w:t xml:space="preserve">It is usually easiest to sit down to get dressed whenever possible, either on the bed or a suitable chair.  </w:t>
                            </w:r>
                          </w:p>
                          <w:p w14:paraId="572F5097" w14:textId="77777777" w:rsidR="00EA5562" w:rsidRDefault="00EA5562" w:rsidP="42EEDBB5">
                            <w:pPr>
                              <w:numPr>
                                <w:ilvl w:val="0"/>
                                <w:numId w:val="26"/>
                              </w:numPr>
                              <w:spacing w:line="360" w:lineRule="auto"/>
                            </w:pPr>
                            <w:r w:rsidRPr="14CB3F07">
                              <w:rPr>
                                <w:rFonts w:eastAsia="Arial" w:cs="Arial"/>
                              </w:rPr>
                              <w:t>Collect all your clothes together before you start</w:t>
                            </w:r>
                          </w:p>
                          <w:p w14:paraId="4D339FE6" w14:textId="77777777" w:rsidR="00EA5562" w:rsidRPr="009B2DC2" w:rsidRDefault="00EA5562" w:rsidP="1225FB07">
                            <w:pPr>
                              <w:numPr>
                                <w:ilvl w:val="0"/>
                                <w:numId w:val="26"/>
                              </w:numPr>
                              <w:autoSpaceDE w:val="0"/>
                              <w:autoSpaceDN w:val="0"/>
                              <w:adjustRightInd w:val="0"/>
                              <w:spacing w:line="360" w:lineRule="auto"/>
                              <w:rPr>
                                <w:rFonts w:eastAsia="Arial" w:cs="Arial"/>
                              </w:rPr>
                            </w:pPr>
                            <w:r w:rsidRPr="42EEDBB5">
                              <w:rPr>
                                <w:rFonts w:eastAsia="Arial" w:cs="Arial"/>
                              </w:rPr>
                              <w:t>Choose clothes that are loose and ideally do up at the front so that they are easier to put on and take off.  Casual clothes and lightweight fabrics are often easier to wear.</w:t>
                            </w:r>
                          </w:p>
                          <w:p w14:paraId="508A1BBC" w14:textId="77777777" w:rsidR="00EA5562" w:rsidRDefault="00EA5562" w:rsidP="42EEDBB5">
                            <w:pPr>
                              <w:numPr>
                                <w:ilvl w:val="0"/>
                                <w:numId w:val="26"/>
                              </w:numPr>
                              <w:spacing w:line="360" w:lineRule="auto"/>
                            </w:pPr>
                            <w:r w:rsidRPr="14CB3F07">
                              <w:rPr>
                                <w:rFonts w:eastAsia="Arial" w:cs="Arial"/>
                              </w:rPr>
                              <w:t>Put your pants and trousers over your feet at the same time and pull them up together. Put skirts on over your head.  When you are putting on shoes and socks it can help to sit and cross one leg over the other to bring your foot closer to you.</w:t>
                            </w:r>
                          </w:p>
                          <w:p w14:paraId="5D56EBB0" w14:textId="77777777" w:rsidR="00EA5562" w:rsidRPr="00C01DB7" w:rsidRDefault="00EA5562" w:rsidP="007448EC">
                            <w:pPr>
                              <w:numPr>
                                <w:ilvl w:val="0"/>
                                <w:numId w:val="26"/>
                              </w:numPr>
                              <w:spacing w:line="360" w:lineRule="auto"/>
                              <w:rPr>
                                <w:rFonts w:eastAsia="Arial" w:cs="Arial"/>
                              </w:rPr>
                            </w:pPr>
                            <w:r w:rsidRPr="14CB3F07">
                              <w:rPr>
                                <w:rFonts w:eastAsia="Arial" w:cs="Arial"/>
                              </w:rPr>
                              <w:t xml:space="preserve">Pay attention to the type of fastenings that are on your clothes as some are easier to use than others.  Larger buttons, chunky zips and </w:t>
                            </w:r>
                            <w:proofErr w:type="spellStart"/>
                            <w:proofErr w:type="gramStart"/>
                            <w:r w:rsidRPr="14CB3F07">
                              <w:rPr>
                                <w:rFonts w:eastAsia="Arial" w:cs="Arial"/>
                              </w:rPr>
                              <w:t>velcro</w:t>
                            </w:r>
                            <w:proofErr w:type="spellEnd"/>
                            <w:proofErr w:type="gramEnd"/>
                            <w:r w:rsidRPr="14CB3F07">
                              <w:rPr>
                                <w:rFonts w:eastAsia="Arial" w:cs="Arial"/>
                              </w:rPr>
                              <w:t xml:space="preserve"> are easier to use than fiddly buttons or hooks.  Loop a piece of ribbon or similar through small zips to help you pull them up.  There are also button hooks that might be useful (although they tend to be used for bigger buttons).  There are extendable loops that can be used on the fastenings of your trousers and bra that make it easier to take tighter items on and 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8" o:spid="_x0000_s1041" type="#_x0000_t202" style="position:absolute;margin-left:3.75pt;margin-top:65.0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gAMQIAAGgEAAAOAAAAZHJzL2Uyb0RvYy54bWysVF1v2jAUfZ+0/2D5fSQwaGlEqFgrpklV&#10;WwmmPhvHIZHiD9mGhP36HTuEom5P016c++Vzfe+5N4v7TjbkKKyrtcrpeJRSIhTXRa32Of25XX+Z&#10;U+I8UwVrtBI5PQlH75efPy1ak4mJrnRTCEsAolzWmpxW3pssSRyvhGRupI1QcJbaSuah2n1SWNYC&#10;XTbJJE1vklbbwljNhXOwPvZOuoz4ZSm4fylLJzxpcoq3+XjaeO7CmSwXLNtbZqqan5/B/uEVktUK&#10;SS9Qj8wzcrD1H1Cy5lY7XfoR1zLRZVlzEWtANeP0QzWbihkRa0FznLm0yf0/WP58fLWkLnJ6C6YU&#10;k+BoKzpPvumOwIT+tMZlCNsYBPoOdvA82B2MoeyutDJ8URCBH50+Xbob0Hi4NJ/M5ylcHL5BAX7y&#10;ft1Y578LLUkQcmpBX+wqOz4534cOISGb0uu6aSKFjSJtTm++ztJ44eIBeKNCrIjDcIYJJfVPD5Lv&#10;dl1swXg21LXTxQnlWt0PjDN8XeNJT8z5V2YxISgDU+9fcJSNRmp9liiptP31N3uIB3HwUtJi4nKq&#10;sBKUND8UCL0bT6dhQKMynd1OoNhrz+7aow7yQWOkx9guw6MY4n0ziKXV8g2rsQo54WKKI3NO/SA+&#10;+H4LsFpcrFYxCCNpmH9SG8MDdGhbaPe2e2PWnDnxoPNZD5PJsg/U9LHhpjOrgwdBkbfQ5r6n4Dso&#10;GOfI/Hn1wr5c6zHq/Qex/A0AAP//AwBQSwMEFAAGAAgAAAAhAE1MxwHfAAAACQEAAA8AAABkcnMv&#10;ZG93bnJldi54bWxMj8FOwzAQRO9I/IO1SNyok5bSEuJUqBK9IA4tqFw3sZtEiddW7KaBr2c5wXFn&#10;RrNv8s1kezGaIbSOFKSzBIShyumWagUf7y93axAhImnsHRkFXybApri+yjHT7kJ7Mx5iLbiEQoYK&#10;mhh9JmWoGmMxzJw3xN7JDRYjn0Mt9YAXLre9nCfJg7TYEn9o0JttY6rucLYK3vC4i+PUVbvOn/Sn&#10;9eV28f2q1O3N9PwEIpop/oXhF5/RoWCm0p1JB9ErWC05yPIiSUGwP39cslIquE/XKcgil/8XFD8A&#10;AAD//wMAUEsBAi0AFAAGAAgAAAAhALaDOJL+AAAA4QEAABMAAAAAAAAAAAAAAAAAAAAAAFtDb250&#10;ZW50X1R5cGVzXS54bWxQSwECLQAUAAYACAAAACEAOP0h/9YAAACUAQAACwAAAAAAAAAAAAAAAAAv&#10;AQAAX3JlbHMvLnJlbHNQSwECLQAUAAYACAAAACEAwlQYADECAABoBAAADgAAAAAAAAAAAAAAAAAu&#10;AgAAZHJzL2Uyb0RvYy54bWxQSwECLQAUAAYACAAAACEATUzHAd8AAAAJAQAADwAAAAAAAAAAAAAA&#10;AACLBAAAZHJzL2Rvd25yZXYueG1sUEsFBgAAAAAEAAQA8wAAAJcFAAAAAA==&#10;" filled="f" stroked="f" strokeweight=".5pt">
                <v:textbox style="mso-fit-shape-to-text:t">
                  <w:txbxContent>
                    <w:p w14:paraId="101D88DB" w14:textId="77777777" w:rsidR="00EA5562" w:rsidRPr="003D7CA1" w:rsidRDefault="00EA5562" w:rsidP="1225FB07">
                      <w:pPr>
                        <w:autoSpaceDE w:val="0"/>
                        <w:autoSpaceDN w:val="0"/>
                        <w:adjustRightInd w:val="0"/>
                        <w:spacing w:line="360" w:lineRule="auto"/>
                        <w:rPr>
                          <w:rFonts w:eastAsia="Arial" w:cs="Arial"/>
                          <w:b/>
                          <w:bCs/>
                          <w:color w:val="A8D08D" w:themeColor="accent6" w:themeTint="99"/>
                          <w:sz w:val="36"/>
                        </w:rPr>
                      </w:pPr>
                      <w:r w:rsidRPr="003D7CA1">
                        <w:rPr>
                          <w:rFonts w:eastAsia="Arial" w:cs="Arial"/>
                          <w:b/>
                          <w:bCs/>
                          <w:color w:val="A8D08D" w:themeColor="accent6" w:themeTint="99"/>
                          <w:sz w:val="36"/>
                        </w:rPr>
                        <w:t>Personal care</w:t>
                      </w:r>
                    </w:p>
                    <w:p w14:paraId="58180323" w14:textId="77777777" w:rsidR="00EA5562" w:rsidRPr="009B2DC2" w:rsidRDefault="00EA5562" w:rsidP="42B17540">
                      <w:pPr>
                        <w:autoSpaceDE w:val="0"/>
                        <w:autoSpaceDN w:val="0"/>
                        <w:adjustRightInd w:val="0"/>
                        <w:spacing w:line="360" w:lineRule="auto"/>
                        <w:rPr>
                          <w:rFonts w:eastAsia="Arial" w:cs="Arial"/>
                          <w:i/>
                          <w:iCs/>
                        </w:rPr>
                      </w:pPr>
                      <w:r w:rsidRPr="42B17540">
                        <w:rPr>
                          <w:rFonts w:eastAsia="Arial" w:cs="Arial"/>
                          <w:i/>
                          <w:iCs/>
                        </w:rPr>
                        <w:t>Getting dressed</w:t>
                      </w:r>
                    </w:p>
                    <w:p w14:paraId="2C3D3DCB" w14:textId="77777777" w:rsidR="00EA5562" w:rsidRDefault="00EA5562" w:rsidP="42B17540">
                      <w:pPr>
                        <w:spacing w:line="360" w:lineRule="auto"/>
                        <w:rPr>
                          <w:rFonts w:eastAsia="Arial" w:cs="Arial"/>
                        </w:rPr>
                      </w:pPr>
                      <w:r w:rsidRPr="003D7CA1">
                        <w:rPr>
                          <w:rFonts w:eastAsia="Arial" w:cs="Arial"/>
                          <w:color w:val="A8D08D" w:themeColor="accent6" w:themeTint="99"/>
                          <w:sz w:val="36"/>
                        </w:rPr>
                        <w:t>Getting dressed can be</w:t>
                      </w:r>
                      <w:r w:rsidRPr="42B17540">
                        <w:rPr>
                          <w:rFonts w:eastAsia="Arial" w:cs="Arial"/>
                        </w:rPr>
                        <w:t xml:space="preserve"> a time-consuming and tiring activity!</w:t>
                      </w:r>
                    </w:p>
                    <w:p w14:paraId="447853B0" w14:textId="77777777" w:rsidR="00EA5562" w:rsidRPr="009B2DC2" w:rsidRDefault="00EA5562" w:rsidP="1225FB07">
                      <w:pPr>
                        <w:numPr>
                          <w:ilvl w:val="0"/>
                          <w:numId w:val="26"/>
                        </w:numPr>
                        <w:autoSpaceDE w:val="0"/>
                        <w:autoSpaceDN w:val="0"/>
                        <w:adjustRightInd w:val="0"/>
                        <w:spacing w:line="360" w:lineRule="auto"/>
                        <w:rPr>
                          <w:rFonts w:eastAsia="Arial" w:cs="Arial"/>
                        </w:rPr>
                      </w:pPr>
                      <w:r w:rsidRPr="42EEDBB5">
                        <w:rPr>
                          <w:rFonts w:eastAsia="Arial" w:cs="Arial"/>
                        </w:rPr>
                        <w:t xml:space="preserve">It is usually easiest to sit down to get dressed whenever possible, either on the bed or a suitable chair.  </w:t>
                      </w:r>
                    </w:p>
                    <w:p w14:paraId="572F5097" w14:textId="77777777" w:rsidR="00EA5562" w:rsidRDefault="00EA5562" w:rsidP="42EEDBB5">
                      <w:pPr>
                        <w:numPr>
                          <w:ilvl w:val="0"/>
                          <w:numId w:val="26"/>
                        </w:numPr>
                        <w:spacing w:line="360" w:lineRule="auto"/>
                      </w:pPr>
                      <w:r w:rsidRPr="14CB3F07">
                        <w:rPr>
                          <w:rFonts w:eastAsia="Arial" w:cs="Arial"/>
                        </w:rPr>
                        <w:t>Collect all your clothes together before you start</w:t>
                      </w:r>
                    </w:p>
                    <w:p w14:paraId="4D339FE6" w14:textId="77777777" w:rsidR="00EA5562" w:rsidRPr="009B2DC2" w:rsidRDefault="00EA5562" w:rsidP="1225FB07">
                      <w:pPr>
                        <w:numPr>
                          <w:ilvl w:val="0"/>
                          <w:numId w:val="26"/>
                        </w:numPr>
                        <w:autoSpaceDE w:val="0"/>
                        <w:autoSpaceDN w:val="0"/>
                        <w:adjustRightInd w:val="0"/>
                        <w:spacing w:line="360" w:lineRule="auto"/>
                        <w:rPr>
                          <w:rFonts w:eastAsia="Arial" w:cs="Arial"/>
                        </w:rPr>
                      </w:pPr>
                      <w:r w:rsidRPr="42EEDBB5">
                        <w:rPr>
                          <w:rFonts w:eastAsia="Arial" w:cs="Arial"/>
                        </w:rPr>
                        <w:t>Choose clothes that are loose and ideally do up at the front so that they are easier to put on and take off.  Casual clothes and lightweight fabrics are often easier to wear.</w:t>
                      </w:r>
                    </w:p>
                    <w:p w14:paraId="508A1BBC" w14:textId="77777777" w:rsidR="00EA5562" w:rsidRDefault="00EA5562" w:rsidP="42EEDBB5">
                      <w:pPr>
                        <w:numPr>
                          <w:ilvl w:val="0"/>
                          <w:numId w:val="26"/>
                        </w:numPr>
                        <w:spacing w:line="360" w:lineRule="auto"/>
                      </w:pPr>
                      <w:r w:rsidRPr="14CB3F07">
                        <w:rPr>
                          <w:rFonts w:eastAsia="Arial" w:cs="Arial"/>
                        </w:rPr>
                        <w:t>Put your pants and trousers over your feet at the same time and pull them up together. Put skirts on over your head.  When you are putting on shoes and socks it can help to sit and cross one leg over the other to bring your foot closer to you.</w:t>
                      </w:r>
                    </w:p>
                    <w:p w14:paraId="5D56EBB0" w14:textId="77777777" w:rsidR="00EA5562" w:rsidRPr="00C01DB7" w:rsidRDefault="00EA5562" w:rsidP="007448EC">
                      <w:pPr>
                        <w:numPr>
                          <w:ilvl w:val="0"/>
                          <w:numId w:val="26"/>
                        </w:numPr>
                        <w:spacing w:line="360" w:lineRule="auto"/>
                        <w:rPr>
                          <w:rFonts w:eastAsia="Arial" w:cs="Arial"/>
                        </w:rPr>
                      </w:pPr>
                      <w:r w:rsidRPr="14CB3F07">
                        <w:rPr>
                          <w:rFonts w:eastAsia="Arial" w:cs="Arial"/>
                        </w:rPr>
                        <w:t xml:space="preserve">Pay attention to the type of fastenings that are on your clothes as some are easier to use than others.  Larger buttons, chunky zips and </w:t>
                      </w:r>
                      <w:proofErr w:type="spellStart"/>
                      <w:proofErr w:type="gramStart"/>
                      <w:r w:rsidRPr="14CB3F07">
                        <w:rPr>
                          <w:rFonts w:eastAsia="Arial" w:cs="Arial"/>
                        </w:rPr>
                        <w:t>velcro</w:t>
                      </w:r>
                      <w:proofErr w:type="spellEnd"/>
                      <w:proofErr w:type="gramEnd"/>
                      <w:r w:rsidRPr="14CB3F07">
                        <w:rPr>
                          <w:rFonts w:eastAsia="Arial" w:cs="Arial"/>
                        </w:rPr>
                        <w:t xml:space="preserve"> are easier to use than fiddly buttons or hooks.  Loop a piece of ribbon or similar through small zips to help you pull them up.  There are also button hooks that might be useful (although they tend to be used for bigger buttons).  There are extendable loops that can be used on the fastenings of your trousers and bra that make it easier to take tighter items on and off.</w:t>
                      </w:r>
                    </w:p>
                  </w:txbxContent>
                </v:textbox>
                <w10:wrap type="square"/>
              </v:shape>
            </w:pict>
          </mc:Fallback>
        </mc:AlternateContent>
      </w:r>
      <w:r w:rsidR="00DF4230">
        <w:rPr>
          <w:rFonts w:eastAsia="Arial" w:cs="Arial"/>
          <w:noProof/>
        </w:rPr>
        <mc:AlternateContent>
          <mc:Choice Requires="wpg">
            <w:drawing>
              <wp:anchor distT="0" distB="0" distL="114300" distR="114300" simplePos="0" relativeHeight="251922432" behindDoc="0" locked="0" layoutInCell="1" allowOverlap="1" wp14:anchorId="55398C51" wp14:editId="7AD1BFB0">
                <wp:simplePos x="0" y="0"/>
                <wp:positionH relativeFrom="column">
                  <wp:posOffset>-1401563</wp:posOffset>
                </wp:positionH>
                <wp:positionV relativeFrom="paragraph">
                  <wp:posOffset>-575945</wp:posOffset>
                </wp:positionV>
                <wp:extent cx="7780020" cy="1328420"/>
                <wp:effectExtent l="0" t="0" r="0" b="24130"/>
                <wp:wrapNone/>
                <wp:docPr id="330" name="Group 330"/>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31" name="Oval 331"/>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l 333"/>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Oval 335"/>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0" o:spid="_x0000_s1026" style="position:absolute;margin-left:-110.35pt;margin-top:-45.35pt;width:612.6pt;height:104.6pt;rotation:180;z-index:251922432"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AwQwQAAC4YAAAOAAAAZHJzL2Uyb0RvYy54bWzsWFtP5DYUfq/U/xDlvUxuk8xEhBViC6pE&#10;F7Rstc/GcSaRHNu1PQz01/f4OAnDrVtgW1VqeAi+HB8ff/b55rMPP9z2PLhh2nRSVGF8EIUBE1TW&#10;ndhU4W9fTn9ahYGxRNSES8Gq8I6Z8MPRjz8c7lTJEtlKXjMdgBNhyp2qwtZaVS4WhrasJ+ZAKiag&#10;s5G6JxaqerOoNdmB954vkijKFzupa6UlZcZA60ffGR6h/6Zh1F40jWE24FUIsVn8avxeu+/i6JCU&#10;G01U29EhDPKGKHrSCZh0cvWRWBJsdffEVd9RLY1s7AGV/UI2TUcZrgFWE0ePVnOm5VbhWjblbqMm&#10;mADaRzi92S39dHOpg66uwjQFfATpYZNw3sA1ADw7tSnB6kyrK3Wph4aNr7kV3za6D7QEZONoFbk/&#10;BAKWFtwizncTzuzWBhQaiwIME5iOQl+cJqsMKrgTtIXtejKOtj/vjczW672R+cqNXPg4oODCnaLb&#10;KThV5h448z7grlqiGO6HcZBMwMUjcBc3hANusccNjSbQTGkAvxEx93+AKC+KuEjzMAAwAIq8wOGk&#10;HNGKo2hV5Klf8zpf5mnyYMmkVNrYMyb7wBWqkHHeKeMCJSW5OTfWAzRauWYjeVefdpxjxSUbO+E6&#10;gPCrkFDKhM1xON/2v8rat+e4t7hN0Oz2Cc2zsRn2ANPWecIdeTAJF24qId2kPh7XAts14oIle8eZ&#10;s+PiM2vgWMJhSTCQyfN+jLHvaknNfPPyxVjQofPcwPyT78HBc+vHTYAlDfZuKEM+mQb7c/5CYH6J&#10;0wicWQo7De47IfVzK+N2mtnbjyB5aBxK17K+g7OHOQdJZBQ97WDjz4mxl0QDfUEjULK9gE/D5a4K&#10;5VAKg1bqP55rd/aQHNAbBjugwyo0v2+JZmHAfxGQNus4y8CtxUq2LFz26v2e6/0ese1PJBwlSAyI&#10;DovO3vKx2GjZfwXmPnazQhcRFOauQmr1WDmxnqaB+yk7PkYz4ExF7Lm4UtQ5d6i6U/3l9ivRajj9&#10;FvLmkxxT9UkGeFs3UsjjrZVNh+lxj+uAN9CG475/hT+SkT8+w+8VERvOgEQwyV0AwDTfJhHA0HFp&#10;nMRZmnkuHfmjyNc5/FR6/kiiIvIGE2U+4Q8NUSC2byaPDIfP5DGTxz5FzOTxHtU2MtpACZP4AGHg&#10;VdsgPtJXiY9iGWVr0OiOPIAb8vVD7sijNFkO1DGU/S+bU30j/X5v6fF69gCW56olg04BwYRychYk&#10;k5obNcUsSGZBsnddfolTskecgorib2uRLIU73YvXmXUep+uBUobyeyllulW4i0MAejdZLYulV9ff&#10;vOj4+8X30irAOfO9xiP/8FY132uGS87/6F6zfEQjy1dJkzxOMshiJ02G16HxRvMPqJJ3UcjrBctf&#10;SZOZQuankf/+0wg+tMKjNL70DQ/o7tV7v45PKffP/Ed/AgAA//8DAFBLAwQUAAYACAAAACEAxOvO&#10;heAAAAANAQAADwAAAGRycy9kb3ducmV2LnhtbEyPy07DMBBF90j8gzVI7Fq7oYGSxqkqJERXSH1I&#10;bN14GqfE48h22/D3OCvYndFc3TlTrgbbsSv60DqSMJsKYEi10y01Eg7798kCWIiKtOocoYQfDLCq&#10;7u9KVWh3oy1ed7FhqYRCoSSYGPuC81AbtCpMXY+UdifnrYpp9A3XXt1Sue14JsQzt6qldMGoHt8M&#10;1t+7i5Wg5+HpgJvN2mef533e5h+mOX1J+fgwrJfAIg7xLwyjflKHKjkd3YV0YJ2ESZaJl5RN9DrC&#10;GBFingM7JpotcuBVyf9/Uf0CAAD//wMAUEsBAi0AFAAGAAgAAAAhALaDOJL+AAAA4QEAABMAAAAA&#10;AAAAAAAAAAAAAAAAAFtDb250ZW50X1R5cGVzXS54bWxQSwECLQAUAAYACAAAACEAOP0h/9YAAACU&#10;AQAACwAAAAAAAAAAAAAAAAAvAQAAX3JlbHMvLnJlbHNQSwECLQAUAAYACAAAACEAoOKAMEMEAAAu&#10;GAAADgAAAAAAAAAAAAAAAAAuAgAAZHJzL2Uyb0RvYy54bWxQSwECLQAUAAYACAAAACEAxOvOheAA&#10;AAANAQAADwAAAAAAAAAAAAAAAACdBgAAZHJzL2Rvd25yZXYueG1sUEsFBgAAAAAEAAQA8wAAAKoH&#10;AAAAAA==&#10;">
                <v:oval id="Oval 331"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A1cYA&#10;AADcAAAADwAAAGRycy9kb3ducmV2LnhtbESP3WrCQBSE7wXfYTmCd7qxKaLRVawgLaUt+IveHbLH&#10;JJg9G7KrxrfvFgpeDjPzDTOdN6YUN6pdYVnBoB+BIE6tLjhTsNuueiMQziNrLC2Tggc5mM/arSkm&#10;2t55TbeNz0SAsEtQQe59lUjp0pwMur6tiIN3trVBH2SdSV3jPcBNKV+iaCgNFhwWcqxomVN62VyN&#10;gpP7eV0M4/fV9bAvj+PH99vx86tRqttpFhMQnhr/DP+3P7SCOB7A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A1cYAAADcAAAADwAAAAAAAAAAAAAAAACYAgAAZHJz&#10;L2Rvd25yZXYueG1sUEsFBgAAAAAEAAQA9QAAAIsDAAAAAA==&#10;" fillcolor="#a8d08d [1945]" stroked="f" strokeweight="1pt">
                  <v:stroke joinstyle="miter"/>
                </v:oval>
                <v:rect id="Rectangle 332"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39cQA&#10;AADcAAAADwAAAGRycy9kb3ducmV2LnhtbESP0WrCQBRE3wX/YbmFvummCYikrqKWQqpgqfUDLtmb&#10;bDB7N2S3Mf17Vyj0cZiZM8xqM9pWDNT7xrGCl3kCgrh0uuFaweX7fbYE4QOyxtYxKfglD5v1dLLC&#10;XLsbf9FwDrWIEPY5KjAhdLmUvjRk0c9dRxy9yvUWQ5R9LXWPtwi3rUyTZCEtNhwXDHa0N1Rezz9W&#10;QVFuj1mdfpx21fJzcX07sakOrNTz07h9BRFoDP/hv3ahFWRZCo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9/XEAAAA3AAAAA8AAAAAAAAAAAAAAAAAmAIAAGRycy9k&#10;b3ducmV2LnhtbFBLBQYAAAAABAAEAPUAAACJAwAAAAA=&#10;" fillcolor="#ffd966 [1943]" stroked="f" strokeweight="1pt"/>
                <v:oval id="Oval 333"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PJ8YA&#10;AADcAAAADwAAAGRycy9kb3ducmV2LnhtbESPQWvCQBSE70L/w/IK3nRTI1Kim1AK0p40aluvj+xr&#10;Epp9m2ZXk/bXu4LgcZiZb5hVNphGnKlztWUFT9MIBHFhdc2lgo/DevIMwnlkjY1lUvBHDrL0YbTC&#10;RNued3Te+1IECLsEFVTet4mUrqjIoJvaljh437Yz6IPsSqk77APcNHIWRQtpsOawUGFLrxUVP/uT&#10;UfC/3vaz/PfNDsXn13yT14tjvkGlxo/DyxKEp8Hfw7f2u1YQxzF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PPJ8YAAADcAAAADwAAAAAAAAAAAAAAAACYAgAAZHJz&#10;L2Rvd25yZXYueG1sUEsFBgAAAAAEAAQA9QAAAIsDAAAAAA==&#10;" fillcolor="#ffd966 [1943]" stroked="f" strokeweight="1pt">
                  <v:fill opacity="40092f"/>
                  <v:stroke joinstyle="miter"/>
                </v:oval>
                <v:oval id="Oval 334"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MK8UA&#10;AADcAAAADwAAAGRycy9kb3ducmV2LnhtbESP0WrCQBRE3wX/YblC3+qmiVaJrtJWBAuCVP2AS/aa&#10;xGbvhuxqol/fFQo+DjNzhpkvO1OJKzWutKzgbRiBIM6sLjlXcDysX6cgnEfWWFkmBTdysFz0e3NM&#10;tW35h657n4sAYZeigsL7OpXSZQUZdENbEwfvZBuDPsgml7rBNsBNJeMoepcGSw4LBdb0VVD2u78Y&#10;BSs3msSJucf2dt+25Xd1+NyNz0q9DLqPGQhPnX+G/9sbrSBJRv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wrxQAAANwAAAAPAAAAAAAAAAAAAAAAAJgCAABkcnMv&#10;ZG93bnJldi54bWxQSwUGAAAAAAQABAD1AAAAigMAAAAA&#10;" filled="f" strokecolor="#f4b083 [1941]" strokeweight="2.25pt">
                  <v:stroke joinstyle="miter"/>
                </v:oval>
                <v:oval id="Oval 335"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7usUA&#10;AADcAAAADwAAAGRycy9kb3ducmV2LnhtbESPQWvCQBSE74L/YXlCb7qporSpqwTTghQKmlbw+Mi+&#10;JqHZtyG7TVJ/fVcQPA4z8w2z3g6mFh21rrKs4HEWgSDOra64UPD1+TZ9AuE8ssbaMin4IwfbzXi0&#10;xljbno/UZb4QAcIuRgWl900spctLMuhmtiEO3rdtDfog20LqFvsAN7WcR9FKGqw4LJTY0K6k/Cf7&#10;NQqeD3SuTdR/pO8msa/F5dKdMFXqYTIkLyA8Df4evrX3WsFisYTr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u6xQAAANwAAAAPAAAAAAAAAAAAAAAAAJgCAABkcnMv&#10;ZG93bnJldi54bWxQSwUGAAAAAAQABAD1AAAAigMAAAAA&#10;" filled="f" strokecolor="#ffd966 [1943]" strokeweight="2.25pt">
                  <v:stroke joinstyle="miter"/>
                </v:oval>
              </v:group>
            </w:pict>
          </mc:Fallback>
        </mc:AlternateContent>
      </w:r>
      <w:r w:rsidR="003D7CA1">
        <w:rPr>
          <w:rFonts w:eastAsia="Arial" w:cs="Arial"/>
        </w:rPr>
        <w:br w:type="page"/>
      </w:r>
    </w:p>
    <w:p w14:paraId="4FE3BE51" w14:textId="3411FFBB" w:rsidR="42B17540" w:rsidRDefault="00C12DCA" w:rsidP="42B17540">
      <w:pPr>
        <w:spacing w:line="360" w:lineRule="auto"/>
        <w:rPr>
          <w:rFonts w:eastAsia="Arial" w:cs="Arial"/>
        </w:rPr>
      </w:pPr>
      <w:r>
        <w:rPr>
          <w:noProof/>
        </w:rPr>
        <w:lastRenderedPageBreak/>
        <w:drawing>
          <wp:anchor distT="0" distB="0" distL="114300" distR="114300" simplePos="0" relativeHeight="252001280" behindDoc="0" locked="0" layoutInCell="1" allowOverlap="1" wp14:anchorId="318C85C5" wp14:editId="293501A8">
            <wp:simplePos x="0" y="0"/>
            <wp:positionH relativeFrom="column">
              <wp:posOffset>3479800</wp:posOffset>
            </wp:positionH>
            <wp:positionV relativeFrom="paragraph">
              <wp:posOffset>-748030</wp:posOffset>
            </wp:positionV>
            <wp:extent cx="1650365" cy="781685"/>
            <wp:effectExtent l="0" t="0" r="6985" b="0"/>
            <wp:wrapSquare wrapText="bothSides"/>
            <wp:docPr id="27" name="Picture 27"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721728" behindDoc="0" locked="0" layoutInCell="1" allowOverlap="1" wp14:anchorId="55A1A3ED" wp14:editId="5769E3A4">
                <wp:simplePos x="0" y="0"/>
                <wp:positionH relativeFrom="column">
                  <wp:posOffset>-199390</wp:posOffset>
                </wp:positionH>
                <wp:positionV relativeFrom="paragraph">
                  <wp:posOffset>646430</wp:posOffset>
                </wp:positionV>
                <wp:extent cx="5676900" cy="182880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5676900" cy="1828800"/>
                        </a:xfrm>
                        <a:prstGeom prst="rect">
                          <a:avLst/>
                        </a:prstGeom>
                        <a:noFill/>
                        <a:ln w="6350">
                          <a:noFill/>
                        </a:ln>
                        <a:effectLst/>
                      </wps:spPr>
                      <wps:txbx>
                        <w:txbxContent>
                          <w:p w14:paraId="236F1566" w14:textId="77777777" w:rsidR="00EA5562" w:rsidRPr="009B2DC2" w:rsidRDefault="00EA5562" w:rsidP="1225FB07">
                            <w:pPr>
                              <w:numPr>
                                <w:ilvl w:val="0"/>
                                <w:numId w:val="26"/>
                              </w:numPr>
                              <w:autoSpaceDE w:val="0"/>
                              <w:autoSpaceDN w:val="0"/>
                              <w:adjustRightInd w:val="0"/>
                              <w:spacing w:line="360" w:lineRule="auto"/>
                              <w:rPr>
                                <w:rFonts w:eastAsia="Arial" w:cs="Arial"/>
                              </w:rPr>
                            </w:pPr>
                            <w:r w:rsidRPr="42B17540">
                              <w:rPr>
                                <w:rFonts w:eastAsia="Arial" w:cs="Arial"/>
                              </w:rPr>
                              <w:t>Equipment may be helpful, there are many gadgets available, for example:</w:t>
                            </w:r>
                          </w:p>
                          <w:p w14:paraId="7794A3E5" w14:textId="77777777" w:rsidR="00EA5562" w:rsidRPr="009B2DC2" w:rsidRDefault="00EA5562" w:rsidP="42B17540">
                            <w:pPr>
                              <w:numPr>
                                <w:ilvl w:val="1"/>
                                <w:numId w:val="26"/>
                              </w:numPr>
                              <w:autoSpaceDE w:val="0"/>
                              <w:autoSpaceDN w:val="0"/>
                              <w:adjustRightInd w:val="0"/>
                              <w:spacing w:line="360" w:lineRule="auto"/>
                            </w:pPr>
                            <w:r w:rsidRPr="42B17540">
                              <w:rPr>
                                <w:rFonts w:eastAsia="Arial" w:cs="Arial"/>
                              </w:rPr>
                              <w:t>Long-handled shoehorns</w:t>
                            </w:r>
                          </w:p>
                          <w:p w14:paraId="1C609117" w14:textId="77777777" w:rsidR="00EA5562" w:rsidRPr="009B2DC2" w:rsidRDefault="00EA5562" w:rsidP="42B17540">
                            <w:pPr>
                              <w:numPr>
                                <w:ilvl w:val="1"/>
                                <w:numId w:val="26"/>
                              </w:numPr>
                              <w:autoSpaceDE w:val="0"/>
                              <w:autoSpaceDN w:val="0"/>
                              <w:adjustRightInd w:val="0"/>
                              <w:spacing w:line="360" w:lineRule="auto"/>
                            </w:pPr>
                            <w:r w:rsidRPr="42EEDBB5">
                              <w:rPr>
                                <w:rFonts w:eastAsia="Arial" w:cs="Arial"/>
                              </w:rPr>
                              <w:t>Dressing sticks, which have a hook at one end and a rubber thimble at the other.  You can use the hook end to help you pull clothing over your feet and you can use the rubber end to push shirts, tops and jumpers off your shoulders and socks off your feet</w:t>
                            </w:r>
                          </w:p>
                          <w:p w14:paraId="3FAACD70" w14:textId="77777777" w:rsidR="00EA5562" w:rsidRPr="009B2DC2" w:rsidRDefault="00EA5562" w:rsidP="42B17540">
                            <w:pPr>
                              <w:numPr>
                                <w:ilvl w:val="1"/>
                                <w:numId w:val="26"/>
                              </w:numPr>
                              <w:autoSpaceDE w:val="0"/>
                              <w:autoSpaceDN w:val="0"/>
                              <w:adjustRightInd w:val="0"/>
                              <w:spacing w:line="360" w:lineRule="auto"/>
                            </w:pPr>
                            <w:r w:rsidRPr="14CB3F07">
                              <w:rPr>
                                <w:rFonts w:eastAsia="Arial" w:cs="Arial"/>
                              </w:rPr>
                              <w:t xml:space="preserve">Sock aids are available so you can sit to put your socks on.  </w:t>
                            </w:r>
                            <w:proofErr w:type="gramStart"/>
                            <w:r w:rsidRPr="14CB3F07">
                              <w:rPr>
                                <w:rFonts w:eastAsia="Arial" w:cs="Arial"/>
                              </w:rPr>
                              <w:t>they</w:t>
                            </w:r>
                            <w:proofErr w:type="gramEnd"/>
                            <w:r w:rsidRPr="14CB3F07">
                              <w:rPr>
                                <w:rFonts w:eastAsia="Arial" w:cs="Arial"/>
                              </w:rPr>
                              <w:t xml:space="preserve"> will hold the sock open while you push your foot into it.  They have long tapes attached to then help you to pull it up your leg.  </w:t>
                            </w:r>
                          </w:p>
                          <w:p w14:paraId="1698105D" w14:textId="77777777" w:rsidR="00EA5562" w:rsidRPr="009B2DC2" w:rsidRDefault="00EA5562" w:rsidP="42B17540">
                            <w:pPr>
                              <w:numPr>
                                <w:ilvl w:val="1"/>
                                <w:numId w:val="26"/>
                              </w:numPr>
                              <w:autoSpaceDE w:val="0"/>
                              <w:autoSpaceDN w:val="0"/>
                              <w:adjustRightInd w:val="0"/>
                              <w:spacing w:line="360" w:lineRule="auto"/>
                            </w:pPr>
                            <w:r w:rsidRPr="14CB3F07">
                              <w:rPr>
                                <w:rFonts w:eastAsia="Arial" w:cs="Arial"/>
                              </w:rPr>
                              <w:t>You can even use a grabber (pick up stick) to help will dressing your lower half. You can clasp it around the legs of your pants, or use it to hold onto your trousers while you lower then down to your feet</w:t>
                            </w:r>
                          </w:p>
                          <w:p w14:paraId="62B88EFC" w14:textId="77777777" w:rsidR="00EA5562" w:rsidRDefault="00EA5562" w:rsidP="1225FB07">
                            <w:pPr>
                              <w:numPr>
                                <w:ilvl w:val="0"/>
                                <w:numId w:val="26"/>
                              </w:numPr>
                              <w:autoSpaceDE w:val="0"/>
                              <w:autoSpaceDN w:val="0"/>
                              <w:adjustRightInd w:val="0"/>
                              <w:spacing w:line="360" w:lineRule="auto"/>
                              <w:rPr>
                                <w:rFonts w:eastAsia="Arial" w:cs="Arial"/>
                              </w:rPr>
                            </w:pPr>
                            <w:r w:rsidRPr="42B17540">
                              <w:rPr>
                                <w:rFonts w:eastAsia="Arial" w:cs="Arial"/>
                              </w:rPr>
                              <w:t>Most people like to be independent in personal care tasks but sometimes getting someone else to help can prevent you struggling and using up all your energy.</w:t>
                            </w:r>
                          </w:p>
                          <w:p w14:paraId="19AB3DDB" w14:textId="4934BFCD" w:rsidR="00EA5562" w:rsidRPr="009B2DC2" w:rsidRDefault="00EA5562" w:rsidP="1225FB07">
                            <w:pPr>
                              <w:numPr>
                                <w:ilvl w:val="0"/>
                                <w:numId w:val="26"/>
                              </w:numPr>
                              <w:autoSpaceDE w:val="0"/>
                              <w:autoSpaceDN w:val="0"/>
                              <w:adjustRightInd w:val="0"/>
                              <w:spacing w:line="360" w:lineRule="auto"/>
                              <w:rPr>
                                <w:rFonts w:eastAsia="Arial" w:cs="Arial"/>
                              </w:rPr>
                            </w:pPr>
                            <w:r>
                              <w:rPr>
                                <w:rFonts w:eastAsia="Arial" w:cs="Arial"/>
                              </w:rPr>
                              <w:t>See the Disabled Living Foundation for more information, there are specific sections for clothing and footwear. (Web address on page 34 of this booklet).</w:t>
                            </w:r>
                          </w:p>
                          <w:p w14:paraId="5D523329" w14:textId="0486B60D" w:rsidR="00EA5562" w:rsidRPr="00E92E70" w:rsidRDefault="00EA5562" w:rsidP="00426196">
                            <w:pPr>
                              <w:spacing w:line="360" w:lineRule="auto"/>
                              <w:ind w:left="360"/>
                              <w:rPr>
                                <w:rFonts w:eastAsia="Arial" w:cs="Arial"/>
                              </w:rPr>
                            </w:pPr>
                            <w:r w:rsidRPr="4BEB4680">
                              <w:rPr>
                                <w:rFonts w:eastAsia="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9" o:spid="_x0000_s1042" type="#_x0000_t202" style="position:absolute;margin-left:-15.7pt;margin-top:50.9pt;width:447pt;height:2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mPOAIAAGoEAAAOAAAAZHJzL2Uyb0RvYy54bWysVF1v2jAUfZ+0/2D5fSRhQAERKtaKaRJq&#10;K0HVZ+M4JFJie7YhYb9+xw6hqNvTtBdzv3Lse869LO7buiInYWypZEqTQUyJkFxlpTyk9HW3/jKl&#10;xDomM1YpKVJ6FpbeLz9/WjR6LoaqUFUmDAGItPNGp7RwTs+jyPJC1MwOlBYSyVyZmjm45hBlhjVA&#10;r6toGMeTqFEm00ZxYS2ij12SLgN+ngvunvPcCkeqlOJtLpwmnHt/RssFmx8M00XJL89g//CKmpUS&#10;l16hHplj5GjKP6DqkhtlVe4GXNWRyvOSi9ADukniD91sC6ZF6AXkWH2lyf4/WP50ejGkzFJ6N6NE&#10;shoa7UTryDfVEoTAT6PtHGVbjULXIg6d+7hF0Lfd5qb2v2iIIA+mz1d2PRpHcDy5m8xipDhyyXQ4&#10;ncIBfvT+uTbWfReqJt5IqYF8gVV22ljXlfYl/jap1mVVBQkrSZqUTr6O4/DBNQPwSvpaEYbhAuNb&#10;6p7uLdfu20BBMun72qvsjHaN6gbGar4u8aQNs+6FGUwI2sDUu2cceaVwtbpYlBTK/Ppb3NdDOGQp&#10;aTBxKbU/j8wISqofEpLOktHIj2hwRuO7IRxzm9nfZuSxflAY6gT7pXkwfb2rejM3qn7Dcqz8rUgx&#10;yXF3Sl1vPrhuD7BcXKxWoQhDqZnbyK3mHtoT5wnftW/M6IsqDoI+qX422fyDOF2t/9Lq1dFBoqCc&#10;J7pjFYp7BwMdtL8sn9+YWz9Uvf9FLH8DAAD//wMAUEsDBBQABgAIAAAAIQAh3YAM3QAAAAsBAAAP&#10;AAAAZHJzL2Rvd25yZXYueG1sTI/LboMwEEX3lfoP1lTqpkpsSIUoxURVJNZRSD/AwVMg8QNhE+jf&#10;d7pql6N7dOfccr9aw+44hcE7CclWAEPXej24TsLnud7kwEJUTivjHUr4xgD76vGhVIX2izvhvYkd&#10;oxIXCiWhj3EsOA9tj1aFrR/RUfblJ6sinVPH9aQWKreGp0Jk3KrB0YdejXjosb01s5Xg0+XFnJqk&#10;PhyXay2OM56bgFI+P60f78AirvEPhl99UoeKnC5+djowI2GzS14JpUAktIGIPEszYBcJu/wtB16V&#10;/P+G6gcAAP//AwBQSwECLQAUAAYACAAAACEAtoM4kv4AAADhAQAAEwAAAAAAAAAAAAAAAAAAAAAA&#10;W0NvbnRlbnRfVHlwZXNdLnhtbFBLAQItABQABgAIAAAAIQA4/SH/1gAAAJQBAAALAAAAAAAAAAAA&#10;AAAAAC8BAABfcmVscy8ucmVsc1BLAQItABQABgAIAAAAIQAESOmPOAIAAGoEAAAOAAAAAAAAAAAA&#10;AAAAAC4CAABkcnMvZTJvRG9jLnhtbFBLAQItABQABgAIAAAAIQAh3YAM3QAAAAsBAAAPAAAAAAAA&#10;AAAAAAAAAJIEAABkcnMvZG93bnJldi54bWxQSwUGAAAAAAQABADzAAAAnAUAAAAA&#10;" filled="f" stroked="f" strokeweight=".5pt">
                <v:textbox style="mso-fit-shape-to-text:t">
                  <w:txbxContent>
                    <w:p w14:paraId="236F1566" w14:textId="77777777" w:rsidR="00EA5562" w:rsidRPr="009B2DC2" w:rsidRDefault="00EA5562" w:rsidP="1225FB07">
                      <w:pPr>
                        <w:numPr>
                          <w:ilvl w:val="0"/>
                          <w:numId w:val="26"/>
                        </w:numPr>
                        <w:autoSpaceDE w:val="0"/>
                        <w:autoSpaceDN w:val="0"/>
                        <w:adjustRightInd w:val="0"/>
                        <w:spacing w:line="360" w:lineRule="auto"/>
                        <w:rPr>
                          <w:rFonts w:eastAsia="Arial" w:cs="Arial"/>
                        </w:rPr>
                      </w:pPr>
                      <w:r w:rsidRPr="42B17540">
                        <w:rPr>
                          <w:rFonts w:eastAsia="Arial" w:cs="Arial"/>
                        </w:rPr>
                        <w:t>Equipment may be helpful, there are many gadgets available, for example:</w:t>
                      </w:r>
                    </w:p>
                    <w:p w14:paraId="7794A3E5" w14:textId="77777777" w:rsidR="00EA5562" w:rsidRPr="009B2DC2" w:rsidRDefault="00EA5562" w:rsidP="42B17540">
                      <w:pPr>
                        <w:numPr>
                          <w:ilvl w:val="1"/>
                          <w:numId w:val="26"/>
                        </w:numPr>
                        <w:autoSpaceDE w:val="0"/>
                        <w:autoSpaceDN w:val="0"/>
                        <w:adjustRightInd w:val="0"/>
                        <w:spacing w:line="360" w:lineRule="auto"/>
                      </w:pPr>
                      <w:r w:rsidRPr="42B17540">
                        <w:rPr>
                          <w:rFonts w:eastAsia="Arial" w:cs="Arial"/>
                        </w:rPr>
                        <w:t>Long-handled shoehorns</w:t>
                      </w:r>
                    </w:p>
                    <w:p w14:paraId="1C609117" w14:textId="77777777" w:rsidR="00EA5562" w:rsidRPr="009B2DC2" w:rsidRDefault="00EA5562" w:rsidP="42B17540">
                      <w:pPr>
                        <w:numPr>
                          <w:ilvl w:val="1"/>
                          <w:numId w:val="26"/>
                        </w:numPr>
                        <w:autoSpaceDE w:val="0"/>
                        <w:autoSpaceDN w:val="0"/>
                        <w:adjustRightInd w:val="0"/>
                        <w:spacing w:line="360" w:lineRule="auto"/>
                      </w:pPr>
                      <w:r w:rsidRPr="42EEDBB5">
                        <w:rPr>
                          <w:rFonts w:eastAsia="Arial" w:cs="Arial"/>
                        </w:rPr>
                        <w:t>Dressing sticks, which have a hook at one end and a rubber thimble at the other.  You can use the hook end to help you pull clothing over your feet and you can use the rubber end to push shirts, tops and jumpers off your shoulders and socks off your feet</w:t>
                      </w:r>
                    </w:p>
                    <w:p w14:paraId="3FAACD70" w14:textId="77777777" w:rsidR="00EA5562" w:rsidRPr="009B2DC2" w:rsidRDefault="00EA5562" w:rsidP="42B17540">
                      <w:pPr>
                        <w:numPr>
                          <w:ilvl w:val="1"/>
                          <w:numId w:val="26"/>
                        </w:numPr>
                        <w:autoSpaceDE w:val="0"/>
                        <w:autoSpaceDN w:val="0"/>
                        <w:adjustRightInd w:val="0"/>
                        <w:spacing w:line="360" w:lineRule="auto"/>
                      </w:pPr>
                      <w:r w:rsidRPr="14CB3F07">
                        <w:rPr>
                          <w:rFonts w:eastAsia="Arial" w:cs="Arial"/>
                        </w:rPr>
                        <w:t xml:space="preserve">Sock aids are available so you can sit to put your socks on.  </w:t>
                      </w:r>
                      <w:proofErr w:type="gramStart"/>
                      <w:r w:rsidRPr="14CB3F07">
                        <w:rPr>
                          <w:rFonts w:eastAsia="Arial" w:cs="Arial"/>
                        </w:rPr>
                        <w:t>they</w:t>
                      </w:r>
                      <w:proofErr w:type="gramEnd"/>
                      <w:r w:rsidRPr="14CB3F07">
                        <w:rPr>
                          <w:rFonts w:eastAsia="Arial" w:cs="Arial"/>
                        </w:rPr>
                        <w:t xml:space="preserve"> will hold the sock open while you push your foot into it.  They have long tapes attached to then help you to pull it up your leg.  </w:t>
                      </w:r>
                    </w:p>
                    <w:p w14:paraId="1698105D" w14:textId="77777777" w:rsidR="00EA5562" w:rsidRPr="009B2DC2" w:rsidRDefault="00EA5562" w:rsidP="42B17540">
                      <w:pPr>
                        <w:numPr>
                          <w:ilvl w:val="1"/>
                          <w:numId w:val="26"/>
                        </w:numPr>
                        <w:autoSpaceDE w:val="0"/>
                        <w:autoSpaceDN w:val="0"/>
                        <w:adjustRightInd w:val="0"/>
                        <w:spacing w:line="360" w:lineRule="auto"/>
                      </w:pPr>
                      <w:r w:rsidRPr="14CB3F07">
                        <w:rPr>
                          <w:rFonts w:eastAsia="Arial" w:cs="Arial"/>
                        </w:rPr>
                        <w:t>You can even use a grabber (pick up stick) to help will dressing your lower half. You can clasp it around the legs of your pants, or use it to hold onto your trousers while you lower then down to your feet</w:t>
                      </w:r>
                    </w:p>
                    <w:p w14:paraId="62B88EFC" w14:textId="77777777" w:rsidR="00EA5562" w:rsidRDefault="00EA5562" w:rsidP="1225FB07">
                      <w:pPr>
                        <w:numPr>
                          <w:ilvl w:val="0"/>
                          <w:numId w:val="26"/>
                        </w:numPr>
                        <w:autoSpaceDE w:val="0"/>
                        <w:autoSpaceDN w:val="0"/>
                        <w:adjustRightInd w:val="0"/>
                        <w:spacing w:line="360" w:lineRule="auto"/>
                        <w:rPr>
                          <w:rFonts w:eastAsia="Arial" w:cs="Arial"/>
                        </w:rPr>
                      </w:pPr>
                      <w:r w:rsidRPr="42B17540">
                        <w:rPr>
                          <w:rFonts w:eastAsia="Arial" w:cs="Arial"/>
                        </w:rPr>
                        <w:t>Most people like to be independent in personal care tasks but sometimes getting someone else to help can prevent you struggling and using up all your energy.</w:t>
                      </w:r>
                    </w:p>
                    <w:p w14:paraId="19AB3DDB" w14:textId="4934BFCD" w:rsidR="00EA5562" w:rsidRPr="009B2DC2" w:rsidRDefault="00EA5562" w:rsidP="1225FB07">
                      <w:pPr>
                        <w:numPr>
                          <w:ilvl w:val="0"/>
                          <w:numId w:val="26"/>
                        </w:numPr>
                        <w:autoSpaceDE w:val="0"/>
                        <w:autoSpaceDN w:val="0"/>
                        <w:adjustRightInd w:val="0"/>
                        <w:spacing w:line="360" w:lineRule="auto"/>
                        <w:rPr>
                          <w:rFonts w:eastAsia="Arial" w:cs="Arial"/>
                        </w:rPr>
                      </w:pPr>
                      <w:r>
                        <w:rPr>
                          <w:rFonts w:eastAsia="Arial" w:cs="Arial"/>
                        </w:rPr>
                        <w:t>See the Disabled Living Foundation for more information, there are specific sections for clothing and footwear. (Web address on page 34 of this booklet).</w:t>
                      </w:r>
                    </w:p>
                    <w:p w14:paraId="5D523329" w14:textId="0486B60D" w:rsidR="00EA5562" w:rsidRPr="00E92E70" w:rsidRDefault="00EA5562" w:rsidP="00426196">
                      <w:pPr>
                        <w:spacing w:line="360" w:lineRule="auto"/>
                        <w:ind w:left="360"/>
                        <w:rPr>
                          <w:rFonts w:eastAsia="Arial" w:cs="Arial"/>
                        </w:rPr>
                      </w:pPr>
                      <w:r w:rsidRPr="4BEB4680">
                        <w:rPr>
                          <w:rFonts w:eastAsia="Arial" w:cs="Arial"/>
                        </w:rPr>
                        <w:t xml:space="preserve"> </w:t>
                      </w:r>
                    </w:p>
                  </w:txbxContent>
                </v:textbox>
                <w10:wrap type="square"/>
              </v:shape>
            </w:pict>
          </mc:Fallback>
        </mc:AlternateContent>
      </w:r>
      <w:r w:rsidR="00DF4230">
        <w:rPr>
          <w:rFonts w:eastAsia="Arial" w:cs="Arial"/>
          <w:noProof/>
        </w:rPr>
        <mc:AlternateContent>
          <mc:Choice Requires="wpg">
            <w:drawing>
              <wp:anchor distT="0" distB="0" distL="114300" distR="114300" simplePos="0" relativeHeight="251924480" behindDoc="0" locked="0" layoutInCell="1" allowOverlap="1" wp14:anchorId="13D46F99" wp14:editId="144EFCB2">
                <wp:simplePos x="0" y="0"/>
                <wp:positionH relativeFrom="column">
                  <wp:posOffset>-1305207</wp:posOffset>
                </wp:positionH>
                <wp:positionV relativeFrom="paragraph">
                  <wp:posOffset>-575490</wp:posOffset>
                </wp:positionV>
                <wp:extent cx="7780020" cy="1328420"/>
                <wp:effectExtent l="0" t="0" r="0" b="24130"/>
                <wp:wrapNone/>
                <wp:docPr id="336" name="Group 33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37" name="Oval 337"/>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36" o:spid="_x0000_s1026" style="position:absolute;margin-left:-102.75pt;margin-top:-45.3pt;width:612.6pt;height:104.6pt;rotation:180;z-index:25192448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FlSwQAAC4YAAAOAAAAZHJzL2Uyb0RvYy54bWzsWF1v2zYUfR+w/yDofbEky5JlRCmCdAkG&#10;ZE3QdOgzQ1GWAIrkSDp29ut7LykpdpOsTdINA6Y8OPy4JC/PJY/O5fG7XceDO6ZNK0UZxkdRGDBB&#10;ZdWKdRn+8en8l2UYGEtERbgUrAzvmQnfnfz80/FWrVgiG8krpgOYRJjVVpVhY61azWaGNqwj5kgq&#10;JqCzlrojFqp6Pas02cLsHZ8lUZTNtlJXSkvKjIHW974zPHHz1zWj9qquDbMBL0Pwzbpf7X5v8Xd2&#10;ckxWa01U09LeDfIKLzrSClh0nOo9sSTY6PbRVF1LtTSytkdUdjNZ1y1lbg+wmzj6ajcXWm6U28t6&#10;tV2rESaA9iucXj0t/XB3rYO2KsP5PAsDQToIkls3wAaAZ6vWK7C60OpGXeu+Ye1ruONdrbtAS0A2&#10;jpYR/jkgYGvBzuF8P+LMdjag0JjnYJhAOCj0xfNkmULFRYI2EK5H42jz697ItCj2RmZLHDnzfkAB&#10;3R292yo4VeYBOPM24G4aopiLh0FIRuDyAbirO8IBt9zj5oxG0MzKAH4DYvi/hyjL8zhH8AEMgCLL&#10;Y4/FgFYcRcs8m/s9F9kimycHWyYrpY29YLILsFCGjPNWGXSUrMjdpbEeoMEKm43kbXXecu4qeNnY&#10;GdcBuF+GhFImbOaG8033u6x8e+Zi68IEzRgnZ54OzRADd21xJheRg0W4wKWExEW9P9gC4RpwcSV7&#10;zxnacfGR1XAs4bAkzpFx5n0fY9/VkIr55sWzvrgJceYa1h/n7id4av8uCLCl3h6HMscn42B/zp9x&#10;zG9xHOFWlsKOg7tWSP3UzrgdV/b2A0geGkTpVlb3cPbcnYNLZBQ9byHwl8TYa6KBvqARKNlewU/N&#10;5bYMZV8Kg0bqv55qR3u4HNAbBlugwzI0f26IZmHAfxNwbYo4TZE/XSVd5Hh79X7P7X6P2HRnEo5S&#10;7LxzRbS3fCjWWnafgblPcVXoIoLC2mVIrR4qZ9bTNHA/Zaenzgw4UxF7KW4UxckRVTzVn3afiVb9&#10;6bdwbz7I4ao+ugHeFkcKebqxsm7d9XjAtccbaAO571/hD/hGeuL9CN8rItacAYk4XkMHgGm+TSKA&#10;IXJpnMTpPD3kjzwrMvhUev5IojzyBiNlPuIPDV44bF9NHqkbPpHHRB77FDGRx1tU28BoPSWM4gPE&#10;kCePXnwULxIf+SJKC+AfJA/ghsyNhk9dr7eyaJ4seuroy/7LhqpvoN8fLT1ezh7A8lw1pNcpIJic&#10;nJwEyajmBk0xCRKUS4MKmQTJ0wkNKr19ToE63Prv1iLpHHK6Z9OZIovnRU8pffmtlDJmFZg4BKB3&#10;k+UiX3h1/c1Ex+cXP0qrAOdMeY1H/jCrmvKaPsn5/+Q1KaR/BzTivkLfTSNZnKRwi1Ga9K9D/6Aq&#10;eROFvFyw/J00mShkehr57z+NuIdWeJR2L339Azq+eu/X3VPKwzP/yRcAAAD//wMAUEsDBBQABgAI&#10;AAAAIQDr5uvS4QAAAA0BAAAPAAAAZHJzL2Rvd25yZXYueG1sTI/BTsMwDIbvSLxDZCRuW9JCy1aa&#10;ThMSYicktklcs8ZrCk1SJdlW3h7vBLff8qffn+vVZAd2xhB77yRkcwEMXet17zoJ+93rbAEsJuW0&#10;GrxDCT8YYdXc3tSq0v7iPvC8TR2jEhcrJcGkNFacx9agVXHuR3S0O/pgVaIxdFwHdaFyO/BciJJb&#10;1Tu6YNSILwbb7+3JStCP8WGPm8065O9fu6Iv3kx3/JTy/m5aPwNLOKU/GK76pA4NOR38yenIBgmz&#10;XBQFsZSWogR2RUS2fAJ2oJQtSuBNzf9/0fwCAAD//wMAUEsBAi0AFAAGAAgAAAAhALaDOJL+AAAA&#10;4QEAABMAAAAAAAAAAAAAAAAAAAAAAFtDb250ZW50X1R5cGVzXS54bWxQSwECLQAUAAYACAAAACEA&#10;OP0h/9YAAACUAQAACwAAAAAAAAAAAAAAAAAvAQAAX3JlbHMvLnJlbHNQSwECLQAUAAYACAAAACEA&#10;CpHhZUsEAAAuGAAADgAAAAAAAAAAAAAAAAAuAgAAZHJzL2Uyb0RvYy54bWxQSwECLQAUAAYACAAA&#10;ACEA6+br0uEAAAANAQAADwAAAAAAAAAAAAAAAAClBgAAZHJzL2Rvd25yZXYueG1sUEsFBgAAAAAE&#10;AAQA8wAAALMHAAAAAA==&#10;">
                <v:oval id="Oval 337"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9OscA&#10;AADcAAAADwAAAGRycy9kb3ducmV2LnhtbESPW2vCQBSE3wv+h+UUfKubNuIluooVpFJawSv6dsge&#10;k2D2bMiuGv99t1Do4zAz3zDjaWNKcaPaFZYVvHYiEMSp1QVnCnbbxcsAhPPIGkvLpOBBDqaT1tMY&#10;E23vvKbbxmciQNglqCD3vkqkdGlOBl3HVsTBO9vaoA+yzqSu8R7gppRvUdSTBgsOCzlWNM8pvWyu&#10;RsHJrbqzXvyxuB725XH4+H4/fn41SrWfm9kIhKfG/4f/2kutII778HsmH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fTrHAAAA3AAAAA8AAAAAAAAAAAAAAAAAmAIAAGRy&#10;cy9kb3ducmV2LnhtbFBLBQYAAAAABAAEAPUAAACMAwAAAAA=&#10;" fillcolor="#a8d08d [1945]" stroked="f" strokeweight="1pt">
                  <v:stroke joinstyle="miter"/>
                </v:oval>
                <v:rect id="Rectangle 338"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AH8IA&#10;AADcAAAADwAAAGRycy9kb3ducmV2LnhtbERP3WrCMBS+H/gO4QjezXQtiHRGccqgbqCoe4BDc9oU&#10;m5PSZG339svFYJcf3/9mN9lWDNT7xrGCl2UCgrh0uuFawdf9/XkNwgdkja1jUvBDHnbb2dMGc+1G&#10;vtJwC7WIIexzVGBC6HIpfWnIol+6jjhylesthgj7WuoexxhuW5kmyUpabDg2GOzoYKh83L6tgqLc&#10;f2Z1ejq/VevL6nE8s6k+WKnFfNq/ggg0hX/xn7vQCrIs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sAfwgAAANwAAAAPAAAAAAAAAAAAAAAAAJgCAABkcnMvZG93&#10;bnJldi54bWxQSwUGAAAAAAQABAD1AAAAhwMAAAAA&#10;" fillcolor="#ffd966 [1943]" stroked="f" strokeweight="1pt"/>
                <v:oval id="Oval 339"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4zcYA&#10;AADcAAAADwAAAGRycy9kb3ducmV2LnhtbESPQWvCQBSE74X+h+UVvNVNtYimboIIYk8abW2vj+xr&#10;Epp9G7Orif76rlDwOMzMN8w87U0tztS6yrKCl2EEgji3uuJCwefH6nkKwnlkjbVlUnAhB2ny+DDH&#10;WNuOd3Te+0IECLsYFZTeN7GULi/JoBvahjh4P7Y16INsC6lb7ALc1HIURRNpsOKwUGJDy5Ly3/3J&#10;KLiutt0oO65tnx++XjdZNfnONqjU4KlfvIHw1Pt7+L/9rhWMxzO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4zcYAAADcAAAADwAAAAAAAAAAAAAAAACYAgAAZHJz&#10;L2Rvd25yZXYueG1sUEsFBgAAAAAEAAQA9QAAAIsDAAAAAA==&#10;" fillcolor="#ffd966 [1943]" stroked="f" strokeweight="1pt">
                  <v:fill opacity="40092f"/>
                  <v:stroke joinstyle="miter"/>
                </v:oval>
                <v:oval id="Oval 340"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5VcMA&#10;AADcAAAADwAAAGRycy9kb3ducmV2LnhtbERP3WrCMBS+F/YO4Qx2p+na6kZnlOkYKAgy3QMcmrO2&#10;W3NSmqw/Pr25ELz8+P6X68HUoqPWVZYVPM8iEMS51RUXCr7Pn9NXEM4ja6wtk4KRHKxXD5MlZtr2&#10;/EXdyRcihLDLUEHpfZNJ6fKSDLqZbYgD92Nbgz7AtpC6xT6Em1rGUbSQBisODSU2tC0p/zv9GwUf&#10;Ln2JE3OJ7Xg59NW+Pm+O81+lnh6H9zcQngZ/F9/cO60gScP8cCYc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5VcMAAADcAAAADwAAAAAAAAAAAAAAAACYAgAAZHJzL2Rv&#10;d25yZXYueG1sUEsFBgAAAAAEAAQA9QAAAIgDAAAAAA==&#10;" filled="f" strokecolor="#f4b083 [1941]" strokeweight="2.25pt">
                  <v:stroke joinstyle="miter"/>
                </v:oval>
                <v:oval id="Oval 341"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OxMQA&#10;AADcAAAADwAAAGRycy9kb3ducmV2LnhtbESPQWvCQBSE74L/YXkFb7qxirSpq4hWEEFQW8HjI/ua&#10;hGbfhuyaRH+9Kwgeh5n5hpnOW1OImiqXW1YwHEQgiBOrc04V/P6s+x8gnEfWWFgmBVdyMJ91O1OM&#10;tW34QPXRpyJA2MWoIPO+jKV0SUYG3cCWxMH7s5VBH2SVSl1hE+CmkO9RNJEGcw4LGZa0zCj5P16M&#10;gs89nQsTNbvV1izsd3q71SdcKdV7axdfIDy1/hV+tjdawWg8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jsTEAAAA3AAAAA8AAAAAAAAAAAAAAAAAmAIAAGRycy9k&#10;b3ducmV2LnhtbFBLBQYAAAAABAAEAPUAAACJAwAAAAA=&#10;" filled="f" strokecolor="#ffd966 [1943]" strokeweight="2.25pt">
                  <v:stroke joinstyle="miter"/>
                </v:oval>
              </v:group>
            </w:pict>
          </mc:Fallback>
        </mc:AlternateContent>
      </w:r>
    </w:p>
    <w:p w14:paraId="31296852" w14:textId="174BC569" w:rsidR="00C17019" w:rsidRDefault="004946E3">
      <w:pPr>
        <w:rPr>
          <w:rFonts w:eastAsia="Arial" w:cs="Arial"/>
          <w:i/>
          <w:iCs/>
        </w:rPr>
      </w:pPr>
      <w:r w:rsidRPr="004946E3">
        <w:rPr>
          <w:rFonts w:eastAsia="Arial" w:cs="Arial"/>
          <w:i/>
          <w:iCs/>
          <w:noProof/>
        </w:rPr>
        <w:drawing>
          <wp:anchor distT="0" distB="0" distL="114300" distR="114300" simplePos="0" relativeHeight="252085248" behindDoc="1" locked="0" layoutInCell="1" allowOverlap="1" wp14:anchorId="42218050" wp14:editId="22B75B35">
            <wp:simplePos x="0" y="0"/>
            <wp:positionH relativeFrom="column">
              <wp:posOffset>5264785</wp:posOffset>
            </wp:positionH>
            <wp:positionV relativeFrom="paragraph">
              <wp:posOffset>8649970</wp:posOffset>
            </wp:positionV>
            <wp:extent cx="904240" cy="621030"/>
            <wp:effectExtent l="0" t="0" r="0" b="7620"/>
            <wp:wrapTight wrapText="bothSides">
              <wp:wrapPolygon edited="0">
                <wp:start x="0" y="0"/>
                <wp:lineTo x="0" y="21202"/>
                <wp:lineTo x="20933" y="21202"/>
                <wp:lineTo x="20933"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i/>
          <w:iCs/>
          <w:noProof/>
        </w:rPr>
        <mc:AlternateContent>
          <mc:Choice Requires="wps">
            <w:drawing>
              <wp:anchor distT="0" distB="0" distL="114300" distR="114300" simplePos="0" relativeHeight="252084224" behindDoc="0" locked="0" layoutInCell="1" allowOverlap="1" wp14:anchorId="22A9B28B" wp14:editId="654BA9A0">
                <wp:simplePos x="0" y="0"/>
                <wp:positionH relativeFrom="column">
                  <wp:posOffset>-696595</wp:posOffset>
                </wp:positionH>
                <wp:positionV relativeFrom="paragraph">
                  <wp:posOffset>8900795</wp:posOffset>
                </wp:positionV>
                <wp:extent cx="6935470" cy="370840"/>
                <wp:effectExtent l="0" t="0" r="0" b="0"/>
                <wp:wrapNone/>
                <wp:docPr id="102" name="Rectangle 102"/>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1E3AD28C"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1AC0A04" w14:textId="7DE98EC8"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9 of 35</w:t>
                            </w:r>
                            <w:r w:rsidRPr="00824F26">
                              <w:rPr>
                                <w:rFonts w:cs="Arial"/>
                                <w:color w:val="000000" w:themeColor="text1"/>
                                <w:sz w:val="16"/>
                                <w:szCs w:val="16"/>
                              </w:rPr>
                              <w:t xml:space="preserve">                     </w:t>
                            </w:r>
                          </w:p>
                          <w:p w14:paraId="50092E64" w14:textId="77777777" w:rsidR="00EA5562" w:rsidRPr="00824F26" w:rsidRDefault="00EA5562" w:rsidP="004946E3">
                            <w:pPr>
                              <w:tabs>
                                <w:tab w:val="center" w:pos="4320"/>
                                <w:tab w:val="right" w:pos="8640"/>
                              </w:tabs>
                              <w:rPr>
                                <w:rFonts w:cs="Arial"/>
                                <w:color w:val="000000" w:themeColor="text1"/>
                                <w:sz w:val="16"/>
                                <w:szCs w:val="16"/>
                              </w:rPr>
                            </w:pPr>
                          </w:p>
                          <w:p w14:paraId="0B45A499"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43" style="position:absolute;margin-left:-54.85pt;margin-top:700.85pt;width:546.1pt;height:29.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JvVwIAAJ8EAAAOAAAAZHJzL2Uyb0RvYy54bWysVN9P2zAQfp+0/8Hy+0haCoWKFFUgpkkI&#10;qsHE89VxmkiO7dluE/bX77OTQsX2NO3FufOd78d33+Xqum8V20vnG6MLPjnJOZNamLLR24L/eL77&#10;csGZD6RLUkbLgr9Kz6+Xnz9ddXYhp6Y2qpSOIYj2i84WvA7BLrLMi1q25E+MlRrGyriWAlS3zUpH&#10;HaK3Kpvm+XnWGVdaZ4T0Hre3g5EvU/yqkiI8VpWXgamCo7aQTpfOTTyz5RUtto5s3YixDPqHKlpq&#10;NJK+hbqlQGznmj9CtY1wxpsqnAjTZqaqGiFTD+hmkn/o5qkmK1MvAMfbN5j8/wsrHvZrx5oSs8un&#10;nGlqMaTvgI30VkkWLwFRZ/0Cnk927UbNQ4z99pVr4xedsD7B+voGq+wDE7g8vzw9m82BvoDtdJ5f&#10;zBLu2ftr63z4Kk3LolBwh/wJTdrf+4CMcD24xGTa3DVKpdEpzbqCT89meYxPYFClKEBsLXryessZ&#10;qS2oKYJLIY/expC35Gu2J7DDG9WUsVkkUzqmkYk/YwURgqHpKIV+0w+ozQ/4bEz5CiidGTjmrbhr&#10;kOCefFiTA6lQIBYlPOKolEHVZpQ4q4379bf76I9Zw8pZB5Kiyp87cpIz9U2DBZeTGbBkISmzs/kU&#10;iju2bI4tetfeGHQ6wUpakcToH9RBrJxpX7BPq5gVJtICuQfsRuUmDMuDjRRytUpuYLKlcK+frIjB&#10;I3QR2uf+hZwdRxpAhgdzIDQtPkx28B1mu9oFUzVp7BHqAVeMJSrYgjSgcWPjmh3ryev9v7L8DQAA&#10;//8DAFBLAwQUAAYACAAAACEArFfTl+IAAAAOAQAADwAAAGRycy9kb3ducmV2LnhtbEyPQU/DMAyF&#10;70j8h8hI3Lak0xhb13SqECDtyIqEuKWt1xYap2qyrvv3eCd2s/2enr+X7CbbiREH3zrSEM0VCKTS&#10;VS3VGj7zt9kahA+GKtM5Qg0X9LBL7+8SE1fuTB84HkItOIR8bDQ0IfSxlL5s0Bo/dz0Sa0c3WBN4&#10;HWpZDebM4baTC6VW0pqW+ENjenxpsPw9nKwGX4z7/NJnXz/fviyyV7L5cv+u9ePDlG1BBJzCvxmu&#10;+IwOKTMV7kSVF52GWaQ2z+xlZakintizWS+eQBTX00pFINNE3tZI/wAAAP//AwBQSwECLQAUAAYA&#10;CAAAACEAtoM4kv4AAADhAQAAEwAAAAAAAAAAAAAAAAAAAAAAW0NvbnRlbnRfVHlwZXNdLnhtbFBL&#10;AQItABQABgAIAAAAIQA4/SH/1gAAAJQBAAALAAAAAAAAAAAAAAAAAC8BAABfcmVscy8ucmVsc1BL&#10;AQItABQABgAIAAAAIQAFlMJvVwIAAJ8EAAAOAAAAAAAAAAAAAAAAAC4CAABkcnMvZTJvRG9jLnht&#10;bFBLAQItABQABgAIAAAAIQCsV9OX4gAAAA4BAAAPAAAAAAAAAAAAAAAAALEEAABkcnMvZG93bnJl&#10;di54bWxQSwUGAAAAAAQABADzAAAAwAUAAAAA&#10;" filled="f" stroked="f" strokeweight="2pt">
                <v:textbox>
                  <w:txbxContent>
                    <w:p w14:paraId="1E3AD28C"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1AC0A04" w14:textId="7DE98EC8"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9 of 35</w:t>
                      </w:r>
                      <w:r w:rsidRPr="00824F26">
                        <w:rPr>
                          <w:rFonts w:cs="Arial"/>
                          <w:color w:val="000000" w:themeColor="text1"/>
                          <w:sz w:val="16"/>
                          <w:szCs w:val="16"/>
                        </w:rPr>
                        <w:t xml:space="preserve">                     </w:t>
                      </w:r>
                    </w:p>
                    <w:p w14:paraId="50092E64" w14:textId="77777777" w:rsidR="00EA5562" w:rsidRPr="00824F26" w:rsidRDefault="00EA5562" w:rsidP="004946E3">
                      <w:pPr>
                        <w:tabs>
                          <w:tab w:val="center" w:pos="4320"/>
                          <w:tab w:val="right" w:pos="8640"/>
                        </w:tabs>
                        <w:rPr>
                          <w:rFonts w:cs="Arial"/>
                          <w:color w:val="000000" w:themeColor="text1"/>
                          <w:sz w:val="16"/>
                          <w:szCs w:val="16"/>
                        </w:rPr>
                      </w:pPr>
                    </w:p>
                    <w:p w14:paraId="0B45A499" w14:textId="77777777" w:rsidR="00EA5562" w:rsidRPr="00264FC4" w:rsidRDefault="00EA5562" w:rsidP="004946E3">
                      <w:pPr>
                        <w:jc w:val="center"/>
                        <w:rPr>
                          <w:rFonts w:cs="Arial"/>
                          <w:sz w:val="16"/>
                          <w:szCs w:val="16"/>
                        </w:rPr>
                      </w:pPr>
                    </w:p>
                  </w:txbxContent>
                </v:textbox>
              </v:rect>
            </w:pict>
          </mc:Fallback>
        </mc:AlternateContent>
      </w:r>
      <w:r w:rsidR="00392C22">
        <w:rPr>
          <w:rFonts w:ascii="Roboto" w:hAnsi="Roboto"/>
          <w:noProof/>
          <w:color w:val="2962FF"/>
        </w:rPr>
        <w:drawing>
          <wp:anchor distT="0" distB="0" distL="114300" distR="114300" simplePos="0" relativeHeight="251724800" behindDoc="1" locked="0" layoutInCell="1" allowOverlap="1" wp14:anchorId="0AD9AEF9" wp14:editId="50E110BB">
            <wp:simplePos x="0" y="0"/>
            <wp:positionH relativeFrom="column">
              <wp:posOffset>1426210</wp:posOffset>
            </wp:positionH>
            <wp:positionV relativeFrom="paragraph">
              <wp:posOffset>6099175</wp:posOffset>
            </wp:positionV>
            <wp:extent cx="2817495" cy="2306955"/>
            <wp:effectExtent l="0" t="0" r="1905" b="0"/>
            <wp:wrapTight wrapText="bothSides">
              <wp:wrapPolygon edited="0">
                <wp:start x="0" y="0"/>
                <wp:lineTo x="0" y="21404"/>
                <wp:lineTo x="21469" y="21404"/>
                <wp:lineTo x="21469" y="0"/>
                <wp:lineTo x="0" y="0"/>
              </wp:wrapPolygon>
            </wp:wrapTight>
            <wp:docPr id="58" name="Picture 58" descr="How to Use a Button Hook : 4 Step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a Button Hook : 4 Steps - Instructable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749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019">
        <w:rPr>
          <w:rFonts w:eastAsia="Arial" w:cs="Arial"/>
          <w:i/>
          <w:iCs/>
        </w:rPr>
        <w:br w:type="page"/>
      </w:r>
    </w:p>
    <w:p w14:paraId="10062A6F" w14:textId="718D42F9" w:rsidR="00DF4230" w:rsidRDefault="00C12DCA" w:rsidP="42B17540">
      <w:pPr>
        <w:autoSpaceDE w:val="0"/>
        <w:autoSpaceDN w:val="0"/>
        <w:adjustRightInd w:val="0"/>
        <w:spacing w:line="360" w:lineRule="auto"/>
        <w:rPr>
          <w:rFonts w:eastAsia="Arial" w:cs="Arial"/>
          <w:i/>
          <w:iCs/>
        </w:rPr>
      </w:pPr>
      <w:r>
        <w:rPr>
          <w:noProof/>
        </w:rPr>
        <w:lastRenderedPageBreak/>
        <w:drawing>
          <wp:anchor distT="0" distB="0" distL="114300" distR="114300" simplePos="0" relativeHeight="252003328" behindDoc="0" locked="0" layoutInCell="1" allowOverlap="1" wp14:anchorId="534F4C75" wp14:editId="1BC6A7A9">
            <wp:simplePos x="0" y="0"/>
            <wp:positionH relativeFrom="column">
              <wp:posOffset>3390265</wp:posOffset>
            </wp:positionH>
            <wp:positionV relativeFrom="paragraph">
              <wp:posOffset>-795020</wp:posOffset>
            </wp:positionV>
            <wp:extent cx="1650365" cy="781685"/>
            <wp:effectExtent l="0" t="0" r="6985" b="0"/>
            <wp:wrapSquare wrapText="bothSides"/>
            <wp:docPr id="28" name="Picture 28"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26528" behindDoc="0" locked="0" layoutInCell="1" allowOverlap="1" wp14:anchorId="467E4E54" wp14:editId="1A5BE877">
                <wp:simplePos x="0" y="0"/>
                <wp:positionH relativeFrom="column">
                  <wp:posOffset>-1316606</wp:posOffset>
                </wp:positionH>
                <wp:positionV relativeFrom="paragraph">
                  <wp:posOffset>-561123</wp:posOffset>
                </wp:positionV>
                <wp:extent cx="7780020" cy="1328420"/>
                <wp:effectExtent l="0" t="0" r="0" b="24130"/>
                <wp:wrapNone/>
                <wp:docPr id="342" name="Group 342"/>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43" name="Oval 343"/>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2" o:spid="_x0000_s1026" style="position:absolute;margin-left:-103.65pt;margin-top:-44.2pt;width:612.6pt;height:104.6pt;rotation:180;z-index:25192652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OwKPwQAAC4YAAAOAAAAZHJzL2Uyb0RvYy54bWzsWNtu4zYQfS/QfxD03lg3S7YRZRFkm6BA&#10;ugk2W+wzQ1GWAIpkSTp2+vWdISXFue3CybYoUOVB4WU4HJ7hHM/w+MOu48Ed06aVogzjoygMmKCy&#10;asW6DP/4cv7LIgyMJaIiXApWhvfMhB9Ofv7peKtWLJGN5BXTASgRZrVVZdhYq1azmaEN64g5kooJ&#10;mKyl7oiFrl7PKk22oL3jsySK8tlW6kppSZkxMPrRT4YnTn9dM2qv6towG/AyBNus+2r3vcXv7OSY&#10;rNaaqKalvRnkDVZ0pBWw6ajqI7Ek2Oj2maqupVoaWdsjKruZrOuWMncGOE0cPTnNhZYb5c6yXm3X&#10;aoQJoH2C05vV0k931zpoqzJMsyQMBOnASW7fAAcAnq1ar0DqQqsbda37gbXv4Yl3te4CLQHZOFpE&#10;+OeAgKMFO4fz/Ygz29mAwmBRgGAC7qAwF6fJIoOO8wRtwF3P1tHm172V2XK5tzJf4MqZtwMaaO5o&#10;3VbBrTIPwJn3AXfTEMWcPwxCMgKXDsBd3REOuKUeNyc0gmZWBvAbEMP/PUR5UcRFmocBgAFQ5EXs&#10;sRjQiqNoUeSwB6K1zOd56vwyHpmslDb2gskuwEYZMs5bZdBQsiJ3l8Z6gAYpHDaSt9V5y7nrYLCx&#10;M64DML8MCaVM2Nwt55vud1n58dz51rkJhtFPTjwbhsEgF7aoyXnk0SZc4FZC4qbeHhwBdw24uJa9&#10;5wzluPjMariWcFkSZ8ioed/G2E81pGJ+eP6qLU4haq5h/1F3r+Cl8zsnwJF6eVzKHJ+Mi/09f8Uw&#10;f8RxhdtZCjsu7loh9Usn43bc2csPIHloEKVbWd3D3XMxB0FkFD1vwfGXxNhrooG+YBAo2V7Bp+Zy&#10;W4ayb4VBI/VfL42jPAQHzIbBFuiwDM2fG6JZGPDfBITNMs4y5E/XyeYFRq/en7ndnxGb7kzCVYqd&#10;da6J8pYPzVrL7isw9ynuClNEUNi7DKnVQ+fMepoG7qfs9NSJAWcqYi/FjaKoHFHFW/1l95Vo1d9+&#10;C3HzSQ6h+iwCvCyuFPJ0Y2XduvB4wLXHG2gDue9f4Y9s4I/P8HtFxJozIJHsIBIBDJFL4yTOUrcS&#10;ruvAmfkyh59Kzx9JVERe4HX+0GCFw/bN5JG55RN5TOSxTxETebwnaxsYDTlpP/mYD+TRJx/zg3ij&#10;mEfZEnJ0JA/ghnz5OPfIozSZ99TRt/0vG2Z9A/3+6NTjcPYAlueqIX2eAgmTSyenhGTM5oacYkpI&#10;MF0aspApIXmloIFixFeCPafkB3FKlkJN92o5s8zjdNlTSt9+L6WMVQUWDgHku8liXsx9dv3dQsfX&#10;Fz8qVwHOmeoaj/zjqmqqa/oi539U1xRPaKQ4iEbyOMkgijE16V+HhormH8hK3kUhhycs30pNJgqZ&#10;nkb++08j7qEVHqXdS1//gI6v3vt995Ty8Mx/8jcAAAD//wMAUEsDBBQABgAIAAAAIQBfiwY24QAA&#10;AA0BAAAPAAAAZHJzL2Rvd25yZXYueG1sTI/BbsIwDIbvk/YOkSftBgkFRleaIjRpGqdJA6RdQ2Oa&#10;ssapkgDd2y+cxu23/On353I12I5d0IfWkYTJWABDqp1uqZGw372PcmAhKtKqc4QSfjHAqnp8KFWh&#10;3ZW+8LKNDUslFAolwcTYF5yH2qBVYex6pLQ7Om9VTKNvuPbqmsptxzMhXrhVLaULRvX4ZrD+2Z6t&#10;BD0L0z1uNmuffZ5283b+YZrjt5TPT8N6CSziEP9huOkndaiS08GdSQfWSRhlYjFNbEp5PgN2Q8Rk&#10;8QrskFImcuBVye+/qP4AAAD//wMAUEsBAi0AFAAGAAgAAAAhALaDOJL+AAAA4QEAABMAAAAAAAAA&#10;AAAAAAAAAAAAAFtDb250ZW50X1R5cGVzXS54bWxQSwECLQAUAAYACAAAACEAOP0h/9YAAACUAQAA&#10;CwAAAAAAAAAAAAAAAAAvAQAAX3JlbHMvLnJlbHNQSwECLQAUAAYACAAAACEA/fDsCj8EAAAuGAAA&#10;DgAAAAAAAAAAAAAAAAAuAgAAZHJzL2Uyb0RvYy54bWxQSwECLQAUAAYACAAAACEAX4sGNuEAAAAN&#10;AQAADwAAAAAAAAAAAAAAAACZBgAAZHJzL2Rvd25yZXYueG1sUEsFBgAAAAAEAAQA8wAAAKcHAAAA&#10;AA==&#10;">
                <v:oval id="Oval 343"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IRMYA&#10;AADcAAAADwAAAGRycy9kb3ducmV2LnhtbESPQWvCQBSE74L/YXmCN91oRNroKipIS6lC1Ra9PbLP&#10;JJh9G7Krxn/vFgo9DjPzDTOdN6YUN6pdYVnBoB+BIE6tLjhTcNivey8gnEfWWFomBQ9yMJ+1W1NM&#10;tL3zF912PhMBwi5BBbn3VSKlS3My6Pq2Ig7e2dYGfZB1JnWN9wA3pRxG0VgaLDgs5FjRKqf0srsa&#10;BSe3HS3G8dv6+vNdHl8fm+Xx47NRqttpFhMQnhr/H/5rv2sF8SiG3zPhC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IRMYAAADcAAAADwAAAAAAAAAAAAAAAACYAgAAZHJz&#10;L2Rvd25yZXYueG1sUEsFBgAAAAAEAAQA9QAAAIsDAAAAAA==&#10;" fillcolor="#a8d08d [1945]" stroked="f" strokeweight="1pt">
                  <v:stroke joinstyle="miter"/>
                </v:oval>
                <v:rect id="Rectangle 344"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25Z8YA&#10;AADcAAAADwAAAGRycy9kb3ducmV2LnhtbESPzWrDMBCE74W+g9hCb41cO4TgRDFpQiFtICU/D7BY&#10;a8vYWhlLTdy3rwqBHoeZ+YZZFqPtxJUG3zhW8DpJQBCXTjdcK7ic31/mIHxA1tg5JgU/5KFYPT4s&#10;Mdfuxke6nkItIoR9jgpMCH0upS8NWfQT1xNHr3KDxRDlUEs94C3CbSfTJJlJiw3HBYM9bQyV7enb&#10;KtiV631Wpx+Ht2r+NWu3BzbVJyv1/DSuFyACjeE/fG/vtIJs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25Z8YAAADcAAAADwAAAAAAAAAAAAAAAACYAgAAZHJz&#10;L2Rvd25yZXYueG1sUEsFBgAAAAAEAAQA9QAAAIsDAAAAAA==&#10;" fillcolor="#ffd966 [1943]" stroked="f" strokeweight="1pt"/>
                <v:oval id="Oval 345"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BtcUA&#10;AADcAAAADwAAAGRycy9kb3ducmV2LnhtbESPT2vCQBTE7wW/w/KE3upGqyLRVUpB2pPG/9dH9pkE&#10;s2/T7NZEP70rFHocZuY3zGzRmlJcqXaFZQX9XgSCOLW64EzBfrd8m4BwHlljaZkU3MjBYt55mWGs&#10;bcMbum59JgKEXYwKcu+rWEqX5mTQ9WxFHLyzrQ36IOtM6hqbADelHETRWBosOCzkWNFnTull+2sU&#10;3JfrZpD8fNk2PRyHq6QYn5IVKvXabT+mIDy1/j/81/7WCt6H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IG1xQAAANwAAAAPAAAAAAAAAAAAAAAAAJgCAABkcnMv&#10;ZG93bnJldi54bWxQSwUGAAAAAAQABAD1AAAAigMAAAAA&#10;" fillcolor="#ffd966 [1943]" stroked="f" strokeweight="1pt">
                  <v:fill opacity="40092f"/>
                  <v:stroke joinstyle="miter"/>
                </v:oval>
                <v:oval id="Oval 346"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EusYA&#10;AADcAAAADwAAAGRycy9kb3ducmV2LnhtbESP22rDMBBE3wv9B7GBvtVynCuO5dALhQYCJZcPWKyN&#10;7dZaGUuNnXx9FQj0cZiZM0y2HkwjztS52rKCcRSDIC6srrlUcDx8PC9BOI+ssbFMCi7kYJ0/PmSY&#10;atvzjs57X4oAYZeigsr7NpXSFRUZdJFtiYN3sp1BH2RXSt1hH+CmkUkcz6XBmsNChS29VVT87H+N&#10;gnc3XSQTc03s5brt601zeP2afSv1NBpeViA8Df4/fG9/agWT6Rx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mEusYAAADcAAAADwAAAAAAAAAAAAAAAACYAgAAZHJz&#10;L2Rvd25yZXYueG1sUEsFBgAAAAAEAAQA9QAAAIsDAAAAAA==&#10;" filled="f" strokecolor="#f4b083 [1941]" strokeweight="2.25pt">
                  <v:stroke joinstyle="miter"/>
                </v:oval>
                <v:oval id="Oval 347"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K8YA&#10;AADcAAAADwAAAGRycy9kb3ducmV2LnhtbESPW2vCQBSE3wX/w3KEvtWNbfGSZiNSWxChUC+FPh6y&#10;p0kwezZkt0n017tCwcdhZr5hkmVvKtFS40rLCibjCARxZnXJuYLj4eNxDsJ5ZI2VZVJwJgfLdDhI&#10;MNa24x21e5+LAGEXo4LC+zqW0mUFGXRjWxMH79c2Bn2QTS51g12Am0o+RdFUGiw5LBRY01tB2Wn/&#10;ZxQsvuinMlH3ud6alX3PL5f2G9dKPYz61SsIT72/h//bG63g+WUG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zK8YAAADcAAAADwAAAAAAAAAAAAAAAACYAgAAZHJz&#10;L2Rvd25yZXYueG1sUEsFBgAAAAAEAAQA9QAAAIsDAAAAAA==&#10;" filled="f" strokecolor="#ffd966 [1943]" strokeweight="2.25pt">
                  <v:stroke joinstyle="miter"/>
                </v:oval>
              </v:group>
            </w:pict>
          </mc:Fallback>
        </mc:AlternateContent>
      </w:r>
    </w:p>
    <w:p w14:paraId="2220F9BF" w14:textId="3194B67B" w:rsidR="009A19FE" w:rsidRPr="009B2DC2" w:rsidRDefault="4BEB4680" w:rsidP="42B17540">
      <w:pPr>
        <w:autoSpaceDE w:val="0"/>
        <w:autoSpaceDN w:val="0"/>
        <w:adjustRightInd w:val="0"/>
        <w:spacing w:line="360" w:lineRule="auto"/>
        <w:rPr>
          <w:rFonts w:eastAsia="Arial" w:cs="Arial"/>
          <w:i/>
          <w:iCs/>
        </w:rPr>
      </w:pPr>
      <w:r w:rsidRPr="4BEB4680">
        <w:rPr>
          <w:rFonts w:eastAsia="Arial" w:cs="Arial"/>
          <w:i/>
          <w:iCs/>
        </w:rPr>
        <w:t>Bathing</w:t>
      </w:r>
    </w:p>
    <w:p w14:paraId="2E0628D5" w14:textId="77777777" w:rsidR="009A19FE" w:rsidRPr="009B2DC2" w:rsidRDefault="42B17540" w:rsidP="1225FB07">
      <w:pPr>
        <w:numPr>
          <w:ilvl w:val="0"/>
          <w:numId w:val="25"/>
        </w:numPr>
        <w:autoSpaceDE w:val="0"/>
        <w:autoSpaceDN w:val="0"/>
        <w:adjustRightInd w:val="0"/>
        <w:spacing w:line="360" w:lineRule="auto"/>
        <w:rPr>
          <w:rFonts w:eastAsia="Arial" w:cs="Arial"/>
        </w:rPr>
      </w:pPr>
      <w:r w:rsidRPr="00C17019">
        <w:rPr>
          <w:rFonts w:eastAsia="Arial" w:cs="Arial"/>
          <w:color w:val="A8D08D" w:themeColor="accent6" w:themeTint="99"/>
          <w:sz w:val="36"/>
        </w:rPr>
        <w:t>Consider when to take baths</w:t>
      </w:r>
      <w:r w:rsidRPr="42B17540">
        <w:rPr>
          <w:rFonts w:eastAsia="Arial" w:cs="Arial"/>
        </w:rPr>
        <w:t>, as they may increase your fatigue. It is best to have a bath prior to going to bed as this often helps you feel tired and relaxed and helps you sleep.</w:t>
      </w:r>
    </w:p>
    <w:p w14:paraId="0E6728A9" w14:textId="53A64607" w:rsidR="009A19FE" w:rsidRPr="009B2DC2" w:rsidRDefault="4BEB4680" w:rsidP="4BEB4680">
      <w:pPr>
        <w:numPr>
          <w:ilvl w:val="0"/>
          <w:numId w:val="25"/>
        </w:numPr>
        <w:autoSpaceDE w:val="0"/>
        <w:autoSpaceDN w:val="0"/>
        <w:adjustRightInd w:val="0"/>
        <w:spacing w:line="360" w:lineRule="auto"/>
        <w:rPr>
          <w:rFonts w:eastAsia="Arial" w:cs="Arial"/>
        </w:rPr>
      </w:pPr>
      <w:r w:rsidRPr="4BEB4680">
        <w:rPr>
          <w:rFonts w:eastAsia="Arial" w:cs="Arial"/>
        </w:rPr>
        <w:t xml:space="preserve">A non-slip mat in the bath or shower will give you more </w:t>
      </w:r>
      <w:proofErr w:type="gramStart"/>
      <w:r w:rsidRPr="4BEB4680">
        <w:rPr>
          <w:rFonts w:eastAsia="Arial" w:cs="Arial"/>
        </w:rPr>
        <w:t>grip</w:t>
      </w:r>
      <w:proofErr w:type="gramEnd"/>
      <w:r w:rsidRPr="4BEB4680">
        <w:rPr>
          <w:rFonts w:eastAsia="Arial" w:cs="Arial"/>
        </w:rPr>
        <w:t xml:space="preserve"> and increase your safety.  Grab rails, a bath board and seat or a powered bath seat lift might enable you to continue to have a bath if you prefer it to a shower.  Another possible option is a special walk-in bath, although this is an expensive option. </w:t>
      </w:r>
    </w:p>
    <w:p w14:paraId="59BE2ACC" w14:textId="038BC0C9" w:rsidR="009A19FE" w:rsidRDefault="4BEB4680" w:rsidP="4BEB4680">
      <w:pPr>
        <w:numPr>
          <w:ilvl w:val="0"/>
          <w:numId w:val="25"/>
        </w:numPr>
        <w:autoSpaceDE w:val="0"/>
        <w:autoSpaceDN w:val="0"/>
        <w:adjustRightInd w:val="0"/>
        <w:spacing w:line="360" w:lineRule="auto"/>
        <w:rPr>
          <w:rFonts w:eastAsia="Arial" w:cs="Arial"/>
        </w:rPr>
      </w:pPr>
      <w:r w:rsidRPr="4BEB4680">
        <w:rPr>
          <w:rFonts w:eastAsia="Arial" w:cs="Arial"/>
        </w:rPr>
        <w:t>Many people decide to change their bath to a shower. The following options can help even further.  Grab rails can help you get into and out of the shower easier and increase your safety while standing.  You can have a shower stool or use a wall mounted shower seat if your shower is suitable.  Even a plastic garden chair can be used in some showers.  If your shower is over the bath then you may find it safer to sit on a slatted bath board placed across the bath.  Walk-in showers are easier than over bath showers, and many people find that having their bathroom (or another room) converted to a wet room or having a level access shower installed is helpful so there is no step into the shower to contend with.</w:t>
      </w:r>
    </w:p>
    <w:p w14:paraId="3F02C420" w14:textId="5EAE6F55" w:rsidR="00426196" w:rsidRPr="009B2DC2" w:rsidRDefault="00426196" w:rsidP="4BEB4680">
      <w:pPr>
        <w:numPr>
          <w:ilvl w:val="0"/>
          <w:numId w:val="25"/>
        </w:numPr>
        <w:autoSpaceDE w:val="0"/>
        <w:autoSpaceDN w:val="0"/>
        <w:adjustRightInd w:val="0"/>
        <w:spacing w:line="360" w:lineRule="auto"/>
        <w:rPr>
          <w:rFonts w:eastAsia="Arial" w:cs="Arial"/>
        </w:rPr>
      </w:pPr>
      <w:r>
        <w:rPr>
          <w:rFonts w:eastAsia="Arial" w:cs="Arial"/>
        </w:rPr>
        <w:t>The Disabled Living Foundation has further information on bathing, and on showering.</w:t>
      </w:r>
      <w:r w:rsidR="00281988" w:rsidRPr="00281988">
        <w:rPr>
          <w:rFonts w:eastAsia="Arial" w:cs="Arial"/>
        </w:rPr>
        <w:t xml:space="preserve"> </w:t>
      </w:r>
      <w:r w:rsidR="00281988">
        <w:rPr>
          <w:rFonts w:eastAsia="Arial" w:cs="Arial"/>
        </w:rPr>
        <w:t>(Web address on page 34 of this booklet).</w:t>
      </w:r>
    </w:p>
    <w:p w14:paraId="6E9C0BAA" w14:textId="2F1D3EFD" w:rsidR="009A19FE" w:rsidRPr="009B2DC2" w:rsidRDefault="42B17540" w:rsidP="42B17540">
      <w:pPr>
        <w:pStyle w:val="ListParagraph"/>
        <w:numPr>
          <w:ilvl w:val="0"/>
          <w:numId w:val="25"/>
        </w:numPr>
        <w:autoSpaceDE w:val="0"/>
        <w:autoSpaceDN w:val="0"/>
        <w:adjustRightInd w:val="0"/>
        <w:spacing w:line="360" w:lineRule="auto"/>
        <w:rPr>
          <w:rFonts w:eastAsia="Arial" w:cs="Arial"/>
        </w:rPr>
      </w:pPr>
      <w:r w:rsidRPr="42B17540">
        <w:rPr>
          <w:rFonts w:eastAsia="Arial" w:cs="Arial"/>
        </w:rPr>
        <w:t xml:space="preserve">Have a chair available or sit on the toilet to dry and dress yourself.  Many people find that using a perching stool is helpful for having a strip wash near the sink </w:t>
      </w:r>
    </w:p>
    <w:p w14:paraId="4FD83F12" w14:textId="54551B68" w:rsidR="009A19FE" w:rsidRPr="009B2DC2" w:rsidRDefault="42B17540" w:rsidP="42B17540">
      <w:pPr>
        <w:numPr>
          <w:ilvl w:val="0"/>
          <w:numId w:val="25"/>
        </w:numPr>
        <w:autoSpaceDE w:val="0"/>
        <w:autoSpaceDN w:val="0"/>
        <w:adjustRightInd w:val="0"/>
        <w:spacing w:line="360" w:lineRule="auto"/>
      </w:pPr>
      <w:r w:rsidRPr="42B17540">
        <w:rPr>
          <w:rFonts w:eastAsia="Arial" w:cs="Arial"/>
        </w:rPr>
        <w:t xml:space="preserve">You may find a good-quality towelling bathrobe allows you to dry yourself with less effort.  You can put this on straight from the shower or bath.  It is much easier than struggling with a bath towel.  </w:t>
      </w:r>
    </w:p>
    <w:p w14:paraId="5BE86CA2" w14:textId="2C56A0DB" w:rsidR="002F51EF" w:rsidRDefault="004946E3">
      <w:pPr>
        <w:rPr>
          <w:rFonts w:eastAsia="Arial" w:cs="Arial"/>
          <w:i/>
          <w:iCs/>
        </w:rPr>
      </w:pPr>
      <w:r w:rsidRPr="004946E3">
        <w:rPr>
          <w:rFonts w:eastAsia="Arial" w:cs="Arial"/>
          <w:i/>
          <w:iCs/>
          <w:noProof/>
        </w:rPr>
        <w:drawing>
          <wp:anchor distT="0" distB="0" distL="114300" distR="114300" simplePos="0" relativeHeight="252088320" behindDoc="1" locked="0" layoutInCell="1" allowOverlap="1" wp14:anchorId="27A129A4" wp14:editId="223EDE42">
            <wp:simplePos x="0" y="0"/>
            <wp:positionH relativeFrom="column">
              <wp:posOffset>5196840</wp:posOffset>
            </wp:positionH>
            <wp:positionV relativeFrom="paragraph">
              <wp:posOffset>307975</wp:posOffset>
            </wp:positionV>
            <wp:extent cx="904240" cy="621030"/>
            <wp:effectExtent l="0" t="0" r="0" b="7620"/>
            <wp:wrapTight wrapText="bothSides">
              <wp:wrapPolygon edited="0">
                <wp:start x="0" y="0"/>
                <wp:lineTo x="0" y="21202"/>
                <wp:lineTo x="20933" y="21202"/>
                <wp:lineTo x="20933"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i/>
          <w:iCs/>
          <w:noProof/>
        </w:rPr>
        <mc:AlternateContent>
          <mc:Choice Requires="wps">
            <w:drawing>
              <wp:anchor distT="0" distB="0" distL="114300" distR="114300" simplePos="0" relativeHeight="252087296" behindDoc="0" locked="0" layoutInCell="1" allowOverlap="1" wp14:anchorId="0FCE52DB" wp14:editId="65FC7C71">
                <wp:simplePos x="0" y="0"/>
                <wp:positionH relativeFrom="column">
                  <wp:posOffset>-764540</wp:posOffset>
                </wp:positionH>
                <wp:positionV relativeFrom="paragraph">
                  <wp:posOffset>558800</wp:posOffset>
                </wp:positionV>
                <wp:extent cx="6935470" cy="370840"/>
                <wp:effectExtent l="0" t="0" r="0" b="0"/>
                <wp:wrapNone/>
                <wp:docPr id="104" name="Rectangle 104"/>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13127D3E" w14:textId="77777777" w:rsidR="00EA5562" w:rsidRPr="00E75529" w:rsidRDefault="00EA5562" w:rsidP="004946E3">
                            <w:pPr>
                              <w:tabs>
                                <w:tab w:val="center" w:pos="4320"/>
                                <w:tab w:val="right" w:pos="8640"/>
                              </w:tabs>
                              <w:rPr>
                                <w:rFonts w:cs="Arial"/>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w:t>
                            </w:r>
                            <w:r w:rsidRPr="00E75529">
                              <w:rPr>
                                <w:rFonts w:cs="Arial"/>
                                <w:sz w:val="16"/>
                                <w:szCs w:val="16"/>
                              </w:rPr>
                              <w:t xml:space="preserve">, Olivia Sutton    Approved </w:t>
                            </w:r>
                            <w:proofErr w:type="gramStart"/>
                            <w:r w:rsidRPr="00E75529">
                              <w:rPr>
                                <w:rFonts w:cs="Arial"/>
                                <w:sz w:val="16"/>
                                <w:szCs w:val="16"/>
                              </w:rPr>
                              <w:t>by :</w:t>
                            </w:r>
                            <w:proofErr w:type="gramEnd"/>
                            <w:r w:rsidRPr="00E75529">
                              <w:rPr>
                                <w:rFonts w:cs="Arial"/>
                                <w:sz w:val="16"/>
                                <w:szCs w:val="16"/>
                              </w:rPr>
                              <w:t xml:space="preserve"> PIF                              </w:t>
                            </w:r>
                          </w:p>
                          <w:p w14:paraId="475B68B9" w14:textId="36712F0A" w:rsidR="00EA5562" w:rsidRPr="00824F26" w:rsidRDefault="00EA5562" w:rsidP="004946E3">
                            <w:pPr>
                              <w:tabs>
                                <w:tab w:val="center" w:pos="4320"/>
                                <w:tab w:val="right" w:pos="8640"/>
                              </w:tabs>
                              <w:rPr>
                                <w:rFonts w:cs="Arial"/>
                                <w:color w:val="000000" w:themeColor="text1"/>
                                <w:sz w:val="16"/>
                                <w:szCs w:val="16"/>
                              </w:rPr>
                            </w:pPr>
                            <w:r w:rsidRPr="00E75529">
                              <w:rPr>
                                <w:rFonts w:cs="Arial"/>
                                <w:sz w:val="16"/>
                                <w:szCs w:val="16"/>
                              </w:rPr>
                              <w:t xml:space="preserve">Date approved: 23/07/2020                       Review date: 23/07/2022          Trust Docs ID:  </w:t>
                            </w:r>
                            <w:r w:rsidR="00E75529" w:rsidRPr="00E75529">
                              <w:rPr>
                                <w:rFonts w:cs="Arial"/>
                                <w:sz w:val="16"/>
                                <w:szCs w:val="16"/>
                              </w:rPr>
                              <w:t>17680</w:t>
                            </w:r>
                            <w:r w:rsidRPr="00E75529">
                              <w:rPr>
                                <w:rFonts w:cs="Arial"/>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10 of 35</w:t>
                            </w:r>
                            <w:r w:rsidRPr="00824F26">
                              <w:rPr>
                                <w:rFonts w:cs="Arial"/>
                                <w:color w:val="000000" w:themeColor="text1"/>
                                <w:sz w:val="16"/>
                                <w:szCs w:val="16"/>
                              </w:rPr>
                              <w:t xml:space="preserve">                     </w:t>
                            </w:r>
                          </w:p>
                          <w:p w14:paraId="18CD59B3" w14:textId="77777777" w:rsidR="00EA5562" w:rsidRPr="00824F26" w:rsidRDefault="00EA5562" w:rsidP="004946E3">
                            <w:pPr>
                              <w:tabs>
                                <w:tab w:val="center" w:pos="4320"/>
                                <w:tab w:val="right" w:pos="8640"/>
                              </w:tabs>
                              <w:rPr>
                                <w:rFonts w:cs="Arial"/>
                                <w:color w:val="000000" w:themeColor="text1"/>
                                <w:sz w:val="16"/>
                                <w:szCs w:val="16"/>
                              </w:rPr>
                            </w:pPr>
                          </w:p>
                          <w:p w14:paraId="18F6EF5D"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44" style="position:absolute;margin-left:-60.2pt;margin-top:44pt;width:546.1pt;height:29.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zxVwIAAJ8EAAAOAAAAZHJzL2Uyb0RvYy54bWysVE1v2zAMvQ/YfxB0X+2k6VdQpwgaZBhQ&#10;tMXaoWdGlmMDsqRJSuzu1+9Jdtqg22nYRSZFih+Pj76+6VvF9tL5xuiCT05yzqQWpmz0tuA/ntdf&#10;LjnzgXRJymhZ8Ffp+c3i86frzs7l1NRGldIxBNF+3tmC1yHYeZZ5UcuW/ImxUsNYGddSgOq2Wemo&#10;Q/RWZdM8P88640rrjJDe43Y1GPkixa8qKcJDVXkZmCo4agvpdOncxDNbXNN868jWjRjLoH+ooqVG&#10;I+lbqBUFYjvX/BGqbYQz3lThRJg2M1XVCJl6QDeT/EM3TzVZmXoBON6+weT/X1hxv390rCkxu3zG&#10;maYWQ/oO2EhvlWTxEhB11s/h+WQf3ah5iLHfvnJt/KIT1idYX99glX1gApfnV6dnswugL2A7vcgv&#10;Zwn37P21dT58laZlUSi4Q/6EJu3vfEBGuB5cYjJt1o1SaXRKs67g07NZHuMTGFQpChBbi5683nJG&#10;agtqiuBSyKO3MeSKfM32BHZ4o5oyNotkSsc0MvFnrCBCMDQdpdBv+gG1ywM+G1O+AkpnBo55K9YN&#10;EtyRD4/kQCoUiEUJDzgqZVC1GSXOauN+/e0++mPWsHLWgaSo8ueOnORMfdNgwdVkBixZSMrs7GIK&#10;xR1bNscWvWtvDTqdYCWtSGL0D+ogVs60L9inZcwKE2mB3AN2o3IbhuXBRgq5XCY3MNlSuNNPVsTg&#10;EboI7XP/Qs6OIw0gw705EJrmHyY7+A6zXe6CqZo09gj1gCvGEhVsQRrQuLFxzY715PX+X1n8BgAA&#10;//8DAFBLAwQUAAYACAAAACEA11OQId8AAAALAQAADwAAAGRycy9kb3ducmV2LnhtbEyPQU+DQBCF&#10;7yb+h82YeGsXGlIpZWmIUZMeLSbG28KOgLKzhN1S+u8dT3qczJf3vpcfFjuIGSffO1IQryMQSI0z&#10;PbUK3qrnVQrCB01GD45QwRU9HIrbm1xnxl3oFedTaAWHkM+0gi6EMZPSNx1a7dduROLfp5usDnxO&#10;rTSTvnC4HeQmirbS6p64odMjPnbYfJ/OVoGv52N1Hcv3rw/f1OUT2So5vih1f7eUexABl/AHw68+&#10;q0PBTrU7k/FiULCKN1HCrII05VFM7B5iHlMzmmwTkEUu/28ofgAAAP//AwBQSwECLQAUAAYACAAA&#10;ACEAtoM4kv4AAADhAQAAEwAAAAAAAAAAAAAAAAAAAAAAW0NvbnRlbnRfVHlwZXNdLnhtbFBLAQIt&#10;ABQABgAIAAAAIQA4/SH/1gAAAJQBAAALAAAAAAAAAAAAAAAAAC8BAABfcmVscy8ucmVsc1BLAQIt&#10;ABQABgAIAAAAIQDg2yzxVwIAAJ8EAAAOAAAAAAAAAAAAAAAAAC4CAABkcnMvZTJvRG9jLnhtbFBL&#10;AQItABQABgAIAAAAIQDXU5Ah3wAAAAsBAAAPAAAAAAAAAAAAAAAAALEEAABkcnMvZG93bnJldi54&#10;bWxQSwUGAAAAAAQABADzAAAAvQUAAAAA&#10;" filled="f" stroked="f" strokeweight="2pt">
                <v:textbox>
                  <w:txbxContent>
                    <w:p w14:paraId="13127D3E" w14:textId="77777777" w:rsidR="00EA5562" w:rsidRPr="00E75529" w:rsidRDefault="00EA5562" w:rsidP="004946E3">
                      <w:pPr>
                        <w:tabs>
                          <w:tab w:val="center" w:pos="4320"/>
                          <w:tab w:val="right" w:pos="8640"/>
                        </w:tabs>
                        <w:rPr>
                          <w:rFonts w:cs="Arial"/>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w:t>
                      </w:r>
                      <w:r w:rsidRPr="00E75529">
                        <w:rPr>
                          <w:rFonts w:cs="Arial"/>
                          <w:sz w:val="16"/>
                          <w:szCs w:val="16"/>
                        </w:rPr>
                        <w:t xml:space="preserve">, Olivia Sutton    Approved </w:t>
                      </w:r>
                      <w:proofErr w:type="gramStart"/>
                      <w:r w:rsidRPr="00E75529">
                        <w:rPr>
                          <w:rFonts w:cs="Arial"/>
                          <w:sz w:val="16"/>
                          <w:szCs w:val="16"/>
                        </w:rPr>
                        <w:t>by :</w:t>
                      </w:r>
                      <w:proofErr w:type="gramEnd"/>
                      <w:r w:rsidRPr="00E75529">
                        <w:rPr>
                          <w:rFonts w:cs="Arial"/>
                          <w:sz w:val="16"/>
                          <w:szCs w:val="16"/>
                        </w:rPr>
                        <w:t xml:space="preserve"> PIF                              </w:t>
                      </w:r>
                    </w:p>
                    <w:p w14:paraId="475B68B9" w14:textId="36712F0A" w:rsidR="00EA5562" w:rsidRPr="00824F26" w:rsidRDefault="00EA5562" w:rsidP="004946E3">
                      <w:pPr>
                        <w:tabs>
                          <w:tab w:val="center" w:pos="4320"/>
                          <w:tab w:val="right" w:pos="8640"/>
                        </w:tabs>
                        <w:rPr>
                          <w:rFonts w:cs="Arial"/>
                          <w:color w:val="000000" w:themeColor="text1"/>
                          <w:sz w:val="16"/>
                          <w:szCs w:val="16"/>
                        </w:rPr>
                      </w:pPr>
                      <w:r w:rsidRPr="00E75529">
                        <w:rPr>
                          <w:rFonts w:cs="Arial"/>
                          <w:sz w:val="16"/>
                          <w:szCs w:val="16"/>
                        </w:rPr>
                        <w:t xml:space="preserve">Date approved: 23/07/2020                       Review date: 23/07/2022          Trust Docs ID:  </w:t>
                      </w:r>
                      <w:r w:rsidR="00E75529" w:rsidRPr="00E75529">
                        <w:rPr>
                          <w:rFonts w:cs="Arial"/>
                          <w:sz w:val="16"/>
                          <w:szCs w:val="16"/>
                        </w:rPr>
                        <w:t>17680</w:t>
                      </w:r>
                      <w:r w:rsidRPr="00E75529">
                        <w:rPr>
                          <w:rFonts w:cs="Arial"/>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10 of 35</w:t>
                      </w:r>
                      <w:r w:rsidRPr="00824F26">
                        <w:rPr>
                          <w:rFonts w:cs="Arial"/>
                          <w:color w:val="000000" w:themeColor="text1"/>
                          <w:sz w:val="16"/>
                          <w:szCs w:val="16"/>
                        </w:rPr>
                        <w:t xml:space="preserve">                     </w:t>
                      </w:r>
                    </w:p>
                    <w:p w14:paraId="18CD59B3" w14:textId="77777777" w:rsidR="00EA5562" w:rsidRPr="00824F26" w:rsidRDefault="00EA5562" w:rsidP="004946E3">
                      <w:pPr>
                        <w:tabs>
                          <w:tab w:val="center" w:pos="4320"/>
                          <w:tab w:val="right" w:pos="8640"/>
                        </w:tabs>
                        <w:rPr>
                          <w:rFonts w:cs="Arial"/>
                          <w:color w:val="000000" w:themeColor="text1"/>
                          <w:sz w:val="16"/>
                          <w:szCs w:val="16"/>
                        </w:rPr>
                      </w:pPr>
                    </w:p>
                    <w:p w14:paraId="18F6EF5D" w14:textId="77777777" w:rsidR="00EA5562" w:rsidRPr="00264FC4" w:rsidRDefault="00EA5562" w:rsidP="004946E3">
                      <w:pPr>
                        <w:jc w:val="center"/>
                        <w:rPr>
                          <w:rFonts w:cs="Arial"/>
                          <w:sz w:val="16"/>
                          <w:szCs w:val="16"/>
                        </w:rPr>
                      </w:pPr>
                    </w:p>
                  </w:txbxContent>
                </v:textbox>
              </v:rect>
            </w:pict>
          </mc:Fallback>
        </mc:AlternateContent>
      </w:r>
      <w:r w:rsidR="002F51EF">
        <w:rPr>
          <w:rFonts w:eastAsia="Arial" w:cs="Arial"/>
          <w:i/>
          <w:iCs/>
        </w:rPr>
        <w:br w:type="page"/>
      </w:r>
    </w:p>
    <w:p w14:paraId="5A9E16C8" w14:textId="2F1AC2BB" w:rsidR="4BEB4680" w:rsidRDefault="00C12DCA" w:rsidP="4BEB4680">
      <w:pPr>
        <w:spacing w:line="360" w:lineRule="auto"/>
        <w:rPr>
          <w:rFonts w:eastAsia="Arial" w:cs="Arial"/>
          <w:i/>
          <w:iCs/>
        </w:rPr>
      </w:pPr>
      <w:r>
        <w:rPr>
          <w:noProof/>
        </w:rPr>
        <w:lastRenderedPageBreak/>
        <w:drawing>
          <wp:anchor distT="0" distB="0" distL="114300" distR="114300" simplePos="0" relativeHeight="252005376" behindDoc="0" locked="0" layoutInCell="1" allowOverlap="1" wp14:anchorId="30AD4C96" wp14:editId="396D88C8">
            <wp:simplePos x="0" y="0"/>
            <wp:positionH relativeFrom="column">
              <wp:posOffset>3401060</wp:posOffset>
            </wp:positionH>
            <wp:positionV relativeFrom="paragraph">
              <wp:posOffset>-748030</wp:posOffset>
            </wp:positionV>
            <wp:extent cx="1650365" cy="781685"/>
            <wp:effectExtent l="0" t="0" r="6985" b="0"/>
            <wp:wrapSquare wrapText="bothSides"/>
            <wp:docPr id="32" name="Picture 32"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28576" behindDoc="0" locked="0" layoutInCell="1" allowOverlap="1" wp14:anchorId="287A2B5B" wp14:editId="52F1CB63">
                <wp:simplePos x="0" y="0"/>
                <wp:positionH relativeFrom="column">
                  <wp:posOffset>-1305560</wp:posOffset>
                </wp:positionH>
                <wp:positionV relativeFrom="paragraph">
                  <wp:posOffset>-575945</wp:posOffset>
                </wp:positionV>
                <wp:extent cx="7780020" cy="1328420"/>
                <wp:effectExtent l="0" t="0" r="0" b="24130"/>
                <wp:wrapNone/>
                <wp:docPr id="348" name="Group 348"/>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49" name="Oval 349"/>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Oval 351"/>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Oval 352"/>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8" o:spid="_x0000_s1026" style="position:absolute;margin-left:-102.8pt;margin-top:-45.35pt;width:612.6pt;height:104.6pt;rotation:180;z-index:251928576"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vfSQQAAC4YAAAOAAAAZHJzL2Uyb0RvYy54bWzsWNtu4zYQfS/QfxD03lg3S7YReRFkm6BA&#10;ugk2W+wzQ1GWAIpkSTp2+vWdISXFuXWbZFsUqPLg8DIcDg/JozM8/rDveHDLtGmlKMP4KAoDJqis&#10;WrEpw9++nP20CANjiagIl4KV4R0z4Yf1jz8c79SKJbKRvGI6ACfCrHaqDBtr1Wo2M7RhHTFHUjEB&#10;nbXUHbFQ1ZtZpckOvHd8lkRRPttJXSktKTMGWj/6znDt/Nc1o/ayrg2zAS9DiM26X+1+b/B3tj4m&#10;q40mqmlpHwZ5QxQdaQVMOrr6SCwJtrp94qprqZZG1vaIym4m67qlzK0BVhNHj1ZzruVWubVsVruN&#10;GmECaB/h9Ga39NPtlQ7aqgzTDLZKkA42yc0bYAPAs1ObFVida3WtrnTfsPE1XPG+1l2gJSAbR4sI&#10;/xwQsLRg73C+G3FmextQaCwKMExgOyj0xWmyyKDidoI2sF1PxtHm54OR2XJ5MDJ3Qc58HOvjGYY7&#10;RrdTcKrMPXDmfcBdN0Qxtx8GIRmBg3g8cJe3hANuS4+bMxpBMysD+A2I4f8eorwo4iLNwwDAACjy&#10;IvZYDGjFUbQo8tSveZnP8zRBg3HJZKW0sedMdgEWypBx3iqDgZIVub0w1lsPVthsJG+rs5ZzV8HL&#10;xk65DiD8MiSUMmFzN5xvu19l5dtzt7dum6AZ98mZZ0MzBOSuLXpy4T2YhAucSkic1MeDLbBdAy6u&#10;ZO84QzsuPrMajiUclsQFMno+jDH2XQ2pmG+evxiLc4iea5h/9N07eG79bhNgSb09DmWOT8bB/py/&#10;EJhf4jjCzSyFHQd3rZD6uZVxO87s7QeQPDSI0o2s7uDsuTsHl8goetbCxl8QY6+IBvqCRqBkewk/&#10;NZe7MpR9KQwaqf94rh3t4XJAbxjsgA7L0Py+JZqFAf9FwLVZxlmG/Okq2bzA26sPe24Oe8S2O5Vw&#10;lGIXnSuiveVDsday+wrMfYKzQhcRFOYuQ2r1UDm1nqaB+yk7OXFmwJmK2AtxrSg6R1TxVH/ZfyVa&#10;9affwr35JIer+uQGeFscKeTJ1sq6ddfjHtceb6AN5L5/gz/mAIDnj8/wvSJiw1mQQiOcIQwAmObb&#10;JAIukEvjJM7S7CF/FPkyh0+l548kKiJv8DJ/aIjCYftm8sjc8Ik8JvI4pIiJPN6j2gZG6ylhEB9z&#10;4NhD8QH11/BGMY+yJQg/JA/ghtxJF/jU9Xorj9IE6QmFWl/2XzZUfQP9fm/p8Xr2AJbnqiG9TgHB&#10;5MhzEiSjmhs0xSRIUC4NKmQSJM8nNPPkEae4hONva5EshZzuxXRmmcfpsqeUvvxeShmzCkwcAtC7&#10;yWJezL26/mai4/OL76VVgHOmvMYj/zCrmvKaPsn5H+U18GbxQJqkr5ImeZxkcItRmvSvQ/+gKnkX&#10;hbxesPyVNJkoZHoa+e8/jbiHVniUdi99/QM6vnof1t1Tyv0z//pPAAAA//8DAFBLAwQUAAYACAAA&#10;ACEAEn0LRuEAAAANAQAADwAAAGRycy9kb3ducmV2LnhtbEyPwW7CMBBE75X6D9ZW6g3spA2FEAeh&#10;SlU5VSog9WriJQ6N7cg2kP59l1N7m90Zzb6tVqPt2QVD7LyTkE0FMHSN151rJex3b5M5sJiU06r3&#10;DiX8YIRVfX9XqVL7q/vEyza1jEpcLJUEk9JQch4bg1bFqR/QkXf0wapEY2i5DupK5bbnuRAzblXn&#10;6IJRA74abL63ZytBP8enPW4265B/nHZFV7yb9vgl5ePDuF4CSzimvzDc8AkdamI6+LPTkfUSJrko&#10;ZpQltRAvwG4RkS1odSCVzQvgdcX/f1H/AgAA//8DAFBLAQItABQABgAIAAAAIQC2gziS/gAAAOEB&#10;AAATAAAAAAAAAAAAAAAAAAAAAABbQ29udGVudF9UeXBlc10ueG1sUEsBAi0AFAAGAAgAAAAhADj9&#10;If/WAAAAlAEAAAsAAAAAAAAAAAAAAAAALwEAAF9yZWxzLy5yZWxzUEsBAi0AFAAGAAgAAAAhAG1f&#10;m99JBAAALhgAAA4AAAAAAAAAAAAAAAAALgIAAGRycy9lMm9Eb2MueG1sUEsBAi0AFAAGAAgAAAAh&#10;ABJ9C0bhAAAADQEAAA8AAAAAAAAAAAAAAAAAowYAAGRycy9kb3ducmV2LnhtbFBLBQYAAAAABAAE&#10;APMAAACxBwAAAAA=&#10;">
                <v:oval id="Oval 349"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rscA&#10;AADcAAAADwAAAGRycy9kb3ducmV2LnhtbESP3WrCQBSE74W+w3IKvTObVhFNXUULokgV/MXeHbKn&#10;STB7NmRXjW/fFQpeDjPzDTMcN6YUV6pdYVnBexSDIE6tLjhTsN/N2n0QziNrLC2Tgjs5GI9eWkNM&#10;tL3xhq5bn4kAYZeggtz7KpHSpTkZdJGtiIP3a2uDPsg6k7rGW4CbUn7EcU8aLDgs5FjRV07peXsx&#10;Cn7cujvpdeazy/FQngb31fS0/G6UenttJp8gPDX+Gf5vL7SCTncAjzPhCMj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P67HAAAA3AAAAA8AAAAAAAAAAAAAAAAAmAIAAGRy&#10;cy9kb3ducmV2LnhtbFBLBQYAAAAABAAEAPUAAACMAwAAAAA=&#10;" fillcolor="#a8d08d [1945]" stroked="f" strokeweight="1pt">
                  <v:stroke joinstyle="miter"/>
                </v:oval>
                <v:rect id="Rectangle 35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pucEA&#10;AADcAAAADwAAAGRycy9kb3ducmV2LnhtbERPy4rCMBTdC/MP4Q7MTlMVRapRnJEBH1DRmQ+4NLdN&#10;sbkpTdT692YhuDyc92LV2VrcqPWVYwXDQQKCOHe64lLB/99vfwbCB2SNtWNS8CAPq+VHb4Gpdnc+&#10;0e0cShFD2KeowITQpFL63JBFP3ANceQK11oMEbal1C3eY7it5ShJptJixbHBYEM/hvLL+WoVbPP1&#10;YVyOdtl3MTtOL5uMTbFnpb4+u/UcRKAuvMUv91YrGE/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PKbnBAAAA3AAAAA8AAAAAAAAAAAAAAAAAmAIAAGRycy9kb3du&#10;cmV2LnhtbFBLBQYAAAAABAAEAPUAAACGAwAAAAA=&#10;" fillcolor="#ffd966 [1943]" stroked="f" strokeweight="1pt"/>
                <v:oval id="Oval 351"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Ra8UA&#10;AADcAAAADwAAAGRycy9kb3ducmV2LnhtbESPT2vCQBTE70K/w/IKvelGrSKpqxRB7Enj/+sj+5qE&#10;Zt/G7NZEP70rFHocZuY3zHTemlJcqXaFZQX9XgSCOLW64EzBYb/sTkA4j6yxtEwKbuRgPnvpTDHW&#10;tuEtXXc+EwHCLkYFufdVLKVLczLoerYiDt63rQ36IOtM6hqbADelHETRWBosOCzkWNEip/Rn92sU&#10;3JebZpBcVrZNj6f3dVKMz8kalXp7bT8/QHhq/X/4r/2lFQxHfX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hFrxQAAANwAAAAPAAAAAAAAAAAAAAAAAJgCAABkcnMv&#10;ZG93bnJldi54bWxQSwUGAAAAAAQABAD1AAAAigMAAAAA&#10;" fillcolor="#ffd966 [1943]" stroked="f" strokeweight="1pt">
                  <v:fill opacity="40092f"/>
                  <v:stroke joinstyle="miter"/>
                </v:oval>
                <v:oval id="Oval 352"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UZMUA&#10;AADcAAAADwAAAGRycy9kb3ducmV2LnhtbESP3WrCQBSE7wu+w3KE3jUb4y/RVbRFaEEQfx7gkD0m&#10;0ezZkN2a6NN3C4VeDjPzDbNYdaYSd2pcaVnBIIpBEGdWl5wrOJ+2bzMQziNrrCyTggc5WC17LwtM&#10;tW35QPejz0WAsEtRQeF9nUrpsoIMusjWxMG72MagD7LJpW6wDXBTySSOJ9JgyWGhwJreC8pux2+j&#10;4MONpsnQPBP7eO7a8qs6bfbjq1Kv/W49B+Gp8//hv/anVjAcJ/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RkxQAAANwAAAAPAAAAAAAAAAAAAAAAAJgCAABkcnMv&#10;ZG93bnJldi54bWxQSwUGAAAAAAQABAD1AAAAigMAAAAA&#10;" filled="f" strokecolor="#f4b083 [1941]" strokeweight="2.25pt">
                  <v:stroke joinstyle="miter"/>
                </v:oval>
                <v:oval id="Oval 353"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j9cUA&#10;AADcAAAADwAAAGRycy9kb3ducmV2LnhtbESPQWvCQBSE74L/YXlCb7qporSpqwTTghQKmlbw+Mi+&#10;JqHZtyG7TVJ/fVcQPA4z8w2z3g6mFh21rrKs4HEWgSDOra64UPD1+TZ9AuE8ssbaMin4IwfbzXi0&#10;xljbno/UZb4QAcIuRgWl900spctLMuhmtiEO3rdtDfog20LqFvsAN7WcR9FKGqw4LJTY0K6k/Cf7&#10;NQqeD3SuTdR/pO8msa/F5dKdMFXqYTIkLyA8Df4evrX3WsFiuYDr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P1xQAAANwAAAAPAAAAAAAAAAAAAAAAAJgCAABkcnMv&#10;ZG93bnJldi54bWxQSwUGAAAAAAQABAD1AAAAigMAAAAA&#10;" filled="f" strokecolor="#ffd966 [1943]" strokeweight="2.25pt">
                  <v:stroke joinstyle="miter"/>
                </v:oval>
              </v:group>
            </w:pict>
          </mc:Fallback>
        </mc:AlternateContent>
      </w:r>
    </w:p>
    <w:p w14:paraId="514350F6" w14:textId="066897FB" w:rsidR="002F51EF" w:rsidRDefault="004946E3">
      <w:pPr>
        <w:rPr>
          <w:rFonts w:eastAsia="Arial" w:cs="Arial"/>
          <w:i/>
          <w:iCs/>
        </w:rPr>
      </w:pPr>
      <w:r w:rsidRPr="004946E3">
        <w:rPr>
          <w:rFonts w:eastAsia="Arial" w:cs="Arial"/>
          <w:i/>
          <w:iCs/>
          <w:noProof/>
        </w:rPr>
        <w:drawing>
          <wp:anchor distT="0" distB="0" distL="114300" distR="114300" simplePos="0" relativeHeight="252091392" behindDoc="1" locked="0" layoutInCell="1" allowOverlap="1" wp14:anchorId="6912892A" wp14:editId="0A813DC0">
            <wp:simplePos x="0" y="0"/>
            <wp:positionH relativeFrom="column">
              <wp:posOffset>5264785</wp:posOffset>
            </wp:positionH>
            <wp:positionV relativeFrom="paragraph">
              <wp:posOffset>8717915</wp:posOffset>
            </wp:positionV>
            <wp:extent cx="904240" cy="621030"/>
            <wp:effectExtent l="0" t="0" r="0" b="7620"/>
            <wp:wrapTight wrapText="bothSides">
              <wp:wrapPolygon edited="0">
                <wp:start x="0" y="0"/>
                <wp:lineTo x="0" y="21202"/>
                <wp:lineTo x="20933" y="21202"/>
                <wp:lineTo x="2093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i/>
          <w:iCs/>
          <w:noProof/>
        </w:rPr>
        <mc:AlternateContent>
          <mc:Choice Requires="wps">
            <w:drawing>
              <wp:anchor distT="0" distB="0" distL="114300" distR="114300" simplePos="0" relativeHeight="252090368" behindDoc="0" locked="0" layoutInCell="1" allowOverlap="1" wp14:anchorId="4C555F4D" wp14:editId="5B73F4C0">
                <wp:simplePos x="0" y="0"/>
                <wp:positionH relativeFrom="column">
                  <wp:posOffset>-696595</wp:posOffset>
                </wp:positionH>
                <wp:positionV relativeFrom="paragraph">
                  <wp:posOffset>8968740</wp:posOffset>
                </wp:positionV>
                <wp:extent cx="6935470" cy="370840"/>
                <wp:effectExtent l="0" t="0" r="0" b="0"/>
                <wp:wrapNone/>
                <wp:docPr id="106" name="Rectangle 106"/>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5BE8AD66"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85101F7" w14:textId="43759102"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11 of 35</w:t>
                            </w:r>
                            <w:r w:rsidRPr="00824F26">
                              <w:rPr>
                                <w:rFonts w:cs="Arial"/>
                                <w:color w:val="000000" w:themeColor="text1"/>
                                <w:sz w:val="16"/>
                                <w:szCs w:val="16"/>
                              </w:rPr>
                              <w:t xml:space="preserve">                     </w:t>
                            </w:r>
                          </w:p>
                          <w:p w14:paraId="26C52764" w14:textId="77777777" w:rsidR="00EA5562" w:rsidRPr="00824F26" w:rsidRDefault="00EA5562" w:rsidP="004946E3">
                            <w:pPr>
                              <w:tabs>
                                <w:tab w:val="center" w:pos="4320"/>
                                <w:tab w:val="right" w:pos="8640"/>
                              </w:tabs>
                              <w:rPr>
                                <w:rFonts w:cs="Arial"/>
                                <w:color w:val="000000" w:themeColor="text1"/>
                                <w:sz w:val="16"/>
                                <w:szCs w:val="16"/>
                              </w:rPr>
                            </w:pPr>
                          </w:p>
                          <w:p w14:paraId="7484E5D1"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45" style="position:absolute;margin-left:-54.85pt;margin-top:706.2pt;width:546.1pt;height:29.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toVwIAAJ8EAAAOAAAAZHJzL2Uyb0RvYy54bWysVE1v2zAMvQ/YfxB0X+2k6VdQpwgadBhQ&#10;tMXaoWdGlmMDsqRJSuzu1+9JdtKg22nYRSZFih+Pj76+6VvFdtL5xuiCT05yzqQWpmz0puA/Xu6+&#10;XHLmA+mSlNGy4G/S85vF50/XnZ3LqamNKqVjCKL9vLMFr0Ow8yzzopYt+RNjpYaxMq6lANVtstJR&#10;h+ityqZ5fp51xpXWGSG9x+1qMPJFil9VUoTHqvIyMFVw1BbS6dK5jme2uKb5xpGtGzGWQf9QRUuN&#10;RtJDqBUFYlvX/BGqbYQz3lThRJg2M1XVCJl6QDeT/EM3zzVZmXoBON4eYPL/L6x42D051pSYXX7O&#10;maYWQ/oO2EhvlGTxEhB11s/h+Wyf3Kh5iLHfvnJt/KIT1idY3w6wyj4wgcvzq9Oz2QXQF7CdXuSX&#10;s4R79v7aOh++StOyKBTcIX9Ck3b3PiAjXPcuMZk2d41SaXRKs67g07NZHuMTGFQpChBbi5683nBG&#10;agNqiuBSyKO3MeSKfM12BHZ4o5oyNotkSsc0MvFnrCBCMDQdpdCv+wG1qz0+a1O+AUpnBo55K+4a&#10;JLgnH57IgVQoEIsSHnFUyqBqM0qc1cb9+tt99MesYeWsA0lR5c8tOcmZ+qbBgqvJDFiykJTZ2cUU&#10;iju2rI8tetveGnQ6wUpakcToH9RerJxpX7FPy5gVJtICuQfsRuU2DMuDjRRyuUxuYLKlcK+frYjB&#10;I3QR2pf+lZwdRxpAhgezJzTNP0x28B1mu9wGUzVp7BHqAVeMJSrYgjSgcWPjmh3ryev9v7L4DQAA&#10;//8DAFBLAwQUAAYACAAAACEANMd95+IAAAAOAQAADwAAAGRycy9kb3ducmV2LnhtbEyPwU6DQBCG&#10;7ya+w2ZMvLW7ELQUWRpi1KRHi4nxtrAjoOwsYbeUvr3bUz3O/F/++SbfLWZgM06utyQhWgtgSI3V&#10;PbUSPqrXVQrMeUVaDZZQwhkd7Irbm1xl2p7oHeeDb1koIZcpCZ33Y8a5azo0yq3tiBSybzsZ5cM4&#10;tVxP6hTKzcBjIR65UT2FC50a8bnD5vdwNBJcPe+r81h+/ny5pi5fyFTJ/k3K+7ulfALmcfFXGC76&#10;QR2K4FTbI2nHBgmrSGw3gQ1JEsUJsMBs0/gBWH1ZbUQKvMj5/zeKPwAAAP//AwBQSwECLQAUAAYA&#10;CAAAACEAtoM4kv4AAADhAQAAEwAAAAAAAAAAAAAAAAAAAAAAW0NvbnRlbnRfVHlwZXNdLnhtbFBL&#10;AQItABQABgAIAAAAIQA4/SH/1gAAAJQBAAALAAAAAAAAAAAAAAAAAC8BAABfcmVscy8ucmVsc1BL&#10;AQItABQABgAIAAAAIQDnYutoVwIAAJ8EAAAOAAAAAAAAAAAAAAAAAC4CAABkcnMvZTJvRG9jLnht&#10;bFBLAQItABQABgAIAAAAIQA0x33n4gAAAA4BAAAPAAAAAAAAAAAAAAAAALEEAABkcnMvZG93bnJl&#10;di54bWxQSwUGAAAAAAQABADzAAAAwAUAAAAA&#10;" filled="f" stroked="f" strokeweight="2pt">
                <v:textbox>
                  <w:txbxContent>
                    <w:p w14:paraId="5BE8AD66"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85101F7" w14:textId="43759102"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11 of 35</w:t>
                      </w:r>
                      <w:r w:rsidRPr="00824F26">
                        <w:rPr>
                          <w:rFonts w:cs="Arial"/>
                          <w:color w:val="000000" w:themeColor="text1"/>
                          <w:sz w:val="16"/>
                          <w:szCs w:val="16"/>
                        </w:rPr>
                        <w:t xml:space="preserve">                     </w:t>
                      </w:r>
                    </w:p>
                    <w:p w14:paraId="26C52764" w14:textId="77777777" w:rsidR="00EA5562" w:rsidRPr="00824F26" w:rsidRDefault="00EA5562" w:rsidP="004946E3">
                      <w:pPr>
                        <w:tabs>
                          <w:tab w:val="center" w:pos="4320"/>
                          <w:tab w:val="right" w:pos="8640"/>
                        </w:tabs>
                        <w:rPr>
                          <w:rFonts w:cs="Arial"/>
                          <w:color w:val="000000" w:themeColor="text1"/>
                          <w:sz w:val="16"/>
                          <w:szCs w:val="16"/>
                        </w:rPr>
                      </w:pPr>
                    </w:p>
                    <w:p w14:paraId="7484E5D1" w14:textId="77777777" w:rsidR="00EA5562" w:rsidRPr="00264FC4" w:rsidRDefault="00EA5562" w:rsidP="004946E3">
                      <w:pPr>
                        <w:jc w:val="center"/>
                        <w:rPr>
                          <w:rFonts w:cs="Arial"/>
                          <w:sz w:val="16"/>
                          <w:szCs w:val="16"/>
                        </w:rPr>
                      </w:pPr>
                    </w:p>
                  </w:txbxContent>
                </v:textbox>
              </v:rect>
            </w:pict>
          </mc:Fallback>
        </mc:AlternateContent>
      </w:r>
      <w:r w:rsidR="00DF4230">
        <w:rPr>
          <w:noProof/>
        </w:rPr>
        <mc:AlternateContent>
          <mc:Choice Requires="wps">
            <w:drawing>
              <wp:anchor distT="0" distB="0" distL="114300" distR="114300" simplePos="0" relativeHeight="251731968" behindDoc="0" locked="0" layoutInCell="1" allowOverlap="1" wp14:anchorId="295971D8" wp14:editId="21146A9C">
                <wp:simplePos x="0" y="0"/>
                <wp:positionH relativeFrom="column">
                  <wp:posOffset>-403225</wp:posOffset>
                </wp:positionH>
                <wp:positionV relativeFrom="paragraph">
                  <wp:posOffset>347980</wp:posOffset>
                </wp:positionV>
                <wp:extent cx="5991225" cy="18288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5991225" cy="1828800"/>
                        </a:xfrm>
                        <a:prstGeom prst="rect">
                          <a:avLst/>
                        </a:prstGeom>
                        <a:noFill/>
                        <a:ln w="6350">
                          <a:noFill/>
                        </a:ln>
                        <a:effectLst/>
                      </wps:spPr>
                      <wps:txbx>
                        <w:txbxContent>
                          <w:p w14:paraId="5D2B9EF4" w14:textId="77777777" w:rsidR="00EA5562" w:rsidRDefault="00EA5562" w:rsidP="42B17540">
                            <w:pPr>
                              <w:numPr>
                                <w:ilvl w:val="0"/>
                                <w:numId w:val="25"/>
                              </w:numPr>
                              <w:spacing w:line="360" w:lineRule="auto"/>
                            </w:pPr>
                            <w:r w:rsidRPr="42B17540">
                              <w:rPr>
                                <w:rFonts w:eastAsia="Arial" w:cs="Arial"/>
                              </w:rPr>
                              <w:t>You might find that a micro fibre towel helps as they are much lighter and you don’t have to rub yourself.  They can be found in outdoor pursuit shops, or just look online.</w:t>
                            </w:r>
                          </w:p>
                          <w:p w14:paraId="6D7DD174" w14:textId="77777777" w:rsidR="00EA5562" w:rsidRDefault="00EA5562" w:rsidP="42B17540">
                            <w:pPr>
                              <w:numPr>
                                <w:ilvl w:val="0"/>
                                <w:numId w:val="25"/>
                              </w:numPr>
                              <w:spacing w:line="360" w:lineRule="auto"/>
                            </w:pPr>
                            <w:r w:rsidRPr="42B17540">
                              <w:rPr>
                                <w:rFonts w:eastAsia="Arial" w:cs="Arial"/>
                              </w:rPr>
                              <w:t>Lever taps or similar designs on the sink and bath are easier to use.</w:t>
                            </w:r>
                          </w:p>
                          <w:p w14:paraId="0ED92EAD" w14:textId="77777777" w:rsidR="00EA5562" w:rsidRDefault="00EA5562" w:rsidP="42B17540">
                            <w:pPr>
                              <w:numPr>
                                <w:ilvl w:val="0"/>
                                <w:numId w:val="25"/>
                              </w:numPr>
                              <w:spacing w:line="360" w:lineRule="auto"/>
                            </w:pPr>
                            <w:r w:rsidRPr="4DF9A6A4">
                              <w:rPr>
                                <w:rFonts w:eastAsia="Arial" w:cs="Arial"/>
                              </w:rPr>
                              <w:t>Liquid soap with a pump dispenser is easier to use than a bar of soap</w:t>
                            </w:r>
                          </w:p>
                          <w:p w14:paraId="3CE06D1A" w14:textId="77777777" w:rsidR="00EA5562" w:rsidRDefault="00EA5562" w:rsidP="4DF9A6A4">
                            <w:pPr>
                              <w:numPr>
                                <w:ilvl w:val="0"/>
                                <w:numId w:val="25"/>
                              </w:numPr>
                              <w:spacing w:line="360" w:lineRule="auto"/>
                              <w:rPr>
                                <w:rFonts w:eastAsia="Arial" w:cs="Arial"/>
                              </w:rPr>
                            </w:pPr>
                            <w:r w:rsidRPr="4DF9A6A4">
                              <w:rPr>
                                <w:rFonts w:eastAsia="Arial" w:cs="Arial"/>
                              </w:rPr>
                              <w:t xml:space="preserve"> Always consider how easy the products you buy are for you to open and use.  Alternatively you can d</w:t>
                            </w:r>
                            <w:r w:rsidRPr="4DF9A6A4">
                              <w:rPr>
                                <w:rFonts w:eastAsia="Arial" w:cs="Arial"/>
                                <w:color w:val="000000" w:themeColor="text1"/>
                              </w:rPr>
                              <w:t>ecant shampoo, shower gel and similar products into containers that are easy for you to open.  You might put them into pump dispensers.</w:t>
                            </w:r>
                          </w:p>
                          <w:p w14:paraId="08C65883" w14:textId="77777777" w:rsidR="00EA5562" w:rsidRDefault="00EA5562" w:rsidP="14CB3F07">
                            <w:pPr>
                              <w:numPr>
                                <w:ilvl w:val="0"/>
                                <w:numId w:val="25"/>
                              </w:numPr>
                              <w:spacing w:line="360" w:lineRule="auto"/>
                            </w:pPr>
                            <w:r w:rsidRPr="14CB3F07">
                              <w:rPr>
                                <w:rFonts w:eastAsia="Arial" w:cs="Arial"/>
                              </w:rPr>
                              <w:t xml:space="preserve">Try dry shampoo </w:t>
                            </w:r>
                          </w:p>
                          <w:p w14:paraId="3C3E59CE" w14:textId="77777777" w:rsidR="00EA5562" w:rsidRPr="009B2DC2" w:rsidRDefault="00EA5562" w:rsidP="1225FB07">
                            <w:pPr>
                              <w:numPr>
                                <w:ilvl w:val="0"/>
                                <w:numId w:val="25"/>
                              </w:numPr>
                              <w:autoSpaceDE w:val="0"/>
                              <w:autoSpaceDN w:val="0"/>
                              <w:adjustRightInd w:val="0"/>
                              <w:spacing w:line="360" w:lineRule="auto"/>
                              <w:rPr>
                                <w:rFonts w:eastAsia="Arial" w:cs="Arial"/>
                              </w:rPr>
                            </w:pPr>
                            <w:r w:rsidRPr="42B17540">
                              <w:rPr>
                                <w:rFonts w:eastAsia="Arial" w:cs="Arial"/>
                              </w:rPr>
                              <w:t>Equipment may also be useful, for example:</w:t>
                            </w:r>
                          </w:p>
                          <w:p w14:paraId="3F0800DD" w14:textId="77777777" w:rsidR="00EA5562" w:rsidRPr="009B2DC2" w:rsidRDefault="00EA5562" w:rsidP="42B17540">
                            <w:pPr>
                              <w:numPr>
                                <w:ilvl w:val="1"/>
                                <w:numId w:val="25"/>
                              </w:numPr>
                              <w:autoSpaceDE w:val="0"/>
                              <w:autoSpaceDN w:val="0"/>
                              <w:adjustRightInd w:val="0"/>
                              <w:spacing w:line="360" w:lineRule="auto"/>
                            </w:pPr>
                            <w:r w:rsidRPr="42B17540">
                              <w:rPr>
                                <w:rFonts w:eastAsia="Arial" w:cs="Arial"/>
                              </w:rPr>
                              <w:t>A long-handled sponge, for reaching your back or your feet</w:t>
                            </w:r>
                          </w:p>
                          <w:p w14:paraId="3115EDA3" w14:textId="77777777" w:rsidR="00EA5562" w:rsidRDefault="00EA5562" w:rsidP="42B17540">
                            <w:pPr>
                              <w:numPr>
                                <w:ilvl w:val="1"/>
                                <w:numId w:val="25"/>
                              </w:numPr>
                              <w:spacing w:line="360" w:lineRule="auto"/>
                            </w:pPr>
                            <w:r w:rsidRPr="42B17540">
                              <w:rPr>
                                <w:rFonts w:eastAsia="Arial" w:cs="Arial"/>
                              </w:rPr>
                              <w:t>A long-handled brush for reaching the back of your head.</w:t>
                            </w:r>
                          </w:p>
                          <w:p w14:paraId="314A4767" w14:textId="77777777" w:rsidR="00EA5562" w:rsidRDefault="00EA5562" w:rsidP="42B17540">
                            <w:pPr>
                              <w:numPr>
                                <w:ilvl w:val="1"/>
                                <w:numId w:val="25"/>
                              </w:numPr>
                              <w:spacing w:line="360" w:lineRule="auto"/>
                            </w:pPr>
                            <w:r w:rsidRPr="42B17540">
                              <w:rPr>
                                <w:rFonts w:eastAsia="Arial" w:cs="Arial"/>
                              </w:rPr>
                              <w:t>A long flannel strap with hand rings/loops for drying your back and legs</w:t>
                            </w:r>
                          </w:p>
                          <w:p w14:paraId="09A2154F" w14:textId="77777777" w:rsidR="00EA5562" w:rsidRDefault="00EA5562" w:rsidP="42B17540">
                            <w:pPr>
                              <w:numPr>
                                <w:ilvl w:val="1"/>
                                <w:numId w:val="25"/>
                              </w:numPr>
                              <w:spacing w:line="360" w:lineRule="auto"/>
                            </w:pPr>
                            <w:r w:rsidRPr="42B17540">
                              <w:rPr>
                                <w:rFonts w:eastAsia="Arial" w:cs="Arial"/>
                              </w:rPr>
                              <w:t>A toothpaste squeezer to help you dispense your toothpaste</w:t>
                            </w:r>
                          </w:p>
                          <w:p w14:paraId="2A1837D7" w14:textId="77777777" w:rsidR="00EA5562" w:rsidRDefault="00EA5562" w:rsidP="42B17540">
                            <w:pPr>
                              <w:numPr>
                                <w:ilvl w:val="1"/>
                                <w:numId w:val="25"/>
                              </w:numPr>
                              <w:spacing w:line="360" w:lineRule="auto"/>
                            </w:pPr>
                            <w:r w:rsidRPr="42B17540">
                              <w:rPr>
                                <w:rFonts w:eastAsia="Arial" w:cs="Arial"/>
                              </w:rPr>
                              <w:t xml:space="preserve">An electric toothbrush, or choose toothbrushes with chunky handles, or use foam pipe lagging (as for pens, cutlery </w:t>
                            </w:r>
                            <w:proofErr w:type="spellStart"/>
                            <w:r w:rsidRPr="42B17540">
                              <w:rPr>
                                <w:rFonts w:eastAsia="Arial" w:cs="Arial"/>
                              </w:rPr>
                              <w:t>etc</w:t>
                            </w:r>
                            <w:proofErr w:type="spellEnd"/>
                            <w:r w:rsidRPr="42B17540">
                              <w:rPr>
                                <w:rFonts w:eastAsia="Arial" w:cs="Arial"/>
                              </w:rPr>
                              <w:t>)</w:t>
                            </w:r>
                          </w:p>
                          <w:p w14:paraId="7E22F929" w14:textId="77777777" w:rsidR="00EA5562" w:rsidRDefault="00EA5562" w:rsidP="42B17540">
                            <w:pPr>
                              <w:numPr>
                                <w:ilvl w:val="1"/>
                                <w:numId w:val="25"/>
                              </w:numPr>
                              <w:spacing w:line="360" w:lineRule="auto"/>
                            </w:pPr>
                            <w:r w:rsidRPr="42B17540">
                              <w:rPr>
                                <w:rFonts w:eastAsia="Arial" w:cs="Arial"/>
                              </w:rPr>
                              <w:t>A lightweight electric razor</w:t>
                            </w:r>
                          </w:p>
                          <w:p w14:paraId="1EBD93BB" w14:textId="77777777" w:rsidR="00EA5562" w:rsidRDefault="00EA5562" w:rsidP="42B17540">
                            <w:pPr>
                              <w:numPr>
                                <w:ilvl w:val="1"/>
                                <w:numId w:val="25"/>
                              </w:numPr>
                              <w:spacing w:line="360" w:lineRule="auto"/>
                            </w:pPr>
                            <w:r w:rsidRPr="42B17540">
                              <w:rPr>
                                <w:rFonts w:eastAsia="Arial" w:cs="Arial"/>
                              </w:rPr>
                              <w:t>Try fattening the grip on make-up pencils and brushes by wrapping an elastic band around them, or thin foam pipe lagging.  You might be able to use the pen grips that you would use on a normal pen/pencil</w:t>
                            </w:r>
                          </w:p>
                          <w:p w14:paraId="69D92DE5" w14:textId="77777777" w:rsidR="00EA5562" w:rsidRDefault="00EA5562" w:rsidP="42B17540">
                            <w:pPr>
                              <w:numPr>
                                <w:ilvl w:val="1"/>
                                <w:numId w:val="25"/>
                              </w:numPr>
                              <w:spacing w:line="360" w:lineRule="auto"/>
                            </w:pPr>
                            <w:r w:rsidRPr="42B17540">
                              <w:rPr>
                                <w:rFonts w:eastAsia="Arial" w:cs="Arial"/>
                              </w:rPr>
                              <w:t>Use a small make up sponge to apply face cream/moisturiser/foundation if you find it difficult to do it with your fingertips</w:t>
                            </w:r>
                          </w:p>
                          <w:p w14:paraId="4BC2968A" w14:textId="77777777" w:rsidR="00EA5562" w:rsidRPr="00803622" w:rsidRDefault="00EA5562" w:rsidP="007448EC">
                            <w:pPr>
                              <w:numPr>
                                <w:ilvl w:val="1"/>
                                <w:numId w:val="25"/>
                              </w:numPr>
                              <w:spacing w:line="360" w:lineRule="auto"/>
                              <w:rPr>
                                <w:rFonts w:eastAsia="Arial" w:cs="Arial"/>
                              </w:rPr>
                            </w:pPr>
                            <w:r w:rsidRPr="4BEB4680">
                              <w:rPr>
                                <w:rFonts w:eastAsia="Arial" w:cs="Arial"/>
                              </w:rPr>
                              <w:t>Use a lightweight hairdryer or straighteners.  You can get hairdryer holders/stands so that you don’t have to hold the dryer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5" o:spid="_x0000_s1046" type="#_x0000_t202" style="position:absolute;margin-left:-31.75pt;margin-top:27.4pt;width:471.75pt;height:2in;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9OQIAAGoEAAAOAAAAZHJzL2Uyb0RvYy54bWysVMlu2zAQvRfoPxC811pqp7ZhOXATuCgQ&#10;JAHsImeaoiwBFMmStCX36/tIr0h7KnqhhjPDWd6b0ey+byXZC+sarQqaDVJKhOK6bNS2oD/Wy09j&#10;SpxnqmRSK1HQg3D0fv7xw6wzU5HrWstSWIIgyk07U9DaezNNEsdr0TI30EYoGCttW+ZxtduktKxD&#10;9FYmeZreJZ22pbGaC+egfTwa6TzGryrB/UtVOeGJLChq8/G08dyEM5nP2HRrmakbfiqD/UMVLWsU&#10;kl5CPTLPyM42f4RqG26105UfcN0muqoaLmIP6CZL33WzqpkRsReA48wFJvf/wvLn/aslTVnQyYgS&#10;xVpwtBa9J191T6ACPp1xU7itDBx9Dz14PusdlKHtvrJt+KIhAjuQPlzQDdE4lKPJJMtzZOGwZeN8&#10;PE4j/sn1ubHOfxO6JUEoqAV9EVW2f3IepcD17BKyKb1spIwUSkW6gt59HqXxwcWCF1IFXxGH4RQm&#10;tHQsPUi+3/QRgjzWE1QbXR7QrtXHgXGGLxuU9MScf2UWE4IOMfX+BUclNVLrk0RJre2vv+mDP4iD&#10;lZIOE1dQ93PHrKBEflegdJINh2FE42U4+oJqiL21bG4tatc+aAx1hv0yPIrB38uzWFndvmE5FiEr&#10;TExx5C6oP4sP/rgHWC4uFovohKE0zD+pleEhdAAuAL7u35g1J1Y8CH3W59lk03fkHH3DS2cWOw+K&#10;InNXVEFjuGCgI6Gn5Qsbc3uPXtdfxPw3AAAA//8DAFBLAwQUAAYACAAAACEAlP6vTN0AAAAKAQAA&#10;DwAAAGRycy9kb3ducmV2LnhtbEyPy26DMBBF95X6D9ZU6qZKTMhDiDJEVSTWUUg/wMFToPUDYRPo&#10;33e6apejubr3nOK4WCPuNIbeO4TNOgFBrvG6dy3C+7VaZSBCVE4r4x0hfFOAY/n4UKhc+9ld6F7H&#10;VnCJC7lC6GIccilD05FVYe0Hcvz78KNVkc+xlXpUM5dbI9MkOUirescLnRro1FHzVU8Wwafzi7nU&#10;m+p0nj+r5DzRtQ6E+Py0vL2CiLTEvzD84jM6lMx085PTQRiE1WG75yjCfscKHMiyhOVuCNtdmoEs&#10;C/lfofwBAAD//wMAUEsBAi0AFAAGAAgAAAAhALaDOJL+AAAA4QEAABMAAAAAAAAAAAAAAAAAAAAA&#10;AFtDb250ZW50X1R5cGVzXS54bWxQSwECLQAUAAYACAAAACEAOP0h/9YAAACUAQAACwAAAAAAAAAA&#10;AAAAAAAvAQAAX3JlbHMvLnJlbHNQSwECLQAUAAYACAAAACEA/7dcfTkCAABqBAAADgAAAAAAAAAA&#10;AAAAAAAuAgAAZHJzL2Uyb0RvYy54bWxQSwECLQAUAAYACAAAACEAlP6vTN0AAAAKAQAADwAAAAAA&#10;AAAAAAAAAACTBAAAZHJzL2Rvd25yZXYueG1sUEsFBgAAAAAEAAQA8wAAAJ0FAAAAAA==&#10;" filled="f" stroked="f" strokeweight=".5pt">
                <v:textbox style="mso-fit-shape-to-text:t">
                  <w:txbxContent>
                    <w:p w14:paraId="5D2B9EF4" w14:textId="77777777" w:rsidR="00EA5562" w:rsidRDefault="00EA5562" w:rsidP="42B17540">
                      <w:pPr>
                        <w:numPr>
                          <w:ilvl w:val="0"/>
                          <w:numId w:val="25"/>
                        </w:numPr>
                        <w:spacing w:line="360" w:lineRule="auto"/>
                      </w:pPr>
                      <w:r w:rsidRPr="42B17540">
                        <w:rPr>
                          <w:rFonts w:eastAsia="Arial" w:cs="Arial"/>
                        </w:rPr>
                        <w:t>You might find that a micro fibre towel helps as they are much lighter and you don’t have to rub yourself.  They can be found in outdoor pursuit shops, or just look online.</w:t>
                      </w:r>
                    </w:p>
                    <w:p w14:paraId="6D7DD174" w14:textId="77777777" w:rsidR="00EA5562" w:rsidRDefault="00EA5562" w:rsidP="42B17540">
                      <w:pPr>
                        <w:numPr>
                          <w:ilvl w:val="0"/>
                          <w:numId w:val="25"/>
                        </w:numPr>
                        <w:spacing w:line="360" w:lineRule="auto"/>
                      </w:pPr>
                      <w:r w:rsidRPr="42B17540">
                        <w:rPr>
                          <w:rFonts w:eastAsia="Arial" w:cs="Arial"/>
                        </w:rPr>
                        <w:t>Lever taps or similar designs on the sink and bath are easier to use.</w:t>
                      </w:r>
                    </w:p>
                    <w:p w14:paraId="0ED92EAD" w14:textId="77777777" w:rsidR="00EA5562" w:rsidRDefault="00EA5562" w:rsidP="42B17540">
                      <w:pPr>
                        <w:numPr>
                          <w:ilvl w:val="0"/>
                          <w:numId w:val="25"/>
                        </w:numPr>
                        <w:spacing w:line="360" w:lineRule="auto"/>
                      </w:pPr>
                      <w:r w:rsidRPr="4DF9A6A4">
                        <w:rPr>
                          <w:rFonts w:eastAsia="Arial" w:cs="Arial"/>
                        </w:rPr>
                        <w:t>Liquid soap with a pump dispenser is easier to use than a bar of soap</w:t>
                      </w:r>
                    </w:p>
                    <w:p w14:paraId="3CE06D1A" w14:textId="77777777" w:rsidR="00EA5562" w:rsidRDefault="00EA5562" w:rsidP="4DF9A6A4">
                      <w:pPr>
                        <w:numPr>
                          <w:ilvl w:val="0"/>
                          <w:numId w:val="25"/>
                        </w:numPr>
                        <w:spacing w:line="360" w:lineRule="auto"/>
                        <w:rPr>
                          <w:rFonts w:eastAsia="Arial" w:cs="Arial"/>
                        </w:rPr>
                      </w:pPr>
                      <w:r w:rsidRPr="4DF9A6A4">
                        <w:rPr>
                          <w:rFonts w:eastAsia="Arial" w:cs="Arial"/>
                        </w:rPr>
                        <w:t xml:space="preserve"> Always consider how easy the products you buy are for you to open and use.  Alternatively you can d</w:t>
                      </w:r>
                      <w:r w:rsidRPr="4DF9A6A4">
                        <w:rPr>
                          <w:rFonts w:eastAsia="Arial" w:cs="Arial"/>
                          <w:color w:val="000000" w:themeColor="text1"/>
                        </w:rPr>
                        <w:t>ecant shampoo, shower gel and similar products into containers that are easy for you to open.  You might put them into pump dispensers.</w:t>
                      </w:r>
                    </w:p>
                    <w:p w14:paraId="08C65883" w14:textId="77777777" w:rsidR="00EA5562" w:rsidRDefault="00EA5562" w:rsidP="14CB3F07">
                      <w:pPr>
                        <w:numPr>
                          <w:ilvl w:val="0"/>
                          <w:numId w:val="25"/>
                        </w:numPr>
                        <w:spacing w:line="360" w:lineRule="auto"/>
                      </w:pPr>
                      <w:r w:rsidRPr="14CB3F07">
                        <w:rPr>
                          <w:rFonts w:eastAsia="Arial" w:cs="Arial"/>
                        </w:rPr>
                        <w:t xml:space="preserve">Try dry shampoo </w:t>
                      </w:r>
                    </w:p>
                    <w:p w14:paraId="3C3E59CE" w14:textId="77777777" w:rsidR="00EA5562" w:rsidRPr="009B2DC2" w:rsidRDefault="00EA5562" w:rsidP="1225FB07">
                      <w:pPr>
                        <w:numPr>
                          <w:ilvl w:val="0"/>
                          <w:numId w:val="25"/>
                        </w:numPr>
                        <w:autoSpaceDE w:val="0"/>
                        <w:autoSpaceDN w:val="0"/>
                        <w:adjustRightInd w:val="0"/>
                        <w:spacing w:line="360" w:lineRule="auto"/>
                        <w:rPr>
                          <w:rFonts w:eastAsia="Arial" w:cs="Arial"/>
                        </w:rPr>
                      </w:pPr>
                      <w:r w:rsidRPr="42B17540">
                        <w:rPr>
                          <w:rFonts w:eastAsia="Arial" w:cs="Arial"/>
                        </w:rPr>
                        <w:t>Equipment may also be useful, for example:</w:t>
                      </w:r>
                    </w:p>
                    <w:p w14:paraId="3F0800DD" w14:textId="77777777" w:rsidR="00EA5562" w:rsidRPr="009B2DC2" w:rsidRDefault="00EA5562" w:rsidP="42B17540">
                      <w:pPr>
                        <w:numPr>
                          <w:ilvl w:val="1"/>
                          <w:numId w:val="25"/>
                        </w:numPr>
                        <w:autoSpaceDE w:val="0"/>
                        <w:autoSpaceDN w:val="0"/>
                        <w:adjustRightInd w:val="0"/>
                        <w:spacing w:line="360" w:lineRule="auto"/>
                      </w:pPr>
                      <w:r w:rsidRPr="42B17540">
                        <w:rPr>
                          <w:rFonts w:eastAsia="Arial" w:cs="Arial"/>
                        </w:rPr>
                        <w:t>A long-handled sponge, for reaching your back or your feet</w:t>
                      </w:r>
                    </w:p>
                    <w:p w14:paraId="3115EDA3" w14:textId="77777777" w:rsidR="00EA5562" w:rsidRDefault="00EA5562" w:rsidP="42B17540">
                      <w:pPr>
                        <w:numPr>
                          <w:ilvl w:val="1"/>
                          <w:numId w:val="25"/>
                        </w:numPr>
                        <w:spacing w:line="360" w:lineRule="auto"/>
                      </w:pPr>
                      <w:r w:rsidRPr="42B17540">
                        <w:rPr>
                          <w:rFonts w:eastAsia="Arial" w:cs="Arial"/>
                        </w:rPr>
                        <w:t>A long-handled brush for reaching the back of your head.</w:t>
                      </w:r>
                    </w:p>
                    <w:p w14:paraId="314A4767" w14:textId="77777777" w:rsidR="00EA5562" w:rsidRDefault="00EA5562" w:rsidP="42B17540">
                      <w:pPr>
                        <w:numPr>
                          <w:ilvl w:val="1"/>
                          <w:numId w:val="25"/>
                        </w:numPr>
                        <w:spacing w:line="360" w:lineRule="auto"/>
                      </w:pPr>
                      <w:r w:rsidRPr="42B17540">
                        <w:rPr>
                          <w:rFonts w:eastAsia="Arial" w:cs="Arial"/>
                        </w:rPr>
                        <w:t>A long flannel strap with hand rings/loops for drying your back and legs</w:t>
                      </w:r>
                    </w:p>
                    <w:p w14:paraId="09A2154F" w14:textId="77777777" w:rsidR="00EA5562" w:rsidRDefault="00EA5562" w:rsidP="42B17540">
                      <w:pPr>
                        <w:numPr>
                          <w:ilvl w:val="1"/>
                          <w:numId w:val="25"/>
                        </w:numPr>
                        <w:spacing w:line="360" w:lineRule="auto"/>
                      </w:pPr>
                      <w:r w:rsidRPr="42B17540">
                        <w:rPr>
                          <w:rFonts w:eastAsia="Arial" w:cs="Arial"/>
                        </w:rPr>
                        <w:t>A toothpaste squeezer to help you dispense your toothpaste</w:t>
                      </w:r>
                    </w:p>
                    <w:p w14:paraId="2A1837D7" w14:textId="77777777" w:rsidR="00EA5562" w:rsidRDefault="00EA5562" w:rsidP="42B17540">
                      <w:pPr>
                        <w:numPr>
                          <w:ilvl w:val="1"/>
                          <w:numId w:val="25"/>
                        </w:numPr>
                        <w:spacing w:line="360" w:lineRule="auto"/>
                      </w:pPr>
                      <w:r w:rsidRPr="42B17540">
                        <w:rPr>
                          <w:rFonts w:eastAsia="Arial" w:cs="Arial"/>
                        </w:rPr>
                        <w:t xml:space="preserve">An electric toothbrush, or choose toothbrushes with chunky handles, or use foam pipe lagging (as for pens, cutlery </w:t>
                      </w:r>
                      <w:proofErr w:type="spellStart"/>
                      <w:r w:rsidRPr="42B17540">
                        <w:rPr>
                          <w:rFonts w:eastAsia="Arial" w:cs="Arial"/>
                        </w:rPr>
                        <w:t>etc</w:t>
                      </w:r>
                      <w:proofErr w:type="spellEnd"/>
                      <w:r w:rsidRPr="42B17540">
                        <w:rPr>
                          <w:rFonts w:eastAsia="Arial" w:cs="Arial"/>
                        </w:rPr>
                        <w:t>)</w:t>
                      </w:r>
                    </w:p>
                    <w:p w14:paraId="7E22F929" w14:textId="77777777" w:rsidR="00EA5562" w:rsidRDefault="00EA5562" w:rsidP="42B17540">
                      <w:pPr>
                        <w:numPr>
                          <w:ilvl w:val="1"/>
                          <w:numId w:val="25"/>
                        </w:numPr>
                        <w:spacing w:line="360" w:lineRule="auto"/>
                      </w:pPr>
                      <w:r w:rsidRPr="42B17540">
                        <w:rPr>
                          <w:rFonts w:eastAsia="Arial" w:cs="Arial"/>
                        </w:rPr>
                        <w:t>A lightweight electric razor</w:t>
                      </w:r>
                    </w:p>
                    <w:p w14:paraId="1EBD93BB" w14:textId="77777777" w:rsidR="00EA5562" w:rsidRDefault="00EA5562" w:rsidP="42B17540">
                      <w:pPr>
                        <w:numPr>
                          <w:ilvl w:val="1"/>
                          <w:numId w:val="25"/>
                        </w:numPr>
                        <w:spacing w:line="360" w:lineRule="auto"/>
                      </w:pPr>
                      <w:r w:rsidRPr="42B17540">
                        <w:rPr>
                          <w:rFonts w:eastAsia="Arial" w:cs="Arial"/>
                        </w:rPr>
                        <w:t>Try fattening the grip on make-up pencils and brushes by wrapping an elastic band around them, or thin foam pipe lagging.  You might be able to use the pen grips that you would use on a normal pen/pencil</w:t>
                      </w:r>
                    </w:p>
                    <w:p w14:paraId="69D92DE5" w14:textId="77777777" w:rsidR="00EA5562" w:rsidRDefault="00EA5562" w:rsidP="42B17540">
                      <w:pPr>
                        <w:numPr>
                          <w:ilvl w:val="1"/>
                          <w:numId w:val="25"/>
                        </w:numPr>
                        <w:spacing w:line="360" w:lineRule="auto"/>
                      </w:pPr>
                      <w:r w:rsidRPr="42B17540">
                        <w:rPr>
                          <w:rFonts w:eastAsia="Arial" w:cs="Arial"/>
                        </w:rPr>
                        <w:t>Use a small make up sponge to apply face cream/moisturiser/foundation if you find it difficult to do it with your fingertips</w:t>
                      </w:r>
                    </w:p>
                    <w:p w14:paraId="4BC2968A" w14:textId="77777777" w:rsidR="00EA5562" w:rsidRPr="00803622" w:rsidRDefault="00EA5562" w:rsidP="007448EC">
                      <w:pPr>
                        <w:numPr>
                          <w:ilvl w:val="1"/>
                          <w:numId w:val="25"/>
                        </w:numPr>
                        <w:spacing w:line="360" w:lineRule="auto"/>
                        <w:rPr>
                          <w:rFonts w:eastAsia="Arial" w:cs="Arial"/>
                        </w:rPr>
                      </w:pPr>
                      <w:r w:rsidRPr="4BEB4680">
                        <w:rPr>
                          <w:rFonts w:eastAsia="Arial" w:cs="Arial"/>
                        </w:rPr>
                        <w:t>Use a lightweight hairdryer or straighteners.  You can get hairdryer holders/stands so that you don’t have to hold the dryer</w:t>
                      </w:r>
                    </w:p>
                  </w:txbxContent>
                </v:textbox>
                <w10:wrap type="square"/>
              </v:shape>
            </w:pict>
          </mc:Fallback>
        </mc:AlternateContent>
      </w:r>
      <w:r w:rsidR="00DF4230">
        <w:rPr>
          <w:rFonts w:ascii="Roboto" w:hAnsi="Roboto"/>
          <w:noProof/>
          <w:color w:val="2962FF"/>
        </w:rPr>
        <w:drawing>
          <wp:anchor distT="0" distB="0" distL="114300" distR="114300" simplePos="0" relativeHeight="251739136" behindDoc="1" locked="0" layoutInCell="1" allowOverlap="1" wp14:anchorId="71765251" wp14:editId="759B21FE">
            <wp:simplePos x="0" y="0"/>
            <wp:positionH relativeFrom="column">
              <wp:posOffset>1067435</wp:posOffset>
            </wp:positionH>
            <wp:positionV relativeFrom="paragraph">
              <wp:posOffset>6974205</wp:posOffset>
            </wp:positionV>
            <wp:extent cx="3260090" cy="1787525"/>
            <wp:effectExtent l="0" t="0" r="0" b="3175"/>
            <wp:wrapTight wrapText="bothSides">
              <wp:wrapPolygon edited="0">
                <wp:start x="0" y="0"/>
                <wp:lineTo x="0" y="21408"/>
                <wp:lineTo x="21457" y="21408"/>
                <wp:lineTo x="21457" y="0"/>
                <wp:lineTo x="0" y="0"/>
              </wp:wrapPolygon>
            </wp:wrapTight>
            <wp:docPr id="109" name="Picture 109" descr="Washing &amp; Personal Care | Manag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shing &amp; Personal Care | Manage At Home">
                      <a:hlinkClick r:id="rId27" tgtFrame="&quot;_blank&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4699" b="7382"/>
                    <a:stretch/>
                  </pic:blipFill>
                  <pic:spPr bwMode="auto">
                    <a:xfrm>
                      <a:off x="0" y="0"/>
                      <a:ext cx="3260090" cy="17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1EF">
        <w:rPr>
          <w:rFonts w:eastAsia="Arial" w:cs="Arial"/>
          <w:i/>
          <w:iCs/>
        </w:rPr>
        <w:br w:type="page"/>
      </w:r>
    </w:p>
    <w:p w14:paraId="13CE9BE8" w14:textId="3A253267" w:rsidR="4BEB4680" w:rsidRDefault="00C12DCA" w:rsidP="4BEB4680">
      <w:pPr>
        <w:spacing w:line="360" w:lineRule="auto"/>
        <w:rPr>
          <w:rFonts w:eastAsia="Arial" w:cs="Arial"/>
        </w:rPr>
      </w:pPr>
      <w:r>
        <w:rPr>
          <w:noProof/>
        </w:rPr>
        <w:lastRenderedPageBreak/>
        <w:drawing>
          <wp:anchor distT="0" distB="0" distL="114300" distR="114300" simplePos="0" relativeHeight="252007424" behindDoc="0" locked="0" layoutInCell="1" allowOverlap="1" wp14:anchorId="400B79C7" wp14:editId="3EC74D88">
            <wp:simplePos x="0" y="0"/>
            <wp:positionH relativeFrom="column">
              <wp:posOffset>3401060</wp:posOffset>
            </wp:positionH>
            <wp:positionV relativeFrom="paragraph">
              <wp:posOffset>-748030</wp:posOffset>
            </wp:positionV>
            <wp:extent cx="1650365" cy="781685"/>
            <wp:effectExtent l="0" t="0" r="6985" b="0"/>
            <wp:wrapSquare wrapText="bothSides"/>
            <wp:docPr id="40" name="Picture 40"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30624" behindDoc="0" locked="0" layoutInCell="1" allowOverlap="1" wp14:anchorId="2D6B2683" wp14:editId="76F878BC">
                <wp:simplePos x="0" y="0"/>
                <wp:positionH relativeFrom="column">
                  <wp:posOffset>-1305560</wp:posOffset>
                </wp:positionH>
                <wp:positionV relativeFrom="paragraph">
                  <wp:posOffset>-575945</wp:posOffset>
                </wp:positionV>
                <wp:extent cx="7780020" cy="1328420"/>
                <wp:effectExtent l="0" t="0" r="0" b="24130"/>
                <wp:wrapNone/>
                <wp:docPr id="354" name="Group 354"/>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55" name="Oval 355"/>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angle 356"/>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Oval 357"/>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Oval 358"/>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359"/>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4" o:spid="_x0000_s1026" style="position:absolute;margin-left:-102.8pt;margin-top:-45.35pt;width:612.6pt;height:104.6pt;rotation:180;z-index:251930624"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kwSQQAAC4YAAAOAAAAZHJzL2Uyb0RvYy54bWzsWNtu4zYQfS/QfxD43liSdbGNKIsg2wQF&#10;0k2w2WKfGYqyBFAkS9Kx06/v8CLF3iS7m2RbFKjyoPAyHA7PcI5nePxu17PojirdCV6h5ChGEeVE&#10;1B1fV+iPT+e/LFCkDeY1ZoLTCt1Tjd6d/PzT8VauaCpawWqqIlDC9WorK9QaI1ezmSYt7bE+EpJy&#10;mGyE6rGBrlrPaoW3oL1nszSOi9lWqFoqQajWMPreT6ITp79pKDFXTaOpiViFwDbjvsp9b+13dnKM&#10;V2uFZduRYAZ+hRU97jhsOqp6jw2ONqp7pKrviBJaNOaIiH4mmqYj1J0BTpPEX5zmQomNdGdZr7Zr&#10;OcIE0H6B06vVkg931yrq6grN8wxFHPfgJLdvZAcAnq1cr0DqQskbea3CwNr37Il3jeojJQDZJF7E&#10;9s8BAUeLdg7n+xFnujMRgcGyBMEU3EFgLpmniww6zhOkBXc9WkfaX/dWZsvl3spiYVfOvB3QsOaO&#10;1m0l3Cr9AJx+G3A3LZbU+UNbSEbg8gG4qzvMALfc4+aERtD0SgN+A2L2f4CoKMuknBcoAjAAiqJM&#10;PBYDWkkcL8pi7s+8LPJinh4cGa+k0uaCij6yjQpRxjqpraF4he8utfEADVJ2WAvW1ecdY65jg42e&#10;MRWB+RXChFBuCrecbfrfRe3HC+db5yYYtn5y4tkwDD5wYWs1OY8cbMK43YoLu6m3x46AuwZcXMvc&#10;M2rlGP9IG7iWcFlSZ8ioed/GxE+1uKZ+OH/WFqfQam5g/1F3UPDU+Z0T4EhB3i6ljk/Gxf6eP2OY&#10;P+K4wu0suBkX9x0X6qmTMTPu7OUHkDw0FqVbUd/D3XMxB0GkJTnvwPGXWJtrrIC+YBAo2VzBp2Fi&#10;WyERWihqhfrrqXErD8EBsyjaAh1WSP+5wYqiiP3GIWyWSZZZ/nSdLC9t9Kr9mdv9Gb7pzwRcpcRZ&#10;55pW3rCh2SjRfwbmPrW7whTmBPauEDFq6JwZT9PA/YSenjox4EyJzSW/kcQqt6jaW/1p9xkrGW6/&#10;gbj5IIZQfRQBXtau5OJ0Y0TTufB4wDXgDbRhue9f4Q+IfU+8H+H3CvM1o0AixYtIBDC0XJqkSTZ3&#10;tA3XdeDMYlnAT6XnjzQuYy8wUuYj/lBghcP21eSRueUTeUzksU8RE3m8JWsbGM1y0n7yUQ7kEZKP&#10;8kW8UeZxtoQc3ZIHcEOxPMw9inie5oE6Qtv/stmsb6DfH516vJw9gOWZbHHIUyBhcunklJCM2dyQ&#10;U0wJiU2XhixkSkieKWiAEHxCEjjF1ViBeL5d0GRzqOmeLWeWRTJfBkoJ7bdSylhV2MIhgnw3XeRl&#10;7rPrbxY6vr74UbkKcM5U13jkD6uqqa4JRc7/qK6Bd5oDGnHJxXfTSJGkGUSxTU3C69BQ0fwDWcmb&#10;KOTlCcvXUpOJQqankf/+04h7aIVHaffSFx7Q7av3ft89pTw885/8DQAA//8DAFBLAwQUAAYACAAA&#10;ACEAEn0LRuEAAAANAQAADwAAAGRycy9kb3ducmV2LnhtbEyPwW7CMBBE75X6D9ZW6g3spA2FEAeh&#10;SlU5VSog9WriJQ6N7cg2kP59l1N7m90Zzb6tVqPt2QVD7LyTkE0FMHSN151rJex3b5M5sJiU06r3&#10;DiX8YIRVfX9XqVL7q/vEyza1jEpcLJUEk9JQch4bg1bFqR/QkXf0wapEY2i5DupK5bbnuRAzblXn&#10;6IJRA74abL63ZytBP8enPW4265B/nHZFV7yb9vgl5ePDuF4CSzimvzDc8AkdamI6+LPTkfUSJrko&#10;ZpQltRAvwG4RkS1odSCVzQvgdcX/f1H/AgAA//8DAFBLAQItABQABgAIAAAAIQC2gziS/gAAAOEB&#10;AAATAAAAAAAAAAAAAAAAAAAAAABbQ29udGVudF9UeXBlc10ueG1sUEsBAi0AFAAGAAgAAAAhADj9&#10;If/WAAAAlAEAAAsAAAAAAAAAAAAAAAAALwEAAF9yZWxzLy5yZWxzUEsBAi0AFAAGAAgAAAAhALCA&#10;STBJBAAALhgAAA4AAAAAAAAAAAAAAAAALgIAAGRycy9lMm9Eb2MueG1sUEsBAi0AFAAGAAgAAAAh&#10;ABJ9C0bhAAAADQEAAA8AAAAAAAAAAAAAAAAAowYAAGRycy9kb3ducmV2LnhtbFBLBQYAAAAABAAE&#10;APMAAACxBwAAAAA=&#10;">
                <v:oval id="Oval 355"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jdscA&#10;AADcAAAADwAAAGRycy9kb3ducmV2LnhtbESPQWvCQBSE7wX/w/KE3uqmVYONrqKCWIoWqlX09si+&#10;JqHZtyG70fjvu0Khx2FmvmEms9aU4kK1KywreO5FIIhTqwvOFHztV08jEM4jaywtk4IbOZhNOw8T&#10;TLS98idddj4TAcIuQQW591UipUtzMuh6tiIO3retDfog60zqGq8Bbkr5EkWxNFhwWMixomVO6c+u&#10;MQrO7mMwj/vrVXM8lKfX23Zxet+0Sj122/kYhKfW/4f/2m9aQX84hPuZc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Zo3bHAAAA3AAAAA8AAAAAAAAAAAAAAAAAmAIAAGRy&#10;cy9kb3ducmV2LnhtbFBLBQYAAAAABAAEAPUAAACMAwAAAAA=&#10;" fillcolor="#a8d08d [1945]" stroked="f" strokeweight="1pt">
                  <v:stroke joinstyle="miter"/>
                </v:oval>
                <v:rect id="Rectangle 356"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UVsUA&#10;AADcAAAADwAAAGRycy9kb3ducmV2LnhtbESP0WrCQBRE3wv9h+UW+lY3KoYQsxG1FGwLirYfcMne&#10;ZIPZuyG71fTv3ULBx2FmzjDFarSduNDgW8cKppMEBHHldMuNgu+vt5cMhA/IGjvHpOCXPKzKx4cC&#10;c+2ufKTLKTQiQtjnqMCE0OdS+sqQRT9xPXH0ajdYDFEOjdQDXiPcdnKWJKm02HJcMNjT1lB1Pv1Y&#10;Bbtq/TlvZu/7TZ0d0vPrnk39wUo9P43rJYhAY7iH/9s7rWC+SOHvTD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hRWxQAAANwAAAAPAAAAAAAAAAAAAAAAAJgCAABkcnMv&#10;ZG93bnJldi54bWxQSwUGAAAAAAQABAD1AAAAigMAAAAA&#10;" fillcolor="#ffd966 [1943]" stroked="f" strokeweight="1pt"/>
                <v:oval id="Oval 357"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shMYA&#10;AADcAAAADwAAAGRycy9kb3ducmV2LnhtbESPQWvCQBSE70L/w/KE3sxGrVqiq5SCtCdNrdXrI/tM&#10;QrNvY3ZrUn+9KxR6HGbmG2ax6kwlLtS40rKCYRSDIM6sLjlXsP9cD55BOI+ssbJMCn7JwWr50Ftg&#10;om3LH3TZ+VwECLsEFRTe14mULivIoItsTRy8k20M+iCbXOoG2wA3lRzF8VQaLDksFFjTa0HZ9+7H&#10;KLiut+0oPb/ZLvs6PG3ScnpMN6jUY797mYPw1Pn/8F/7XSsYT2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cshMYAAADcAAAADwAAAAAAAAAAAAAAAACYAgAAZHJz&#10;L2Rvd25yZXYueG1sUEsFBgAAAAAEAAQA9QAAAIsDAAAAAA==&#10;" fillcolor="#ffd966 [1943]" stroked="f" strokeweight="1pt">
                  <v:fill opacity="40092f"/>
                  <v:stroke joinstyle="miter"/>
                </v:oval>
                <v:oval id="Oval 358"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jjsIA&#10;AADcAAAADwAAAGRycy9kb3ducmV2LnhtbERPy4rCMBTdC/5DuIK7MbU+ZqhGcUYEBUFG5wMuzbWt&#10;Njelibb69WYx4PJw3vNla0pxp9oVlhUMBxEI4tTqgjMFf6fNxxcI55E1lpZJwYMcLBfdzhwTbRv+&#10;pfvRZyKEsEtQQe59lUjp0pwMuoGtiAN3trVBH2CdSV1jE8JNKeMomkqDBYeGHCv6ySm9Hm9GwdqN&#10;P+ORecb28dw3xa48fR8mF6X6vXY1A+Gp9W/xv3urFYwmYW0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yOOwgAAANwAAAAPAAAAAAAAAAAAAAAAAJgCAABkcnMvZG93&#10;bnJldi54bWxQSwUGAAAAAAQABAD1AAAAhwMAAAAA&#10;" filled="f" strokecolor="#f4b083 [1941]" strokeweight="2.25pt">
                  <v:stroke joinstyle="miter"/>
                </v:oval>
                <v:oval id="Oval 359"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H8UA&#10;AADcAAAADwAAAGRycy9kb3ducmV2LnhtbESPQWvCQBSE7wX/w/IEb3Wj0qIxGxG1UAqFNip4fGSf&#10;STD7NmS3Seqv7xYKPQ4z8w2TbAZTi45aV1lWMJtGIIhzqysuFJyOL49LEM4ja6wtk4JvcrBJRw8J&#10;xtr2/Eld5gsRIOxiVFB638RSurwkg25qG+LgXW1r0AfZFlK32Ae4qeU8ip6lwYrDQokN7UrKb9mX&#10;UbD6oEttov59/2a29lDc790Z90pNxsN2DcLT4P/Df+1XrWDxtIL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RQfxQAAANwAAAAPAAAAAAAAAAAAAAAAAJgCAABkcnMv&#10;ZG93bnJldi54bWxQSwUGAAAAAAQABAD1AAAAigMAAAAA&#10;" filled="f" strokecolor="#ffd966 [1943]" strokeweight="2.25pt">
                  <v:stroke joinstyle="miter"/>
                </v:oval>
              </v:group>
            </w:pict>
          </mc:Fallback>
        </mc:AlternateContent>
      </w:r>
    </w:p>
    <w:p w14:paraId="54FF304F" w14:textId="22C0772D" w:rsidR="002F51EF" w:rsidRDefault="004946E3">
      <w:pPr>
        <w:rPr>
          <w:rFonts w:eastAsia="Arial" w:cs="Arial"/>
          <w:b/>
          <w:bCs/>
        </w:rPr>
      </w:pPr>
      <w:r w:rsidRPr="004946E3">
        <w:rPr>
          <w:rFonts w:eastAsia="Arial" w:cs="Arial"/>
          <w:b/>
          <w:bCs/>
          <w:noProof/>
        </w:rPr>
        <w:drawing>
          <wp:anchor distT="0" distB="0" distL="114300" distR="114300" simplePos="0" relativeHeight="252094464" behindDoc="1" locked="0" layoutInCell="1" allowOverlap="1" wp14:anchorId="6570166D" wp14:editId="7306ABA0">
            <wp:simplePos x="0" y="0"/>
            <wp:positionH relativeFrom="column">
              <wp:posOffset>5196840</wp:posOffset>
            </wp:positionH>
            <wp:positionV relativeFrom="paragraph">
              <wp:posOffset>8688705</wp:posOffset>
            </wp:positionV>
            <wp:extent cx="904240" cy="621030"/>
            <wp:effectExtent l="0" t="0" r="0" b="7620"/>
            <wp:wrapTight wrapText="bothSides">
              <wp:wrapPolygon edited="0">
                <wp:start x="0" y="0"/>
                <wp:lineTo x="0" y="21202"/>
                <wp:lineTo x="20933" y="21202"/>
                <wp:lineTo x="20933"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b/>
          <w:bCs/>
          <w:noProof/>
        </w:rPr>
        <mc:AlternateContent>
          <mc:Choice Requires="wps">
            <w:drawing>
              <wp:anchor distT="0" distB="0" distL="114300" distR="114300" simplePos="0" relativeHeight="252093440" behindDoc="0" locked="0" layoutInCell="1" allowOverlap="1" wp14:anchorId="5A22B053" wp14:editId="6B032746">
                <wp:simplePos x="0" y="0"/>
                <wp:positionH relativeFrom="column">
                  <wp:posOffset>-764337</wp:posOffset>
                </wp:positionH>
                <wp:positionV relativeFrom="paragraph">
                  <wp:posOffset>8939867</wp:posOffset>
                </wp:positionV>
                <wp:extent cx="6935470" cy="370840"/>
                <wp:effectExtent l="0" t="0" r="0" b="0"/>
                <wp:wrapNone/>
                <wp:docPr id="108" name="Rectangle 108"/>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4FB615BC"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76C9F32" w14:textId="55D6A178"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12 of 35</w:t>
                            </w:r>
                            <w:r w:rsidRPr="00824F26">
                              <w:rPr>
                                <w:rFonts w:cs="Arial"/>
                                <w:color w:val="000000" w:themeColor="text1"/>
                                <w:sz w:val="16"/>
                                <w:szCs w:val="16"/>
                              </w:rPr>
                              <w:t xml:space="preserve">                     </w:t>
                            </w:r>
                          </w:p>
                          <w:p w14:paraId="3D240919" w14:textId="77777777" w:rsidR="00EA5562" w:rsidRPr="00824F26" w:rsidRDefault="00EA5562" w:rsidP="004946E3">
                            <w:pPr>
                              <w:tabs>
                                <w:tab w:val="center" w:pos="4320"/>
                                <w:tab w:val="right" w:pos="8640"/>
                              </w:tabs>
                              <w:rPr>
                                <w:rFonts w:cs="Arial"/>
                                <w:color w:val="000000" w:themeColor="text1"/>
                                <w:sz w:val="16"/>
                                <w:szCs w:val="16"/>
                              </w:rPr>
                            </w:pPr>
                          </w:p>
                          <w:p w14:paraId="2A7DC5F2"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47" style="position:absolute;margin-left:-60.2pt;margin-top:703.95pt;width:546.1pt;height:29.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cAVwIAAJ8EAAAOAAAAZHJzL2Uyb0RvYy54bWysVE1v2zAMvQ/YfxB0X+2k6VcQpwgadBhQ&#10;tMXaoWdGlmMDsqRJSuzu1+9Jdtqg22nYRSZFih+Pj15c961ie+l8Y3TBJyc5Z1ILUzZ6W/Afz7df&#10;LjnzgXRJymhZ8Ffp+fXy86dFZ+dyamqjSukYgmg/72zB6xDsPMu8qGVL/sRYqWGsjGspQHXbrHTU&#10;IXqrsmmen2edcaV1RkjvcbsejHyZ4leVFOGhqrwMTBUctYV0unRu4pktFzTfOrJ1I8Yy6B+qaKnR&#10;SPoWak2B2M41f4RqG+GMN1U4EabNTFU1QqYe0M0k/9DNU01Wpl4AjrdvMPn/F1bc7x8da0rMLseo&#10;NLUY0nfARnqrJIuXgKizfg7PJ/voRs1DjP32lWvjF52wPsH6+gar7AMTuDy/Oj2bXQB9AdvpRX45&#10;S7hn76+t8+GrNC2LQsEd8ic0aX/nAzLC9eASk2lz2yiVRqc06wo+PZvlMT6BQZWiALG16MnrLWek&#10;tqCmCC6FPHobQ67J12xPYIc3qiljs0imdEwjE3/GCiIEQ9NRCv2mT6hNJwd8NqZ8BZTODBzzVtw2&#10;SHBHPjySA6lQIBYlPOColEHVZpQ4q4379bf76I9Zw8pZB5Kiyp87cpIz9U2DBVeTGbBkISmzs4sp&#10;FHds2Rxb9K69Meh0gpW0IonRP6iDWDnTvmCfVjErTKQFcg/YjcpNGJYHGynkapXcwGRL4U4/WRGD&#10;R+gitM/9Czk7jjSADPfmQGiaf5js4DvMdrULpmrS2CPUA64YS1SwBWlA48bGNTvWk9f7f2X5GwAA&#10;//8DAFBLAwQUAAYACAAAACEAXcxQDeIAAAAOAQAADwAAAGRycy9kb3ducmV2LnhtbEyPwU7DMBBE&#10;70j8g7VI3Fo7JUppGqeKECD1SIOEenNikwTidRS7afr3bE/luDNPszPZbrY9m8zoO4cSoqUAZrB2&#10;usNGwmf5tngG5oNCrXqHRsLFeNjl93eZSrU744eZDqFhFII+VRLaEIaUc1+3xiq/dINB8r7daFWg&#10;c2y4HtWZwm3PV0Ik3KoO6UOrBvPSmvr3cLISfDXty8tQfP0cfV0Vr2jLeP8u5ePDXGyBBTOHGwzX&#10;+lQdcupUuRNqz3oJi2glYmLJicV6A4yYzTqiOdVVSpIn4HnG/8/I/wAAAP//AwBQSwECLQAUAAYA&#10;CAAAACEAtoM4kv4AAADhAQAAEwAAAAAAAAAAAAAAAAAAAAAAW0NvbnRlbnRfVHlwZXNdLnhtbFBL&#10;AQItABQABgAIAAAAIQA4/SH/1gAAAJQBAAALAAAAAAAAAAAAAAAAAC8BAABfcmVscy8ucmVsc1BL&#10;AQItABQABgAIAAAAIQBjoucAVwIAAJ8EAAAOAAAAAAAAAAAAAAAAAC4CAABkcnMvZTJvRG9jLnht&#10;bFBLAQItABQABgAIAAAAIQBdzFAN4gAAAA4BAAAPAAAAAAAAAAAAAAAAALEEAABkcnMvZG93bnJl&#10;di54bWxQSwUGAAAAAAQABADzAAAAwAUAAAAA&#10;" filled="f" stroked="f" strokeweight="2pt">
                <v:textbox>
                  <w:txbxContent>
                    <w:p w14:paraId="4FB615BC"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76C9F32" w14:textId="55D6A178"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12 of 35</w:t>
                      </w:r>
                      <w:r w:rsidRPr="00824F26">
                        <w:rPr>
                          <w:rFonts w:cs="Arial"/>
                          <w:color w:val="000000" w:themeColor="text1"/>
                          <w:sz w:val="16"/>
                          <w:szCs w:val="16"/>
                        </w:rPr>
                        <w:t xml:space="preserve">                     </w:t>
                      </w:r>
                    </w:p>
                    <w:p w14:paraId="3D240919" w14:textId="77777777" w:rsidR="00EA5562" w:rsidRPr="00824F26" w:rsidRDefault="00EA5562" w:rsidP="004946E3">
                      <w:pPr>
                        <w:tabs>
                          <w:tab w:val="center" w:pos="4320"/>
                          <w:tab w:val="right" w:pos="8640"/>
                        </w:tabs>
                        <w:rPr>
                          <w:rFonts w:cs="Arial"/>
                          <w:color w:val="000000" w:themeColor="text1"/>
                          <w:sz w:val="16"/>
                          <w:szCs w:val="16"/>
                        </w:rPr>
                      </w:pPr>
                    </w:p>
                    <w:p w14:paraId="2A7DC5F2" w14:textId="77777777" w:rsidR="00EA5562" w:rsidRPr="00264FC4" w:rsidRDefault="00EA5562" w:rsidP="004946E3">
                      <w:pPr>
                        <w:jc w:val="center"/>
                        <w:rPr>
                          <w:rFonts w:cs="Arial"/>
                          <w:sz w:val="16"/>
                          <w:szCs w:val="16"/>
                        </w:rPr>
                      </w:pPr>
                    </w:p>
                  </w:txbxContent>
                </v:textbox>
              </v:rect>
            </w:pict>
          </mc:Fallback>
        </mc:AlternateContent>
      </w:r>
      <w:r w:rsidR="00DF4230">
        <w:rPr>
          <w:noProof/>
        </w:rPr>
        <mc:AlternateContent>
          <mc:Choice Requires="wps">
            <w:drawing>
              <wp:anchor distT="0" distB="0" distL="114300" distR="114300" simplePos="0" relativeHeight="251734016" behindDoc="0" locked="0" layoutInCell="1" allowOverlap="1" wp14:anchorId="21C7FCA2" wp14:editId="353CCA45">
                <wp:simplePos x="0" y="0"/>
                <wp:positionH relativeFrom="column">
                  <wp:posOffset>0</wp:posOffset>
                </wp:positionH>
                <wp:positionV relativeFrom="paragraph">
                  <wp:posOffset>727075</wp:posOffset>
                </wp:positionV>
                <wp:extent cx="1828800" cy="182880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3E8E4D" w14:textId="77777777" w:rsidR="00EA5562" w:rsidRPr="009B2DC2" w:rsidRDefault="00EA5562" w:rsidP="4BEB4680">
                            <w:pPr>
                              <w:autoSpaceDE w:val="0"/>
                              <w:autoSpaceDN w:val="0"/>
                              <w:adjustRightInd w:val="0"/>
                              <w:spacing w:line="360" w:lineRule="auto"/>
                              <w:rPr>
                                <w:rFonts w:eastAsia="Arial" w:cs="Arial"/>
                                <w:i/>
                                <w:iCs/>
                              </w:rPr>
                            </w:pPr>
                            <w:r w:rsidRPr="4BEB4680">
                              <w:rPr>
                                <w:rFonts w:eastAsia="Arial" w:cs="Arial"/>
                                <w:i/>
                                <w:iCs/>
                              </w:rPr>
                              <w:t>Using the toilet</w:t>
                            </w:r>
                          </w:p>
                          <w:p w14:paraId="1FE61C81" w14:textId="77777777" w:rsidR="00EA5562" w:rsidRDefault="00EA5562" w:rsidP="4BEB4680">
                            <w:pPr>
                              <w:pStyle w:val="ListParagraph"/>
                              <w:numPr>
                                <w:ilvl w:val="0"/>
                                <w:numId w:val="9"/>
                              </w:numPr>
                              <w:spacing w:line="360" w:lineRule="auto"/>
                              <w:rPr>
                                <w:rFonts w:eastAsia="Arial" w:cs="Arial"/>
                              </w:rPr>
                            </w:pPr>
                            <w:r w:rsidRPr="00C17019">
                              <w:rPr>
                                <w:rFonts w:eastAsia="Arial" w:cs="Arial"/>
                                <w:color w:val="A8D08D" w:themeColor="accent6" w:themeTint="99"/>
                                <w:sz w:val="36"/>
                              </w:rPr>
                              <w:t xml:space="preserve">If your toilet is too low </w:t>
                            </w:r>
                            <w:r w:rsidRPr="4BEB4680">
                              <w:rPr>
                                <w:rFonts w:eastAsia="Arial" w:cs="Arial"/>
                              </w:rPr>
                              <w:t>then you can have it raised by a number of means.  The easiest is to fit a raised toilet seat.  Sometimes just changing the toilet seat to a more substantial one will give enough of a raise to makes getting on and off it easier.  Toilets can also be raised on plinths by a local builder.</w:t>
                            </w:r>
                          </w:p>
                          <w:p w14:paraId="59E0565B" w14:textId="77777777" w:rsidR="00EA5562" w:rsidRDefault="00EA5562" w:rsidP="4BEB4680">
                            <w:pPr>
                              <w:pStyle w:val="ListParagraph"/>
                              <w:numPr>
                                <w:ilvl w:val="0"/>
                                <w:numId w:val="9"/>
                              </w:numPr>
                              <w:spacing w:line="360" w:lineRule="auto"/>
                              <w:rPr>
                                <w:rFonts w:eastAsia="Arial" w:cs="Arial"/>
                              </w:rPr>
                            </w:pPr>
                            <w:r w:rsidRPr="4BEB4680">
                              <w:rPr>
                                <w:rFonts w:eastAsia="Arial" w:cs="Arial"/>
                              </w:rPr>
                              <w:t>A grab rail beside the toilet can help you get on and off it.</w:t>
                            </w:r>
                          </w:p>
                          <w:p w14:paraId="0E5DC491" w14:textId="77777777" w:rsidR="00EA5562" w:rsidRDefault="00EA5562" w:rsidP="4BEB4680">
                            <w:pPr>
                              <w:pStyle w:val="ListParagraph"/>
                              <w:numPr>
                                <w:ilvl w:val="0"/>
                                <w:numId w:val="9"/>
                              </w:numPr>
                              <w:spacing w:line="360" w:lineRule="auto"/>
                              <w:rPr>
                                <w:rFonts w:eastAsia="Arial" w:cs="Arial"/>
                              </w:rPr>
                            </w:pPr>
                            <w:r w:rsidRPr="4BEB4680">
                              <w:rPr>
                                <w:rFonts w:eastAsia="Arial" w:cs="Arial"/>
                              </w:rPr>
                              <w:t>A toilet frame surrounding the toilet to push up from can help.</w:t>
                            </w:r>
                          </w:p>
                          <w:p w14:paraId="3E4AAA8B" w14:textId="77777777" w:rsidR="00EA5562" w:rsidRDefault="00EA5562" w:rsidP="4BEB4680">
                            <w:pPr>
                              <w:pStyle w:val="ListParagraph"/>
                              <w:numPr>
                                <w:ilvl w:val="0"/>
                                <w:numId w:val="9"/>
                              </w:numPr>
                              <w:spacing w:line="360" w:lineRule="auto"/>
                              <w:rPr>
                                <w:rFonts w:eastAsia="Arial" w:cs="Arial"/>
                              </w:rPr>
                            </w:pPr>
                            <w:r w:rsidRPr="4BEB4680">
                              <w:rPr>
                                <w:rFonts w:eastAsia="Arial" w:cs="Arial"/>
                              </w:rPr>
                              <w:t>A portable bidet can be used which fits into a standard toilet pain</w:t>
                            </w:r>
                          </w:p>
                          <w:p w14:paraId="517D755B" w14:textId="77777777" w:rsidR="00EA5562" w:rsidRDefault="00EA5562" w:rsidP="4BEB4680">
                            <w:pPr>
                              <w:pStyle w:val="ListParagraph"/>
                              <w:numPr>
                                <w:ilvl w:val="0"/>
                                <w:numId w:val="9"/>
                              </w:numPr>
                              <w:spacing w:line="360" w:lineRule="auto"/>
                              <w:rPr>
                                <w:rFonts w:eastAsia="Arial" w:cs="Arial"/>
                              </w:rPr>
                            </w:pPr>
                            <w:r w:rsidRPr="46B1A3DD">
                              <w:rPr>
                                <w:rFonts w:eastAsia="Arial" w:cs="Arial"/>
                              </w:rPr>
                              <w:t>If you find it difficult to clean yourself after using the toilet then you might want to consider an automatic flushing toilet with built-in bidet, which washes and dries you automatically.</w:t>
                            </w:r>
                          </w:p>
                          <w:p w14:paraId="550BFC40" w14:textId="084162BD" w:rsidR="00EA5562" w:rsidRPr="00426196" w:rsidRDefault="00EA5562" w:rsidP="00426196">
                            <w:pPr>
                              <w:pStyle w:val="ListParagraph"/>
                              <w:numPr>
                                <w:ilvl w:val="0"/>
                                <w:numId w:val="9"/>
                              </w:numPr>
                              <w:spacing w:line="360" w:lineRule="auto"/>
                              <w:rPr>
                                <w:rFonts w:eastAsia="Arial" w:cs="Arial"/>
                              </w:rPr>
                            </w:pPr>
                            <w:r>
                              <w:rPr>
                                <w:rFonts w:eastAsia="Arial" w:cs="Arial"/>
                              </w:rPr>
                              <w:t>The Disabled Living Foundation has a section on their website about toileting equipment and toileting. (Web address on page 34 of this booklet).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6" o:spid="_x0000_s1048" type="#_x0000_t202" style="position:absolute;margin-left:0;margin-top:57.25pt;width:2in;height:2in;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wBMgIAAGgEAAAOAAAAZHJzL2Uyb0RvYy54bWysVF1v2jAUfZ+0/2D5fSRklFFEqFgrpklV&#10;WwmmPhvHIZHiD9mGhP36HTuEoq5P016c++Vzfe+5N4u7TjbkKKyrtcrpeJRSIhTXRa32Of21XX+Z&#10;UeI8UwVrtBI5PQlH75afPy1aMxeZrnRTCEsAoty8NTmtvDfzJHG8EpK5kTZCwVlqK5mHavdJYVkL&#10;dNkkWZpOk1bbwljNhXOwPvROuoz4ZSm4fy5LJzxpcoq3+XjaeO7CmSwXbL63zFQ1Pz+D/cMrJKsV&#10;kl6gHphn5GDrv6Bkza12uvQjrmWiy7LmItaAasbpu2o2FTMi1oLmOHNpk/t/sPzp+GJJXeT0dkqJ&#10;YhIcbUXnyXfdEZjQn9a4OcI2BoG+gx08D3YHYyi7K60MXxRE4EenT5fuBjQeLs2y2SyFi8M3KMBP&#10;3q4b6/wPoSUJQk4t6ItdZcdH5/vQISRkU3pdN02ksFGkzen0600aL1w8AG9UiBVxGM4woaT+6UHy&#10;3a6LLciyoa6dLk4o1+p+YJzh6xpPemTOvzCLCUEZmHr/jKNsNFLrs0RJpe3vj+whHsTBS0mLicup&#10;wkpQ0vxUIPR2PJmEAY3K5OZbBsVee3bXHnWQ9xojPcZ2GR7FEO+bQSytlq9YjVXICRdTHJlz6gfx&#10;3vdbgNXiYrWKQRhJw/yj2hgeoEPbQru33Suz5syJB51PephMNn9HTR8bbjqzOngQFHkLbe57Cr6D&#10;gnGOzJ9XL+zLtR6j3n4Qyz8AAAD//wMAUEsDBBQABgAIAAAAIQAEmDRC3gAAAAgBAAAPAAAAZHJz&#10;L2Rvd25yZXYueG1sTI/BTsMwEETvSPyDtZW4UaehRVEap0KV6AVxoEVw3cRuEiVeW7GbBr6e5QTH&#10;nRnNvil2sx3EZMbQOVKwWiYgDNVOd9QoeD8932cgQkTSODgyCr5MgF15e1Ngrt2V3sx0jI3gEgo5&#10;Kmhj9LmUoW6NxbB03hB7ZzdajHyOjdQjXrncDjJNkkdpsSP+0KI3+9bU/fFiFbzixyFOc18fen/W&#10;n9ZX+4fvF6XuFvPTFkQ0c/wLwy8+o0PJTJW7kA5iUMBDIqur9QYE22mWsVIpWCfpBmRZyP8Dyh8A&#10;AAD//wMAUEsBAi0AFAAGAAgAAAAhALaDOJL+AAAA4QEAABMAAAAAAAAAAAAAAAAAAAAAAFtDb250&#10;ZW50X1R5cGVzXS54bWxQSwECLQAUAAYACAAAACEAOP0h/9YAAACUAQAACwAAAAAAAAAAAAAAAAAv&#10;AQAAX3JlbHMvLnJlbHNQSwECLQAUAAYACAAAACEA3djcATICAABoBAAADgAAAAAAAAAAAAAAAAAu&#10;AgAAZHJzL2Uyb0RvYy54bWxQSwECLQAUAAYACAAAACEABJg0Qt4AAAAIAQAADwAAAAAAAAAAAAAA&#10;AACMBAAAZHJzL2Rvd25yZXYueG1sUEsFBgAAAAAEAAQA8wAAAJcFAAAAAA==&#10;" filled="f" stroked="f" strokeweight=".5pt">
                <v:textbox style="mso-fit-shape-to-text:t">
                  <w:txbxContent>
                    <w:p w14:paraId="693E8E4D" w14:textId="77777777" w:rsidR="00EA5562" w:rsidRPr="009B2DC2" w:rsidRDefault="00EA5562" w:rsidP="4BEB4680">
                      <w:pPr>
                        <w:autoSpaceDE w:val="0"/>
                        <w:autoSpaceDN w:val="0"/>
                        <w:adjustRightInd w:val="0"/>
                        <w:spacing w:line="360" w:lineRule="auto"/>
                        <w:rPr>
                          <w:rFonts w:eastAsia="Arial" w:cs="Arial"/>
                          <w:i/>
                          <w:iCs/>
                        </w:rPr>
                      </w:pPr>
                      <w:r w:rsidRPr="4BEB4680">
                        <w:rPr>
                          <w:rFonts w:eastAsia="Arial" w:cs="Arial"/>
                          <w:i/>
                          <w:iCs/>
                        </w:rPr>
                        <w:t>Using the toilet</w:t>
                      </w:r>
                    </w:p>
                    <w:p w14:paraId="1FE61C81" w14:textId="77777777" w:rsidR="00EA5562" w:rsidRDefault="00EA5562" w:rsidP="4BEB4680">
                      <w:pPr>
                        <w:pStyle w:val="ListParagraph"/>
                        <w:numPr>
                          <w:ilvl w:val="0"/>
                          <w:numId w:val="9"/>
                        </w:numPr>
                        <w:spacing w:line="360" w:lineRule="auto"/>
                        <w:rPr>
                          <w:rFonts w:eastAsia="Arial" w:cs="Arial"/>
                        </w:rPr>
                      </w:pPr>
                      <w:r w:rsidRPr="00C17019">
                        <w:rPr>
                          <w:rFonts w:eastAsia="Arial" w:cs="Arial"/>
                          <w:color w:val="A8D08D" w:themeColor="accent6" w:themeTint="99"/>
                          <w:sz w:val="36"/>
                        </w:rPr>
                        <w:t xml:space="preserve">If your toilet is too low </w:t>
                      </w:r>
                      <w:r w:rsidRPr="4BEB4680">
                        <w:rPr>
                          <w:rFonts w:eastAsia="Arial" w:cs="Arial"/>
                        </w:rPr>
                        <w:t>then you can have it raised by a number of means.  The easiest is to fit a raised toilet seat.  Sometimes just changing the toilet seat to a more substantial one will give enough of a raise to makes getting on and off it easier.  Toilets can also be raised on plinths by a local builder.</w:t>
                      </w:r>
                    </w:p>
                    <w:p w14:paraId="59E0565B" w14:textId="77777777" w:rsidR="00EA5562" w:rsidRDefault="00EA5562" w:rsidP="4BEB4680">
                      <w:pPr>
                        <w:pStyle w:val="ListParagraph"/>
                        <w:numPr>
                          <w:ilvl w:val="0"/>
                          <w:numId w:val="9"/>
                        </w:numPr>
                        <w:spacing w:line="360" w:lineRule="auto"/>
                        <w:rPr>
                          <w:rFonts w:eastAsia="Arial" w:cs="Arial"/>
                        </w:rPr>
                      </w:pPr>
                      <w:r w:rsidRPr="4BEB4680">
                        <w:rPr>
                          <w:rFonts w:eastAsia="Arial" w:cs="Arial"/>
                        </w:rPr>
                        <w:t>A grab rail beside the toilet can help you get on and off it.</w:t>
                      </w:r>
                    </w:p>
                    <w:p w14:paraId="0E5DC491" w14:textId="77777777" w:rsidR="00EA5562" w:rsidRDefault="00EA5562" w:rsidP="4BEB4680">
                      <w:pPr>
                        <w:pStyle w:val="ListParagraph"/>
                        <w:numPr>
                          <w:ilvl w:val="0"/>
                          <w:numId w:val="9"/>
                        </w:numPr>
                        <w:spacing w:line="360" w:lineRule="auto"/>
                        <w:rPr>
                          <w:rFonts w:eastAsia="Arial" w:cs="Arial"/>
                        </w:rPr>
                      </w:pPr>
                      <w:r w:rsidRPr="4BEB4680">
                        <w:rPr>
                          <w:rFonts w:eastAsia="Arial" w:cs="Arial"/>
                        </w:rPr>
                        <w:t>A toilet frame surrounding the toilet to push up from can help.</w:t>
                      </w:r>
                    </w:p>
                    <w:p w14:paraId="3E4AAA8B" w14:textId="77777777" w:rsidR="00EA5562" w:rsidRDefault="00EA5562" w:rsidP="4BEB4680">
                      <w:pPr>
                        <w:pStyle w:val="ListParagraph"/>
                        <w:numPr>
                          <w:ilvl w:val="0"/>
                          <w:numId w:val="9"/>
                        </w:numPr>
                        <w:spacing w:line="360" w:lineRule="auto"/>
                        <w:rPr>
                          <w:rFonts w:eastAsia="Arial" w:cs="Arial"/>
                        </w:rPr>
                      </w:pPr>
                      <w:r w:rsidRPr="4BEB4680">
                        <w:rPr>
                          <w:rFonts w:eastAsia="Arial" w:cs="Arial"/>
                        </w:rPr>
                        <w:t>A portable bidet can be used which fits into a standard toilet pain</w:t>
                      </w:r>
                    </w:p>
                    <w:p w14:paraId="517D755B" w14:textId="77777777" w:rsidR="00EA5562" w:rsidRDefault="00EA5562" w:rsidP="4BEB4680">
                      <w:pPr>
                        <w:pStyle w:val="ListParagraph"/>
                        <w:numPr>
                          <w:ilvl w:val="0"/>
                          <w:numId w:val="9"/>
                        </w:numPr>
                        <w:spacing w:line="360" w:lineRule="auto"/>
                        <w:rPr>
                          <w:rFonts w:eastAsia="Arial" w:cs="Arial"/>
                        </w:rPr>
                      </w:pPr>
                      <w:r w:rsidRPr="46B1A3DD">
                        <w:rPr>
                          <w:rFonts w:eastAsia="Arial" w:cs="Arial"/>
                        </w:rPr>
                        <w:t>If you find it difficult to clean yourself after using the toilet then you might want to consider an automatic flushing toilet with built-in bidet, which washes and dries you automatically.</w:t>
                      </w:r>
                    </w:p>
                    <w:p w14:paraId="550BFC40" w14:textId="084162BD" w:rsidR="00EA5562" w:rsidRPr="00426196" w:rsidRDefault="00EA5562" w:rsidP="00426196">
                      <w:pPr>
                        <w:pStyle w:val="ListParagraph"/>
                        <w:numPr>
                          <w:ilvl w:val="0"/>
                          <w:numId w:val="9"/>
                        </w:numPr>
                        <w:spacing w:line="360" w:lineRule="auto"/>
                        <w:rPr>
                          <w:rFonts w:eastAsia="Arial" w:cs="Arial"/>
                        </w:rPr>
                      </w:pPr>
                      <w:r>
                        <w:rPr>
                          <w:rFonts w:eastAsia="Arial" w:cs="Arial"/>
                        </w:rPr>
                        <w:t>The Disabled Living Foundation has a section on their website about toileting equipment and toileting. (Web address on page 34 of this booklet).</w:t>
                      </w:r>
                    </w:p>
                  </w:txbxContent>
                </v:textbox>
                <w10:wrap type="square"/>
              </v:shape>
            </w:pict>
          </mc:Fallback>
        </mc:AlternateContent>
      </w:r>
      <w:r w:rsidR="00DF4230">
        <w:rPr>
          <w:rFonts w:ascii="Roboto" w:hAnsi="Roboto"/>
          <w:noProof/>
          <w:color w:val="2962FF"/>
        </w:rPr>
        <w:drawing>
          <wp:anchor distT="0" distB="0" distL="114300" distR="114300" simplePos="0" relativeHeight="251740160" behindDoc="1" locked="0" layoutInCell="1" allowOverlap="1" wp14:anchorId="1856203E" wp14:editId="78288A36">
            <wp:simplePos x="0" y="0"/>
            <wp:positionH relativeFrom="column">
              <wp:posOffset>2571750</wp:posOffset>
            </wp:positionH>
            <wp:positionV relativeFrom="paragraph">
              <wp:posOffset>5509260</wp:posOffset>
            </wp:positionV>
            <wp:extent cx="2633345" cy="1976755"/>
            <wp:effectExtent l="0" t="0" r="0" b="4445"/>
            <wp:wrapTight wrapText="bothSides">
              <wp:wrapPolygon edited="0">
                <wp:start x="0" y="0"/>
                <wp:lineTo x="0" y="21440"/>
                <wp:lineTo x="21407" y="21440"/>
                <wp:lineTo x="21407" y="0"/>
                <wp:lineTo x="0" y="0"/>
              </wp:wrapPolygon>
            </wp:wrapTight>
            <wp:docPr id="110" name="Picture 110" descr="stacey toilet and grab rail - Wign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cey toilet and grab rail - Wignall'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334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741184" behindDoc="1" locked="0" layoutInCell="1" allowOverlap="1" wp14:anchorId="76DE19DD" wp14:editId="464B2EF4">
            <wp:simplePos x="0" y="0"/>
            <wp:positionH relativeFrom="column">
              <wp:posOffset>345440</wp:posOffset>
            </wp:positionH>
            <wp:positionV relativeFrom="paragraph">
              <wp:posOffset>5506085</wp:posOffset>
            </wp:positionV>
            <wp:extent cx="1978660" cy="1978660"/>
            <wp:effectExtent l="0" t="0" r="2540" b="2540"/>
            <wp:wrapTight wrapText="bothSides">
              <wp:wrapPolygon edited="0">
                <wp:start x="0" y="0"/>
                <wp:lineTo x="0" y="21420"/>
                <wp:lineTo x="21420" y="21420"/>
                <wp:lineTo x="21420" y="0"/>
                <wp:lineTo x="0" y="0"/>
              </wp:wrapPolygon>
            </wp:wrapTight>
            <wp:docPr id="111" name="Picture 111" descr="How to choose the right grab rails for your needs - NRS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hoose the right grab rails for your needs - NRS Healthcar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866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1EF">
        <w:rPr>
          <w:rFonts w:eastAsia="Arial" w:cs="Arial"/>
          <w:b/>
          <w:bCs/>
        </w:rPr>
        <w:br w:type="page"/>
      </w:r>
    </w:p>
    <w:p w14:paraId="605158EE" w14:textId="7EF626AE" w:rsidR="46B1A3DD" w:rsidRDefault="00C12DCA" w:rsidP="46B1A3DD">
      <w:pPr>
        <w:spacing w:line="360" w:lineRule="auto"/>
        <w:rPr>
          <w:rFonts w:eastAsia="Arial" w:cs="Arial"/>
        </w:rPr>
      </w:pPr>
      <w:r>
        <w:rPr>
          <w:noProof/>
        </w:rPr>
        <w:lastRenderedPageBreak/>
        <w:drawing>
          <wp:anchor distT="0" distB="0" distL="114300" distR="114300" simplePos="0" relativeHeight="252009472" behindDoc="0" locked="0" layoutInCell="1" allowOverlap="1" wp14:anchorId="4436DDF7" wp14:editId="76014DCF">
            <wp:simplePos x="0" y="0"/>
            <wp:positionH relativeFrom="column">
              <wp:posOffset>3469005</wp:posOffset>
            </wp:positionH>
            <wp:positionV relativeFrom="paragraph">
              <wp:posOffset>-715645</wp:posOffset>
            </wp:positionV>
            <wp:extent cx="1650365" cy="781685"/>
            <wp:effectExtent l="0" t="0" r="6985" b="0"/>
            <wp:wrapSquare wrapText="bothSides"/>
            <wp:docPr id="41" name="Picture 41"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32672" behindDoc="0" locked="0" layoutInCell="1" allowOverlap="1" wp14:anchorId="11E22E6D" wp14:editId="4D5531DD">
                <wp:simplePos x="0" y="0"/>
                <wp:positionH relativeFrom="column">
                  <wp:posOffset>-1316355</wp:posOffset>
                </wp:positionH>
                <wp:positionV relativeFrom="paragraph">
                  <wp:posOffset>-540385</wp:posOffset>
                </wp:positionV>
                <wp:extent cx="7780020" cy="1328420"/>
                <wp:effectExtent l="0" t="0" r="0" b="24130"/>
                <wp:wrapNone/>
                <wp:docPr id="360" name="Group 360"/>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61" name="Oval 361"/>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362"/>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0" o:spid="_x0000_s1026" style="position:absolute;margin-left:-103.65pt;margin-top:-42.55pt;width:612.6pt;height:104.6pt;rotation:180;z-index:251932672"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IAQwQAAC4YAAAOAAAAZHJzL2Uyb0RvYy54bWzsWFtP5DYUfq/U/xDlvUxuk8xEhBViC6pE&#10;F7Rstc/GcSaRHNu1PQz01/f4OAnDrVtgW1VqeAi+HB8ff/b55rMPP9z2PLhh2nRSVGF8EIUBE1TW&#10;ndhU4W9fTn9ahYGxRNSES8Gq8I6Z8MPRjz8c7lTJEtlKXjMdgBNhyp2qwtZaVS4WhrasJ+ZAKiag&#10;s5G6JxaqerOoNdmB954vkijKFzupa6UlZcZA60ffGR6h/6Zh1F40jWE24FUIsVn8avxeu+/i6JCU&#10;G01U29EhDPKGKHrSCZh0cvWRWBJsdffEVd9RLY1s7AGV/UI2TUcZrgFWE0ePVnOm5VbhWjblbqMm&#10;mADaRzi92S39dHOpg66uwjQHfATpYZNw3sA1ADw7tSnB6kyrK3Wph4aNr7kV3za6D7QEZONoFbk/&#10;BAKWFtwizncTzuzWBhQaiwIME5iOQl+cJqsMKrgTtIXtejKOtj/vjczW672R+cqNXPg4oODCnaLb&#10;KThV5h448z7grlqiGO6HcZBMwMUjcBc3hANusccNjSbQTGkAvxEx93+AKC+KuEjzMAAwAIq8wOGk&#10;HNGKo2hV5Klf8zpf5mnyYMmkVNrYMyb7wBWqkHHeKeMCJSW5OTfWAzRauWYjeVefdpxjxSUbO+E6&#10;gPCrkFDKhM1xON/2v8rat+e4t7hN0Oz2Cc2zsRn2ANPWecIdeTAJF24qId2kPh7XAts14oIle8eZ&#10;s+PiM2vgWMJhSTCQyfN+jLHvaknNfPPyxVjQofPcwPyT78HBc+vHTYAlDfZuKEM+mQb7c/5CYH6J&#10;0wicWQo7De47IfVzK+N2mtnbjyB5aBxK17K+g7OHOQdJZBQ97WDjz4mxl0QDfUEjULK9gE/D5a4K&#10;5VAKg1bqP55rd/aQHNAbBjugwyo0v2+JZmHAfxGQNus4y8CtxUq2LFz26v2e6/0ese1PJBwlSAyI&#10;DovO3vKx2GjZfwXmPnazQhcRFOauQmr1WDmxnqaB+yk7PkYz4ExF7Lm4UtQ5d6i6U/3l9ivRajj9&#10;FvLmkxxT9UkGeFs3UsjjrZVNh+lxj+uAN9CG475/hT+SkT8+w+8VERvOgEQwyV0AwDTfJhHA0HFp&#10;nMRZmnkuHfmjyNc5/FR6/kiiIvIGE2U+4Q8NUSC2byaPDIfP5DGTxz5FzOTxHtU2MtpACZP4AGHg&#10;VdsgPtJXiY9iGWVr0OiOPIAb8vVD7sijNFkO1DGU/S+bU30j/X5v6fF69gCW56olg04BwYRychYk&#10;k5obNcUsSGZBsnddfolTskecgorib2uRLIU73YvXmXUep+uBUobyeyllulW4i0MAejdZLYulV9ff&#10;vOj4+8X30irAOfO9xiP/8FY132uGS87/6F6zfEQjy1dJkzxOMshiJ02G16HxRvMPqJJ3UcjrBctf&#10;SZOZQuankf/+0wg+tMKjNL70DQ/o7tV7v45PKffP/Ed/AgAA//8DAFBLAwQUAAYACAAAACEAtYmX&#10;xuEAAAANAQAADwAAAGRycy9kb3ducmV2LnhtbEyPwW7CMAyG75P2DpEn7QZJCx2sa4rQpGmcJg2Q&#10;dg2Nabo1TpUE6N5+4TRuv+VPvz9Xq9H27Iw+dI4kZFMBDKlxuqNWwn73NlkCC1GRVr0jlPCLAVb1&#10;/V2lSu0u9InnbWxZKqFQKgkmxqHkPDQGrQpTNyCl3dF5q2Iafcu1V5dUbnueC/HEreooXTBqwFeD&#10;zc/2ZCXoeZjtcbNZ+/zje1d0xbtpj19SPj6M6xdgEcf4D8NVP6lDnZwO7kQ6sF7CJBeLWWJTWhYZ&#10;sCsissUzsENK+TwDXlf89ov6DwAA//8DAFBLAQItABQABgAIAAAAIQC2gziS/gAAAOEBAAATAAAA&#10;AAAAAAAAAAAAAAAAAABbQ29udGVudF9UeXBlc10ueG1sUEsBAi0AFAAGAAgAAAAhADj9If/WAAAA&#10;lAEAAAsAAAAAAAAAAAAAAAAALwEAAF9yZWxzLy5yZWxzUEsBAi0AFAAGAAgAAAAhADC5ggBDBAAA&#10;LhgAAA4AAAAAAAAAAAAAAAAALgIAAGRycy9lMm9Eb2MueG1sUEsBAi0AFAAGAAgAAAAhALWJl8bh&#10;AAAADQEAAA8AAAAAAAAAAAAAAAAAnQYAAGRycy9kb3ducmV2LnhtbFBLBQYAAAAABAAEAPMAAACr&#10;BwAAAAA=&#10;">
                <v:oval id="Oval 361"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vyMYA&#10;AADcAAAADwAAAGRycy9kb3ducmV2LnhtbESP3WrCQBSE7wu+w3IK3tWNWkJNXUUFsUgV/MXeHbKn&#10;STB7NmRXjW/vCoVeDjPzDTMcN6YUV6pdYVlBtxOBIE6tLjhTsN/N3z5AOI+ssbRMCu7kYDxqvQwx&#10;0fbGG7pufSYChF2CCnLvq0RKl+Zk0HVsRRy8X1sb9EHWmdQ13gLclLIXRbE0WHBYyLGiWU7peXsx&#10;Cn7c+n0S9xfzy/FQngb31fS0/G6Uar82k08Qnhr/H/5rf2kF/bgLzzPhCMj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5vyMYAAADcAAAADwAAAAAAAAAAAAAAAACYAgAAZHJz&#10;L2Rvd25yZXYueG1sUEsFBgAAAAAEAAQA9QAAAIsDAAAAAA==&#10;" fillcolor="#a8d08d [1945]" stroked="f" strokeweight="1pt">
                  <v:stroke joinstyle="miter"/>
                </v:oval>
                <v:rect id="Rectangle 362"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Y6MQA&#10;AADcAAAADwAAAGRycy9kb3ducmV2LnhtbESP0WrCQBRE3wv+w3IF3+rGCEGiq6iloBUsVT/gkr3J&#10;BrN3Q3bV+PddodDHYWbOMItVbxtxp87XjhVMxgkI4sLpmisFl/Pn+wyED8gaG8ek4EkeVsvB2wJz&#10;7R78Q/dTqESEsM9RgQmhzaX0hSGLfuxa4uiVrrMYouwqqTt8RLhtZJokmbRYc1ww2NLWUHE93ayC&#10;XbE+TKt0f9yUs+/s+nFkU36xUqNhv56DCNSH//Bfe6cVTLMUX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92OjEAAAA3AAAAA8AAAAAAAAAAAAAAAAAmAIAAGRycy9k&#10;b3ducmV2LnhtbFBLBQYAAAAABAAEAPUAAACJAwAAAAA=&#10;" fillcolor="#ffd966 [1943]" stroked="f" strokeweight="1pt"/>
                <v:oval id="Oval 363"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gOsYA&#10;AADcAAAADwAAAGRycy9kb3ducmV2LnhtbESPT2vCQBTE7wW/w/KE3upGLUGimyCCtCebWv9cH9ln&#10;Esy+jdmtSfvpu4VCj8PM/IZZZYNpxJ06V1tWMJ1EIIgLq2suFRw+tk8LEM4ja2wsk4IvcpClo4cV&#10;Jtr2/E73vS9FgLBLUEHlfZtI6YqKDLqJbYmDd7GdQR9kV0rdYR/gppGzKIqlwZrDQoUtbSoqrvtP&#10;o+B7+9bP8tuLHYrj6XmX1/E536FSj+NhvQThafD/4b/2q1Ywj+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DgOsYAAADcAAAADwAAAAAAAAAAAAAAAACYAgAAZHJz&#10;L2Rvd25yZXYueG1sUEsFBgAAAAAEAAQA9QAAAIsDAAAAAA==&#10;" fillcolor="#ffd966 [1943]" stroked="f" strokeweight="1pt">
                  <v:fill opacity="40092f"/>
                  <v:stroke joinstyle="miter"/>
                </v:oval>
                <v:oval id="Oval 364"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jNsYA&#10;AADcAAAADwAAAGRycy9kb3ducmV2LnhtbESP22rDMBBE3wv9B7GBvtVynCuO5dALhQYCJZcPWKyN&#10;7dZaGUuNnXx9FQj0cZiZM0y2HkwjztS52rKCcRSDIC6srrlUcDx8PC9BOI+ssbFMCi7kYJ0/PmSY&#10;atvzjs57X4oAYZeigsr7NpXSFRUZdJFtiYN3sp1BH2RXSt1hH+CmkUkcz6XBmsNChS29VVT87H+N&#10;gnc3XSQTc03s5brt601zeP2afSv1NBpeViA8Df4/fG9/agWT+RR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LjNsYAAADcAAAADwAAAAAAAAAAAAAAAACYAgAAZHJz&#10;L2Rvd25yZXYueG1sUEsFBgAAAAAEAAQA9QAAAIsDAAAAAA==&#10;" filled="f" strokecolor="#f4b083 [1941]" strokeweight="2.25pt">
                  <v:stroke joinstyle="miter"/>
                </v:oval>
                <v:oval id="Oval 365"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Up8UA&#10;AADcAAAADwAAAGRycy9kb3ducmV2LnhtbESPQWvCQBSE7wX/w/KE3nRTpdKmrhKMghQETSt4fGRf&#10;k9Ds25DdJqm/visIPQ4z8w2zXA+mFh21rrKs4GkagSDOra64UPD5sZu8gHAeWWNtmRT8koP1avSw&#10;xFjbnk/UZb4QAcIuRgWl900spctLMuimtiEO3pdtDfog20LqFvsAN7WcRdFCGqw4LJTY0Kak/Dv7&#10;MQpej3SpTdQf0neT2G1xvXZnTJV6HA/JGwhPg/8P39t7rWC+eIb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NSnxQAAANwAAAAPAAAAAAAAAAAAAAAAAJgCAABkcnMv&#10;ZG93bnJldi54bWxQSwUGAAAAAAQABAD1AAAAigMAAAAA&#10;" filled="f" strokecolor="#ffd966 [1943]" strokeweight="2.25pt">
                  <v:stroke joinstyle="miter"/>
                </v:oval>
              </v:group>
            </w:pict>
          </mc:Fallback>
        </mc:AlternateContent>
      </w:r>
    </w:p>
    <w:p w14:paraId="108570C4" w14:textId="45924975" w:rsidR="00386EDC" w:rsidRDefault="004946E3">
      <w:pPr>
        <w:rPr>
          <w:rFonts w:eastAsia="Arial" w:cs="Arial"/>
        </w:rPr>
      </w:pPr>
      <w:r w:rsidRPr="004946E3">
        <w:rPr>
          <w:rFonts w:eastAsia="Arial" w:cs="Arial"/>
          <w:noProof/>
        </w:rPr>
        <w:drawing>
          <wp:anchor distT="0" distB="0" distL="114300" distR="114300" simplePos="0" relativeHeight="252097536" behindDoc="1" locked="0" layoutInCell="1" allowOverlap="1" wp14:anchorId="26DED5CD" wp14:editId="37C99B00">
            <wp:simplePos x="0" y="0"/>
            <wp:positionH relativeFrom="column">
              <wp:posOffset>5264785</wp:posOffset>
            </wp:positionH>
            <wp:positionV relativeFrom="paragraph">
              <wp:posOffset>8679180</wp:posOffset>
            </wp:positionV>
            <wp:extent cx="904240" cy="621030"/>
            <wp:effectExtent l="0" t="0" r="0" b="7620"/>
            <wp:wrapTight wrapText="bothSides">
              <wp:wrapPolygon edited="0">
                <wp:start x="0" y="0"/>
                <wp:lineTo x="0" y="21202"/>
                <wp:lineTo x="20933" y="21202"/>
                <wp:lineTo x="20933"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noProof/>
        </w:rPr>
        <mc:AlternateContent>
          <mc:Choice Requires="wps">
            <w:drawing>
              <wp:anchor distT="0" distB="0" distL="114300" distR="114300" simplePos="0" relativeHeight="252096512" behindDoc="0" locked="0" layoutInCell="1" allowOverlap="1" wp14:anchorId="367DD74C" wp14:editId="0EA3AA51">
                <wp:simplePos x="0" y="0"/>
                <wp:positionH relativeFrom="column">
                  <wp:posOffset>-696595</wp:posOffset>
                </wp:positionH>
                <wp:positionV relativeFrom="paragraph">
                  <wp:posOffset>8930005</wp:posOffset>
                </wp:positionV>
                <wp:extent cx="6935470" cy="370840"/>
                <wp:effectExtent l="0" t="0" r="0" b="0"/>
                <wp:wrapNone/>
                <wp:docPr id="114" name="Rectangle 114"/>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466FF9A4"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0C8E8A3" w14:textId="4A21ED5A"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13 of 35</w:t>
                            </w:r>
                            <w:r w:rsidRPr="00824F26">
                              <w:rPr>
                                <w:rFonts w:cs="Arial"/>
                                <w:color w:val="000000" w:themeColor="text1"/>
                                <w:sz w:val="16"/>
                                <w:szCs w:val="16"/>
                              </w:rPr>
                              <w:t xml:space="preserve">                     </w:t>
                            </w:r>
                          </w:p>
                          <w:p w14:paraId="469189CF" w14:textId="77777777" w:rsidR="00EA5562" w:rsidRPr="00824F26" w:rsidRDefault="00EA5562" w:rsidP="004946E3">
                            <w:pPr>
                              <w:tabs>
                                <w:tab w:val="center" w:pos="4320"/>
                                <w:tab w:val="right" w:pos="8640"/>
                              </w:tabs>
                              <w:rPr>
                                <w:rFonts w:cs="Arial"/>
                                <w:color w:val="000000" w:themeColor="text1"/>
                                <w:sz w:val="16"/>
                                <w:szCs w:val="16"/>
                              </w:rPr>
                            </w:pPr>
                          </w:p>
                          <w:p w14:paraId="5860A6CF"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49" style="position:absolute;margin-left:-54.85pt;margin-top:703.15pt;width:546.1pt;height:29.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4tWAIAAJ8EAAAOAAAAZHJzL2Uyb0RvYy54bWysVE1v2zAMvQ/YfxB0X52k6VdQpwhadBhQ&#10;tMXaoWdGlmIDsqRJSuzu1+9Jdtqg22nYRSZFih+Pj7686lvNdtKHxpqST48mnEkjbNWYTcl/PN9+&#10;OecsRDIVaWtkyV9l4FfLz58uO7eQM1tbXUnPEMSERedKXsfoFkURRC1bCkfWSQOjsr6lCNVvispT&#10;h+itLmaTyWnRWV85b4UMAbc3g5Evc3ylpIgPSgUZmS45aov59Plcp7NYXtJi48nVjRjLoH+ooqXG&#10;IOlbqBuKxLa++SNU2whvg1XxSNi2sEo1QuYe0M108qGbp5qczL0AnODeYAr/L6y43z161lSY3XTO&#10;maEWQ/oO2MhstGTpEhB1Lizg+eQe/agFiKnfXvk2fdEJ6zOsr2+wyj4ygcvTi+OT+RnQF7Adn03O&#10;5xn34v218yF+lbZlSSi5R/6MJu3uQkRGuO5dUjJjbxut8+i0YV3JZyfzSYpPYJDSFCG2Dj0Fs+GM&#10;9AbUFNHnkAdvU8gbCjXbEdgRrG6q1CySaZPSyMyfsYIEwdB0kmK/7jNqs+M9PmtbvQJKbweOBSdu&#10;GyS4oxAfyYNUKBCLEh9wKG1RtR0lzmrrf/3tPvlj1rBy1oGkqPLnlrzkTH8zYMHFdA4sWczK/ORs&#10;BsUfWtaHFrNtry06nWIlnchi8o96Lypv2xfs0yplhYmMQO4Bu1G5jsPyYCOFXK2yG5jsKN6ZJydS&#10;8ARdgva5fyHvxpFGkOHe7glNiw+THXyH2a620aomjz1BPeCKsSQFW5AHNG5sWrNDPXu9/1eWvwEA&#10;AP//AwBQSwMEFAAGAAgAAAAhALN+nC3jAAAADgEAAA8AAABkcnMvZG93bnJldi54bWxMj8FOwzAM&#10;hu9IvENkJG5bslG6rWs6VQiQdtyKhLiljdcWGqdqsq57e7ITHO3/0+/P6W4yHRtxcK0lCYu5AIZU&#10;Wd1SLeGjeJutgTmvSKvOEkq4ooNddn+XqkTbCx1wPPqahRJyiZLQeN8nnLuqQaPc3PZIITvZwSgf&#10;xqHmelCXUG46vhQi5ka1FC40qseXBquf49lIcOW4L659/vn95aoyfyVTRPt3KR8fpnwLzOPk/2C4&#10;6Qd1yIJTac+kHeskzBZiswpsSCIRPwELzGa9fAZW3lZxtAKepfz/G9kvAAAA//8DAFBLAQItABQA&#10;BgAIAAAAIQC2gziS/gAAAOEBAAATAAAAAAAAAAAAAAAAAAAAAABbQ29udGVudF9UeXBlc10ueG1s&#10;UEsBAi0AFAAGAAgAAAAhADj9If/WAAAAlAEAAAsAAAAAAAAAAAAAAAAALwEAAF9yZWxzLy5yZWxz&#10;UEsBAi0AFAAGAAgAAAAhAIRMfi1YAgAAnwQAAA4AAAAAAAAAAAAAAAAALgIAAGRycy9lMm9Eb2Mu&#10;eG1sUEsBAi0AFAAGAAgAAAAhALN+nC3jAAAADgEAAA8AAAAAAAAAAAAAAAAAsgQAAGRycy9kb3du&#10;cmV2LnhtbFBLBQYAAAAABAAEAPMAAADCBQAAAAA=&#10;" filled="f" stroked="f" strokeweight="2pt">
                <v:textbox>
                  <w:txbxContent>
                    <w:p w14:paraId="466FF9A4"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0C8E8A3" w14:textId="4A21ED5A"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13 of 35</w:t>
                      </w:r>
                      <w:r w:rsidRPr="00824F26">
                        <w:rPr>
                          <w:rFonts w:cs="Arial"/>
                          <w:color w:val="000000" w:themeColor="text1"/>
                          <w:sz w:val="16"/>
                          <w:szCs w:val="16"/>
                        </w:rPr>
                        <w:t xml:space="preserve">                     </w:t>
                      </w:r>
                    </w:p>
                    <w:p w14:paraId="469189CF" w14:textId="77777777" w:rsidR="00EA5562" w:rsidRPr="00824F26" w:rsidRDefault="00EA5562" w:rsidP="004946E3">
                      <w:pPr>
                        <w:tabs>
                          <w:tab w:val="center" w:pos="4320"/>
                          <w:tab w:val="right" w:pos="8640"/>
                        </w:tabs>
                        <w:rPr>
                          <w:rFonts w:cs="Arial"/>
                          <w:color w:val="000000" w:themeColor="text1"/>
                          <w:sz w:val="16"/>
                          <w:szCs w:val="16"/>
                        </w:rPr>
                      </w:pPr>
                    </w:p>
                    <w:p w14:paraId="5860A6CF" w14:textId="77777777" w:rsidR="00EA5562" w:rsidRPr="00264FC4" w:rsidRDefault="00EA5562" w:rsidP="004946E3">
                      <w:pPr>
                        <w:jc w:val="center"/>
                        <w:rPr>
                          <w:rFonts w:cs="Arial"/>
                          <w:sz w:val="16"/>
                          <w:szCs w:val="16"/>
                        </w:rPr>
                      </w:pPr>
                    </w:p>
                  </w:txbxContent>
                </v:textbox>
              </v:rect>
            </w:pict>
          </mc:Fallback>
        </mc:AlternateContent>
      </w:r>
      <w:r w:rsidR="00DF4230">
        <w:rPr>
          <w:noProof/>
        </w:rPr>
        <mc:AlternateContent>
          <mc:Choice Requires="wps">
            <w:drawing>
              <wp:anchor distT="0" distB="0" distL="114300" distR="114300" simplePos="0" relativeHeight="251743232" behindDoc="0" locked="0" layoutInCell="1" allowOverlap="1" wp14:anchorId="402A453F" wp14:editId="1818E8B2">
                <wp:simplePos x="0" y="0"/>
                <wp:positionH relativeFrom="column">
                  <wp:posOffset>-233045</wp:posOffset>
                </wp:positionH>
                <wp:positionV relativeFrom="paragraph">
                  <wp:posOffset>250825</wp:posOffset>
                </wp:positionV>
                <wp:extent cx="5690870" cy="7061835"/>
                <wp:effectExtent l="0" t="0" r="0" b="5715"/>
                <wp:wrapSquare wrapText="bothSides"/>
                <wp:docPr id="112" name="Text Box 112"/>
                <wp:cNvGraphicFramePr/>
                <a:graphic xmlns:a="http://schemas.openxmlformats.org/drawingml/2006/main">
                  <a:graphicData uri="http://schemas.microsoft.com/office/word/2010/wordprocessingShape">
                    <wps:wsp>
                      <wps:cNvSpPr txBox="1"/>
                      <wps:spPr>
                        <a:xfrm>
                          <a:off x="0" y="0"/>
                          <a:ext cx="5690870" cy="7061835"/>
                        </a:xfrm>
                        <a:prstGeom prst="rect">
                          <a:avLst/>
                        </a:prstGeom>
                        <a:noFill/>
                        <a:ln w="6350">
                          <a:noFill/>
                        </a:ln>
                        <a:effectLst/>
                      </wps:spPr>
                      <wps:txbx>
                        <w:txbxContent>
                          <w:p w14:paraId="701357FC" w14:textId="77777777" w:rsidR="00EA5562" w:rsidRPr="00997AAC" w:rsidRDefault="00EA5562" w:rsidP="4BEB4680">
                            <w:pPr>
                              <w:spacing w:line="360" w:lineRule="auto"/>
                              <w:rPr>
                                <w:rFonts w:eastAsia="Arial" w:cs="Arial"/>
                                <w:b/>
                                <w:bCs/>
                                <w:color w:val="A8D08D" w:themeColor="accent6" w:themeTint="99"/>
                                <w:sz w:val="36"/>
                              </w:rPr>
                            </w:pPr>
                            <w:r w:rsidRPr="00997AAC">
                              <w:rPr>
                                <w:rFonts w:eastAsia="Arial" w:cs="Arial"/>
                                <w:b/>
                                <w:bCs/>
                                <w:color w:val="A8D08D" w:themeColor="accent6" w:themeTint="99"/>
                                <w:sz w:val="36"/>
                              </w:rPr>
                              <w:t>The Bedroom</w:t>
                            </w:r>
                          </w:p>
                          <w:p w14:paraId="31234413" w14:textId="77777777" w:rsidR="00EA5562" w:rsidRDefault="00EA5562" w:rsidP="4BEB4680">
                            <w:pPr>
                              <w:spacing w:line="360" w:lineRule="auto"/>
                              <w:rPr>
                                <w:rFonts w:eastAsia="Arial" w:cs="Arial"/>
                              </w:rPr>
                            </w:pPr>
                            <w:r w:rsidRPr="00386EDC">
                              <w:rPr>
                                <w:rFonts w:eastAsia="Arial" w:cs="Arial"/>
                                <w:color w:val="A8D08D" w:themeColor="accent6" w:themeTint="99"/>
                                <w:sz w:val="36"/>
                              </w:rPr>
                              <w:t xml:space="preserve">We spend about a third of our lives in bed </w:t>
                            </w:r>
                            <w:r w:rsidRPr="46B1A3DD">
                              <w:rPr>
                                <w:rFonts w:eastAsia="Arial" w:cs="Arial"/>
                              </w:rPr>
                              <w:t>so the type of bed and mattress you have matters.  Lying on a mattress that provides no support for eight hours a night is going to create pain.  Your bed needs to hold your spine correctly.  Most people need a medium firm surface which conforms to and supports your body.</w:t>
                            </w:r>
                          </w:p>
                          <w:p w14:paraId="57BC352A" w14:textId="77777777" w:rsidR="00EA5562" w:rsidRDefault="00EA5562" w:rsidP="4BEB4680">
                            <w:pPr>
                              <w:spacing w:line="360" w:lineRule="auto"/>
                              <w:rPr>
                                <w:rFonts w:eastAsia="Arial" w:cs="Arial"/>
                              </w:rPr>
                            </w:pPr>
                            <w:r w:rsidRPr="46B1A3DD">
                              <w:rPr>
                                <w:rFonts w:eastAsia="Arial" w:cs="Arial"/>
                              </w:rPr>
                              <w:t xml:space="preserve">You should think about the condition of your current mattress.  Is it more than ten years old? Is it sagging or lumpy? Can you feel the springs easily?  These are all signs that it might be past </w:t>
                            </w:r>
                            <w:proofErr w:type="gramStart"/>
                            <w:r w:rsidRPr="46B1A3DD">
                              <w:rPr>
                                <w:rFonts w:eastAsia="Arial" w:cs="Arial"/>
                              </w:rPr>
                              <w:t>it’s</w:t>
                            </w:r>
                            <w:proofErr w:type="gramEnd"/>
                            <w:r w:rsidRPr="46B1A3DD">
                              <w:rPr>
                                <w:rFonts w:eastAsia="Arial" w:cs="Arial"/>
                              </w:rPr>
                              <w:t xml:space="preserve"> best.  </w:t>
                            </w:r>
                          </w:p>
                          <w:p w14:paraId="285EEBE4" w14:textId="77777777" w:rsidR="00EA5562" w:rsidRDefault="00EA5562" w:rsidP="4BEB4680">
                            <w:pPr>
                              <w:spacing w:line="360" w:lineRule="auto"/>
                              <w:rPr>
                                <w:rFonts w:eastAsia="Arial" w:cs="Arial"/>
                              </w:rPr>
                            </w:pPr>
                          </w:p>
                          <w:p w14:paraId="30F76B8A" w14:textId="6A5083FE" w:rsidR="00EA5562" w:rsidRDefault="00EA5562" w:rsidP="4BEB4680">
                            <w:pPr>
                              <w:spacing w:line="360" w:lineRule="auto"/>
                              <w:rPr>
                                <w:rFonts w:eastAsia="Arial" w:cs="Arial"/>
                              </w:rPr>
                            </w:pPr>
                            <w:r w:rsidRPr="46B1A3DD">
                              <w:rPr>
                                <w:rFonts w:eastAsia="Arial" w:cs="Arial"/>
                              </w:rPr>
                              <w:t>Consider the following points:</w:t>
                            </w:r>
                          </w:p>
                          <w:p w14:paraId="1EE5506C"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Research the market so you know what your options are</w:t>
                            </w:r>
                          </w:p>
                          <w:p w14:paraId="5E4AF70E"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Go to a good retailer, who can discuss the features and benefits of the products</w:t>
                            </w:r>
                          </w:p>
                          <w:p w14:paraId="7CF4BA49"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Put comfort and long life before looks</w:t>
                            </w:r>
                          </w:p>
                          <w:p w14:paraId="539B796E" w14:textId="77777777" w:rsidR="00EA5562" w:rsidRDefault="00EA5562" w:rsidP="4BEB4680">
                            <w:pPr>
                              <w:pStyle w:val="ListParagraph"/>
                              <w:numPr>
                                <w:ilvl w:val="0"/>
                                <w:numId w:val="7"/>
                              </w:numPr>
                              <w:spacing w:line="360" w:lineRule="auto"/>
                              <w:rPr>
                                <w:rFonts w:eastAsia="Arial" w:cs="Arial"/>
                              </w:rPr>
                            </w:pPr>
                            <w:r w:rsidRPr="46B1A3DD">
                              <w:rPr>
                                <w:rFonts w:eastAsia="Arial" w:cs="Arial"/>
                              </w:rPr>
                              <w:t>Try out several mattresses to find the best one.  There is no substitute for trying out beds yourself.  You should lie in the position that you normally sleep in and stay there for a while...not just 5 minutes.  Don’t be shy.  Take your partner with you if you both share the bed because you need to lie on it together.</w:t>
                            </w:r>
                          </w:p>
                          <w:p w14:paraId="0E8E54FE"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Where beds are concerned you get what you pay for.  You need a good quality bed/mattress that will last you a long time.</w:t>
                            </w:r>
                          </w:p>
                          <w:p w14:paraId="055F5A8F" w14:textId="77777777" w:rsidR="00EA5562" w:rsidRPr="00BA6CB3" w:rsidRDefault="00EA5562" w:rsidP="007448EC">
                            <w:pPr>
                              <w:pStyle w:val="ListParagraph"/>
                              <w:numPr>
                                <w:ilvl w:val="0"/>
                                <w:numId w:val="8"/>
                              </w:numPr>
                              <w:spacing w:line="360" w:lineRule="auto"/>
                              <w:rPr>
                                <w:rFonts w:eastAsia="Arial" w:cs="Arial"/>
                              </w:rPr>
                            </w:pPr>
                            <w:r w:rsidRPr="46B1A3DD">
                              <w:rPr>
                                <w:rFonts w:eastAsia="Arial" w:cs="Arial"/>
                              </w:rPr>
                              <w:t>Some people find that having a mattress topper increases their comfort at night.  There are many brands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50" type="#_x0000_t202" style="position:absolute;margin-left:-18.35pt;margin-top:19.75pt;width:448.1pt;height:55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MiOQIAAGwEAAAOAAAAZHJzL2Uyb0RvYy54bWysVE1v2zAMvQ/YfxB0X2yn+WoQp8haZBgQ&#10;tAWSoWdFlmIDlqhJSuzs14+S4zTodhp2UUg++knkI7N4aFVNTsK6CnROs0FKidAcikofcvpjt/4y&#10;o8R5pgtWgxY5PQtHH5afPy0aMxdDKKEuhCVIot28MTktvTfzJHG8FIq5ARihEZRgFfPo2kNSWNYg&#10;u6qTYZpOkgZsYSxw4RxGnzqQLiO/lIL7Fymd8KTOKb7Nx9PGcx/OZLlg84Nlpqz45RnsH16hWKXx&#10;0ivVE/OMHG31B5WquAUH0g84qASkrLiINWA1Wfqhmm3JjIi1YHOcubbJ/T9a/nx6taQqULtsSIlm&#10;CkXaidaTr9CSEMMONcbNMXFrMNW3CGB2H3cYDIW30qrwiyURxLHX52t/Ax3H4Hhyn86mCHHEpukk&#10;m92NA0/y/rmxzn8ToEgwcmpRwNhXdto436X2KeE2DeuqrqOItSZNTid34zR+cEWQvNYhV8RxuNCE&#10;krqnB8u3+zY2YTjq69pDccZyLXQj4wxfV/ikDXP+lVmcESwD596/4CFrwKvhYlFSgv31t3jIR+kQ&#10;paTBmcup+3lkVlBSf9co6n02GoUhjc5oPB2iY2+R/S2ij+oRcKwz3DDDoxnyfd2b0oJ6w/VYhVsR&#10;Yprj3Tn1vfnou03A9eJitYpJOJaG+Y3eGh6oQ+NCw3ftG7PmoopHQZ+hn042/yBOl9vJszp6kFVU&#10;LjS66yoqHhwc6aj9Zf3Cztz6Mev9T2L5GwAA//8DAFBLAwQUAAYACAAAACEA1JDzOuIAAAALAQAA&#10;DwAAAGRycy9kb3ducmV2LnhtbEyPwU7DMAyG70i8Q2QkblvaTS2lazpNlSYkBIeNXbilTdZWS5zS&#10;ZFvh6fFOcLPlT7+/v1hP1rCLHn3vUEA8j4BpbJzqsRVw+NjOMmA+SFTSONQCvrWHdXl/V8hcuSvu&#10;9GUfWkYh6HMpoAthyDn3Taet9HM3aKTb0Y1WBlrHlqtRXincGr6IopRb2SN96OSgq043p/3ZCnit&#10;tu9yVy9s9mOql7fjZvg6fCZCPD5MmxWwoKfwB8NNn9ShJKfanVF5ZgTMlukToQKWzwkwArLkNtRE&#10;xkmcAi8L/r9D+QsAAP//AwBQSwECLQAUAAYACAAAACEAtoM4kv4AAADhAQAAEwAAAAAAAAAAAAAA&#10;AAAAAAAAW0NvbnRlbnRfVHlwZXNdLnhtbFBLAQItABQABgAIAAAAIQA4/SH/1gAAAJQBAAALAAAA&#10;AAAAAAAAAAAAAC8BAABfcmVscy8ucmVsc1BLAQItABQABgAIAAAAIQBzCKMiOQIAAGwEAAAOAAAA&#10;AAAAAAAAAAAAAC4CAABkcnMvZTJvRG9jLnhtbFBLAQItABQABgAIAAAAIQDUkPM64gAAAAsBAAAP&#10;AAAAAAAAAAAAAAAAAJMEAABkcnMvZG93bnJldi54bWxQSwUGAAAAAAQABADzAAAAogUAAAAA&#10;" filled="f" stroked="f" strokeweight=".5pt">
                <v:textbox>
                  <w:txbxContent>
                    <w:p w14:paraId="701357FC" w14:textId="77777777" w:rsidR="00EA5562" w:rsidRPr="00997AAC" w:rsidRDefault="00EA5562" w:rsidP="4BEB4680">
                      <w:pPr>
                        <w:spacing w:line="360" w:lineRule="auto"/>
                        <w:rPr>
                          <w:rFonts w:eastAsia="Arial" w:cs="Arial"/>
                          <w:b/>
                          <w:bCs/>
                          <w:color w:val="A8D08D" w:themeColor="accent6" w:themeTint="99"/>
                          <w:sz w:val="36"/>
                        </w:rPr>
                      </w:pPr>
                      <w:r w:rsidRPr="00997AAC">
                        <w:rPr>
                          <w:rFonts w:eastAsia="Arial" w:cs="Arial"/>
                          <w:b/>
                          <w:bCs/>
                          <w:color w:val="A8D08D" w:themeColor="accent6" w:themeTint="99"/>
                          <w:sz w:val="36"/>
                        </w:rPr>
                        <w:t>The Bedroom</w:t>
                      </w:r>
                    </w:p>
                    <w:p w14:paraId="31234413" w14:textId="77777777" w:rsidR="00EA5562" w:rsidRDefault="00EA5562" w:rsidP="4BEB4680">
                      <w:pPr>
                        <w:spacing w:line="360" w:lineRule="auto"/>
                        <w:rPr>
                          <w:rFonts w:eastAsia="Arial" w:cs="Arial"/>
                        </w:rPr>
                      </w:pPr>
                      <w:r w:rsidRPr="00386EDC">
                        <w:rPr>
                          <w:rFonts w:eastAsia="Arial" w:cs="Arial"/>
                          <w:color w:val="A8D08D" w:themeColor="accent6" w:themeTint="99"/>
                          <w:sz w:val="36"/>
                        </w:rPr>
                        <w:t xml:space="preserve">We spend about a third of our lives in bed </w:t>
                      </w:r>
                      <w:r w:rsidRPr="46B1A3DD">
                        <w:rPr>
                          <w:rFonts w:eastAsia="Arial" w:cs="Arial"/>
                        </w:rPr>
                        <w:t>so the type of bed and mattress you have matters.  Lying on a mattress that provides no support for eight hours a night is going to create pain.  Your bed needs to hold your spine correctly.  Most people need a medium firm surface which conforms to and supports your body.</w:t>
                      </w:r>
                    </w:p>
                    <w:p w14:paraId="57BC352A" w14:textId="77777777" w:rsidR="00EA5562" w:rsidRDefault="00EA5562" w:rsidP="4BEB4680">
                      <w:pPr>
                        <w:spacing w:line="360" w:lineRule="auto"/>
                        <w:rPr>
                          <w:rFonts w:eastAsia="Arial" w:cs="Arial"/>
                        </w:rPr>
                      </w:pPr>
                      <w:r w:rsidRPr="46B1A3DD">
                        <w:rPr>
                          <w:rFonts w:eastAsia="Arial" w:cs="Arial"/>
                        </w:rPr>
                        <w:t xml:space="preserve">You should think about the condition of your current mattress.  Is it more than ten years old? Is it sagging or lumpy? Can you feel the springs easily?  These are all signs that it might be past </w:t>
                      </w:r>
                      <w:proofErr w:type="gramStart"/>
                      <w:r w:rsidRPr="46B1A3DD">
                        <w:rPr>
                          <w:rFonts w:eastAsia="Arial" w:cs="Arial"/>
                        </w:rPr>
                        <w:t>it’s</w:t>
                      </w:r>
                      <w:proofErr w:type="gramEnd"/>
                      <w:r w:rsidRPr="46B1A3DD">
                        <w:rPr>
                          <w:rFonts w:eastAsia="Arial" w:cs="Arial"/>
                        </w:rPr>
                        <w:t xml:space="preserve"> best.  </w:t>
                      </w:r>
                    </w:p>
                    <w:p w14:paraId="285EEBE4" w14:textId="77777777" w:rsidR="00EA5562" w:rsidRDefault="00EA5562" w:rsidP="4BEB4680">
                      <w:pPr>
                        <w:spacing w:line="360" w:lineRule="auto"/>
                        <w:rPr>
                          <w:rFonts w:eastAsia="Arial" w:cs="Arial"/>
                        </w:rPr>
                      </w:pPr>
                    </w:p>
                    <w:p w14:paraId="30F76B8A" w14:textId="6A5083FE" w:rsidR="00EA5562" w:rsidRDefault="00EA5562" w:rsidP="4BEB4680">
                      <w:pPr>
                        <w:spacing w:line="360" w:lineRule="auto"/>
                        <w:rPr>
                          <w:rFonts w:eastAsia="Arial" w:cs="Arial"/>
                        </w:rPr>
                      </w:pPr>
                      <w:r w:rsidRPr="46B1A3DD">
                        <w:rPr>
                          <w:rFonts w:eastAsia="Arial" w:cs="Arial"/>
                        </w:rPr>
                        <w:t>Consider the following points:</w:t>
                      </w:r>
                    </w:p>
                    <w:p w14:paraId="1EE5506C"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Research the market so you know what your options are</w:t>
                      </w:r>
                    </w:p>
                    <w:p w14:paraId="5E4AF70E"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Go to a good retailer, who can discuss the features and benefits of the products</w:t>
                      </w:r>
                    </w:p>
                    <w:p w14:paraId="7CF4BA49"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Put comfort and long life before looks</w:t>
                      </w:r>
                    </w:p>
                    <w:p w14:paraId="539B796E" w14:textId="77777777" w:rsidR="00EA5562" w:rsidRDefault="00EA5562" w:rsidP="4BEB4680">
                      <w:pPr>
                        <w:pStyle w:val="ListParagraph"/>
                        <w:numPr>
                          <w:ilvl w:val="0"/>
                          <w:numId w:val="7"/>
                        </w:numPr>
                        <w:spacing w:line="360" w:lineRule="auto"/>
                        <w:rPr>
                          <w:rFonts w:eastAsia="Arial" w:cs="Arial"/>
                        </w:rPr>
                      </w:pPr>
                      <w:r w:rsidRPr="46B1A3DD">
                        <w:rPr>
                          <w:rFonts w:eastAsia="Arial" w:cs="Arial"/>
                        </w:rPr>
                        <w:t>Try out several mattresses to find the best one.  There is no substitute for trying out beds yourself.  You should lie in the position that you normally sleep in and stay there for a while...not just 5 minutes.  Don’t be shy.  Take your partner with you if you both share the bed because you need to lie on it together.</w:t>
                      </w:r>
                    </w:p>
                    <w:p w14:paraId="0E8E54FE" w14:textId="77777777" w:rsidR="00EA5562" w:rsidRDefault="00EA5562" w:rsidP="4BEB4680">
                      <w:pPr>
                        <w:pStyle w:val="ListParagraph"/>
                        <w:numPr>
                          <w:ilvl w:val="0"/>
                          <w:numId w:val="7"/>
                        </w:numPr>
                        <w:spacing w:line="360" w:lineRule="auto"/>
                        <w:rPr>
                          <w:rFonts w:eastAsia="Arial" w:cs="Arial"/>
                        </w:rPr>
                      </w:pPr>
                      <w:r w:rsidRPr="4BEB4680">
                        <w:rPr>
                          <w:rFonts w:eastAsia="Arial" w:cs="Arial"/>
                        </w:rPr>
                        <w:t>Where beds are concerned you get what you pay for.  You need a good quality bed/mattress that will last you a long time.</w:t>
                      </w:r>
                    </w:p>
                    <w:p w14:paraId="055F5A8F" w14:textId="77777777" w:rsidR="00EA5562" w:rsidRPr="00BA6CB3" w:rsidRDefault="00EA5562" w:rsidP="007448EC">
                      <w:pPr>
                        <w:pStyle w:val="ListParagraph"/>
                        <w:numPr>
                          <w:ilvl w:val="0"/>
                          <w:numId w:val="8"/>
                        </w:numPr>
                        <w:spacing w:line="360" w:lineRule="auto"/>
                        <w:rPr>
                          <w:rFonts w:eastAsia="Arial" w:cs="Arial"/>
                        </w:rPr>
                      </w:pPr>
                      <w:r w:rsidRPr="46B1A3DD">
                        <w:rPr>
                          <w:rFonts w:eastAsia="Arial" w:cs="Arial"/>
                        </w:rPr>
                        <w:t>Some people find that having a mattress topper increases their comfort at night.  There are many brands available.</w:t>
                      </w:r>
                    </w:p>
                  </w:txbxContent>
                </v:textbox>
                <w10:wrap type="square"/>
              </v:shape>
            </w:pict>
          </mc:Fallback>
        </mc:AlternateContent>
      </w:r>
      <w:r w:rsidR="00386EDC">
        <w:rPr>
          <w:rFonts w:eastAsia="Arial" w:cs="Arial"/>
        </w:rPr>
        <w:br w:type="page"/>
      </w:r>
    </w:p>
    <w:p w14:paraId="1F37A925" w14:textId="2B12E766" w:rsidR="4BEB4680" w:rsidRDefault="00C12DCA" w:rsidP="4BEB4680">
      <w:pPr>
        <w:spacing w:line="360" w:lineRule="auto"/>
        <w:rPr>
          <w:rFonts w:eastAsia="Arial" w:cs="Arial"/>
        </w:rPr>
      </w:pPr>
      <w:r>
        <w:rPr>
          <w:noProof/>
        </w:rPr>
        <w:lastRenderedPageBreak/>
        <w:drawing>
          <wp:anchor distT="0" distB="0" distL="114300" distR="114300" simplePos="0" relativeHeight="252011520" behindDoc="0" locked="0" layoutInCell="1" allowOverlap="1" wp14:anchorId="0F440ECC" wp14:editId="24AF2B82">
            <wp:simplePos x="0" y="0"/>
            <wp:positionH relativeFrom="column">
              <wp:posOffset>3517900</wp:posOffset>
            </wp:positionH>
            <wp:positionV relativeFrom="paragraph">
              <wp:posOffset>-748030</wp:posOffset>
            </wp:positionV>
            <wp:extent cx="1650365" cy="781685"/>
            <wp:effectExtent l="0" t="0" r="6985" b="0"/>
            <wp:wrapSquare wrapText="bothSides"/>
            <wp:docPr id="42" name="Picture 42"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34720" behindDoc="0" locked="0" layoutInCell="1" allowOverlap="1" wp14:anchorId="75CA0F0B" wp14:editId="793AD314">
                <wp:simplePos x="0" y="0"/>
                <wp:positionH relativeFrom="column">
                  <wp:posOffset>-1327150</wp:posOffset>
                </wp:positionH>
                <wp:positionV relativeFrom="paragraph">
                  <wp:posOffset>-575945</wp:posOffset>
                </wp:positionV>
                <wp:extent cx="7780020" cy="1328420"/>
                <wp:effectExtent l="0" t="0" r="0" b="24130"/>
                <wp:wrapNone/>
                <wp:docPr id="366" name="Group 36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67" name="Oval 367"/>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Oval 370"/>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371"/>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6" o:spid="_x0000_s1026" style="position:absolute;margin-left:-104.5pt;margin-top:-45.35pt;width:612.6pt;height:104.6pt;rotation:180;z-index:25193472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s0SwQAAC4YAAAOAAAAZHJzL2Uyb0RvYy54bWzsWF1v2zYUfR+w/yDofbEky5JlRCmCdAkG&#10;ZE3QdOgzQ1GWAIrkSDp29ut7LykpdpOsTdINA6Y8OPy8vDyX9+iQx+92HQ/umDatFGUYH0VhwASV&#10;VSvWZfjHp/NflmFgLBEV4VKwMrxnJnx38vNPx1u1YolsJK+YDsCIMKutKsPGWrWazQxtWEfMkVRM&#10;QGctdUcsVPV6VmmyBesdnyVRlM22UldKS8qMgdb3vjM8cfbrmlF7VdeG2YCXIfhm3a92v7f4Ozs5&#10;Jqu1Jqppae8GeYUXHWkFLDqaek8sCTa6fWSqa6mWRtb2iMpuJuu6pcztAXYTR1/t5kLLjXJ7Wa+2&#10;azXCBNB+hdOrzdIPd9c6aKsynGdZGAjSQZDcugE2ADxbtV7BqAutbtS17hvWvoY73tW6C7QEZONo&#10;GeGfAwK2FuwczvcjzmxnAwqNeQ4DEwgHhb54nixTqLhI0AbC9WgebX7dm5kWxd7MbIkzZ94PKKC7&#10;o3dbBafKPABn3gbcTUMUc/EwCMkIXD4Ad3VHOOCWe9zcoBE0szKA34AY/u8hyvI8zucAPoABUGR5&#10;7LEY0IqjaJlnc7/nIltk8+Rgy2SltLEXTHYBFsqQcd4qg46SFbm7NNYDNIzCZiN5W523nLsKJhs7&#10;4zoA98uQUMqEzdx0vul+l5Vvz1xsXZigGePkhqdDM8TApS1achE5WIQLXEpIXNT7gy0QrgEXV7L3&#10;nOE4Lj6yGo4lHJbEOTJa3vcx9l0NqZhvXjzrizOIlmtYf7TdG3hq/y4IsKV+PE5ljk/Gyf6cP+OY&#10;3+I4w60shR0nd62Q+qmdcTuu7McPIHloEKVbWd3D2XM5B0lkFD1vIfCXxNhrooG+oBEo2V7BT83l&#10;tgxlXwqDRuq/nmrH8ZAc0BsGW6DDMjR/bohmYcB/E5A2RZymyJ+uki5yzF6933O73yM23ZmEoxQ7&#10;71wRx1s+FGstu8/A3Ke4KnQRQWHtMqRWD5Uz62kauJ+y01M3DDhTEXspbhRF44gqnupPu89Eq/70&#10;W8ibD3JI1UcZ4MfiTCFPN1bWrUuPB1x7vIE2kPv+Ff6Ab6Qn3o/wvSJizRmQiOM1dACY5tskAhgi&#10;l8ZJnM7TQ/7IsyKDT6XnjyTKIz9gpMxH/KHBC4ftq8kjddMn8pjIY58iJvJ4i2obGK2nhFF8gBjy&#10;5NGLj+JF4iNfRGkB/IPkAdyQudnwqev1VhbNk0VPHX3Zf9lQ9Q30+6Olx8vZA1ieq4b0OgUEk5OT&#10;kyAZ1dygKSZBgnJpUCGTIHn6QpNDxu9zCtQh679bi6RzuNM9e50psnhe9JTSl99KKeOtAi8OAejd&#10;ZLnIF15df/Oi4+8XP0qrAOdM9xqP/OGtarrX9Jec/8+9Bh4yDmnEfYW+m0ayOEkhi1Ga9K9D/6Aq&#10;eROFvFyw/J00mShkehr57z+NuIdWeJR2L339Azq+eu/X3VPKwzP/yRcAAAD//wMAUEsDBBQABgAI&#10;AAAAIQC3qzhw4QAAAA0BAAAPAAAAZHJzL2Rvd25yZXYueG1sTI/BbsIwEETvlfoP1lbqDeykDYUQ&#10;B6FKVTlVKiD1auIlDo3XkW0g/fuaU3ub0Y5m31Sr0fbsgj50jiRkUwEMqXG6o1bCfvc2mQMLUZFW&#10;vSOU8IMBVvX9XaVK7a70iZdtbFkqoVAqCSbGoeQ8NAatClM3IKXb0XmrYrK+5dqrayq3Pc+FmHGr&#10;OkofjBrw1WDzvT1bCfo5PO1xs1n7/OO0K7ri3bTHLykfH8b1EljEMf6F4Yaf0KFOTAd3Jh1YL2GS&#10;i0UaE5NaiBdgt4jIZjmwQ1LZvABeV/z/ivoXAAD//wMAUEsBAi0AFAAGAAgAAAAhALaDOJL+AAAA&#10;4QEAABMAAAAAAAAAAAAAAAAAAAAAAFtDb250ZW50X1R5cGVzXS54bWxQSwECLQAUAAYACAAAACEA&#10;OP0h/9YAAACUAQAACwAAAAAAAAAAAAAAAAAvAQAAX3JlbHMvLnJlbHNQSwECLQAUAAYACAAAACEA&#10;p9FLNEsEAAAuGAAADgAAAAAAAAAAAAAAAAAuAgAAZHJzL2Uyb0RvYy54bWxQSwECLQAUAAYACAAA&#10;ACEAt6s4cOEAAAANAQAADwAAAAAAAAAAAAAAAAClBgAAZHJzL2Rvd25yZXYueG1sUEsFBgAAAAAE&#10;AAQA8wAAALMHAAAAAA==&#10;">
                <v:oval id="Oval 367"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SJ8gA&#10;AADcAAAADwAAAGRycy9kb3ducmV2LnhtbESP3WrCQBSE74W+w3IKvTObakk1dRUtSItowb9i7w7Z&#10;0yQ0ezZkV41v3xUEL4eZ+YYZTVpTiRM1rrSs4DmKQRBnVpecK9ht590BCOeRNVaWScGFHEzGD50R&#10;ptqeeU2njc9FgLBLUUHhfZ1K6bKCDLrI1sTB+7WNQR9kk0vd4DnATSV7cZxIgyWHhQJrei8o+9sc&#10;jYIf9/UyTfof8+P3vjoML6vZYbFslXp6bKdvIDy1/h6+tT+1gn7yCtcz4QjI8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K1InyAAAANwAAAAPAAAAAAAAAAAAAAAAAJgCAABk&#10;cnMvZG93bnJldi54bWxQSwUGAAAAAAQABAD1AAAAjQMAAAAA&#10;" fillcolor="#a8d08d [1945]" stroked="f" strokeweight="1pt">
                  <v:stroke joinstyle="miter"/>
                </v:oval>
                <v:rect id="Rectangle 368"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vAsEA&#10;AADcAAAADwAAAGRycy9kb3ducmV2LnhtbERPzYrCMBC+C75DGGFvmqpQpBpFdxFcBWW7PsDQTJti&#10;MylN1O7bbw6Cx4/vf7XpbSMe1PnasYLpJAFBXDhdc6Xg+rsfL0D4gKyxcUwK/sjDZj0crDDT7sk/&#10;9MhDJWII+wwVmBDaTEpfGLLoJ64ljlzpOoshwq6SusNnDLeNnCVJKi3WHBsMtvRpqLjld6vgUGxP&#10;82r2fd6Vi0t6+zqzKY+s1Meo3y5BBOrDW/xyH7SCeRrXxj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V7wLBAAAA3AAAAA8AAAAAAAAAAAAAAAAAmAIAAGRycy9kb3du&#10;cmV2LnhtbFBLBQYAAAAABAAEAPUAAACGAwAAAAA=&#10;" fillcolor="#ffd966 [1943]" stroked="f" strokeweight="1pt"/>
                <v:oval id="Oval 369"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X0MYA&#10;AADcAAAADwAAAGRycy9kb3ducmV2LnhtbESPQWvCQBSE70L/w/IK3symVkKbukoRpJ5stNVeH9nX&#10;JDT7NmZXk/rrXUHwOMzMN8x03ptanKh1lWUFT1EMgji3uuJCwffXcvQCwnlkjbVlUvBPDuazh8EU&#10;U2073tBp6wsRIOxSVFB636RSurwkgy6yDXHwfm1r0AfZFlK32AW4qeU4jhNpsOKwUGJDi5Lyv+3R&#10;KDgvP7txdviwfb7bT9ZZlfxka1Rq+Ni/v4Hw1Pt7+NZeaQXPyStcz4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jX0MYAAADcAAAADwAAAAAAAAAAAAAAAACYAgAAZHJz&#10;L2Rvd25yZXYueG1sUEsFBgAAAAAEAAQA9QAAAIsDAAAAAA==&#10;" fillcolor="#ffd966 [1943]" stroked="f" strokeweight="1pt">
                  <v:fill opacity="40092f"/>
                  <v:stroke joinstyle="miter"/>
                </v:oval>
                <v:oval id="Oval 370"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z6MIA&#10;AADcAAAADwAAAGRycy9kb3ducmV2LnhtbERPy4rCMBTdD/gP4QruNLWOOnSM4oMBBUFG5wMuzbWt&#10;Njelibb69WYhzPJw3rNFa0pxp9oVlhUMBxEI4tTqgjMFf6ef/hcI55E1lpZJwYMcLOadjxkm2jb8&#10;S/ejz0QIYZeggtz7KpHSpTkZdANbEQfubGuDPsA6k7rGJoSbUsZRNJEGCw4NOVa0zim9Hm9GwcZ9&#10;TuORecb28dw3xa48rQ7ji1K9brv8BuGp9f/it3urFYymYX44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HPowgAAANwAAAAPAAAAAAAAAAAAAAAAAJgCAABkcnMvZG93&#10;bnJldi54bWxQSwUGAAAAAAQABAD1AAAAhwMAAAAA&#10;" filled="f" strokecolor="#f4b083 [1941]" strokeweight="2.25pt">
                  <v:stroke joinstyle="miter"/>
                </v:oval>
                <v:oval id="Oval 371"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EecQA&#10;AADcAAAADwAAAGRycy9kb3ducmV2LnhtbESPQWvCQBSE74L/YXkFb7qxgrapq4hWEEFQW8HjI/ua&#10;hGbfhuyaRH+9Kwgeh5n5hpnOW1OImiqXW1YwHEQgiBOrc04V/P6s+x8gnEfWWFgmBVdyMJ91O1OM&#10;tW34QPXRpyJA2MWoIPO+jKV0SUYG3cCWxMH7s5VBH2SVSl1hE+CmkO9RNJYGcw4LGZa0zCj5P16M&#10;gs89nQsTNbvV1izsd3q71SdcKdV7axdfIDy1/hV+tjdawWgy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RHnEAAAA3AAAAA8AAAAAAAAAAAAAAAAAmAIAAGRycy9k&#10;b3ducmV2LnhtbFBLBQYAAAAABAAEAPUAAACJAwAAAAA=&#10;" filled="f" strokecolor="#ffd966 [1943]" strokeweight="2.25pt">
                  <v:stroke joinstyle="miter"/>
                </v:oval>
              </v:group>
            </w:pict>
          </mc:Fallback>
        </mc:AlternateContent>
      </w:r>
    </w:p>
    <w:p w14:paraId="4856336E" w14:textId="30E11801" w:rsidR="00386EDC" w:rsidRDefault="00426196">
      <w:pPr>
        <w:rPr>
          <w:rFonts w:eastAsia="Arial" w:cs="Arial"/>
          <w:b/>
          <w:bCs/>
        </w:rPr>
      </w:pPr>
      <w:r>
        <w:rPr>
          <w:rFonts w:ascii="Roboto" w:hAnsi="Roboto"/>
          <w:noProof/>
          <w:color w:val="2962FF"/>
        </w:rPr>
        <w:drawing>
          <wp:anchor distT="0" distB="0" distL="114300" distR="114300" simplePos="0" relativeHeight="251761664" behindDoc="1" locked="0" layoutInCell="1" allowOverlap="1" wp14:anchorId="714ADCCA" wp14:editId="4FC96809">
            <wp:simplePos x="0" y="0"/>
            <wp:positionH relativeFrom="column">
              <wp:posOffset>1371600</wp:posOffset>
            </wp:positionH>
            <wp:positionV relativeFrom="paragraph">
              <wp:posOffset>6099810</wp:posOffset>
            </wp:positionV>
            <wp:extent cx="2841625" cy="1820545"/>
            <wp:effectExtent l="0" t="0" r="0" b="8255"/>
            <wp:wrapTight wrapText="bothSides">
              <wp:wrapPolygon edited="0">
                <wp:start x="0" y="0"/>
                <wp:lineTo x="0" y="21472"/>
                <wp:lineTo x="21431" y="21472"/>
                <wp:lineTo x="21431" y="0"/>
                <wp:lineTo x="0" y="0"/>
              </wp:wrapPolygon>
            </wp:wrapTight>
            <wp:docPr id="137" name="Picture 137" descr="How to Change a Duvet Cover: 11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Change a Duvet Cover: 11 Steps (with Pictures) - wikiHow">
                      <a:hlinkClick r:id="rId33" tgtFrame="&quot;_blank&quo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t="6667" b="7395"/>
                    <a:stretch/>
                  </pic:blipFill>
                  <pic:spPr bwMode="auto">
                    <a:xfrm>
                      <a:off x="0" y="0"/>
                      <a:ext cx="2841625"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6E3" w:rsidRPr="004946E3">
        <w:rPr>
          <w:rFonts w:eastAsia="Arial" w:cs="Arial"/>
          <w:b/>
          <w:bCs/>
          <w:noProof/>
        </w:rPr>
        <w:drawing>
          <wp:anchor distT="0" distB="0" distL="114300" distR="114300" simplePos="0" relativeHeight="252100608" behindDoc="1" locked="0" layoutInCell="1" allowOverlap="1" wp14:anchorId="6F42869E" wp14:editId="38C37D5D">
            <wp:simplePos x="0" y="0"/>
            <wp:positionH relativeFrom="column">
              <wp:posOffset>5089525</wp:posOffset>
            </wp:positionH>
            <wp:positionV relativeFrom="paragraph">
              <wp:posOffset>8649970</wp:posOffset>
            </wp:positionV>
            <wp:extent cx="904240" cy="621030"/>
            <wp:effectExtent l="0" t="0" r="0" b="7620"/>
            <wp:wrapTight wrapText="bothSides">
              <wp:wrapPolygon edited="0">
                <wp:start x="0" y="0"/>
                <wp:lineTo x="0" y="21202"/>
                <wp:lineTo x="20933" y="21202"/>
                <wp:lineTo x="20933"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6E3" w:rsidRPr="004946E3">
        <w:rPr>
          <w:rFonts w:eastAsia="Arial" w:cs="Arial"/>
          <w:b/>
          <w:bCs/>
          <w:noProof/>
        </w:rPr>
        <mc:AlternateContent>
          <mc:Choice Requires="wps">
            <w:drawing>
              <wp:anchor distT="0" distB="0" distL="114300" distR="114300" simplePos="0" relativeHeight="252099584" behindDoc="0" locked="0" layoutInCell="1" allowOverlap="1" wp14:anchorId="388E82C8" wp14:editId="46629A61">
                <wp:simplePos x="0" y="0"/>
                <wp:positionH relativeFrom="column">
                  <wp:posOffset>-871855</wp:posOffset>
                </wp:positionH>
                <wp:positionV relativeFrom="paragraph">
                  <wp:posOffset>8900795</wp:posOffset>
                </wp:positionV>
                <wp:extent cx="6935470" cy="370840"/>
                <wp:effectExtent l="0" t="0" r="0" b="0"/>
                <wp:wrapNone/>
                <wp:docPr id="116" name="Rectangle 116"/>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234F75CB"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A66A29F" w14:textId="18AD48F0"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14 of 35</w:t>
                            </w:r>
                            <w:r w:rsidRPr="00824F26">
                              <w:rPr>
                                <w:rFonts w:cs="Arial"/>
                                <w:color w:val="000000" w:themeColor="text1"/>
                                <w:sz w:val="16"/>
                                <w:szCs w:val="16"/>
                              </w:rPr>
                              <w:t xml:space="preserve">                     </w:t>
                            </w:r>
                          </w:p>
                          <w:p w14:paraId="0E79783E" w14:textId="77777777" w:rsidR="00EA5562" w:rsidRPr="00824F26" w:rsidRDefault="00EA5562" w:rsidP="004946E3">
                            <w:pPr>
                              <w:tabs>
                                <w:tab w:val="center" w:pos="4320"/>
                                <w:tab w:val="right" w:pos="8640"/>
                              </w:tabs>
                              <w:rPr>
                                <w:rFonts w:cs="Arial"/>
                                <w:color w:val="000000" w:themeColor="text1"/>
                                <w:sz w:val="16"/>
                                <w:szCs w:val="16"/>
                              </w:rPr>
                            </w:pPr>
                          </w:p>
                          <w:p w14:paraId="6506AB21"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51" style="position:absolute;margin-left:-68.65pt;margin-top:700.85pt;width:546.1pt;height:29.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KjWAIAAJ8EAAAOAAAAZHJzL2Uyb0RvYy54bWysVE1v2zAMvQ/YfxB0X52kST+COkXQoMOA&#10;og3WDj0zshwbkCVNUmJ3v35PspMG3U7DLjIpUvx4fPTNbdcotpfO10bnfHw24kxqYYpab3P+4+X+&#10;yxVnPpAuSBktc/4mPb9dfP5009q5nJjKqEI6hiDaz1ub8yoEO88yLyrZkD8zVmoYS+MaClDdNisc&#10;tYjeqGwyGl1krXGFdUZI73G76o18keKXpRThqSy9DEzlHLWFdLp0buKZLW5ovnVkq1oMZdA/VNFQ&#10;rZH0GGpFgdjO1X+EamrhjDdlOBOmyUxZ1kKmHtDNePShm+eKrEy9ABxvjzD5/xdWPO7XjtUFZje+&#10;4ExTgyF9B2ykt0qyeAmIWuvn8Hy2azdoHmLstytdE7/ohHUJ1rcjrLILTODy4vp8Nr0E+gK288vR&#10;1TThnr2/ts6Hr9I0LAo5d8if0KT9gw/ICNeDS0ymzX2tVBqd0qzN+WQ2HcX4BAaVigLExqInr7ec&#10;kdqCmiK4FPLkbQy5Il+xPYEd3qi6iM0imdIxjUz8GSqIEPRNRyl0my6hNpkd8NmY4g1QOtNzzFtx&#10;XyPBA/mwJgdSoUAsSnjCUSqDqs0gcVYZ9+tv99Efs4aVsxYkRZU/d+QkZ+qbBguux1NgyUJSprPL&#10;CRR3atmcWvSuuTPodIyVtCKJ0T+og1g607xin5YxK0ykBXL32A3KXeiXBxsp5HKZ3MBkS+FBP1sR&#10;g0foIrQv3Ss5O4w0gAyP5kBomn+YbO/bz3a5C6as09gj1D2uGEtUsAVpQMPGxjU71ZPX+39l8RsA&#10;AP//AwBQSwMEFAAGAAgAAAAhACarVDDiAAAADgEAAA8AAABkcnMvZG93bnJldi54bWxMj8FOg0AQ&#10;hu8mvsNmTLy1CxZbiywNMWrSo8XEeFvYEVB2lrBbSt/e6UmPM/+Xf77JdrPtxYSj7xwpiJcRCKTa&#10;mY4aBe/ly+IBhA+ajO4doYIzetjl11eZTo070RtOh9AILiGfagVtCEMqpa9btNov3YDE2ZcbrQ48&#10;jo00oz5xue3lXRStpdUd8YVWD/jUYv1zOFoFvpr25XkoPr4/fV0Vz2TLZP+q1O3NXDyCCDiHPxgu&#10;+qwOOTtV7kjGi17BIl5tVsxykkTxBgQz2/tkC6K6rNZRDDLP5P838l8AAAD//wMAUEsBAi0AFAAG&#10;AAgAAAAhALaDOJL+AAAA4QEAABMAAAAAAAAAAAAAAAAAAAAAAFtDb250ZW50X1R5cGVzXS54bWxQ&#10;SwECLQAUAAYACAAAACEAOP0h/9YAAACUAQAACwAAAAAAAAAAAAAAAAAvAQAAX3JlbHMvLnJlbHNQ&#10;SwECLQAUAAYACAAAACEAI9Uio1gCAACfBAAADgAAAAAAAAAAAAAAAAAuAgAAZHJzL2Uyb0RvYy54&#10;bWxQSwECLQAUAAYACAAAACEAJqtUMOIAAAAOAQAADwAAAAAAAAAAAAAAAACyBAAAZHJzL2Rvd25y&#10;ZXYueG1sUEsFBgAAAAAEAAQA8wAAAMEFAAAAAA==&#10;" filled="f" stroked="f" strokeweight="2pt">
                <v:textbox>
                  <w:txbxContent>
                    <w:p w14:paraId="234F75CB"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A66A29F" w14:textId="18AD48F0"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14 of 35</w:t>
                      </w:r>
                      <w:r w:rsidRPr="00824F26">
                        <w:rPr>
                          <w:rFonts w:cs="Arial"/>
                          <w:color w:val="000000" w:themeColor="text1"/>
                          <w:sz w:val="16"/>
                          <w:szCs w:val="16"/>
                        </w:rPr>
                        <w:t xml:space="preserve">                     </w:t>
                      </w:r>
                    </w:p>
                    <w:p w14:paraId="0E79783E" w14:textId="77777777" w:rsidR="00EA5562" w:rsidRPr="00824F26" w:rsidRDefault="00EA5562" w:rsidP="004946E3">
                      <w:pPr>
                        <w:tabs>
                          <w:tab w:val="center" w:pos="4320"/>
                          <w:tab w:val="right" w:pos="8640"/>
                        </w:tabs>
                        <w:rPr>
                          <w:rFonts w:cs="Arial"/>
                          <w:color w:val="000000" w:themeColor="text1"/>
                          <w:sz w:val="16"/>
                          <w:szCs w:val="16"/>
                        </w:rPr>
                      </w:pPr>
                    </w:p>
                    <w:p w14:paraId="6506AB21" w14:textId="77777777" w:rsidR="00EA5562" w:rsidRPr="00264FC4" w:rsidRDefault="00EA5562" w:rsidP="004946E3">
                      <w:pPr>
                        <w:jc w:val="center"/>
                        <w:rPr>
                          <w:rFonts w:cs="Arial"/>
                          <w:sz w:val="16"/>
                          <w:szCs w:val="16"/>
                        </w:rPr>
                      </w:pPr>
                    </w:p>
                  </w:txbxContent>
                </v:textbox>
              </v:rect>
            </w:pict>
          </mc:Fallback>
        </mc:AlternateContent>
      </w:r>
      <w:r w:rsidR="00DF4230">
        <w:rPr>
          <w:noProof/>
        </w:rPr>
        <mc:AlternateContent>
          <mc:Choice Requires="wps">
            <w:drawing>
              <wp:anchor distT="0" distB="0" distL="114300" distR="114300" simplePos="0" relativeHeight="251749376" behindDoc="0" locked="0" layoutInCell="1" allowOverlap="1" wp14:anchorId="3DD07071" wp14:editId="4C0D6582">
                <wp:simplePos x="0" y="0"/>
                <wp:positionH relativeFrom="column">
                  <wp:posOffset>-328295</wp:posOffset>
                </wp:positionH>
                <wp:positionV relativeFrom="paragraph">
                  <wp:posOffset>488950</wp:posOffset>
                </wp:positionV>
                <wp:extent cx="6203315" cy="5612765"/>
                <wp:effectExtent l="0" t="0" r="0" b="6985"/>
                <wp:wrapSquare wrapText="bothSides"/>
                <wp:docPr id="125" name="Text Box 125"/>
                <wp:cNvGraphicFramePr/>
                <a:graphic xmlns:a="http://schemas.openxmlformats.org/drawingml/2006/main">
                  <a:graphicData uri="http://schemas.microsoft.com/office/word/2010/wordprocessingShape">
                    <wps:wsp>
                      <wps:cNvSpPr txBox="1"/>
                      <wps:spPr>
                        <a:xfrm>
                          <a:off x="0" y="0"/>
                          <a:ext cx="6203315" cy="5612765"/>
                        </a:xfrm>
                        <a:prstGeom prst="rect">
                          <a:avLst/>
                        </a:prstGeom>
                        <a:noFill/>
                        <a:ln w="6350">
                          <a:noFill/>
                        </a:ln>
                        <a:effectLst/>
                      </wps:spPr>
                      <wps:txbx>
                        <w:txbxContent>
                          <w:p w14:paraId="673F9C86" w14:textId="711C92E6" w:rsidR="00EA5562" w:rsidRDefault="00EA5562" w:rsidP="4BEB4680">
                            <w:pPr>
                              <w:spacing w:line="360" w:lineRule="auto"/>
                              <w:rPr>
                                <w:rFonts w:eastAsia="Arial" w:cs="Arial"/>
                              </w:rPr>
                            </w:pPr>
                            <w:r w:rsidRPr="46B1A3DD">
                              <w:rPr>
                                <w:rFonts w:eastAsia="Arial" w:cs="Arial"/>
                              </w:rPr>
                              <w:t>Perhaps you find it difficult to get into and out of bed, or to position yourself comfortably in bed?  There are a range of products on the market to help w</w:t>
                            </w:r>
                            <w:r>
                              <w:rPr>
                                <w:rFonts w:eastAsia="Arial" w:cs="Arial"/>
                              </w:rPr>
                              <w:t xml:space="preserve">ith this.  The Disabled Living Foundation website is </w:t>
                            </w:r>
                            <w:proofErr w:type="gramStart"/>
                            <w:r>
                              <w:rPr>
                                <w:rFonts w:eastAsia="Arial" w:cs="Arial"/>
                              </w:rPr>
                              <w:t>a really</w:t>
                            </w:r>
                            <w:proofErr w:type="gramEnd"/>
                            <w:r>
                              <w:rPr>
                                <w:rFonts w:eastAsia="Arial" w:cs="Arial"/>
                              </w:rPr>
                              <w:t xml:space="preserve"> useful source information to help you. (Web address on page 34 of this booklet).</w:t>
                            </w:r>
                          </w:p>
                          <w:p w14:paraId="4665DC85" w14:textId="77777777" w:rsidR="00EA5562" w:rsidRDefault="00EA5562" w:rsidP="4BEB4680">
                            <w:pPr>
                              <w:pStyle w:val="ListParagraph"/>
                              <w:numPr>
                                <w:ilvl w:val="0"/>
                                <w:numId w:val="6"/>
                              </w:numPr>
                              <w:spacing w:line="360" w:lineRule="auto"/>
                              <w:rPr>
                                <w:rFonts w:eastAsia="Arial" w:cs="Arial"/>
                              </w:rPr>
                            </w:pPr>
                            <w:r w:rsidRPr="4BEB4680">
                              <w:rPr>
                                <w:rFonts w:eastAsia="Arial" w:cs="Arial"/>
                              </w:rPr>
                              <w:t xml:space="preserve">If you find that your bed is too low then it might be possible to raise it on blocks, or special bed raisers.  </w:t>
                            </w:r>
                          </w:p>
                          <w:p w14:paraId="4CC9BA26" w14:textId="59A002C3" w:rsidR="00EA5562" w:rsidRDefault="00EA5562" w:rsidP="4BEB4680">
                            <w:pPr>
                              <w:pStyle w:val="ListParagraph"/>
                              <w:numPr>
                                <w:ilvl w:val="0"/>
                                <w:numId w:val="6"/>
                              </w:numPr>
                              <w:spacing w:line="360" w:lineRule="auto"/>
                              <w:rPr>
                                <w:rFonts w:eastAsia="Arial" w:cs="Arial"/>
                              </w:rPr>
                            </w:pPr>
                            <w:r w:rsidRPr="4BEB4680">
                              <w:rPr>
                                <w:rFonts w:eastAsia="Arial" w:cs="Arial"/>
                              </w:rPr>
                              <w:t>If you find it difficult to get your legs into bed then a leg lifter might help</w:t>
                            </w:r>
                            <w:r w:rsidRPr="4BEB4680">
                              <w:t xml:space="preserve"> </w:t>
                            </w:r>
                          </w:p>
                          <w:p w14:paraId="71F729DB" w14:textId="6A96EA6C" w:rsidR="00EA5562" w:rsidRDefault="00EA5562" w:rsidP="4BEB4680">
                            <w:pPr>
                              <w:pStyle w:val="ListParagraph"/>
                              <w:numPr>
                                <w:ilvl w:val="0"/>
                                <w:numId w:val="6"/>
                              </w:numPr>
                              <w:spacing w:line="360" w:lineRule="auto"/>
                              <w:rPr>
                                <w:rFonts w:eastAsia="Arial" w:cs="Arial"/>
                              </w:rPr>
                            </w:pPr>
                            <w:r w:rsidRPr="4BEB4680">
                              <w:rPr>
                                <w:rFonts w:eastAsia="Arial" w:cs="Arial"/>
                              </w:rPr>
                              <w:t xml:space="preserve">You might find that a lifting pole enables you to get into and out of bed more easily  </w:t>
                            </w:r>
                          </w:p>
                          <w:p w14:paraId="55F96851" w14:textId="77777777" w:rsidR="00EA5562" w:rsidRDefault="00EA5562" w:rsidP="007448EC">
                            <w:pPr>
                              <w:pStyle w:val="ListParagraph"/>
                              <w:numPr>
                                <w:ilvl w:val="0"/>
                                <w:numId w:val="6"/>
                              </w:numPr>
                              <w:spacing w:line="360" w:lineRule="auto"/>
                            </w:pPr>
                            <w:r w:rsidRPr="46B1A3DD">
                              <w:t>Transfer boards or glide sheets are also available to help you get from a wheelchair to a bed,</w:t>
                            </w:r>
                            <w:r>
                              <w:t xml:space="preserve"> or to move up and down the bed</w:t>
                            </w:r>
                          </w:p>
                          <w:p w14:paraId="320D9F89" w14:textId="5C23DBD1" w:rsidR="00EA5562" w:rsidRDefault="00EA5562" w:rsidP="007448EC">
                            <w:pPr>
                              <w:pStyle w:val="ListParagraph"/>
                              <w:numPr>
                                <w:ilvl w:val="0"/>
                                <w:numId w:val="6"/>
                              </w:numPr>
                              <w:spacing w:line="360" w:lineRule="auto"/>
                            </w:pPr>
                            <w:r w:rsidRPr="46B1A3DD">
                              <w:t xml:space="preserve">It is best to discuss this with a therapist to find out what is best for you.  </w:t>
                            </w:r>
                          </w:p>
                          <w:p w14:paraId="7291E3B4" w14:textId="77777777" w:rsidR="00EA5562" w:rsidRDefault="00EA5562" w:rsidP="007077EB">
                            <w:pPr>
                              <w:spacing w:line="360" w:lineRule="auto"/>
                            </w:pPr>
                          </w:p>
                          <w:p w14:paraId="6CB1D43D" w14:textId="77777777" w:rsidR="00EA5562" w:rsidRDefault="00EA5562" w:rsidP="007077EB">
                            <w:pPr>
                              <w:spacing w:line="360" w:lineRule="auto"/>
                              <w:rPr>
                                <w:rFonts w:eastAsia="Arial" w:cs="Arial"/>
                              </w:rPr>
                            </w:pPr>
                            <w:r w:rsidRPr="00784E4E">
                              <w:rPr>
                                <w:rFonts w:eastAsia="Arial" w:cs="Arial"/>
                                <w:bCs/>
                              </w:rPr>
                              <w:t>Making a bed</w:t>
                            </w:r>
                            <w:r w:rsidRPr="00784E4E">
                              <w:rPr>
                                <w:rFonts w:eastAsia="Arial" w:cs="Arial"/>
                                <w:sz w:val="18"/>
                              </w:rPr>
                              <w:t xml:space="preserve"> </w:t>
                            </w:r>
                            <w:r w:rsidRPr="4BEB4680">
                              <w:rPr>
                                <w:rFonts w:eastAsia="Arial" w:cs="Arial"/>
                              </w:rPr>
                              <w:t xml:space="preserve">can be difficult, especially shifting the weight of the mattress and grappling with changing the duvet!!  </w:t>
                            </w:r>
                          </w:p>
                          <w:p w14:paraId="7D280D03" w14:textId="77777777" w:rsidR="00EA5562" w:rsidRDefault="00EA5562" w:rsidP="007077EB">
                            <w:pPr>
                              <w:pStyle w:val="ListParagraph"/>
                              <w:numPr>
                                <w:ilvl w:val="0"/>
                                <w:numId w:val="8"/>
                              </w:numPr>
                              <w:spacing w:line="360" w:lineRule="auto"/>
                              <w:rPr>
                                <w:rFonts w:eastAsia="Arial" w:cs="Arial"/>
                              </w:rPr>
                            </w:pPr>
                            <w:r w:rsidRPr="4BEB4680">
                              <w:rPr>
                                <w:rFonts w:eastAsia="Arial" w:cs="Arial"/>
                              </w:rPr>
                              <w:t>Fitted sheets make life easier if you get them in a bigger size than you need.  Some people use a valance over the top of their mattress rather than having to tuck in sheets.</w:t>
                            </w:r>
                          </w:p>
                          <w:p w14:paraId="5B357914" w14:textId="7604746C" w:rsidR="00EA5562" w:rsidRDefault="00EA5562" w:rsidP="00426196">
                            <w:pPr>
                              <w:pStyle w:val="ListParagraph"/>
                              <w:spacing w:line="360" w:lineRule="auto"/>
                              <w:jc w:val="center"/>
                              <w:rPr>
                                <w:rFonts w:eastAsia="Arial" w:cs="Arial"/>
                              </w:rPr>
                            </w:pPr>
                            <w:r>
                              <w:rPr>
                                <w:rFonts w:eastAsia="Arial" w:cs="Arial"/>
                              </w:rPr>
                              <w:t>(</w:t>
                            </w:r>
                            <w:proofErr w:type="gramStart"/>
                            <w:r>
                              <w:rPr>
                                <w:rFonts w:eastAsia="Arial" w:cs="Arial"/>
                              </w:rPr>
                              <w:t>continued</w:t>
                            </w:r>
                            <w:proofErr w:type="gramEnd"/>
                            <w:r>
                              <w:rPr>
                                <w:rFonts w:eastAsia="Arial" w:cs="Arial"/>
                              </w:rPr>
                              <w:t xml:space="preserve"> on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52" type="#_x0000_t202" style="position:absolute;margin-left:-25.85pt;margin-top:38.5pt;width:488.45pt;height:44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6fOAIAAGwEAAAOAAAAZHJzL2Uyb0RvYy54bWysVE2P2jAQvVfqf7B8L4HwsS0irOiuqCqh&#10;3ZWg2rNxHIiUeFzbkNBf32cHWLTtqerFGc88z9ebyey+rSt2VNaVpDM+6PU5U1pSXupdxn9slp8+&#10;c+a80LmoSKuMn5Tj9/OPH2aNmaqU9lTlyjI40W7amIzvvTfTJHFyr2rhemSUhrEgWwuPq90luRUN&#10;vNdVkvb7k6QhmxtLUjkH7WNn5PPovyiU9M9F4ZRnVcaRm4+njec2nMl8JqY7K8y+lOc0xD9kUYtS&#10;I+jV1aPwgh1s+YerupSWHBW+J6lOqChKqWINqGbQf1fNei+MirWgOc5c2+T+n1v5dHyxrMzBXTrm&#10;TIsaJG1U69lXalnQoUONcVMA1wZQ38IA9EXvoAyFt4WtwxclMdjR69O1v8GdhHKS9ofDAcJI2MaT&#10;QXo3if6Tt+fGOv9NUc2CkHELAmNfxXHlPFIB9AIJ0TQty6qKJFaaNQgxHPfjg6sFLyodsCqOw9lN&#10;KKlLPUi+3baxCenkUteW8hPKtdSNjDNyWSKllXD+RVjMCCrE3PtnHEVFCE1nibM92V9/0wc8qIOV&#10;swYzl3H38yCs4qz6rkHql8FoFIY0XkbjuxQXe2vZ3lr0oX4gjPUAG2ZkFAPeVxexsFS/Yj0WISpM&#10;QkvEzri/iA++2wSsl1SLRQRhLI3wK702MrgOjQsN37SvwpozKx6EPtFlOsX0HTkdtqNncfBUlJG5&#10;0Oiuq6AxXDDSkdDz+oWdub1H1NtPYv4bAAD//wMAUEsDBBQABgAIAAAAIQCCQdQ/4gAAAAoBAAAP&#10;AAAAZHJzL2Rvd25yZXYueG1sTI/BSsNAEIbvgu+wjOCt3TSQpo3ZlBIoguihtRdvm+w0CWZnY3bb&#10;Rp/e8WRvM8zHP9+fbybbiwuOvnOkYDGPQCDVznTUKDi+72YrED5oMrp3hAq+0cOmuL/LdWbclfZ4&#10;OYRGcAj5TCtoQxgyKX3dotV+7gYkvp3caHXgdWykGfWVw20v4yhaSqs74g+tHrBssf48nK2Cl3L3&#10;pvdVbFc/ffn8etoOX8ePRKnHh2n7BCLgFP5h+NNndSjYqXJnMl70CmbJImVUQZpyJwbWcRKDqHhY&#10;RmuQRS5vKxS/AAAA//8DAFBLAQItABQABgAIAAAAIQC2gziS/gAAAOEBAAATAAAAAAAAAAAAAAAA&#10;AAAAAABbQ29udGVudF9UeXBlc10ueG1sUEsBAi0AFAAGAAgAAAAhADj9If/WAAAAlAEAAAsAAAAA&#10;AAAAAAAAAAAALwEAAF9yZWxzLy5yZWxzUEsBAi0AFAAGAAgAAAAhAMxcfp84AgAAbAQAAA4AAAAA&#10;AAAAAAAAAAAALgIAAGRycy9lMm9Eb2MueG1sUEsBAi0AFAAGAAgAAAAhAIJB1D/iAAAACgEAAA8A&#10;AAAAAAAAAAAAAAAAkgQAAGRycy9kb3ducmV2LnhtbFBLBQYAAAAABAAEAPMAAAChBQAAAAA=&#10;" filled="f" stroked="f" strokeweight=".5pt">
                <v:textbox>
                  <w:txbxContent>
                    <w:p w14:paraId="673F9C86" w14:textId="711C92E6" w:rsidR="00EA5562" w:rsidRDefault="00EA5562" w:rsidP="4BEB4680">
                      <w:pPr>
                        <w:spacing w:line="360" w:lineRule="auto"/>
                        <w:rPr>
                          <w:rFonts w:eastAsia="Arial" w:cs="Arial"/>
                        </w:rPr>
                      </w:pPr>
                      <w:r w:rsidRPr="46B1A3DD">
                        <w:rPr>
                          <w:rFonts w:eastAsia="Arial" w:cs="Arial"/>
                        </w:rPr>
                        <w:t>Perhaps you find it difficult to get into and out of bed, or to position yourself comfortably in bed?  There are a range of products on the market to help w</w:t>
                      </w:r>
                      <w:r>
                        <w:rPr>
                          <w:rFonts w:eastAsia="Arial" w:cs="Arial"/>
                        </w:rPr>
                        <w:t xml:space="preserve">ith this.  The Disabled Living Foundation website is </w:t>
                      </w:r>
                      <w:proofErr w:type="gramStart"/>
                      <w:r>
                        <w:rPr>
                          <w:rFonts w:eastAsia="Arial" w:cs="Arial"/>
                        </w:rPr>
                        <w:t>a really</w:t>
                      </w:r>
                      <w:proofErr w:type="gramEnd"/>
                      <w:r>
                        <w:rPr>
                          <w:rFonts w:eastAsia="Arial" w:cs="Arial"/>
                        </w:rPr>
                        <w:t xml:space="preserve"> useful source information to help you. (Web address on page 34 of this booklet).</w:t>
                      </w:r>
                    </w:p>
                    <w:p w14:paraId="4665DC85" w14:textId="77777777" w:rsidR="00EA5562" w:rsidRDefault="00EA5562" w:rsidP="4BEB4680">
                      <w:pPr>
                        <w:pStyle w:val="ListParagraph"/>
                        <w:numPr>
                          <w:ilvl w:val="0"/>
                          <w:numId w:val="6"/>
                        </w:numPr>
                        <w:spacing w:line="360" w:lineRule="auto"/>
                        <w:rPr>
                          <w:rFonts w:eastAsia="Arial" w:cs="Arial"/>
                        </w:rPr>
                      </w:pPr>
                      <w:r w:rsidRPr="4BEB4680">
                        <w:rPr>
                          <w:rFonts w:eastAsia="Arial" w:cs="Arial"/>
                        </w:rPr>
                        <w:t xml:space="preserve">If you find that your bed is too low then it might be possible to raise it on blocks, or special bed raisers.  </w:t>
                      </w:r>
                    </w:p>
                    <w:p w14:paraId="4CC9BA26" w14:textId="59A002C3" w:rsidR="00EA5562" w:rsidRDefault="00EA5562" w:rsidP="4BEB4680">
                      <w:pPr>
                        <w:pStyle w:val="ListParagraph"/>
                        <w:numPr>
                          <w:ilvl w:val="0"/>
                          <w:numId w:val="6"/>
                        </w:numPr>
                        <w:spacing w:line="360" w:lineRule="auto"/>
                        <w:rPr>
                          <w:rFonts w:eastAsia="Arial" w:cs="Arial"/>
                        </w:rPr>
                      </w:pPr>
                      <w:r w:rsidRPr="4BEB4680">
                        <w:rPr>
                          <w:rFonts w:eastAsia="Arial" w:cs="Arial"/>
                        </w:rPr>
                        <w:t>If you find it difficult to get your legs into bed then a leg lifter might help</w:t>
                      </w:r>
                      <w:r w:rsidRPr="4BEB4680">
                        <w:t xml:space="preserve"> </w:t>
                      </w:r>
                    </w:p>
                    <w:p w14:paraId="71F729DB" w14:textId="6A96EA6C" w:rsidR="00EA5562" w:rsidRDefault="00EA5562" w:rsidP="4BEB4680">
                      <w:pPr>
                        <w:pStyle w:val="ListParagraph"/>
                        <w:numPr>
                          <w:ilvl w:val="0"/>
                          <w:numId w:val="6"/>
                        </w:numPr>
                        <w:spacing w:line="360" w:lineRule="auto"/>
                        <w:rPr>
                          <w:rFonts w:eastAsia="Arial" w:cs="Arial"/>
                        </w:rPr>
                      </w:pPr>
                      <w:r w:rsidRPr="4BEB4680">
                        <w:rPr>
                          <w:rFonts w:eastAsia="Arial" w:cs="Arial"/>
                        </w:rPr>
                        <w:t xml:space="preserve">You might find that a lifting pole enables you to get into and out of bed more easily  </w:t>
                      </w:r>
                    </w:p>
                    <w:p w14:paraId="55F96851" w14:textId="77777777" w:rsidR="00EA5562" w:rsidRDefault="00EA5562" w:rsidP="007448EC">
                      <w:pPr>
                        <w:pStyle w:val="ListParagraph"/>
                        <w:numPr>
                          <w:ilvl w:val="0"/>
                          <w:numId w:val="6"/>
                        </w:numPr>
                        <w:spacing w:line="360" w:lineRule="auto"/>
                      </w:pPr>
                      <w:r w:rsidRPr="46B1A3DD">
                        <w:t>Transfer boards or glide sheets are also available to help you get from a wheelchair to a bed,</w:t>
                      </w:r>
                      <w:r>
                        <w:t xml:space="preserve"> or to move up and down the bed</w:t>
                      </w:r>
                    </w:p>
                    <w:p w14:paraId="320D9F89" w14:textId="5C23DBD1" w:rsidR="00EA5562" w:rsidRDefault="00EA5562" w:rsidP="007448EC">
                      <w:pPr>
                        <w:pStyle w:val="ListParagraph"/>
                        <w:numPr>
                          <w:ilvl w:val="0"/>
                          <w:numId w:val="6"/>
                        </w:numPr>
                        <w:spacing w:line="360" w:lineRule="auto"/>
                      </w:pPr>
                      <w:r w:rsidRPr="46B1A3DD">
                        <w:t xml:space="preserve">It is best to discuss this with a therapist to find out what is best for you.  </w:t>
                      </w:r>
                    </w:p>
                    <w:p w14:paraId="7291E3B4" w14:textId="77777777" w:rsidR="00EA5562" w:rsidRDefault="00EA5562" w:rsidP="007077EB">
                      <w:pPr>
                        <w:spacing w:line="360" w:lineRule="auto"/>
                      </w:pPr>
                    </w:p>
                    <w:p w14:paraId="6CB1D43D" w14:textId="77777777" w:rsidR="00EA5562" w:rsidRDefault="00EA5562" w:rsidP="007077EB">
                      <w:pPr>
                        <w:spacing w:line="360" w:lineRule="auto"/>
                        <w:rPr>
                          <w:rFonts w:eastAsia="Arial" w:cs="Arial"/>
                        </w:rPr>
                      </w:pPr>
                      <w:r w:rsidRPr="00784E4E">
                        <w:rPr>
                          <w:rFonts w:eastAsia="Arial" w:cs="Arial"/>
                          <w:bCs/>
                        </w:rPr>
                        <w:t>Making a bed</w:t>
                      </w:r>
                      <w:r w:rsidRPr="00784E4E">
                        <w:rPr>
                          <w:rFonts w:eastAsia="Arial" w:cs="Arial"/>
                          <w:sz w:val="18"/>
                        </w:rPr>
                        <w:t xml:space="preserve"> </w:t>
                      </w:r>
                      <w:r w:rsidRPr="4BEB4680">
                        <w:rPr>
                          <w:rFonts w:eastAsia="Arial" w:cs="Arial"/>
                        </w:rPr>
                        <w:t xml:space="preserve">can be difficult, especially shifting the weight of the mattress and grappling with changing the duvet!!  </w:t>
                      </w:r>
                    </w:p>
                    <w:p w14:paraId="7D280D03" w14:textId="77777777" w:rsidR="00EA5562" w:rsidRDefault="00EA5562" w:rsidP="007077EB">
                      <w:pPr>
                        <w:pStyle w:val="ListParagraph"/>
                        <w:numPr>
                          <w:ilvl w:val="0"/>
                          <w:numId w:val="8"/>
                        </w:numPr>
                        <w:spacing w:line="360" w:lineRule="auto"/>
                        <w:rPr>
                          <w:rFonts w:eastAsia="Arial" w:cs="Arial"/>
                        </w:rPr>
                      </w:pPr>
                      <w:r w:rsidRPr="4BEB4680">
                        <w:rPr>
                          <w:rFonts w:eastAsia="Arial" w:cs="Arial"/>
                        </w:rPr>
                        <w:t>Fitted sheets make life easier if you get them in a bigger size than you need.  Some people use a valance over the top of their mattress rather than having to tuck in sheets.</w:t>
                      </w:r>
                    </w:p>
                    <w:p w14:paraId="5B357914" w14:textId="7604746C" w:rsidR="00EA5562" w:rsidRDefault="00EA5562" w:rsidP="00426196">
                      <w:pPr>
                        <w:pStyle w:val="ListParagraph"/>
                        <w:spacing w:line="360" w:lineRule="auto"/>
                        <w:jc w:val="center"/>
                        <w:rPr>
                          <w:rFonts w:eastAsia="Arial" w:cs="Arial"/>
                        </w:rPr>
                      </w:pPr>
                      <w:r>
                        <w:rPr>
                          <w:rFonts w:eastAsia="Arial" w:cs="Arial"/>
                        </w:rPr>
                        <w:t>(</w:t>
                      </w:r>
                      <w:proofErr w:type="gramStart"/>
                      <w:r>
                        <w:rPr>
                          <w:rFonts w:eastAsia="Arial" w:cs="Arial"/>
                        </w:rPr>
                        <w:t>continued</w:t>
                      </w:r>
                      <w:proofErr w:type="gramEnd"/>
                      <w:r>
                        <w:rPr>
                          <w:rFonts w:eastAsia="Arial" w:cs="Arial"/>
                        </w:rPr>
                        <w:t xml:space="preserve"> on the next page)</w:t>
                      </w:r>
                    </w:p>
                  </w:txbxContent>
                </v:textbox>
                <w10:wrap type="square"/>
              </v:shape>
            </w:pict>
          </mc:Fallback>
        </mc:AlternateContent>
      </w:r>
      <w:r w:rsidR="00386EDC">
        <w:rPr>
          <w:rFonts w:eastAsia="Arial" w:cs="Arial"/>
          <w:b/>
          <w:bCs/>
        </w:rPr>
        <w:br w:type="page"/>
      </w:r>
    </w:p>
    <w:p w14:paraId="7FEBF168" w14:textId="6F24E215" w:rsidR="3C092B9F" w:rsidRDefault="00C12DCA" w:rsidP="3C092B9F">
      <w:pPr>
        <w:spacing w:line="360" w:lineRule="auto"/>
        <w:rPr>
          <w:rFonts w:eastAsia="Arial" w:cs="Arial"/>
          <w:b/>
          <w:bCs/>
        </w:rPr>
      </w:pPr>
      <w:r>
        <w:rPr>
          <w:noProof/>
        </w:rPr>
        <w:lastRenderedPageBreak/>
        <w:drawing>
          <wp:anchor distT="0" distB="0" distL="114300" distR="114300" simplePos="0" relativeHeight="252013568" behindDoc="0" locked="0" layoutInCell="1" allowOverlap="1" wp14:anchorId="750220E2" wp14:editId="041832C0">
            <wp:simplePos x="0" y="0"/>
            <wp:positionH relativeFrom="column">
              <wp:posOffset>3585845</wp:posOffset>
            </wp:positionH>
            <wp:positionV relativeFrom="paragraph">
              <wp:posOffset>-763270</wp:posOffset>
            </wp:positionV>
            <wp:extent cx="1650365" cy="781685"/>
            <wp:effectExtent l="0" t="0" r="6985" b="0"/>
            <wp:wrapSquare wrapText="bothSides"/>
            <wp:docPr id="43" name="Picture 43"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36768" behindDoc="0" locked="0" layoutInCell="1" allowOverlap="1" wp14:anchorId="2F5690F1" wp14:editId="644BFD2B">
                <wp:simplePos x="0" y="0"/>
                <wp:positionH relativeFrom="column">
                  <wp:posOffset>-1337894</wp:posOffset>
                </wp:positionH>
                <wp:positionV relativeFrom="paragraph">
                  <wp:posOffset>-514351</wp:posOffset>
                </wp:positionV>
                <wp:extent cx="7780020" cy="1328420"/>
                <wp:effectExtent l="0" t="0" r="0" b="24130"/>
                <wp:wrapNone/>
                <wp:docPr id="372" name="Group 372"/>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73" name="Oval 373"/>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Oval 376"/>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2" o:spid="_x0000_s1026" style="position:absolute;margin-left:-105.35pt;margin-top:-40.5pt;width:612.6pt;height:104.6pt;rotation:180;z-index:25193676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0aPwQAAC4YAAAOAAAAZHJzL2Uyb0RvYy54bWzsWNtu4zYQfS/QfxD03lg3S7YRZRFkm6BA&#10;ugk2W+wzQ1GWAIpkSTp2+vWdISXFue3CybYoUOVB4WU4HJ7hHM/w+MOu48Ed06aVogzjoygMmKCy&#10;asW6DP/4cv7LIgyMJaIiXApWhvfMhB9Ofv7peKtWLJGN5BXTASgRZrVVZdhYq1azmaEN64g5kooJ&#10;mKyl7oiFrl7PKk22oL3jsySK8tlW6kppSZkxMPrRT4YnTn9dM2qv6towG/AyBNus+2r3vcXv7OSY&#10;rNaaqKalvRnkDVZ0pBWw6ajqI7Ek2Oj2maqupVoaWdsjKruZrOuWMncGOE0cPTnNhZYb5c6yXm3X&#10;aoQJoH2C05vV0k931zpoqzJMiyQMBOnASW7fAAcAnq1ar0DqQqsbda37gbXv4Yl3te4CLQHZOFpE&#10;+OeAgKMFO4fz/Ygz29mAwmBRgGAC7qAwF6fJIoOO8wRtwF3P1tHm172V2XK5tzJf4MqZtwMaaO5o&#10;3VbBrTIPwJn3AXfTEMWcPwxCMgKXDsBd3REOuKUeNyc0gmZWBvAbEMP/PUR5UcRFmocBgAFQ5EXs&#10;sRjQiqNoUeSwB6K1zOd56vwyHpmslDb2gskuwEYZMs5bZdBQsiJ3l8Z6gAYpHDaSt9V5y7nrYLCx&#10;M64DML8MCaVM2Nwt55vud1n58dz51rkJhtFPTjwbhsEgF7aoyXnk0SZc4FZC4qbeHhwBdw24uJa9&#10;5wzluPjMariWcFkSZ8ioed/G2E81pGJ+eP6qLU4haq5h/1F3r+Cl8zsnwJF6eVzKHJ+Mi/09f8Uw&#10;f8RxhdtZCjsu7loh9Usn43bc2csPIHloEKVbWd3D3XMxB0FkFD1vwfGXxNhrooG+YBAo2V7Bp+Zy&#10;W4ayb4VBI/VfL42jPAQHzIbBFuiwDM2fG6JZGPDfBITNMs4y5E/XyeYFRq/en7ndnxGb7kzCVYqd&#10;da6J8pYPzVrL7isw9ynuClNEUNi7DKnVQ+fMepoG7qfs9NSJAWcqYi/FjaKoHFHFW/1l95Vo1d9+&#10;C3HzSQ6h+iwCvCyuFPJ0Y2XduvB4wLXHG2gDue9f4Y9s4I/P8HtFxJozIJHsIBIBDJFL4yTOUrcS&#10;ruvAmfkyh59Kzx9JVERe4HX+0GCFw/bN5JG55RN5TOSxTxETebwnaxsYDTlpP/mYD+TRJx/zg3ij&#10;mEfZEnJ0JA/ghnz5OPfIozSZ99TRt/0vG2Z9A/3+6NTjcPYAlueqIX2eAgmTSyenhGTM5oacYkpI&#10;MF0aspApIXmloIFixFeCPafkB3FKlkJN92o5s8zjdNlTSt9+L6WMVQUWDgHku8liXsx9dv3dQsfX&#10;Fz8qVwHOmeoaj/zjqmqqa/oi539U1xRPaKQ4iEbyOMkgijE16V+HhormH8hK3kUhhycs30pNJgqZ&#10;nkb++08j7qEVHqXdS1//gI6v3vt995Ty8Mx/8jcAAAD//wMAUEsDBBQABgAIAAAAIQDSEoI14QAA&#10;AA0BAAAPAAAAZHJzL2Rvd25yZXYueG1sTI/BTsMwEETvSPyDtUjcWjuhgSiNU1VIiJ6QaCtxdeNt&#10;nBLbke224e/ZnuA2o32analXkx3YBUPsvZOQzQUwdK3Xvesk7HdvsxJYTMppNXiHEn4wwqq5v6tV&#10;pf3VfeJlmzpGIS5WSoJJaaw4j61Bq+Lcj+jodvTBqkQ2dFwHdaVwO/BciGduVe/og1Ejvhpsv7dn&#10;K0Ev4tMeN5t1yD9Ou6Iv3k13/JLy8WFaL4ElnNIfDLf6VB0a6nTwZ6cjGyTM8ky8EEuqzGjVDRHZ&#10;ogB2IJWXOfCm5v9XNL8AAAD//wMAUEsBAi0AFAAGAAgAAAAhALaDOJL+AAAA4QEAABMAAAAAAAAA&#10;AAAAAAAAAAAAAFtDb250ZW50X1R5cGVzXS54bWxQSwECLQAUAAYACAAAACEAOP0h/9YAAACUAQAA&#10;CwAAAAAAAAAAAAAAAAAvAQAAX3JlbHMvLnJlbHNQSwECLQAUAAYACAAAACEAjTntGj8EAAAuGAAA&#10;DgAAAAAAAAAAAAAAAAAuAgAAZHJzL2Uyb0RvYy54bWxQSwECLQAUAAYACAAAACEA0hKCNeEAAAAN&#10;AQAADwAAAAAAAAAAAAAAAACZBgAAZHJzL2Rvd25yZXYueG1sUEsFBgAAAAAEAAQA8wAAAKcHAAAA&#10;AA==&#10;">
                <v:oval id="Oval 373"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C+ccA&#10;AADcAAAADwAAAGRycy9kb3ducmV2LnhtbESPW2vCQBSE3wv+h+UUfKubNuIluooVpFJawSv6dsge&#10;k2D2bMiuGv99t1Do4zAz3zDjaWNKcaPaFZYVvHYiEMSp1QVnCnbbxcsAhPPIGkvLpOBBDqaT1tMY&#10;E23vvKbbxmciQNglqCD3vkqkdGlOBl3HVsTBO9vaoA+yzqSu8R7gppRvUdSTBgsOCzlWNM8pvWyu&#10;RsHJrbqzXvyxuB725XH4+H4/fn41SrWfm9kIhKfG/4f/2kutIO7H8HsmH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wvnHAAAA3AAAAA8AAAAAAAAAAAAAAAAAmAIAAGRy&#10;cy9kb3ducmV2LnhtbFBLBQYAAAAABAAEAPUAAACMAwAAAAA=&#10;" fillcolor="#a8d08d [1945]" stroked="f" strokeweight="1pt">
                  <v:stroke joinstyle="miter"/>
                </v:oval>
                <v:rect id="Rectangle 374"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z2sUA&#10;AADcAAAADwAAAGRycy9kb3ducmV2LnhtbESP0WrCQBRE3wv9h+UWfNNNVVRSN2Irgq2QUtsPuGRv&#10;siHZuyG7avz7bkHo4zAzZ5j1ZrCtuFDva8cKnicJCOLC6ZorBT/f+/EKhA/IGlvHpOBGHjbZ48Ma&#10;U+2u/EWXU6hEhLBPUYEJoUul9IUhi37iOuLola63GKLsK6l7vEa4beU0SRbSYs1xwWBHb4aK5nS2&#10;Cg7F9jirpu/5a7n6XDS7nE35wUqNnobtC4hAQ/gP39sHrWC2nMP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XPaxQAAANwAAAAPAAAAAAAAAAAAAAAAAJgCAABkcnMv&#10;ZG93bnJldi54bWxQSwUGAAAAAAQABAD1AAAAigMAAAAA&#10;" fillcolor="#ffd966 [1943]" stroked="f" strokeweight="1pt"/>
                <v:oval id="Oval 375"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LCMYA&#10;AADcAAAADwAAAGRycy9kb3ducmV2LnhtbESPQWvCQBSE70L/w/KE3sxGrVqiq5SCtCdNrdXrI/tM&#10;QrNvY3ZrUn+9KxR6HGbmG2ax6kwlLtS40rKCYRSDIM6sLjlXsP9cD55BOI+ssbJMCn7JwWr50Ftg&#10;om3LH3TZ+VwECLsEFRTe14mULivIoItsTRy8k20M+iCbXOoG2wA3lRzF8VQaLDksFFjTa0HZ9+7H&#10;KLiut+0oPb/ZLvs6PG3ScnpMN6jUY797mYPw1Pn/8F/7XSsYzy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LCMYAAADcAAAADwAAAAAAAAAAAAAAAACYAgAAZHJz&#10;L2Rvd25yZXYueG1sUEsFBgAAAAAEAAQA9QAAAIsDAAAAAA==&#10;" fillcolor="#ffd966 [1943]" stroked="f" strokeweight="1pt">
                  <v:fill opacity="40092f"/>
                  <v:stroke joinstyle="miter"/>
                </v:oval>
                <v:oval id="Oval 376"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OB8UA&#10;AADcAAAADwAAAGRycy9kb3ducmV2LnhtbESP3YrCMBSE74V9h3AW9k5Tq6tSjbI/CAqC+PMAh+bY&#10;VpuT0mRt9emNsODlMDPfMLNFa0pxpdoVlhX0exEI4tTqgjMFx8OyOwHhPLLG0jIpuJGDxfytM8NE&#10;24Z3dN37TAQIuwQV5N5XiZQuzcmg69mKOHgnWxv0QdaZ1DU2AW5KGUfRSBosOCzkWNFPTull/2cU&#10;/LrhOB6Ye2xv901TrMvD9/bzrNTHe/s1BeGp9a/wf3ulFQzG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U4HxQAAANwAAAAPAAAAAAAAAAAAAAAAAJgCAABkcnMv&#10;ZG93bnJldi54bWxQSwUGAAAAAAQABAD1AAAAigMAAAAA&#10;" filled="f" strokecolor="#f4b083 [1941]" strokeweight="2.25pt">
                  <v:stroke joinstyle="miter"/>
                </v:oval>
                <v:oval id="Oval 377"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5lsUA&#10;AADcAAAADwAAAGRycy9kb3ducmV2LnhtbESPQWvCQBSE7wX/w/KE3nRThdqmrhKMghQETSt4fGRf&#10;k9Ds25DdJqm/visIPQ4z8w2zXA+mFh21rrKs4GkagSDOra64UPD5sZu8gHAeWWNtmRT8koP1avSw&#10;xFjbnk/UZb4QAcIuRgWl900spctLMuimtiEO3pdtDfog20LqFvsAN7WcRdGzNFhxWCixoU1J+Xf2&#10;YxS8HulSm6g/pO8msdvieu3OmCr1OB6SNxCeBv8fvrf3WsF8sYD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3mWxQAAANwAAAAPAAAAAAAAAAAAAAAAAJgCAABkcnMv&#10;ZG93bnJldi54bWxQSwUGAAAAAAQABAD1AAAAigMAAAAA&#10;" filled="f" strokecolor="#ffd966 [1943]" strokeweight="2.25pt">
                  <v:stroke joinstyle="miter"/>
                </v:oval>
              </v:group>
            </w:pict>
          </mc:Fallback>
        </mc:AlternateContent>
      </w:r>
    </w:p>
    <w:p w14:paraId="4F9877DF" w14:textId="1F1660CC" w:rsidR="00AE3124" w:rsidRDefault="004946E3">
      <w:pPr>
        <w:rPr>
          <w:rFonts w:eastAsia="Arial" w:cs="Arial"/>
          <w:b/>
          <w:bCs/>
        </w:rPr>
      </w:pPr>
      <w:r w:rsidRPr="004946E3">
        <w:rPr>
          <w:rFonts w:eastAsia="Arial" w:cs="Arial"/>
          <w:b/>
          <w:bCs/>
          <w:noProof/>
        </w:rPr>
        <w:drawing>
          <wp:anchor distT="0" distB="0" distL="114300" distR="114300" simplePos="0" relativeHeight="252103680" behindDoc="1" locked="0" layoutInCell="1" allowOverlap="1" wp14:anchorId="09542833" wp14:editId="70AD7645">
            <wp:simplePos x="0" y="0"/>
            <wp:positionH relativeFrom="column">
              <wp:posOffset>5264785</wp:posOffset>
            </wp:positionH>
            <wp:positionV relativeFrom="paragraph">
              <wp:posOffset>8649970</wp:posOffset>
            </wp:positionV>
            <wp:extent cx="904240" cy="621030"/>
            <wp:effectExtent l="0" t="0" r="0" b="7620"/>
            <wp:wrapTight wrapText="bothSides">
              <wp:wrapPolygon edited="0">
                <wp:start x="0" y="0"/>
                <wp:lineTo x="0" y="21202"/>
                <wp:lineTo x="20933" y="21202"/>
                <wp:lineTo x="20933"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b/>
          <w:bCs/>
          <w:noProof/>
        </w:rPr>
        <mc:AlternateContent>
          <mc:Choice Requires="wps">
            <w:drawing>
              <wp:anchor distT="0" distB="0" distL="114300" distR="114300" simplePos="0" relativeHeight="252102656" behindDoc="0" locked="0" layoutInCell="1" allowOverlap="1" wp14:anchorId="5D52DB7F" wp14:editId="7833A77E">
                <wp:simplePos x="0" y="0"/>
                <wp:positionH relativeFrom="column">
                  <wp:posOffset>-696595</wp:posOffset>
                </wp:positionH>
                <wp:positionV relativeFrom="paragraph">
                  <wp:posOffset>8900795</wp:posOffset>
                </wp:positionV>
                <wp:extent cx="6935470" cy="370840"/>
                <wp:effectExtent l="0" t="0" r="0" b="0"/>
                <wp:wrapNone/>
                <wp:docPr id="118" name="Rectangle 118"/>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558452E7"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06D5443" w14:textId="4EDAD44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15 of 35</w:t>
                            </w:r>
                            <w:r w:rsidRPr="00824F26">
                              <w:rPr>
                                <w:rFonts w:cs="Arial"/>
                                <w:color w:val="000000" w:themeColor="text1"/>
                                <w:sz w:val="16"/>
                                <w:szCs w:val="16"/>
                              </w:rPr>
                              <w:t xml:space="preserve">                     </w:t>
                            </w:r>
                          </w:p>
                          <w:p w14:paraId="0D468135" w14:textId="77777777" w:rsidR="00EA5562" w:rsidRPr="00824F26" w:rsidRDefault="00EA5562" w:rsidP="004946E3">
                            <w:pPr>
                              <w:tabs>
                                <w:tab w:val="center" w:pos="4320"/>
                                <w:tab w:val="right" w:pos="8640"/>
                              </w:tabs>
                              <w:rPr>
                                <w:rFonts w:cs="Arial"/>
                                <w:color w:val="000000" w:themeColor="text1"/>
                                <w:sz w:val="16"/>
                                <w:szCs w:val="16"/>
                              </w:rPr>
                            </w:pPr>
                          </w:p>
                          <w:p w14:paraId="64D79330"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53" style="position:absolute;margin-left:-54.85pt;margin-top:700.85pt;width:546.1pt;height:29.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wPWAIAAJ8EAAAOAAAAZHJzL2Uyb0RvYy54bWysVE1v2zAMvQ/YfxB0X52kadMGdYqgQYYB&#10;RRusHXpmZDk2IEuapMTufv2eZKcNup2GXWRSpPjx+Oib265R7CCdr43O+fhsxJnUwhS13uX8x/P6&#10;yxVnPpAuSBktc/4qPb9dfP5009q5nJjKqEI6hiDaz1ub8yoEO88yLyrZkD8zVmoYS+MaClDdLisc&#10;tYjeqGwyGl1mrXGFdUZI73G76o18keKXpRThsSy9DEzlHLWFdLp0buOZLW5ovnNkq1oMZdA/VNFQ&#10;rZH0LdSKArG9q/8I1dTCGW/KcCZMk5myrIVMPaCb8ehDN08VWZl6ATjevsHk/19Y8XDYOFYXmN0Y&#10;o9LUYEjfARvpnZIsXgKi1vo5PJ/sxg2ahxj77UrXxC86YV2C9fUNVtkFJnB5eX1+MZ0BfQHb+Wx0&#10;NU24Z++vrfPhqzQNi0LOHfInNOlw7wMywvXoEpNps66VSqNTmrU5n1xMRzE+gUGlogCxsejJ6x1n&#10;pHagpgguhTx5G0OuyFfsQGCHN6ouYrNIpnRMIxN/hgoiBH3TUQrdtkuoTWZHfLameAWUzvQc81as&#10;ayS4Jx825EAqFIhFCY84SmVQtRkkzirjfv3tPvpj1rBy1oKkqPLnnpzkTH3TYMH1eAosWUjK9GI2&#10;geJOLdtTi943dwadjrGSViQx+gd1FEtnmhfs0zJmhYm0QO4eu0G5C/3yYCOFXC6TG5hsKdzrJyti&#10;8AhdhPa5eyFnh5EGkOHBHAlN8w+T7X372S73wZR1GnuEuscVY4kKtiANaNjYuGanevJ6/68sfgMA&#10;AP//AwBQSwMEFAAGAAgAAAAhAKxX05fiAAAADgEAAA8AAABkcnMvZG93bnJldi54bWxMj0FPwzAM&#10;he9I/IfISNy2pNMYW9d0qhAg7ciKhLilrdcWGqdqsq7793gndrP9np6/l+wm24kRB9860hDNFQik&#10;0lUt1Ro+87fZGoQPhirTOUINF/SwS+/vEhNX7kwfOB5CLTiEfGw0NCH0sZS+bNAaP3c9EmtHN1gT&#10;eB1qWQ3mzOG2kwulVtKalvhDY3p8abD8PZysBl+M+/zSZ18/374ssley+XL/rvXjw5RtQQScwr8Z&#10;rviMDikzFe5ElRedhlmkNs/sZWWpIp7Ys1kvnkAU19NKRSDTRN7WSP8AAAD//wMAUEsBAi0AFAAG&#10;AAgAAAAhALaDOJL+AAAA4QEAABMAAAAAAAAAAAAAAAAAAAAAAFtDb250ZW50X1R5cGVzXS54bWxQ&#10;SwECLQAUAAYACAAAACEAOP0h/9YAAACUAQAACwAAAAAAAAAAAAAAAAAvAQAAX3JlbHMvLnJlbHNQ&#10;SwECLQAUAAYACAAAACEA+RXsD1gCAACfBAAADgAAAAAAAAAAAAAAAAAuAgAAZHJzL2Uyb0RvYy54&#10;bWxQSwECLQAUAAYACAAAACEArFfTl+IAAAAOAQAADwAAAAAAAAAAAAAAAACyBAAAZHJzL2Rvd25y&#10;ZXYueG1sUEsFBgAAAAAEAAQA8wAAAMEFAAAAAA==&#10;" filled="f" stroked="f" strokeweight="2pt">
                <v:textbox>
                  <w:txbxContent>
                    <w:p w14:paraId="558452E7"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06D5443" w14:textId="4EDAD44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15 of 35</w:t>
                      </w:r>
                      <w:r w:rsidRPr="00824F26">
                        <w:rPr>
                          <w:rFonts w:cs="Arial"/>
                          <w:color w:val="000000" w:themeColor="text1"/>
                          <w:sz w:val="16"/>
                          <w:szCs w:val="16"/>
                        </w:rPr>
                        <w:t xml:space="preserve">                     </w:t>
                      </w:r>
                    </w:p>
                    <w:p w14:paraId="0D468135" w14:textId="77777777" w:rsidR="00EA5562" w:rsidRPr="00824F26" w:rsidRDefault="00EA5562" w:rsidP="004946E3">
                      <w:pPr>
                        <w:tabs>
                          <w:tab w:val="center" w:pos="4320"/>
                          <w:tab w:val="right" w:pos="8640"/>
                        </w:tabs>
                        <w:rPr>
                          <w:rFonts w:cs="Arial"/>
                          <w:color w:val="000000" w:themeColor="text1"/>
                          <w:sz w:val="16"/>
                          <w:szCs w:val="16"/>
                        </w:rPr>
                      </w:pPr>
                    </w:p>
                    <w:p w14:paraId="64D79330" w14:textId="77777777" w:rsidR="00EA5562" w:rsidRPr="00264FC4" w:rsidRDefault="00EA5562" w:rsidP="004946E3">
                      <w:pPr>
                        <w:jc w:val="center"/>
                        <w:rPr>
                          <w:rFonts w:cs="Arial"/>
                          <w:sz w:val="16"/>
                          <w:szCs w:val="16"/>
                        </w:rPr>
                      </w:pPr>
                    </w:p>
                  </w:txbxContent>
                </v:textbox>
              </v:rect>
            </w:pict>
          </mc:Fallback>
        </mc:AlternateContent>
      </w:r>
      <w:r w:rsidR="00DF4230">
        <w:rPr>
          <w:noProof/>
        </w:rPr>
        <mc:AlternateContent>
          <mc:Choice Requires="wps">
            <w:drawing>
              <wp:anchor distT="0" distB="0" distL="114300" distR="114300" simplePos="0" relativeHeight="251757568" behindDoc="0" locked="0" layoutInCell="1" allowOverlap="1" wp14:anchorId="5C13E8D2" wp14:editId="523C4817">
                <wp:simplePos x="0" y="0"/>
                <wp:positionH relativeFrom="column">
                  <wp:posOffset>-125095</wp:posOffset>
                </wp:positionH>
                <wp:positionV relativeFrom="paragraph">
                  <wp:posOffset>2486660</wp:posOffset>
                </wp:positionV>
                <wp:extent cx="5640705" cy="18288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640705" cy="1828800"/>
                        </a:xfrm>
                        <a:prstGeom prst="rect">
                          <a:avLst/>
                        </a:prstGeom>
                        <a:noFill/>
                        <a:ln w="6350">
                          <a:noFill/>
                        </a:ln>
                        <a:effectLst/>
                      </wps:spPr>
                      <wps:txbx>
                        <w:txbxContent>
                          <w:p w14:paraId="79279D8C" w14:textId="77777777" w:rsidR="00EA5562" w:rsidRDefault="00EA5562" w:rsidP="4BEB4680">
                            <w:pPr>
                              <w:pStyle w:val="ListParagraph"/>
                              <w:numPr>
                                <w:ilvl w:val="0"/>
                                <w:numId w:val="8"/>
                              </w:numPr>
                              <w:spacing w:line="360" w:lineRule="auto"/>
                              <w:rPr>
                                <w:rFonts w:eastAsia="Arial" w:cs="Arial"/>
                              </w:rPr>
                            </w:pPr>
                            <w:r w:rsidRPr="4BEB4680">
                              <w:rPr>
                                <w:rFonts w:eastAsia="Arial" w:cs="Arial"/>
                              </w:rPr>
                              <w:t>Buy easy care fabrics so they are easier to launder</w:t>
                            </w:r>
                          </w:p>
                          <w:p w14:paraId="7FD4021C" w14:textId="77777777" w:rsidR="00EA5562" w:rsidRDefault="00EA5562" w:rsidP="4BEB4680">
                            <w:pPr>
                              <w:pStyle w:val="ListParagraph"/>
                              <w:numPr>
                                <w:ilvl w:val="0"/>
                                <w:numId w:val="8"/>
                              </w:numPr>
                              <w:spacing w:line="360" w:lineRule="auto"/>
                              <w:rPr>
                                <w:rFonts w:eastAsia="Arial" w:cs="Arial"/>
                              </w:rPr>
                            </w:pPr>
                            <w:r w:rsidRPr="42EEDBB5">
                              <w:rPr>
                                <w:rFonts w:eastAsia="Arial" w:cs="Arial"/>
                              </w:rPr>
                              <w:t xml:space="preserve">Some people use a separate sheet under the duvet so they don’t have to change the duvet so often.  </w:t>
                            </w:r>
                          </w:p>
                          <w:p w14:paraId="0361EEED" w14:textId="77777777" w:rsidR="00EA5562" w:rsidRDefault="00EA5562" w:rsidP="42EEDBB5">
                            <w:pPr>
                              <w:pStyle w:val="ListParagraph"/>
                              <w:numPr>
                                <w:ilvl w:val="0"/>
                                <w:numId w:val="8"/>
                              </w:numPr>
                              <w:spacing w:line="360" w:lineRule="auto"/>
                            </w:pPr>
                            <w:r w:rsidRPr="14CB3F07">
                              <w:rPr>
                                <w:rFonts w:eastAsia="Arial" w:cs="Arial"/>
                              </w:rPr>
                              <w:t>Ideally have your bed positioned so you can easily walk around it</w:t>
                            </w:r>
                          </w:p>
                          <w:p w14:paraId="5F17AC39" w14:textId="77777777" w:rsidR="00EA5562" w:rsidRDefault="00EA5562" w:rsidP="4BEB4680">
                            <w:pPr>
                              <w:pStyle w:val="ListParagraph"/>
                              <w:numPr>
                                <w:ilvl w:val="0"/>
                                <w:numId w:val="8"/>
                              </w:numPr>
                              <w:spacing w:line="360" w:lineRule="auto"/>
                              <w:rPr>
                                <w:rFonts w:eastAsia="Arial" w:cs="Arial"/>
                              </w:rPr>
                            </w:pPr>
                            <w:r w:rsidRPr="46B1A3DD">
                              <w:rPr>
                                <w:rFonts w:eastAsia="Arial" w:cs="Arial"/>
                              </w:rPr>
                              <w:t xml:space="preserve">Look for duvet covers that have wide openings at the bottom to get the duvet into.  Large buttons or </w:t>
                            </w:r>
                            <w:proofErr w:type="spellStart"/>
                            <w:proofErr w:type="gramStart"/>
                            <w:r w:rsidRPr="46B1A3DD">
                              <w:rPr>
                                <w:rFonts w:eastAsia="Arial" w:cs="Arial"/>
                              </w:rPr>
                              <w:t>velcro</w:t>
                            </w:r>
                            <w:proofErr w:type="spellEnd"/>
                            <w:proofErr w:type="gramEnd"/>
                            <w:r w:rsidRPr="46B1A3DD">
                              <w:rPr>
                                <w:rFonts w:eastAsia="Arial" w:cs="Arial"/>
                              </w:rPr>
                              <w:t xml:space="preserve"> fastenings might be easier than poppers. </w:t>
                            </w:r>
                          </w:p>
                          <w:p w14:paraId="2A36F467" w14:textId="77777777" w:rsidR="00EA5562" w:rsidRDefault="00EA5562" w:rsidP="4BEB4680">
                            <w:pPr>
                              <w:pStyle w:val="ListParagraph"/>
                              <w:numPr>
                                <w:ilvl w:val="0"/>
                                <w:numId w:val="8"/>
                              </w:numPr>
                              <w:spacing w:line="360" w:lineRule="auto"/>
                              <w:rPr>
                                <w:rFonts w:eastAsia="Arial" w:cs="Arial"/>
                              </w:rPr>
                            </w:pPr>
                            <w:r w:rsidRPr="46B1A3DD">
                              <w:rPr>
                                <w:rFonts w:eastAsia="Arial" w:cs="Arial"/>
                              </w:rPr>
                              <w:t xml:space="preserve">When changing the duvet cover, lay the duvet out flat on top of the bed.  Roll the duvet cover up so you can put the top two corners of the duvet cover onto the top two corners of the duvet.  You can use a peg to hold the duvet cover in place while you then ease it down each side of the duvet, bit by bit.  </w:t>
                            </w:r>
                          </w:p>
                          <w:p w14:paraId="194AEA43" w14:textId="77777777" w:rsidR="00EA5562" w:rsidRDefault="00EA5562" w:rsidP="42EEDBB5">
                            <w:pPr>
                              <w:pStyle w:val="ListParagraph"/>
                              <w:numPr>
                                <w:ilvl w:val="0"/>
                                <w:numId w:val="8"/>
                              </w:numPr>
                              <w:spacing w:line="360" w:lineRule="auto"/>
                            </w:pPr>
                            <w:r w:rsidRPr="14CB3F07">
                              <w:rPr>
                                <w:rFonts w:eastAsia="Arial" w:cs="Arial"/>
                              </w:rPr>
                              <w:t>Changing the duvet is often a task to delegate to someone else, or at least get someone else to help you with.  With two people the job really does get done in half the time.</w:t>
                            </w:r>
                          </w:p>
                          <w:p w14:paraId="6A09D3D2" w14:textId="77777777" w:rsidR="00EA5562" w:rsidRPr="006311D8" w:rsidRDefault="00EA5562" w:rsidP="007448EC">
                            <w:pPr>
                              <w:pStyle w:val="ListParagraph"/>
                              <w:numPr>
                                <w:ilvl w:val="0"/>
                                <w:numId w:val="8"/>
                              </w:numPr>
                              <w:spacing w:line="360" w:lineRule="auto"/>
                              <w:rPr>
                                <w:rFonts w:eastAsia="Arial" w:cs="Arial"/>
                              </w:rPr>
                            </w:pPr>
                            <w:r w:rsidRPr="46B1A3DD">
                              <w:rPr>
                                <w:rFonts w:eastAsia="Arial" w:cs="Arial"/>
                              </w:rPr>
                              <w:t>Make the bed in stages.  Strip the bed...then go and do something else (or have a break), then come back and do the pillows and under sheets...then come back later to do the duvet (or get someone else to do that 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9" o:spid="_x0000_s1054" type="#_x0000_t202" style="position:absolute;margin-left:-9.85pt;margin-top:195.8pt;width:444.15pt;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YzPAIAAGwEAAAOAAAAZHJzL2Uyb0RvYy54bWysVN9v2jAQfp+0/8Hy+0jIgNKIULFWTJOq&#10;thJUfTaOQyIltmcbEvbX77NDKOr2NO3FuR+fz3f33WVx1zU1OQpjKyUzOh7FlAjJVV7JfUZft+sv&#10;c0qsYzJntZIioydh6d3y86dFq1ORqFLVuTAEQaRNW53R0jmdRpHlpWiYHSktJJyFMg1zUM0+yg1r&#10;Eb2poySOZ1GrTK6N4sJaWB96J12G+EUhuHsuCiscqTOK3Fw4TTh3/oyWC5buDdNlxc9psH/IomGV&#10;xKOXUA/MMXIw1R+hmoobZVXhRlw1kSqKiotQA6oZxx+q2ZRMi1ALmmP1pU32/4XlT8cXQ6oc3CW3&#10;lEjWgKSt6Bz5pjribehQq20K4EYD6jo4gB7sFkZfeFeYxn9REoEfvT5d+uvDcRins0l8E08p4fCN&#10;58l8HgcGovfr2lj3XaiGeCGjBgSGvrLjo3VIBdAB4l+Tal3VdSCxlqTN6OzrNA4XLh7cqKXHijAO&#10;5zC+pD51L7lu14UmJPOhrp3KTyjXqH5krObrCik9MutemMGMoELMvXvGUdQKT6uzREmpzK+/2T0e&#10;1MFLSYuZy6j9eWBGUFL/kCD1djyZ+CENymR6k0Ax157dtUcemnuFsR5jwzQPose7ehALo5o3rMfK&#10;vwoXkxxvZ9QN4r3rNwHrxcVqFUAYS83co9xo7kP7xvmGb7s3ZvSZFQdCn9QwnSz9QE6P9TetXh0c&#10;KArM+Ub3XQWNXsFIB0LP6+d35loPqPefxPI3AAAA//8DAFBLAwQUAAYACAAAACEAR0tvS94AAAAL&#10;AQAADwAAAGRycy9kb3ducmV2LnhtbEyPy26DMBBF95X6D9ZU6qZKDKnkAMVEVSTWUUg+wMFToPUD&#10;YRPo33e6anczmqM755aH1Rp2xykM3klItwkwdK3Xg+skXC/1JgMWonJaGe9QwjcGOFSPD6UqtF/c&#10;Ge9N7BiFuFAoCX2MY8F5aHu0Kmz9iI5uH36yKtI6dVxPaqFwa/guSQS3anD0oVcjHntsv5rZSvC7&#10;5cWcm7Q+npbPOjnNeGkCSvn8tL6/AYu4xj8YfvVJHSpyuvnZ6cCMhE2a7wmV8JqnAhgRmchouEkQ&#10;+1wAr0r+v0P1AwAA//8DAFBLAQItABQABgAIAAAAIQC2gziS/gAAAOEBAAATAAAAAAAAAAAAAAAA&#10;AAAAAABbQ29udGVudF9UeXBlc10ueG1sUEsBAi0AFAAGAAgAAAAhADj9If/WAAAAlAEAAAsAAAAA&#10;AAAAAAAAAAAALwEAAF9yZWxzLy5yZWxzUEsBAi0AFAAGAAgAAAAhAAzoVjM8AgAAbAQAAA4AAAAA&#10;AAAAAAAAAAAALgIAAGRycy9lMm9Eb2MueG1sUEsBAi0AFAAGAAgAAAAhAEdLb0veAAAACwEAAA8A&#10;AAAAAAAAAAAAAAAAlgQAAGRycy9kb3ducmV2LnhtbFBLBQYAAAAABAAEAPMAAAChBQAAAAA=&#10;" filled="f" stroked="f" strokeweight=".5pt">
                <v:textbox style="mso-fit-shape-to-text:t">
                  <w:txbxContent>
                    <w:p w14:paraId="79279D8C" w14:textId="77777777" w:rsidR="00EA5562" w:rsidRDefault="00EA5562" w:rsidP="4BEB4680">
                      <w:pPr>
                        <w:pStyle w:val="ListParagraph"/>
                        <w:numPr>
                          <w:ilvl w:val="0"/>
                          <w:numId w:val="8"/>
                        </w:numPr>
                        <w:spacing w:line="360" w:lineRule="auto"/>
                        <w:rPr>
                          <w:rFonts w:eastAsia="Arial" w:cs="Arial"/>
                        </w:rPr>
                      </w:pPr>
                      <w:r w:rsidRPr="4BEB4680">
                        <w:rPr>
                          <w:rFonts w:eastAsia="Arial" w:cs="Arial"/>
                        </w:rPr>
                        <w:t>Buy easy care fabrics so they are easier to launder</w:t>
                      </w:r>
                    </w:p>
                    <w:p w14:paraId="7FD4021C" w14:textId="77777777" w:rsidR="00EA5562" w:rsidRDefault="00EA5562" w:rsidP="4BEB4680">
                      <w:pPr>
                        <w:pStyle w:val="ListParagraph"/>
                        <w:numPr>
                          <w:ilvl w:val="0"/>
                          <w:numId w:val="8"/>
                        </w:numPr>
                        <w:spacing w:line="360" w:lineRule="auto"/>
                        <w:rPr>
                          <w:rFonts w:eastAsia="Arial" w:cs="Arial"/>
                        </w:rPr>
                      </w:pPr>
                      <w:r w:rsidRPr="42EEDBB5">
                        <w:rPr>
                          <w:rFonts w:eastAsia="Arial" w:cs="Arial"/>
                        </w:rPr>
                        <w:t xml:space="preserve">Some people use a separate sheet under the duvet so they don’t have to change the duvet so often.  </w:t>
                      </w:r>
                    </w:p>
                    <w:p w14:paraId="0361EEED" w14:textId="77777777" w:rsidR="00EA5562" w:rsidRDefault="00EA5562" w:rsidP="42EEDBB5">
                      <w:pPr>
                        <w:pStyle w:val="ListParagraph"/>
                        <w:numPr>
                          <w:ilvl w:val="0"/>
                          <w:numId w:val="8"/>
                        </w:numPr>
                        <w:spacing w:line="360" w:lineRule="auto"/>
                      </w:pPr>
                      <w:r w:rsidRPr="14CB3F07">
                        <w:rPr>
                          <w:rFonts w:eastAsia="Arial" w:cs="Arial"/>
                        </w:rPr>
                        <w:t>Ideally have your bed positioned so you can easily walk around it</w:t>
                      </w:r>
                    </w:p>
                    <w:p w14:paraId="5F17AC39" w14:textId="77777777" w:rsidR="00EA5562" w:rsidRDefault="00EA5562" w:rsidP="4BEB4680">
                      <w:pPr>
                        <w:pStyle w:val="ListParagraph"/>
                        <w:numPr>
                          <w:ilvl w:val="0"/>
                          <w:numId w:val="8"/>
                        </w:numPr>
                        <w:spacing w:line="360" w:lineRule="auto"/>
                        <w:rPr>
                          <w:rFonts w:eastAsia="Arial" w:cs="Arial"/>
                        </w:rPr>
                      </w:pPr>
                      <w:r w:rsidRPr="46B1A3DD">
                        <w:rPr>
                          <w:rFonts w:eastAsia="Arial" w:cs="Arial"/>
                        </w:rPr>
                        <w:t xml:space="preserve">Look for duvet covers that have wide openings at the bottom to get the duvet into.  Large buttons or </w:t>
                      </w:r>
                      <w:proofErr w:type="spellStart"/>
                      <w:proofErr w:type="gramStart"/>
                      <w:r w:rsidRPr="46B1A3DD">
                        <w:rPr>
                          <w:rFonts w:eastAsia="Arial" w:cs="Arial"/>
                        </w:rPr>
                        <w:t>velcro</w:t>
                      </w:r>
                      <w:proofErr w:type="spellEnd"/>
                      <w:proofErr w:type="gramEnd"/>
                      <w:r w:rsidRPr="46B1A3DD">
                        <w:rPr>
                          <w:rFonts w:eastAsia="Arial" w:cs="Arial"/>
                        </w:rPr>
                        <w:t xml:space="preserve"> fastenings might be easier than poppers. </w:t>
                      </w:r>
                    </w:p>
                    <w:p w14:paraId="2A36F467" w14:textId="77777777" w:rsidR="00EA5562" w:rsidRDefault="00EA5562" w:rsidP="4BEB4680">
                      <w:pPr>
                        <w:pStyle w:val="ListParagraph"/>
                        <w:numPr>
                          <w:ilvl w:val="0"/>
                          <w:numId w:val="8"/>
                        </w:numPr>
                        <w:spacing w:line="360" w:lineRule="auto"/>
                        <w:rPr>
                          <w:rFonts w:eastAsia="Arial" w:cs="Arial"/>
                        </w:rPr>
                      </w:pPr>
                      <w:r w:rsidRPr="46B1A3DD">
                        <w:rPr>
                          <w:rFonts w:eastAsia="Arial" w:cs="Arial"/>
                        </w:rPr>
                        <w:t xml:space="preserve">When changing the duvet cover, lay the duvet out flat on top of the bed.  Roll the duvet cover up so you can put the top two corners of the duvet cover onto the top two corners of the duvet.  You can use a peg to hold the duvet cover in place while you then ease it down each side of the duvet, bit by bit.  </w:t>
                      </w:r>
                    </w:p>
                    <w:p w14:paraId="194AEA43" w14:textId="77777777" w:rsidR="00EA5562" w:rsidRDefault="00EA5562" w:rsidP="42EEDBB5">
                      <w:pPr>
                        <w:pStyle w:val="ListParagraph"/>
                        <w:numPr>
                          <w:ilvl w:val="0"/>
                          <w:numId w:val="8"/>
                        </w:numPr>
                        <w:spacing w:line="360" w:lineRule="auto"/>
                      </w:pPr>
                      <w:r w:rsidRPr="14CB3F07">
                        <w:rPr>
                          <w:rFonts w:eastAsia="Arial" w:cs="Arial"/>
                        </w:rPr>
                        <w:t>Changing the duvet is often a task to delegate to someone else, or at least get someone else to help you with.  With two people the job really does get done in half the time.</w:t>
                      </w:r>
                    </w:p>
                    <w:p w14:paraId="6A09D3D2" w14:textId="77777777" w:rsidR="00EA5562" w:rsidRPr="006311D8" w:rsidRDefault="00EA5562" w:rsidP="007448EC">
                      <w:pPr>
                        <w:pStyle w:val="ListParagraph"/>
                        <w:numPr>
                          <w:ilvl w:val="0"/>
                          <w:numId w:val="8"/>
                        </w:numPr>
                        <w:spacing w:line="360" w:lineRule="auto"/>
                        <w:rPr>
                          <w:rFonts w:eastAsia="Arial" w:cs="Arial"/>
                        </w:rPr>
                      </w:pPr>
                      <w:r w:rsidRPr="46B1A3DD">
                        <w:rPr>
                          <w:rFonts w:eastAsia="Arial" w:cs="Arial"/>
                        </w:rPr>
                        <w:t>Make the bed in stages.  Strip the bed...then go and do something else (or have a break), then come back and do the pillows and under sheets...then come back later to do the duvet (or get someone else to do that bit).</w:t>
                      </w:r>
                    </w:p>
                  </w:txbxContent>
                </v:textbox>
                <w10:wrap type="square"/>
              </v:shape>
            </w:pict>
          </mc:Fallback>
        </mc:AlternateContent>
      </w:r>
      <w:r w:rsidR="00DF4230">
        <w:rPr>
          <w:rFonts w:ascii="Roboto" w:hAnsi="Roboto"/>
          <w:noProof/>
          <w:color w:val="2962FF"/>
        </w:rPr>
        <w:drawing>
          <wp:anchor distT="0" distB="0" distL="114300" distR="114300" simplePos="0" relativeHeight="251762688" behindDoc="1" locked="0" layoutInCell="1" allowOverlap="1" wp14:anchorId="1479ACDC" wp14:editId="388C44AE">
            <wp:simplePos x="0" y="0"/>
            <wp:positionH relativeFrom="column">
              <wp:posOffset>1402715</wp:posOffset>
            </wp:positionH>
            <wp:positionV relativeFrom="paragraph">
              <wp:posOffset>105410</wp:posOffset>
            </wp:positionV>
            <wp:extent cx="2648585" cy="1828800"/>
            <wp:effectExtent l="0" t="0" r="0" b="0"/>
            <wp:wrapTight wrapText="bothSides">
              <wp:wrapPolygon edited="0">
                <wp:start x="0" y="0"/>
                <wp:lineTo x="0" y="21375"/>
                <wp:lineTo x="21439" y="21375"/>
                <wp:lineTo x="21439" y="0"/>
                <wp:lineTo x="0" y="0"/>
              </wp:wrapPolygon>
            </wp:wrapTight>
            <wp:docPr id="138" name="Picture 138" descr="How to Change a Duvet Cover: 11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Change a Duvet Cover: 11 Steps (with Pictures) - wikiHow">
                      <a:hlinkClick r:id="rId35" tgtFrame="&quot;_blank&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7395"/>
                    <a:stretch/>
                  </pic:blipFill>
                  <pic:spPr bwMode="auto">
                    <a:xfrm>
                      <a:off x="0" y="0"/>
                      <a:ext cx="264858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124">
        <w:rPr>
          <w:rFonts w:eastAsia="Arial" w:cs="Arial"/>
          <w:b/>
          <w:bCs/>
        </w:rPr>
        <w:br w:type="page"/>
      </w:r>
    </w:p>
    <w:p w14:paraId="55C874C5" w14:textId="3283DA97" w:rsidR="003649EA" w:rsidRPr="003649EA" w:rsidRDefault="004946E3">
      <w:pPr>
        <w:rPr>
          <w:rFonts w:eastAsia="Arial" w:cs="Arial"/>
          <w:b/>
        </w:rPr>
      </w:pPr>
      <w:r w:rsidRPr="004946E3">
        <w:rPr>
          <w:rFonts w:eastAsia="Arial" w:cs="Arial"/>
          <w:noProof/>
        </w:rPr>
        <w:lastRenderedPageBreak/>
        <w:drawing>
          <wp:anchor distT="0" distB="0" distL="114300" distR="114300" simplePos="0" relativeHeight="252106752" behindDoc="1" locked="0" layoutInCell="1" allowOverlap="1" wp14:anchorId="0F7880C1" wp14:editId="6040759F">
            <wp:simplePos x="0" y="0"/>
            <wp:positionH relativeFrom="column">
              <wp:posOffset>5223510</wp:posOffset>
            </wp:positionH>
            <wp:positionV relativeFrom="paragraph">
              <wp:posOffset>8931910</wp:posOffset>
            </wp:positionV>
            <wp:extent cx="904240" cy="621030"/>
            <wp:effectExtent l="0" t="0" r="0" b="7620"/>
            <wp:wrapTight wrapText="bothSides">
              <wp:wrapPolygon edited="0">
                <wp:start x="0" y="0"/>
                <wp:lineTo x="0" y="21202"/>
                <wp:lineTo x="20933" y="21202"/>
                <wp:lineTo x="20933"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noProof/>
        </w:rPr>
        <mc:AlternateContent>
          <mc:Choice Requires="wps">
            <w:drawing>
              <wp:anchor distT="0" distB="0" distL="114300" distR="114300" simplePos="0" relativeHeight="252105728" behindDoc="0" locked="0" layoutInCell="1" allowOverlap="1" wp14:anchorId="5ABB4B0B" wp14:editId="07659CE3">
                <wp:simplePos x="0" y="0"/>
                <wp:positionH relativeFrom="column">
                  <wp:posOffset>-764540</wp:posOffset>
                </wp:positionH>
                <wp:positionV relativeFrom="paragraph">
                  <wp:posOffset>9181465</wp:posOffset>
                </wp:positionV>
                <wp:extent cx="6935470" cy="370840"/>
                <wp:effectExtent l="0" t="0" r="0" b="0"/>
                <wp:wrapNone/>
                <wp:docPr id="122" name="Rectangle 122"/>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69077B65"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F15C6CE" w14:textId="2E78E85B"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16 of 35</w:t>
                            </w:r>
                            <w:r w:rsidRPr="00824F26">
                              <w:rPr>
                                <w:rFonts w:cs="Arial"/>
                                <w:color w:val="000000" w:themeColor="text1"/>
                                <w:sz w:val="16"/>
                                <w:szCs w:val="16"/>
                              </w:rPr>
                              <w:t xml:space="preserve">                     </w:t>
                            </w:r>
                          </w:p>
                          <w:p w14:paraId="6178A300" w14:textId="77777777" w:rsidR="00EA5562" w:rsidRPr="00824F26" w:rsidRDefault="00EA5562" w:rsidP="004946E3">
                            <w:pPr>
                              <w:tabs>
                                <w:tab w:val="center" w:pos="4320"/>
                                <w:tab w:val="right" w:pos="8640"/>
                              </w:tabs>
                              <w:rPr>
                                <w:rFonts w:cs="Arial"/>
                                <w:color w:val="000000" w:themeColor="text1"/>
                                <w:sz w:val="16"/>
                                <w:szCs w:val="16"/>
                              </w:rPr>
                            </w:pPr>
                          </w:p>
                          <w:p w14:paraId="6C1232DB"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55" style="position:absolute;margin-left:-60.2pt;margin-top:722.95pt;width:546.1pt;height:29.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AWAIAAJ8EAAAOAAAAZHJzL2Uyb0RvYy54bWysVE1v2zAMvQ/YfxB0X5246VdQpwgaZBhQ&#10;tMXaoWdGlmMDsqRJSuzu1+9Jdtqg22nYRSZFih+Pj76+6VvF9tL5xuiCT08mnEktTNnobcF/PK+/&#10;XHLmA+mSlNGy4K/S85vF50/XnZ3L3NRGldIxBNF+3tmC1yHYeZZ5UcuW/ImxUsNYGddSgOq2Wemo&#10;Q/RWZflkcp51xpXWGSG9x+1qMPJFil9VUoSHqvIyMFVw1BbS6dK5iWe2uKb51pGtGzGWQf9QRUuN&#10;RtK3UCsKxHau+SNU2whnvKnCiTBtZqqqETL1gG6mkw/dPNVkZeoF4Hj7BpP/f2HF/f7RsabE7PKc&#10;M00thvQdsJHeKsniJSDqrJ/D88k+ulHzEGO/feXa+EUnrE+wvr7BKvvABC7Pr07PZhdAX8B2ejG5&#10;nCXcs/fX1vnwVZqWRaHgDvkTmrS/8wEZ4Xpwicm0WTdKpdEpzbqC52ezSYxPYFClKEBsLXryessZ&#10;qS2oKYJLIY/expAr8jXbE9jhjWrK2CySKR3TyMSfsYIIwdB0lEK/6RNq+dUBn40pXwGlMwPHvBXr&#10;BgnuyIdHciAVCsSihAcclTKo2owSZ7Vxv/52H/0xa1g560BSVPlzR05ypr5psOBqOgOWLCRldnaR&#10;Q3HHls2xRe/aW4NOp1hJK5IY/YM6iJUz7Qv2aRmzwkRaIPeA3ajchmF5sJFCLpfJDUy2FO70kxUx&#10;eIQuQvvcv5Cz40gDyHBvDoSm+YfJDr7DbJe7YKomjT1CPeCKsUQFW5AGNG5sXLNjPXm9/1cWvwEA&#10;AP//AwBQSwMEFAAGAAgAAAAhAFqPGGviAAAADgEAAA8AAABkcnMvZG93bnJldi54bWxMj8FOwzAQ&#10;RO9I/IO1SNxaO8WlNMSpIgRIPdIgVdyc2CSBeB3Fbpr+PcsJjjvzNDuT7WbXs8mOofOoIFkKYBZr&#10;bzpsFLyXL4sHYCFqNLr3aBVcbIBdfn2V6dT4M77Z6RAbRiEYUq2gjXFIOQ91a50OSz9YJO/Tj05H&#10;OseGm1GfKdz1fCXEPXe6Q/rQ6sE+tbb+PpycglBN+/IyFMevj1BXxTO6Uu5flbq9mYtHYNHO8Q+G&#10;3/pUHXLqVPkTmsB6BYtkJSSx5Ei53gIjZrtJaE5F0lrIO+B5xv/PyH8AAAD//wMAUEsBAi0AFAAG&#10;AAgAAAAhALaDOJL+AAAA4QEAABMAAAAAAAAAAAAAAAAAAAAAAFtDb250ZW50X1R5cGVzXS54bWxQ&#10;SwECLQAUAAYACAAAACEAOP0h/9YAAACUAQAACwAAAAAAAAAAAAAAAAAvAQAAX3JlbHMvLnJlbHNQ&#10;SwECLQAUAAYACAAAACEAWfhyAFgCAACfBAAADgAAAAAAAAAAAAAAAAAuAgAAZHJzL2Uyb0RvYy54&#10;bWxQSwECLQAUAAYACAAAACEAWo8Ya+IAAAAOAQAADwAAAAAAAAAAAAAAAACyBAAAZHJzL2Rvd25y&#10;ZXYueG1sUEsFBgAAAAAEAAQA8wAAAMEFAAAAAA==&#10;" filled="f" stroked="f" strokeweight="2pt">
                <v:textbox>
                  <w:txbxContent>
                    <w:p w14:paraId="69077B65"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F15C6CE" w14:textId="2E78E85B"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16 of 35</w:t>
                      </w:r>
                      <w:r w:rsidRPr="00824F26">
                        <w:rPr>
                          <w:rFonts w:cs="Arial"/>
                          <w:color w:val="000000" w:themeColor="text1"/>
                          <w:sz w:val="16"/>
                          <w:szCs w:val="16"/>
                        </w:rPr>
                        <w:t xml:space="preserve">                     </w:t>
                      </w:r>
                    </w:p>
                    <w:p w14:paraId="6178A300" w14:textId="77777777" w:rsidR="00EA5562" w:rsidRPr="00824F26" w:rsidRDefault="00EA5562" w:rsidP="004946E3">
                      <w:pPr>
                        <w:tabs>
                          <w:tab w:val="center" w:pos="4320"/>
                          <w:tab w:val="right" w:pos="8640"/>
                        </w:tabs>
                        <w:rPr>
                          <w:rFonts w:cs="Arial"/>
                          <w:color w:val="000000" w:themeColor="text1"/>
                          <w:sz w:val="16"/>
                          <w:szCs w:val="16"/>
                        </w:rPr>
                      </w:pPr>
                    </w:p>
                    <w:p w14:paraId="6C1232DB" w14:textId="77777777" w:rsidR="00EA5562" w:rsidRPr="00264FC4" w:rsidRDefault="00EA5562" w:rsidP="004946E3">
                      <w:pPr>
                        <w:jc w:val="center"/>
                        <w:rPr>
                          <w:rFonts w:cs="Arial"/>
                          <w:sz w:val="16"/>
                          <w:szCs w:val="16"/>
                        </w:rPr>
                      </w:pPr>
                    </w:p>
                  </w:txbxContent>
                </v:textbox>
              </v:rect>
            </w:pict>
          </mc:Fallback>
        </mc:AlternateContent>
      </w:r>
      <w:r w:rsidR="00C12DCA">
        <w:rPr>
          <w:noProof/>
        </w:rPr>
        <w:drawing>
          <wp:anchor distT="0" distB="0" distL="114300" distR="114300" simplePos="0" relativeHeight="252015616" behindDoc="0" locked="0" layoutInCell="1" allowOverlap="1" wp14:anchorId="00F1F1AC" wp14:editId="339109E5">
            <wp:simplePos x="0" y="0"/>
            <wp:positionH relativeFrom="column">
              <wp:posOffset>3441065</wp:posOffset>
            </wp:positionH>
            <wp:positionV relativeFrom="paragraph">
              <wp:posOffset>-678180</wp:posOffset>
            </wp:positionV>
            <wp:extent cx="1650365" cy="781685"/>
            <wp:effectExtent l="0" t="0" r="6985" b="0"/>
            <wp:wrapSquare wrapText="bothSides"/>
            <wp:docPr id="44" name="Picture 44"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764736" behindDoc="0" locked="0" layoutInCell="1" allowOverlap="1" wp14:anchorId="69BB920A" wp14:editId="27EF3AE1">
                <wp:simplePos x="0" y="0"/>
                <wp:positionH relativeFrom="column">
                  <wp:posOffset>-1270</wp:posOffset>
                </wp:positionH>
                <wp:positionV relativeFrom="paragraph">
                  <wp:posOffset>211455</wp:posOffset>
                </wp:positionV>
                <wp:extent cx="1828800" cy="18288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339661F" w14:textId="77777777" w:rsidR="00EA5562" w:rsidRPr="003649EA" w:rsidRDefault="00EA5562" w:rsidP="1225FB07">
                            <w:pPr>
                              <w:autoSpaceDE w:val="0"/>
                              <w:autoSpaceDN w:val="0"/>
                              <w:adjustRightInd w:val="0"/>
                              <w:spacing w:line="360" w:lineRule="auto"/>
                              <w:rPr>
                                <w:rFonts w:eastAsia="Arial" w:cs="Arial"/>
                                <w:b/>
                                <w:bCs/>
                                <w:color w:val="A8D08D" w:themeColor="accent6" w:themeTint="99"/>
                                <w:sz w:val="36"/>
                              </w:rPr>
                            </w:pPr>
                            <w:r w:rsidRPr="003649EA">
                              <w:rPr>
                                <w:rFonts w:eastAsia="Arial" w:cs="Arial"/>
                                <w:b/>
                                <w:bCs/>
                                <w:color w:val="A8D08D" w:themeColor="accent6" w:themeTint="99"/>
                                <w:sz w:val="36"/>
                              </w:rPr>
                              <w:t>Domestic activities</w:t>
                            </w:r>
                          </w:p>
                          <w:p w14:paraId="14565980" w14:textId="77777777" w:rsidR="00EA5562" w:rsidRPr="006F4EFD" w:rsidRDefault="00EA5562" w:rsidP="3C092B9F">
                            <w:pPr>
                              <w:spacing w:line="360" w:lineRule="auto"/>
                              <w:rPr>
                                <w:rFonts w:eastAsia="Arial" w:cs="Arial"/>
                                <w:bCs/>
                                <w:i/>
                              </w:rPr>
                            </w:pPr>
                            <w:r w:rsidRPr="006F4EFD">
                              <w:rPr>
                                <w:rFonts w:eastAsia="Arial" w:cs="Arial"/>
                                <w:bCs/>
                                <w:i/>
                              </w:rPr>
                              <w:t xml:space="preserve">The Kitchen </w:t>
                            </w:r>
                          </w:p>
                          <w:p w14:paraId="1C0F6371" w14:textId="59652297" w:rsidR="00EA5562" w:rsidRPr="00426196" w:rsidRDefault="00EA5562" w:rsidP="3C092B9F">
                            <w:pPr>
                              <w:spacing w:line="360" w:lineRule="auto"/>
                              <w:rPr>
                                <w:rFonts w:eastAsia="Arial" w:cs="Arial"/>
                              </w:rPr>
                            </w:pPr>
                            <w:r w:rsidRPr="003649EA">
                              <w:rPr>
                                <w:rFonts w:eastAsia="Arial" w:cs="Arial"/>
                                <w:color w:val="A8D08D" w:themeColor="accent6" w:themeTint="99"/>
                                <w:sz w:val="36"/>
                              </w:rPr>
                              <w:t xml:space="preserve">When buying new equipment </w:t>
                            </w:r>
                            <w:r w:rsidRPr="003649EA">
                              <w:rPr>
                                <w:rFonts w:eastAsia="Arial" w:cs="Arial"/>
                              </w:rPr>
                              <w:t>or refitting</w:t>
                            </w:r>
                            <w:r w:rsidRPr="003649EA">
                              <w:rPr>
                                <w:rFonts w:eastAsia="Arial" w:cs="Arial"/>
                                <w:sz w:val="18"/>
                              </w:rPr>
                              <w:t xml:space="preserve"> </w:t>
                            </w:r>
                            <w:r w:rsidRPr="4DF9A6A4">
                              <w:rPr>
                                <w:rFonts w:eastAsia="Arial" w:cs="Arial"/>
                              </w:rPr>
                              <w:t xml:space="preserve">your kitchen shop around to make sure what you are buying is easy to use and maintain. The Disabled Living Foundation </w:t>
                            </w:r>
                            <w:proofErr w:type="gramStart"/>
                            <w:r w:rsidRPr="4DF9A6A4">
                              <w:rPr>
                                <w:rFonts w:eastAsia="Arial" w:cs="Arial"/>
                              </w:rPr>
                              <w:t>have</w:t>
                            </w:r>
                            <w:proofErr w:type="gramEnd"/>
                            <w:r w:rsidRPr="4DF9A6A4">
                              <w:rPr>
                                <w:rFonts w:eastAsia="Arial" w:cs="Arial"/>
                              </w:rPr>
                              <w:t xml:space="preserve"> a fac</w:t>
                            </w:r>
                            <w:r>
                              <w:rPr>
                                <w:rFonts w:eastAsia="Arial" w:cs="Arial"/>
                              </w:rPr>
                              <w:t>tsheet on adapting your kitchen. (Web address on page 34 of this booklet).</w:t>
                            </w:r>
                          </w:p>
                          <w:p w14:paraId="1566B806"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 xml:space="preserve"> Are the worktops and cupboards at the right height for you and easy to work at or reach into?</w:t>
                            </w:r>
                          </w:p>
                          <w:p w14:paraId="20AE8D15"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Can you open the doors and drawers of cupboards easily?  Think about the type of handles that are fitted.  Ideally have large handles fitted to drawers and cupboards and consider sliding doors for your cupboards.</w:t>
                            </w:r>
                          </w:p>
                          <w:p w14:paraId="63671C5E"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Are control knobs easy to reach, grip and turn, push or pull?</w:t>
                            </w:r>
                          </w:p>
                          <w:p w14:paraId="05B835C4"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Will you be able to clean and maintain equipment and surfaces easily?</w:t>
                            </w:r>
                          </w:p>
                          <w:p w14:paraId="06F35E19"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Can you lift or move equipment if you need to?</w:t>
                            </w:r>
                          </w:p>
                          <w:p w14:paraId="416D99E8" w14:textId="77777777" w:rsidR="00EA5562" w:rsidRPr="00123FE0" w:rsidRDefault="00EA5562" w:rsidP="007448EC">
                            <w:pPr>
                              <w:pStyle w:val="ListParagraph"/>
                              <w:numPr>
                                <w:ilvl w:val="0"/>
                                <w:numId w:val="10"/>
                              </w:numPr>
                              <w:spacing w:line="360" w:lineRule="auto"/>
                              <w:rPr>
                                <w:rFonts w:eastAsia="Arial" w:cs="Arial"/>
                              </w:rPr>
                            </w:pPr>
                            <w:r w:rsidRPr="3C092B9F">
                              <w:rPr>
                                <w:rFonts w:eastAsia="Arial" w:cs="Arial"/>
                              </w:rPr>
                              <w:t>If work surfaces are all on the same level with no gaps in between then it makes it easier to slide pans and groceries along them without lifting.  Place a tea towel underneath pans/equipment to make them easier to slide.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9" o:spid="_x0000_s1056" type="#_x0000_t202" style="position:absolute;margin-left:-.1pt;margin-top:16.65pt;width:2in;height:2in;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0KMQIAAGoEAAAOAAAAZHJzL2Uyb0RvYy54bWysVE2P2jAQvVfqf7B8Lwkfu2URYUV3RVUJ&#10;7a4E1Z6N45BIjm3ZhoT++j47BNC2p6oXZ778xjNvJvPHtpbkKKyrtMrocJBSIhTXeaX2Gf25XX2Z&#10;UuI8UzmTWomMnoSjj4vPn+aNmYmRLrXMhSUAUW7WmIyW3ptZkjheipq5gTZCwVloWzMP1e6T3LIG&#10;6LVMRml6nzTa5sZqLpyD9blz0kXELwrB/WtROOGJzCje5uNp47kLZ7KYs9neMlNW/PwM9g+vqFml&#10;kPQC9cw8Iwdb/QFVV9xqpws/4LpOdFFUXMQaUM0w/VDNpmRGxFrQHGcubXL/D5a/HN8sqXJwN36g&#10;RLEaJG1F68k33ZJgQ4ca42YI3BiE+hYORPd2B2MovC1sHb4oicCPXp8u/Q1wPFyajqbTFC4OX68A&#10;P7leN9b570LXJAgZtSAw9pUd1853oX1IyKb0qpIykigVaTJ6P75L44WLB+BShVgRx+EME0rqnh4k&#10;3+7a2IRxnIhg2un8hHKt7kbGGb6q8KQ1c/6NWcwIysDc+1cchdRIrc8SJaW2v/5mD/GgDl5KGsxc&#10;RhWWghL5Q4HSh+FkEkY0KpO7ryMo9tazu/WoQ/2kMdRD7JfhUQzxXvZiYXX9juVYhpxwMcWROaO+&#10;F598twdYLi6WyxiEoTTMr9XG8AAd2hbavW3fmTVnTjzofNH9bLLZB2q62HDTmeXBg6DI27Wn4Dso&#10;GOjI/Hn5wsbc6jHq+otY/AYAAP//AwBQSwMEFAAGAAgAAAAhADS/vWDdAAAACAEAAA8AAABkcnMv&#10;ZG93bnJldi54bWxMj8FOwzAQRO9I/IO1SNxap7EEVYhToUr0gjhQEFw3sZtEiddW7KaBr2c5wXFn&#10;RrNvyt3iRjHbKfaeNGzWGQhLjTc9tRre355WWxAxIRkcPVkNXzbCrrq+KrEw/kKvdj6mVnAJxQI1&#10;dCmFQsrYdNZhXPtgib2TnxwmPqdWmgkvXO5GmWfZnXTYE3/oMNh9Z5vheHYaXvDjkOZlaA5DOJlP&#10;F+q9+n7W+vZmeXwAkeyS/sLwi8/oUDFT7c9kohg1rHIOalBKgWA7397zkpqFfKNAVqX8P6D6AQAA&#10;//8DAFBLAQItABQABgAIAAAAIQC2gziS/gAAAOEBAAATAAAAAAAAAAAAAAAAAAAAAABbQ29udGVu&#10;dF9UeXBlc10ueG1sUEsBAi0AFAAGAAgAAAAhADj9If/WAAAAlAEAAAsAAAAAAAAAAAAAAAAALwEA&#10;AF9yZWxzLy5yZWxzUEsBAi0AFAAGAAgAAAAhACpGjQoxAgAAagQAAA4AAAAAAAAAAAAAAAAALgIA&#10;AGRycy9lMm9Eb2MueG1sUEsBAi0AFAAGAAgAAAAhADS/vWDdAAAACAEAAA8AAAAAAAAAAAAAAAAA&#10;iwQAAGRycy9kb3ducmV2LnhtbFBLBQYAAAAABAAEAPMAAACVBQAAAAA=&#10;" filled="f" stroked="f" strokeweight=".5pt">
                <v:textbox style="mso-fit-shape-to-text:t">
                  <w:txbxContent>
                    <w:p w14:paraId="1339661F" w14:textId="77777777" w:rsidR="00EA5562" w:rsidRPr="003649EA" w:rsidRDefault="00EA5562" w:rsidP="1225FB07">
                      <w:pPr>
                        <w:autoSpaceDE w:val="0"/>
                        <w:autoSpaceDN w:val="0"/>
                        <w:adjustRightInd w:val="0"/>
                        <w:spacing w:line="360" w:lineRule="auto"/>
                        <w:rPr>
                          <w:rFonts w:eastAsia="Arial" w:cs="Arial"/>
                          <w:b/>
                          <w:bCs/>
                          <w:color w:val="A8D08D" w:themeColor="accent6" w:themeTint="99"/>
                          <w:sz w:val="36"/>
                        </w:rPr>
                      </w:pPr>
                      <w:r w:rsidRPr="003649EA">
                        <w:rPr>
                          <w:rFonts w:eastAsia="Arial" w:cs="Arial"/>
                          <w:b/>
                          <w:bCs/>
                          <w:color w:val="A8D08D" w:themeColor="accent6" w:themeTint="99"/>
                          <w:sz w:val="36"/>
                        </w:rPr>
                        <w:t>Domestic activities</w:t>
                      </w:r>
                    </w:p>
                    <w:p w14:paraId="14565980" w14:textId="77777777" w:rsidR="00EA5562" w:rsidRPr="006F4EFD" w:rsidRDefault="00EA5562" w:rsidP="3C092B9F">
                      <w:pPr>
                        <w:spacing w:line="360" w:lineRule="auto"/>
                        <w:rPr>
                          <w:rFonts w:eastAsia="Arial" w:cs="Arial"/>
                          <w:bCs/>
                          <w:i/>
                        </w:rPr>
                      </w:pPr>
                      <w:r w:rsidRPr="006F4EFD">
                        <w:rPr>
                          <w:rFonts w:eastAsia="Arial" w:cs="Arial"/>
                          <w:bCs/>
                          <w:i/>
                        </w:rPr>
                        <w:t xml:space="preserve">The Kitchen </w:t>
                      </w:r>
                    </w:p>
                    <w:p w14:paraId="1C0F6371" w14:textId="59652297" w:rsidR="00EA5562" w:rsidRPr="00426196" w:rsidRDefault="00EA5562" w:rsidP="3C092B9F">
                      <w:pPr>
                        <w:spacing w:line="360" w:lineRule="auto"/>
                        <w:rPr>
                          <w:rFonts w:eastAsia="Arial" w:cs="Arial"/>
                        </w:rPr>
                      </w:pPr>
                      <w:r w:rsidRPr="003649EA">
                        <w:rPr>
                          <w:rFonts w:eastAsia="Arial" w:cs="Arial"/>
                          <w:color w:val="A8D08D" w:themeColor="accent6" w:themeTint="99"/>
                          <w:sz w:val="36"/>
                        </w:rPr>
                        <w:t xml:space="preserve">When buying new equipment </w:t>
                      </w:r>
                      <w:r w:rsidRPr="003649EA">
                        <w:rPr>
                          <w:rFonts w:eastAsia="Arial" w:cs="Arial"/>
                        </w:rPr>
                        <w:t>or refitting</w:t>
                      </w:r>
                      <w:r w:rsidRPr="003649EA">
                        <w:rPr>
                          <w:rFonts w:eastAsia="Arial" w:cs="Arial"/>
                          <w:sz w:val="18"/>
                        </w:rPr>
                        <w:t xml:space="preserve"> </w:t>
                      </w:r>
                      <w:r w:rsidRPr="4DF9A6A4">
                        <w:rPr>
                          <w:rFonts w:eastAsia="Arial" w:cs="Arial"/>
                        </w:rPr>
                        <w:t xml:space="preserve">your kitchen shop around to make sure what you are buying is easy to use and maintain. The Disabled Living Foundation </w:t>
                      </w:r>
                      <w:proofErr w:type="gramStart"/>
                      <w:r w:rsidRPr="4DF9A6A4">
                        <w:rPr>
                          <w:rFonts w:eastAsia="Arial" w:cs="Arial"/>
                        </w:rPr>
                        <w:t>have</w:t>
                      </w:r>
                      <w:proofErr w:type="gramEnd"/>
                      <w:r w:rsidRPr="4DF9A6A4">
                        <w:rPr>
                          <w:rFonts w:eastAsia="Arial" w:cs="Arial"/>
                        </w:rPr>
                        <w:t xml:space="preserve"> a fac</w:t>
                      </w:r>
                      <w:r>
                        <w:rPr>
                          <w:rFonts w:eastAsia="Arial" w:cs="Arial"/>
                        </w:rPr>
                        <w:t>tsheet on adapting your kitchen. (Web address on page 34 of this booklet).</w:t>
                      </w:r>
                    </w:p>
                    <w:p w14:paraId="1566B806"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 xml:space="preserve"> Are the worktops and cupboards at the right height for you and easy to work at or reach into?</w:t>
                      </w:r>
                    </w:p>
                    <w:p w14:paraId="20AE8D15"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Can you open the doors and drawers of cupboards easily?  Think about the type of handles that are fitted.  Ideally have large handles fitted to drawers and cupboards and consider sliding doors for your cupboards.</w:t>
                      </w:r>
                    </w:p>
                    <w:p w14:paraId="63671C5E"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Are control knobs easy to reach, grip and turn, push or pull?</w:t>
                      </w:r>
                    </w:p>
                    <w:p w14:paraId="05B835C4"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Will you be able to clean and maintain equipment and surfaces easily?</w:t>
                      </w:r>
                    </w:p>
                    <w:p w14:paraId="06F35E19"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Can you lift or move equipment if you need to?</w:t>
                      </w:r>
                    </w:p>
                    <w:p w14:paraId="416D99E8" w14:textId="77777777" w:rsidR="00EA5562" w:rsidRPr="00123FE0" w:rsidRDefault="00EA5562" w:rsidP="007448EC">
                      <w:pPr>
                        <w:pStyle w:val="ListParagraph"/>
                        <w:numPr>
                          <w:ilvl w:val="0"/>
                          <w:numId w:val="10"/>
                        </w:numPr>
                        <w:spacing w:line="360" w:lineRule="auto"/>
                        <w:rPr>
                          <w:rFonts w:eastAsia="Arial" w:cs="Arial"/>
                        </w:rPr>
                      </w:pPr>
                      <w:r w:rsidRPr="3C092B9F">
                        <w:rPr>
                          <w:rFonts w:eastAsia="Arial" w:cs="Arial"/>
                        </w:rPr>
                        <w:t>If work surfaces are all on the same level with no gaps in between then it makes it easier to slide pans and groceries along them without lifting.  Place a tea towel underneath pans/equipment to make them easier to slide.</w:t>
                      </w:r>
                    </w:p>
                  </w:txbxContent>
                </v:textbox>
                <w10:wrap type="square"/>
              </v:shape>
            </w:pict>
          </mc:Fallback>
        </mc:AlternateContent>
      </w:r>
      <w:r w:rsidR="00DF4230">
        <w:rPr>
          <w:rFonts w:ascii="Roboto" w:hAnsi="Roboto"/>
          <w:noProof/>
          <w:color w:val="2962FF"/>
        </w:rPr>
        <w:drawing>
          <wp:anchor distT="0" distB="0" distL="114300" distR="114300" simplePos="0" relativeHeight="251767808" behindDoc="1" locked="0" layoutInCell="1" allowOverlap="1" wp14:anchorId="4B3A53BF" wp14:editId="1FB2871B">
            <wp:simplePos x="0" y="0"/>
            <wp:positionH relativeFrom="column">
              <wp:posOffset>586740</wp:posOffset>
            </wp:positionH>
            <wp:positionV relativeFrom="paragraph">
              <wp:posOffset>6293485</wp:posOffset>
            </wp:positionV>
            <wp:extent cx="4121785" cy="2056130"/>
            <wp:effectExtent l="0" t="0" r="0" b="1270"/>
            <wp:wrapTight wrapText="bothSides">
              <wp:wrapPolygon edited="0">
                <wp:start x="0" y="0"/>
                <wp:lineTo x="0" y="21413"/>
                <wp:lineTo x="21464" y="21413"/>
                <wp:lineTo x="21464" y="0"/>
                <wp:lineTo x="0" y="0"/>
              </wp:wrapPolygon>
            </wp:wrapTight>
            <wp:docPr id="146" name="Picture 146" descr="Cartoon cooking room interior, kitchen counter with appli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rtoon cooking room interior, kitchen counter with appliances ...">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4406" t="8299" b="15352"/>
                    <a:stretch/>
                  </pic:blipFill>
                  <pic:spPr bwMode="auto">
                    <a:xfrm>
                      <a:off x="0" y="0"/>
                      <a:ext cx="4121785" cy="205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38816" behindDoc="0" locked="0" layoutInCell="1" allowOverlap="1" wp14:anchorId="1CD5486A" wp14:editId="059BE402">
                <wp:simplePos x="0" y="0"/>
                <wp:positionH relativeFrom="column">
                  <wp:posOffset>-1337894</wp:posOffset>
                </wp:positionH>
                <wp:positionV relativeFrom="paragraph">
                  <wp:posOffset>-514350</wp:posOffset>
                </wp:positionV>
                <wp:extent cx="7780020" cy="1328420"/>
                <wp:effectExtent l="0" t="0" r="0" b="24130"/>
                <wp:wrapNone/>
                <wp:docPr id="378" name="Group 378"/>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79" name="Oval 379"/>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8" o:spid="_x0000_s1026" style="position:absolute;margin-left:-105.35pt;margin-top:-40.5pt;width:612.6pt;height:104.6pt;rotation:180;z-index:251938816"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3YUSAQAAC4YAAAOAAAAZHJzL2Uyb0RvYy54bWzsWNtu4zYQfS/QfxD03lg3S7YReRFkm6BA&#10;ugk2W+wzQ1GWAIpkSTp2+vWdISXFuXWbZFsUqPLg8DIcDg/JozM8/rDveHDLtGmlKMP4KAoDJqis&#10;WrEpw9++nP20CANjiagIl4KV4R0z4Yf1jz8c79SKJbKRvGI6ACfCrHaqDBtr1Wo2M7RhHTFHUjEB&#10;nbXUHbFQ1ZtZpckOvHd8lkRRPttJXSktKTMGWj/6znDt/Nc1o/ayrg2zAS9DiM26X+1+b/B3tj4m&#10;q40mqmlpHwZ5QxQdaQVMOrr6SCwJtrp94qprqZZG1vaIym4m67qlzK0BVhNHj1ZzruVWubVsVruN&#10;GmECaB/h9Ga39NPtlQ7aqgzTArZKkA42yc0bYAPAs1ObFVida3WtrnTfsPE1XPG+1l2gJSAbR4sI&#10;/xwQsLRg73C+G3FmextQaCwKMExgOyj0xWmyyKDidoI2sF1PxtHm54OR2XJ5MDJ3Qc58HOvjGYY7&#10;RrdTcKrMPXDmfcBdN0Qxtx8GIRmBg3g8cJe3hANuS4+bMxpBMysD+A2I4f8eorwo4iLNwwDAACjy&#10;IvZYDGjFUbQo8tSveZnP8zRBg3HJZKW0sedMdgEWypBx3iqDgZIVub0w1lsPVthsJG+rs5ZzV8HL&#10;xk65DiD8MiSUMmFzN5xvu19l5dtzt7dum6AZ98mZZ0MzBOSuLXpy4T2YhAucSkic1MeDLbBdAy6u&#10;ZO84QzsuPrMajiUclsQFMno+jDH2XQ2pmG+evxiLc4iea5h/9N07eG79bhNgSb09DmWOT8bB/py/&#10;EJhf4jjCzSyFHQd3rZD6uZVxO87s7QeQPDSI0o2s7uDsuTsHl8goetbCxl8QY6+IBvqCRqBkewk/&#10;NZe7MpR9KQwaqf94rh3t4XJAbxjsgA7L0Py+JZqFAf9FwLVZxlmG/Okq2bzA26sPe24Oe8S2O5Vw&#10;lGIXnSuiveVDsday+wrMfYKzQhcRFOYuQ2r1UDm1nqaB+yk7OXFmwJmK2AtxrSg6R1TxVH/ZfyVa&#10;9affwr35JIer+uQGeFscKeTJ1sq6ddfjHtceb6AN5L5/gz8WAIDnj8/wvSJiw1mQQiOcIQwAmObb&#10;JAIukEvjJM7S7CF/FPkyh0+l548kKiJv8DJ/aIjCYftm8sjc8Ik8JvI4pIiJPN6j2gZG6ylhEB8L&#10;4NhD8QH11/BGMY+yJQg/JA/ghtxJF/jU9Xorj9Jk3lNHX/ZfNlR9A/1+b+nxevYAlueqIb1OAcHk&#10;yHMSJKOaGzTFJEhQLg0qZBIkzyc0i+QRp7iE429rkSyFnO7FdGaZx+myp5S+/F5KGbMKTBwC0LvJ&#10;Yl7Mvbr+ZqLj84vvpVWAc6a8xiP/MKua8po+yfkf5TXwZvFAmqSvkiZ5nGRwi1Ga9K9D/6AqeReF&#10;vF6w/JU0mShkehr57z+NuIdWeJR2L339Azq+eh/W3VPK/TP/+k8AAAD//wMAUEsDBBQABgAIAAAA&#10;IQDSEoI14QAAAA0BAAAPAAAAZHJzL2Rvd25yZXYueG1sTI/BTsMwEETvSPyDtUjcWjuhgSiNU1VI&#10;iJ6QaCtxdeNtnBLbke224e/ZnuA2o32analXkx3YBUPsvZOQzQUwdK3Xvesk7HdvsxJYTMppNXiH&#10;En4wwqq5v6tVpf3VfeJlmzpGIS5WSoJJaaw4j61Bq+Lcj+jodvTBqkQ2dFwHdaVwO/BciGduVe/o&#10;g1Ejvhpsv7dnK0Ev4tMeN5t1yD9Ou6Iv3k13/JLy8WFaL4ElnNIfDLf6VB0a6nTwZ6cjGyTM8ky8&#10;EEuqzGjVDRHZogB2IJWXOfCm5v9XNL8AAAD//wMAUEsBAi0AFAAGAAgAAAAhALaDOJL+AAAA4QEA&#10;ABMAAAAAAAAAAAAAAAAAAAAAAFtDb250ZW50X1R5cGVzXS54bWxQSwECLQAUAAYACAAAACEAOP0h&#10;/9YAAACUAQAACwAAAAAAAAAAAAAAAAAvAQAAX3JlbHMvLnJlbHNQSwECLQAUAAYACAAAACEAqtN2&#10;FEgEAAAuGAAADgAAAAAAAAAAAAAAAAAuAgAAZHJzL2Uyb0RvYy54bWxQSwECLQAUAAYACAAAACEA&#10;0hKCNeEAAAANAQAADwAAAAAAAAAAAAAAAACiBgAAZHJzL2Rvd25yZXYueG1sUEsFBgAAAAAEAAQA&#10;8wAAALAHAAAAAA==&#10;">
                <v:oval id="Oval 379"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1E8cA&#10;AADcAAAADwAAAGRycy9kb3ducmV2LnhtbESPQWvCQBSE74L/YXmF3nTTWqymrmILwSK2UG2L3h7Z&#10;ZxLMvg3ZjcZ/7wqCx2FmvmEms9aU4ki1KywreOpHIIhTqwvOFPxukt4IhPPIGkvLpOBMDmbTbmeC&#10;sbYn/qHj2mciQNjFqCD3voqldGlOBl3fVsTB29vaoA+yzqSu8RTgppTPUTSUBgsOCzlW9JFTelg3&#10;RsHOfb/Mh4NF0vz/ldvx+et9u1y1Sj0+tPM3EJ5afw/f2p9aweB1DNcz4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9RPHAAAA3AAAAA8AAAAAAAAAAAAAAAAAmAIAAGRy&#10;cy9kb3ducmV2LnhtbFBLBQYAAAAABAAEAPUAAACMAwAAAAA=&#10;" fillcolor="#a8d08d [1945]" stroked="f" strokeweight="1pt">
                  <v:stroke joinstyle="miter"/>
                </v:oval>
                <v:rect id="Rectangle 38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F/sIA&#10;AADcAAAADwAAAGRycy9kb3ducmV2LnhtbERP3WrCMBS+H+wdwhl4t6azIKVrFKcMdANF3QMcmtOm&#10;2JyUJqv17c3FYJcf33+5mmwnRhp861jBW5KCIK6cbrlR8HP5fM1B+ICssXNMCu7kYbV8fiqx0O7G&#10;JxrPoRExhH2BCkwIfSGlrwxZ9InriSNXu8FiiHBopB7wFsNtJ+dpupAWW44NBnvaGKqu51+rYFet&#10;v7Nmvj981Plxcd0e2NRfrNTsZVq/gwg0hX/xn3unFWR5nB/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wX+wgAAANwAAAAPAAAAAAAAAAAAAAAAAJgCAABkcnMvZG93&#10;bnJldi54bWxQSwUGAAAAAAQABAD1AAAAhwMAAAAA&#10;" fillcolor="#ffd966 [1943]" stroked="f" strokeweight="1pt"/>
                <v:oval id="Oval 381"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9LMUA&#10;AADcAAAADwAAAGRycy9kb3ducmV2LnhtbESPQWvCQBSE74L/YXlCb7qJLSKpaxBB2pOmttXrI/ua&#10;BLNvY3Y1qb++Kwg9DjPzDbNIe1OLK7WusqwgnkQgiHOrKy4UfH1uxnMQziNrrC2Tgl9ykC6HgwUm&#10;2nb8Qde9L0SAsEtQQel9k0jp8pIMuoltiIP3Y1uDPsi2kLrFLsBNLadRNJMGKw4LJTa0Lik/7S9G&#10;wW2z66bZ+c32+ffhZZtVs2O2RaWeRv3qFYSn3v+HH+13reB5HsP9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j0sxQAAANwAAAAPAAAAAAAAAAAAAAAAAJgCAABkcnMv&#10;ZG93bnJldi54bWxQSwUGAAAAAAQABAD1AAAAigMAAAAA&#10;" fillcolor="#ffd966 [1943]" stroked="f" strokeweight="1pt">
                  <v:fill opacity="40092f"/>
                  <v:stroke joinstyle="miter"/>
                </v:oval>
                <v:oval id="Oval 382"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4I8UA&#10;AADcAAAADwAAAGRycy9kb3ducmV2LnhtbESP3WrCQBSE74W+w3KE3pmN0apEV6mWggVB/HmAQ/aY&#10;pM2eDdmtiT59tyB4OczMN8xi1ZlKXKlxpWUFwygGQZxZXXKu4Hz6HMxAOI+ssbJMCm7kYLV86S0w&#10;1bblA12PPhcBwi5FBYX3dSqlywoy6CJbEwfvYhuDPsgml7rBNsBNJZM4nkiDJYeFAmvaFJT9HH+N&#10;gg83niYjc0/s7b5ry6/qtN6/fSv12u/e5yA8df4ZfrS3WsFols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zgjxQAAANwAAAAPAAAAAAAAAAAAAAAAAJgCAABkcnMv&#10;ZG93bnJldi54bWxQSwUGAAAAAAQABAD1AAAAigMAAAAA&#10;" filled="f" strokecolor="#f4b083 [1941]" strokeweight="2.25pt">
                  <v:stroke joinstyle="miter"/>
                </v:oval>
                <v:oval id="Oval 383"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PssQA&#10;AADcAAAADwAAAGRycy9kb3ducmV2LnhtbESPW4vCMBSE3wX/QziCb2uqwuJWo4gXWBYE1wv4eGiO&#10;bbE5KU1su/56Iyz4OMzMN8xs0ZpC1FS53LKC4SACQZxYnXOq4HTcfkxAOI+ssbBMCv7IwWLe7cww&#10;1rbhX6oPPhUBwi5GBZn3ZSylSzIy6Aa2JA7e1VYGfZBVKnWFTYCbQo6i6FMazDksZFjSKqPkdrgb&#10;BV97uhQmanbrH7O0m/TxqM+4Vqrfa5dTEJ5a/w7/t7+1gvFk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D7LEAAAA3AAAAA8AAAAAAAAAAAAAAAAAmAIAAGRycy9k&#10;b3ducmV2LnhtbFBLBQYAAAAABAAEAPUAAACJAwAAAAA=&#10;" filled="f" strokecolor="#ffd966 [1943]" strokeweight="2.25pt">
                  <v:stroke joinstyle="miter"/>
                </v:oval>
              </v:group>
            </w:pict>
          </mc:Fallback>
        </mc:AlternateContent>
      </w:r>
      <w:r w:rsidR="003649EA">
        <w:rPr>
          <w:rFonts w:eastAsia="Arial" w:cs="Arial"/>
        </w:rPr>
        <w:br w:type="page"/>
      </w:r>
    </w:p>
    <w:p w14:paraId="0104DEF9" w14:textId="13AFB6F4" w:rsidR="3C092B9F" w:rsidRDefault="00C12DCA" w:rsidP="3C092B9F">
      <w:pPr>
        <w:spacing w:line="360" w:lineRule="auto"/>
        <w:rPr>
          <w:rFonts w:eastAsia="Arial" w:cs="Arial"/>
        </w:rPr>
      </w:pPr>
      <w:r>
        <w:rPr>
          <w:noProof/>
        </w:rPr>
        <w:lastRenderedPageBreak/>
        <w:drawing>
          <wp:anchor distT="0" distB="0" distL="114300" distR="114300" simplePos="0" relativeHeight="252017664" behindDoc="0" locked="0" layoutInCell="1" allowOverlap="1" wp14:anchorId="407432F8" wp14:editId="4F21C837">
            <wp:simplePos x="0" y="0"/>
            <wp:positionH relativeFrom="column">
              <wp:posOffset>3506470</wp:posOffset>
            </wp:positionH>
            <wp:positionV relativeFrom="paragraph">
              <wp:posOffset>-620395</wp:posOffset>
            </wp:positionV>
            <wp:extent cx="1650365" cy="781685"/>
            <wp:effectExtent l="0" t="0" r="6985" b="0"/>
            <wp:wrapSquare wrapText="bothSides"/>
            <wp:docPr id="45" name="Picture 45"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40864" behindDoc="0" locked="0" layoutInCell="1" allowOverlap="1" wp14:anchorId="7E4ED79B" wp14:editId="5AC211A0">
                <wp:simplePos x="0" y="0"/>
                <wp:positionH relativeFrom="column">
                  <wp:posOffset>-1316355</wp:posOffset>
                </wp:positionH>
                <wp:positionV relativeFrom="paragraph">
                  <wp:posOffset>-446405</wp:posOffset>
                </wp:positionV>
                <wp:extent cx="7780020" cy="1328420"/>
                <wp:effectExtent l="0" t="0" r="0" b="24130"/>
                <wp:wrapNone/>
                <wp:docPr id="384" name="Group 384"/>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85" name="Oval 385"/>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 388"/>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Oval 389"/>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4" o:spid="_x0000_s1026" style="position:absolute;margin-left:-103.65pt;margin-top:-35.15pt;width:612.6pt;height:104.6pt;rotation:180;z-index:251940864"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HJSgQAAC4YAAAOAAAAZHJzL2Uyb0RvYy54bWzsWN9v2zYQfh+w/0Hg+2JJliXbiFIE6RIM&#10;yJqg6dBnhqJsARTJkXTs7K/f8SgpdpO0TdINA6Y8KPxxPB6/432+4/G7XSuiO25so2RJkqOYRFwy&#10;VTVyVZI/Pp3/MieRdVRWVCjJS3LPLXl38vNPx1u95KlaK1FxE4ESaZdbXZK1c3o5mVi25i21R0pz&#10;CZO1Mi110DWrSWXoFrS3YpLGcT7ZKlNpoxi3Fkbfh0lygvrrmjN3VdeWu0iUBGxz+DX4vfXfyckx&#10;Xa4M1euGdWbQV1jR0kbCpoOq99TRaGOaR6rahhllVe2OmGonqq4bxvEMcJok/uI0F0ZtNJ5ltdyu&#10;9AATQPsFTq9Wyz7cXZuoqUoynWckkrQFJ+G+kR8AeLZ6tQSpC6Nv9LXpBlah50+8q00bGQXIJvE8&#10;9n8IBBwt2iHO9wPOfOciBoNFAYIpuIPBXDJN5xl00BNsDe56tI6tf91bmS0WeyvzuV85CXZAw5s7&#10;WLfVcKvsA3D2bcDdrKnm6A/rIRmAm/XAXd1RAbjNAm4oNIBmlxbw6xHz/zuI8qJIimlOIgADoMiL&#10;JGDRo5XE8bzIp+HMi3yWT9ODI9OlNtZdcNVGvlESLkSjrTeULundpXUBoF7KD1slmuq8EQI7Ptj4&#10;mTARmF8SyhiXLsflYtP+rqownqNv0U0w7P2E4lk/DD7AsPWa0CMHmwjpt5LKbxrs8SPgrh4XbLl7&#10;wb2ckB95DdcSLkuKhgya921MwtSaVjwMz561BRV6zTXsP+juFDx1fnQCHKmT90s58smwONzzZwwL&#10;RxxW4M5KumFx20hlnjqZcMPOQb4HKUDjUbpV1T3cPYw5CCKr2XkDjr+k1l1TA/QFg0DJ7go+tVDb&#10;kqiuRaK1Mn89Ne7lIThglkRboMOS2D831HASid8khM0iyTLPn9jJZoWPXrM/c7s/IzftmYKrlKB1&#10;2PTyTvTN2qj2MzD3qd8VpqhksHdJmDN958wFmgbuZ/z0FMWAMzV1l/JGM6/co+pv9afdZ2p0d/sd&#10;xM0H1YfqowgIsn6lVKcbp+oGw+MB1w5voA3Pff8Kf0DsB+L9CL9XVK4EBxLJX0QigKHn0iRNsinS&#10;NlzXnjPzRQ4/lYE/0riIg8BAmY/4w4AViO2rySPD5SN5jOSxTxEjebwla+sZzXPSfvJR9OTRJR/F&#10;i3ijmMXZAnJ0Tx7ADfniMPfI42k666ija4dfNp/19fT7o1OPl7MHsLzQa9rlKZAwYTo5JiRDNtfn&#10;FGNC4tOlPgsZE5JnChoghJCQdJyCNVZHPN8uaLIp1HTPljOLPJkuOkrp2m+llKGq8IVDBPluOp8V&#10;s5Bdf7PQCfXFj8pVgHPGuiYgf1hVjXVNV+T8j+oaeKc5oBFMLr6bRvIkzSCKfWrSvQ71Fc0/kJW8&#10;iUJenrB8LTUZKWR8GvnvP43gQys8SuNLX/eA7l+99/v4lPLwzH/yNwAAAP//AwBQSwMEFAAGAAgA&#10;AAAhACSGKGzhAAAADQEAAA8AAABkcnMvZG93bnJldi54bWxMj8FuwjAMhu+T9g6RJ+0GCe1YoWuK&#10;0KRpnCYNkHYNjWm6NUmVBOjefuY0bp/lX78/V6vR9uyMIXbeSZhNBTB0jdedayXsd2+TBbCYlNOq&#10;9w4l/GKEVX1/V6lS+4v7xPM2tYxKXCyVBJPSUHIeG4NWxakf0NHu6INVicbQch3UhcptzzMhnrlV&#10;naMLRg34arD52Z6sBP0U8z1uNuuQfXzv5t383bTHLykfH8b1C7CEY/oPw1Wf1KEmp4M/OR1ZL2GS&#10;iSKnLFEhCK4RMSuWwA5E+WIJvK747Rf1HwAAAP//AwBQSwECLQAUAAYACAAAACEAtoM4kv4AAADh&#10;AQAAEwAAAAAAAAAAAAAAAAAAAAAAW0NvbnRlbnRfVHlwZXNdLnhtbFBLAQItABQABgAIAAAAIQA4&#10;/SH/1gAAAJQBAAALAAAAAAAAAAAAAAAAAC8BAABfcmVscy8ucmVsc1BLAQItABQABgAIAAAAIQCf&#10;H2HJSgQAAC4YAAAOAAAAAAAAAAAAAAAAAC4CAABkcnMvZTJvRG9jLnhtbFBLAQItABQABgAIAAAA&#10;IQAkhihs4QAAAA0BAAAPAAAAAAAAAAAAAAAAAKQGAABkcnMvZG93bnJldi54bWxQSwUGAAAAAAQA&#10;BADzAAAAsgcAAAAA&#10;">
                <v:oval id="Oval 385"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PMccA&#10;AADcAAAADwAAAGRycy9kb3ducmV2LnhtbESPQWvCQBSE7wX/w/KE3uqm1QYbXUUFUcQW1Cp6e2Rf&#10;k9Ds25DdaPz33UKhx2FmvmHG09aU4kq1KywreO5FIIhTqwvOFHwelk9DEM4jaywtk4I7OZhOOg9j&#10;TLS98Y6ue5+JAGGXoILc+yqR0qU5GXQ9WxEH78vWBn2QdSZ1jbcAN6V8iaJYGiw4LORY0SKn9Hvf&#10;GAUX9zGYxf3Vsjkdy/Pb/X1+3mxbpR677WwEwlPr/8N/7bVW0B++wu+Zc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5jzHHAAAA3AAAAA8AAAAAAAAAAAAAAAAAmAIAAGRy&#10;cy9kb3ducmV2LnhtbFBLBQYAAAAABAAEAPUAAACMAwAAAAA=&#10;" fillcolor="#a8d08d [1945]" stroked="f" strokeweight="1pt">
                  <v:stroke joinstyle="miter"/>
                </v:oval>
                <v:rect id="Rectangle 386"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4EcQA&#10;AADcAAAADwAAAGRycy9kb3ducmV2LnhtbESP0WrCQBRE3wv+w3IF3+pGhRCiq6iloBUsVT/gkr3J&#10;BrN3Q3bV+PddodDHYWbOMItVbxtxp87XjhVMxgkI4sLpmisFl/PnewbCB2SNjWNS8CQPq+XgbYG5&#10;dg/+ofspVCJC2OeowITQ5lL6wpBFP3YtcfRK11kMUXaV1B0+Itw2cpokqbRYc1ww2NLWUHE93ayC&#10;XbE+zKrp/rgps+/0+nFkU36xUqNhv56DCNSH//Bfe6cVzLIUX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OBHEAAAA3AAAAA8AAAAAAAAAAAAAAAAAmAIAAGRycy9k&#10;b3ducmV2LnhtbFBLBQYAAAAABAAEAPUAAACJAwAAAAA=&#10;" fillcolor="#ffd966 [1943]" stroked="f" strokeweight="1pt"/>
                <v:oval id="Oval 387"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Aw8UA&#10;AADcAAAADwAAAGRycy9kb3ducmV2LnhtbESPT2vCQBTE70K/w/IKvemmWlSiqxRB7MnG/9dH9jUJ&#10;zb6N2a1J/fSuIHgcZuY3zHTemlJcqHaFZQXvvQgEcWp1wZmC/W7ZHYNwHlljaZkU/JOD+eylM8VY&#10;24Y3dNn6TAQIuxgV5N5XsZQuzcmg69mKOHg/tjbog6wzqWtsAtyUsh9FQ2mw4LCQY0WLnNLf7Z9R&#10;cF1+N/3kvLJtejh+rJNieErWqNTba/s5AeGp9c/wo/2lFQzGI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wDDxQAAANwAAAAPAAAAAAAAAAAAAAAAAJgCAABkcnMv&#10;ZG93bnJldi54bWxQSwUGAAAAAAQABAD1AAAAigMAAAAA&#10;" fillcolor="#ffd966 [1943]" stroked="f" strokeweight="1pt">
                  <v:fill opacity="40092f"/>
                  <v:stroke joinstyle="miter"/>
                </v:oval>
                <v:oval id="Oval 388"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PycMA&#10;AADcAAAADwAAAGRycy9kb3ducmV2LnhtbERPy2rCQBTdC/2H4Ra6q5NGqxIzEW0RWhDExwdcMrdJ&#10;2sydkJnm4dd3FgWXh/NON4OpRUetqywreJlGIIhzqysuFFwv++cVCOeRNdaWScFIDjbZwyTFRNue&#10;T9SdfSFCCLsEFZTeN4mULi/JoJvahjhwX7Y16ANsC6lb7EO4qWUcRQtpsOLQUGJDbyXlP+dfo+Dd&#10;zZfxzNxiO94OffVZX3bH12+lnh6H7RqEp8Hfxf/uD61gtgpr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MPycMAAADcAAAADwAAAAAAAAAAAAAAAACYAgAAZHJzL2Rv&#10;d25yZXYueG1sUEsFBgAAAAAEAAQA9QAAAIgDAAAAAA==&#10;" filled="f" strokecolor="#f4b083 [1941]" strokeweight="2.25pt">
                  <v:stroke joinstyle="miter"/>
                </v:oval>
                <v:oval id="Oval 389"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4WMQA&#10;AADcAAAADwAAAGRycy9kb3ducmV2LnhtbESP3YrCMBSE7wXfIRxh7zRVQbQaRXSFRRB2/QEvD82x&#10;LTYnpcm21ac3wsJeDjPzDbNYtaYQNVUut6xgOIhAECdW55wqOJ92/SkI55E1FpZJwYMcrJbdzgJj&#10;bRv+ofroUxEg7GJUkHlfxlK6JCODbmBL4uDdbGXQB1mlUlfYBLgp5CiKJtJgzmEhw5I2GSX3469R&#10;MPuma2Gi5rDdm7X9TJ/P+oJbpT567XoOwlPr/8N/7S+tYDydwf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OFjEAAAA3AAAAA8AAAAAAAAAAAAAAAAAmAIAAGRycy9k&#10;b3ducmV2LnhtbFBLBQYAAAAABAAEAPUAAACJAwAAAAA=&#10;" filled="f" strokecolor="#ffd966 [1943]" strokeweight="2.25pt">
                  <v:stroke joinstyle="miter"/>
                </v:oval>
              </v:group>
            </w:pict>
          </mc:Fallback>
        </mc:AlternateContent>
      </w:r>
    </w:p>
    <w:p w14:paraId="423C4DCD" w14:textId="5AF6F092" w:rsidR="003649EA" w:rsidRDefault="004946E3">
      <w:pPr>
        <w:rPr>
          <w:rFonts w:eastAsia="Arial" w:cs="Arial"/>
          <w:i/>
          <w:iCs/>
        </w:rPr>
      </w:pPr>
      <w:r w:rsidRPr="004946E3">
        <w:rPr>
          <w:rFonts w:eastAsia="Arial" w:cs="Arial"/>
          <w:i/>
          <w:iCs/>
          <w:noProof/>
        </w:rPr>
        <w:drawing>
          <wp:anchor distT="0" distB="0" distL="114300" distR="114300" simplePos="0" relativeHeight="252109824" behindDoc="1" locked="0" layoutInCell="1" allowOverlap="1" wp14:anchorId="60A1B98C" wp14:editId="5BF24B2E">
            <wp:simplePos x="0" y="0"/>
            <wp:positionH relativeFrom="column">
              <wp:posOffset>5264785</wp:posOffset>
            </wp:positionH>
            <wp:positionV relativeFrom="paragraph">
              <wp:posOffset>8717915</wp:posOffset>
            </wp:positionV>
            <wp:extent cx="904240" cy="621030"/>
            <wp:effectExtent l="0" t="0" r="0" b="7620"/>
            <wp:wrapTight wrapText="bothSides">
              <wp:wrapPolygon edited="0">
                <wp:start x="0" y="0"/>
                <wp:lineTo x="0" y="21202"/>
                <wp:lineTo x="20933" y="21202"/>
                <wp:lineTo x="20933"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i/>
          <w:iCs/>
          <w:noProof/>
        </w:rPr>
        <mc:AlternateContent>
          <mc:Choice Requires="wps">
            <w:drawing>
              <wp:anchor distT="0" distB="0" distL="114300" distR="114300" simplePos="0" relativeHeight="252108800" behindDoc="0" locked="0" layoutInCell="1" allowOverlap="1" wp14:anchorId="62032907" wp14:editId="6B775484">
                <wp:simplePos x="0" y="0"/>
                <wp:positionH relativeFrom="column">
                  <wp:posOffset>-696595</wp:posOffset>
                </wp:positionH>
                <wp:positionV relativeFrom="paragraph">
                  <wp:posOffset>8968740</wp:posOffset>
                </wp:positionV>
                <wp:extent cx="6935470" cy="370840"/>
                <wp:effectExtent l="0" t="0" r="0" b="0"/>
                <wp:wrapNone/>
                <wp:docPr id="124" name="Rectangle 124"/>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23ED47B4"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60E4904B" w14:textId="14BC48DE"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w:t>
                            </w:r>
                            <w:proofErr w:type="gramStart"/>
                            <w:r>
                              <w:rPr>
                                <w:rFonts w:cs="Arial"/>
                                <w:color w:val="000000" w:themeColor="text1"/>
                                <w:sz w:val="16"/>
                                <w:szCs w:val="16"/>
                              </w:rPr>
                              <w:t>:23</w:t>
                            </w:r>
                            <w:proofErr w:type="gramEnd"/>
                            <w:r>
                              <w:rPr>
                                <w:rFonts w:cs="Arial"/>
                                <w:color w:val="000000" w:themeColor="text1"/>
                                <w:sz w:val="16"/>
                                <w:szCs w:val="16"/>
                              </w:rPr>
                              <w:t>/78/2022</w:t>
                            </w:r>
                            <w:r w:rsidRPr="00824F26">
                              <w:rPr>
                                <w:rFonts w:cs="Arial"/>
                                <w:color w:val="000000" w:themeColor="text1"/>
                                <w:sz w:val="16"/>
                                <w:szCs w:val="16"/>
                              </w:rPr>
                              <w:t xml:space="preserve">          Trust Docs ID: </w:t>
                            </w:r>
                            <w:r w:rsidRPr="004946E3">
                              <w:rPr>
                                <w:rFonts w:cs="Arial"/>
                                <w:color w:val="FF0000"/>
                                <w:sz w:val="16"/>
                                <w:szCs w:val="16"/>
                              </w:rPr>
                              <w:t xml:space="preserve"> </w:t>
                            </w:r>
                            <w:r w:rsidR="00E75529" w:rsidRPr="00E75529">
                              <w:rPr>
                                <w:rFonts w:cs="Arial"/>
                                <w:sz w:val="16"/>
                                <w:szCs w:val="16"/>
                              </w:rPr>
                              <w:t>17680</w:t>
                            </w:r>
                            <w:r w:rsidRPr="00E75529">
                              <w:rPr>
                                <w:rFonts w:cs="Arial"/>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17 of 35</w:t>
                            </w:r>
                            <w:r w:rsidRPr="00824F26">
                              <w:rPr>
                                <w:rFonts w:cs="Arial"/>
                                <w:color w:val="000000" w:themeColor="text1"/>
                                <w:sz w:val="16"/>
                                <w:szCs w:val="16"/>
                              </w:rPr>
                              <w:t xml:space="preserve">                     </w:t>
                            </w:r>
                          </w:p>
                          <w:p w14:paraId="3B806729" w14:textId="77777777" w:rsidR="00EA5562" w:rsidRPr="00824F26" w:rsidRDefault="00EA5562" w:rsidP="004946E3">
                            <w:pPr>
                              <w:tabs>
                                <w:tab w:val="center" w:pos="4320"/>
                                <w:tab w:val="right" w:pos="8640"/>
                              </w:tabs>
                              <w:rPr>
                                <w:rFonts w:cs="Arial"/>
                                <w:color w:val="000000" w:themeColor="text1"/>
                                <w:sz w:val="16"/>
                                <w:szCs w:val="16"/>
                              </w:rPr>
                            </w:pPr>
                          </w:p>
                          <w:p w14:paraId="48026889"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57" style="position:absolute;margin-left:-54.85pt;margin-top:706.2pt;width:546.1pt;height:29.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rmWAIAAJ8EAAAOAAAAZHJzL2Uyb0RvYy54bWysVE1v2zAMvQ/YfxB0X52k6VdQpwhadBhQ&#10;tMXaoWdGlmIDsqRJSuzu1+9Jdtqg22nYRSZFih+Pj7686lvNdtKHxpqST48mnEkjbNWYTcl/PN9+&#10;OecsRDIVaWtkyV9l4FfLz58uO7eQM1tbXUnPEMSERedKXsfoFkURRC1bCkfWSQOjsr6lCNVvispT&#10;h+itLmaTyWnRWV85b4UMAbc3g5Evc3ylpIgPSgUZmS45aov59Plcp7NYXtJi48nVjRjLoH+ooqXG&#10;IOlbqBuKxLa++SNU2whvg1XxSNi2sEo1QuYe0M108qGbp5qczL0AnODeYAr/L6y43z161lSY3WzO&#10;maEWQ/oO2MhstGTpEhB1Lizg+eQe/agFiKnfXvk2fdEJ6zOsr2+wyj4ygcvTi+OT+RnQF7Adn03O&#10;5xn34v218yF+lbZlSSi5R/6MJu3uQkRGuO5dUjJjbxut8+i0YV3JZyfzSYpPYJDSFCG2Dj0Fs+GM&#10;9AbUFNHnkAdvU8gbCjXbEdgRrG6q1CySaZPSyMyfsYIEwdB0kmK/7jNqx9M9PmtbvQJKbweOBSdu&#10;GyS4oxAfyYNUKBCLEh9wKG1RtR0lzmrrf/3tPvlj1rBy1oGkqPLnlrzkTH8zYMHFdA4sWczK/ORs&#10;BsUfWtaHFrNtry06nWIlnchi8o96Lypv2xfs0yplhYmMQO4Bu1G5jsPyYCOFXK2yG5jsKN6ZJydS&#10;8ARdgva5fyHvxpFGkOHe7glNiw+THXyH2a620aomjz1BPeCKsSQFW5AHNG5sWrNDPXu9/1eWvwEA&#10;AP//AwBQSwMEFAAGAAgAAAAhADTHfefiAAAADgEAAA8AAABkcnMvZG93bnJldi54bWxMj8FOg0AQ&#10;hu8mvsNmTLy1uxC0FFkaYtSkR4uJ8bawI6DsLGG3lL6921M9zvxf/vkm3y1mYDNOrrckIVoLYEiN&#10;1T21Ej6q11UKzHlFWg2WUMIZHeyK25tcZdqe6B3ng29ZKCGXKQmd92PGuWs6NMqt7YgUsm87GeXD&#10;OLVcT+oUys3AYyEeuVE9hQudGvG5w+b3cDQSXD3vq/NYfv58uaYuX8hUyf5Nyvu7pXwC5nHxVxgu&#10;+kEdiuBU2yNpxwYJq0hsN4ENSRLFCbDAbNP4AVh9WW1ECrzI+f83ij8AAAD//wMAUEsBAi0AFAAG&#10;AAgAAAAhALaDOJL+AAAA4QEAABMAAAAAAAAAAAAAAAAAAAAAAFtDb250ZW50X1R5cGVzXS54bWxQ&#10;SwECLQAUAAYACAAAACEAOP0h/9YAAACUAQAACwAAAAAAAAAAAAAAAAAvAQAAX3JlbHMvLnJlbHNQ&#10;SwECLQAUAAYACAAAACEAnyg65lgCAACfBAAADgAAAAAAAAAAAAAAAAAuAgAAZHJzL2Uyb0RvYy54&#10;bWxQSwECLQAUAAYACAAAACEANMd95+IAAAAOAQAADwAAAAAAAAAAAAAAAACyBAAAZHJzL2Rvd25y&#10;ZXYueG1sUEsFBgAAAAAEAAQA8wAAAMEFAAAAAA==&#10;" filled="f" stroked="f" strokeweight="2pt">
                <v:textbox>
                  <w:txbxContent>
                    <w:p w14:paraId="23ED47B4"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60E4904B" w14:textId="14BC48DE"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w:t>
                      </w:r>
                      <w:proofErr w:type="gramStart"/>
                      <w:r>
                        <w:rPr>
                          <w:rFonts w:cs="Arial"/>
                          <w:color w:val="000000" w:themeColor="text1"/>
                          <w:sz w:val="16"/>
                          <w:szCs w:val="16"/>
                        </w:rPr>
                        <w:t>:23</w:t>
                      </w:r>
                      <w:proofErr w:type="gramEnd"/>
                      <w:r>
                        <w:rPr>
                          <w:rFonts w:cs="Arial"/>
                          <w:color w:val="000000" w:themeColor="text1"/>
                          <w:sz w:val="16"/>
                          <w:szCs w:val="16"/>
                        </w:rPr>
                        <w:t>/78/2022</w:t>
                      </w:r>
                      <w:r w:rsidRPr="00824F26">
                        <w:rPr>
                          <w:rFonts w:cs="Arial"/>
                          <w:color w:val="000000" w:themeColor="text1"/>
                          <w:sz w:val="16"/>
                          <w:szCs w:val="16"/>
                        </w:rPr>
                        <w:t xml:space="preserve">          Trust Docs ID: </w:t>
                      </w:r>
                      <w:r w:rsidRPr="004946E3">
                        <w:rPr>
                          <w:rFonts w:cs="Arial"/>
                          <w:color w:val="FF0000"/>
                          <w:sz w:val="16"/>
                          <w:szCs w:val="16"/>
                        </w:rPr>
                        <w:t xml:space="preserve"> </w:t>
                      </w:r>
                      <w:r w:rsidR="00E75529" w:rsidRPr="00E75529">
                        <w:rPr>
                          <w:rFonts w:cs="Arial"/>
                          <w:sz w:val="16"/>
                          <w:szCs w:val="16"/>
                        </w:rPr>
                        <w:t>17680</w:t>
                      </w:r>
                      <w:r w:rsidRPr="00E75529">
                        <w:rPr>
                          <w:rFonts w:cs="Arial"/>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17 of 35</w:t>
                      </w:r>
                      <w:r w:rsidRPr="00824F26">
                        <w:rPr>
                          <w:rFonts w:cs="Arial"/>
                          <w:color w:val="000000" w:themeColor="text1"/>
                          <w:sz w:val="16"/>
                          <w:szCs w:val="16"/>
                        </w:rPr>
                        <w:t xml:space="preserve">                     </w:t>
                      </w:r>
                    </w:p>
                    <w:p w14:paraId="3B806729" w14:textId="77777777" w:rsidR="00EA5562" w:rsidRPr="00824F26" w:rsidRDefault="00EA5562" w:rsidP="004946E3">
                      <w:pPr>
                        <w:tabs>
                          <w:tab w:val="center" w:pos="4320"/>
                          <w:tab w:val="right" w:pos="8640"/>
                        </w:tabs>
                        <w:rPr>
                          <w:rFonts w:cs="Arial"/>
                          <w:color w:val="000000" w:themeColor="text1"/>
                          <w:sz w:val="16"/>
                          <w:szCs w:val="16"/>
                        </w:rPr>
                      </w:pPr>
                    </w:p>
                    <w:p w14:paraId="48026889" w14:textId="77777777" w:rsidR="00EA5562" w:rsidRPr="00264FC4" w:rsidRDefault="00EA5562" w:rsidP="004946E3">
                      <w:pPr>
                        <w:jc w:val="center"/>
                        <w:rPr>
                          <w:rFonts w:cs="Arial"/>
                          <w:sz w:val="16"/>
                          <w:szCs w:val="16"/>
                        </w:rPr>
                      </w:pPr>
                    </w:p>
                  </w:txbxContent>
                </v:textbox>
              </v:rect>
            </w:pict>
          </mc:Fallback>
        </mc:AlternateContent>
      </w:r>
      <w:r w:rsidR="00DF4230">
        <w:rPr>
          <w:rFonts w:ascii="Roboto" w:hAnsi="Roboto"/>
          <w:noProof/>
          <w:color w:val="2962FF"/>
        </w:rPr>
        <w:drawing>
          <wp:anchor distT="0" distB="0" distL="114300" distR="114300" simplePos="0" relativeHeight="251772928" behindDoc="1" locked="0" layoutInCell="1" allowOverlap="1" wp14:anchorId="79178FBD" wp14:editId="622B0070">
            <wp:simplePos x="0" y="0"/>
            <wp:positionH relativeFrom="column">
              <wp:posOffset>3562985</wp:posOffset>
            </wp:positionH>
            <wp:positionV relativeFrom="paragraph">
              <wp:posOffset>2961005</wp:posOffset>
            </wp:positionV>
            <wp:extent cx="2905125" cy="2033270"/>
            <wp:effectExtent l="0" t="0" r="9525" b="5080"/>
            <wp:wrapTight wrapText="bothSides">
              <wp:wrapPolygon edited="0">
                <wp:start x="0" y="0"/>
                <wp:lineTo x="0" y="21452"/>
                <wp:lineTo x="21529" y="21452"/>
                <wp:lineTo x="21529" y="0"/>
                <wp:lineTo x="0" y="0"/>
              </wp:wrapPolygon>
            </wp:wrapTight>
            <wp:docPr id="154" name="Picture 154" descr="Vector Cutting Vegetables - Download Free Vector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utting Vegetables - Download Free Vectors, Clipart ...">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512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769856" behindDoc="0" locked="0" layoutInCell="1" allowOverlap="1" wp14:anchorId="06096274" wp14:editId="4E77F824">
                <wp:simplePos x="0" y="0"/>
                <wp:positionH relativeFrom="column">
                  <wp:posOffset>-610870</wp:posOffset>
                </wp:positionH>
                <wp:positionV relativeFrom="paragraph">
                  <wp:posOffset>835025</wp:posOffset>
                </wp:positionV>
                <wp:extent cx="5894705" cy="7069455"/>
                <wp:effectExtent l="0" t="0" r="0" b="0"/>
                <wp:wrapSquare wrapText="bothSides"/>
                <wp:docPr id="147" name="Text Box 147"/>
                <wp:cNvGraphicFramePr/>
                <a:graphic xmlns:a="http://schemas.openxmlformats.org/drawingml/2006/main">
                  <a:graphicData uri="http://schemas.microsoft.com/office/word/2010/wordprocessingShape">
                    <wps:wsp>
                      <wps:cNvSpPr txBox="1"/>
                      <wps:spPr>
                        <a:xfrm>
                          <a:off x="0" y="0"/>
                          <a:ext cx="5894705" cy="7069455"/>
                        </a:xfrm>
                        <a:prstGeom prst="rect">
                          <a:avLst/>
                        </a:prstGeom>
                        <a:noFill/>
                        <a:ln w="6350">
                          <a:noFill/>
                        </a:ln>
                        <a:effectLst/>
                      </wps:spPr>
                      <wps:txbx>
                        <w:txbxContent>
                          <w:p w14:paraId="60FC4448"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Reaching into very low or high cupboards can be hard, particularly if they are cluttered or stacked several layers deep.</w:t>
                            </w:r>
                          </w:p>
                          <w:p w14:paraId="48D46316"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Store items that you use often within easy reach on the work surface or at the front of cupboards at a convenient height.</w:t>
                            </w:r>
                          </w:p>
                          <w:p w14:paraId="16EA102C" w14:textId="77777777" w:rsidR="00EA5562" w:rsidRDefault="00EA5562" w:rsidP="3C092B9F">
                            <w:pPr>
                              <w:pStyle w:val="ListParagraph"/>
                              <w:numPr>
                                <w:ilvl w:val="0"/>
                                <w:numId w:val="10"/>
                              </w:numPr>
                              <w:spacing w:line="360" w:lineRule="auto"/>
                              <w:rPr>
                                <w:rFonts w:eastAsia="Arial" w:cs="Arial"/>
                              </w:rPr>
                            </w:pPr>
                            <w:r w:rsidRPr="46B1A3DD">
                              <w:rPr>
                                <w:rFonts w:eastAsia="Arial" w:cs="Arial"/>
                              </w:rPr>
                              <w:t>Have shelves that slide or rotate out when you open the door.</w:t>
                            </w:r>
                          </w:p>
                          <w:p w14:paraId="2C7B1EE9"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Have drawers mounted on rollers which run more easily.</w:t>
                            </w:r>
                          </w:p>
                          <w:p w14:paraId="0A5D8998"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Use plate shelves rather than piling crockery up.</w:t>
                            </w:r>
                          </w:p>
                          <w:p w14:paraId="053E88AF" w14:textId="77777777" w:rsidR="00EA5562" w:rsidRDefault="00EA5562" w:rsidP="003649EA">
                            <w:pPr>
                              <w:pStyle w:val="ListParagraph"/>
                              <w:numPr>
                                <w:ilvl w:val="0"/>
                                <w:numId w:val="10"/>
                              </w:numPr>
                              <w:spacing w:line="360" w:lineRule="auto"/>
                              <w:rPr>
                                <w:rFonts w:eastAsia="Arial" w:cs="Arial"/>
                              </w:rPr>
                            </w:pPr>
                            <w:r w:rsidRPr="3C092B9F">
                              <w:rPr>
                                <w:rFonts w:eastAsia="Arial" w:cs="Arial"/>
                              </w:rPr>
                              <w:t>Use step shelves inside cupboards so you can easily see and reach the contents.</w:t>
                            </w:r>
                          </w:p>
                          <w:p w14:paraId="24015E3C" w14:textId="4B0E48FC" w:rsidR="00EA5562" w:rsidRPr="003649EA" w:rsidRDefault="00EA5562" w:rsidP="003649EA">
                            <w:pPr>
                              <w:pStyle w:val="ListParagraph"/>
                              <w:numPr>
                                <w:ilvl w:val="0"/>
                                <w:numId w:val="10"/>
                              </w:numPr>
                              <w:spacing w:line="360" w:lineRule="auto"/>
                              <w:rPr>
                                <w:rFonts w:eastAsia="Arial" w:cs="Arial"/>
                              </w:rPr>
                            </w:pPr>
                            <w:r w:rsidRPr="003649EA">
                              <w:rPr>
                                <w:rFonts w:eastAsia="Arial" w:cs="Arial"/>
                              </w:rPr>
                              <w:t xml:space="preserve">Eye level ovens can reduce bending. </w:t>
                            </w:r>
                          </w:p>
                          <w:p w14:paraId="6388E701" w14:textId="77777777" w:rsidR="00EA5562" w:rsidRDefault="00EA5562" w:rsidP="3C092B9F">
                            <w:pPr>
                              <w:numPr>
                                <w:ilvl w:val="0"/>
                                <w:numId w:val="23"/>
                              </w:numPr>
                              <w:spacing w:line="360" w:lineRule="auto"/>
                            </w:pPr>
                            <w:r w:rsidRPr="3C092B9F">
                              <w:rPr>
                                <w:rFonts w:eastAsia="Arial" w:cs="Arial"/>
                              </w:rPr>
                              <w:t>Have good lighting and ventilation in the cooking area.</w:t>
                            </w:r>
                          </w:p>
                          <w:p w14:paraId="16130EF2" w14:textId="3C7A67C4" w:rsidR="00EA5562" w:rsidRDefault="00EA5562" w:rsidP="3C092B9F">
                            <w:pPr>
                              <w:numPr>
                                <w:ilvl w:val="0"/>
                                <w:numId w:val="23"/>
                              </w:numPr>
                              <w:spacing w:line="360" w:lineRule="auto"/>
                              <w:rPr>
                                <w:rFonts w:eastAsia="Arial" w:cs="Arial"/>
                              </w:rPr>
                            </w:pPr>
                            <w:r w:rsidRPr="3C092B9F">
                              <w:rPr>
                                <w:rFonts w:eastAsia="Arial" w:cs="Arial"/>
                              </w:rPr>
                              <w:t xml:space="preserve">A </w:t>
                            </w:r>
                            <w:r w:rsidRPr="3C092B9F">
                              <w:rPr>
                                <w:rFonts w:eastAsia="Arial" w:cs="Arial"/>
                                <w:b/>
                                <w:bCs/>
                              </w:rPr>
                              <w:t xml:space="preserve">kettle </w:t>
                            </w:r>
                            <w:r w:rsidRPr="3C092B9F">
                              <w:rPr>
                                <w:rFonts w:eastAsia="Arial" w:cs="Arial"/>
                              </w:rPr>
                              <w:t>is something you use often so make sure</w:t>
                            </w:r>
                            <w:r>
                              <w:rPr>
                                <w:rFonts w:eastAsia="Arial" w:cs="Arial"/>
                              </w:rPr>
                              <w:br/>
                            </w:r>
                            <w:r w:rsidRPr="3C092B9F">
                              <w:rPr>
                                <w:rFonts w:eastAsia="Arial" w:cs="Arial"/>
                              </w:rPr>
                              <w:t xml:space="preserve"> it is easy to use.  Designs vary.  Some are much </w:t>
                            </w:r>
                            <w:r>
                              <w:rPr>
                                <w:rFonts w:eastAsia="Arial" w:cs="Arial"/>
                              </w:rPr>
                              <w:br/>
                            </w:r>
                            <w:r w:rsidRPr="3C092B9F">
                              <w:rPr>
                                <w:rFonts w:eastAsia="Arial" w:cs="Arial"/>
                              </w:rPr>
                              <w:t>heavier than others.  Some pour more easily than</w:t>
                            </w:r>
                            <w:r>
                              <w:rPr>
                                <w:rFonts w:eastAsia="Arial" w:cs="Arial"/>
                              </w:rPr>
                              <w:br/>
                            </w:r>
                            <w:r w:rsidRPr="3C092B9F">
                              <w:rPr>
                                <w:rFonts w:eastAsia="Arial" w:cs="Arial"/>
                              </w:rPr>
                              <w:t xml:space="preserve"> others.  Ideally you want a lightweight kettle that is easy</w:t>
                            </w:r>
                            <w:r>
                              <w:rPr>
                                <w:rFonts w:eastAsia="Arial" w:cs="Arial"/>
                              </w:rPr>
                              <w:br/>
                            </w:r>
                            <w:r w:rsidRPr="3C092B9F">
                              <w:rPr>
                                <w:rFonts w:eastAsia="Arial" w:cs="Arial"/>
                              </w:rPr>
                              <w:t xml:space="preserve"> to fill and pour.  Some kettles can just boil one cup of water.  You might consider buying a small travel kettle if you regularly just make yourself a drink.  You might consider a kettle tipper if you find it tricky to lift and pour the kettle.  Be aware that these will only work with some types of kettle. </w:t>
                            </w:r>
                          </w:p>
                          <w:p w14:paraId="74311DDF" w14:textId="77777777" w:rsidR="00EA5562" w:rsidRDefault="00EA5562" w:rsidP="3C092B9F">
                            <w:pPr>
                              <w:numPr>
                                <w:ilvl w:val="0"/>
                                <w:numId w:val="23"/>
                              </w:numPr>
                              <w:spacing w:line="360" w:lineRule="auto"/>
                            </w:pPr>
                            <w:r w:rsidRPr="46B1A3DD">
                              <w:rPr>
                                <w:rFonts w:eastAsia="Arial" w:cs="Arial"/>
                              </w:rPr>
                              <w:t xml:space="preserve">A useful tip is to have a lightweight plastic jug that you use to fill your kettle rather than having to move the kettle to the tap.  </w:t>
                            </w:r>
                          </w:p>
                          <w:p w14:paraId="1B53EA8D" w14:textId="77777777" w:rsidR="00EA5562" w:rsidRPr="00AD4E98" w:rsidRDefault="00EA5562" w:rsidP="007448EC">
                            <w:pPr>
                              <w:numPr>
                                <w:ilvl w:val="0"/>
                                <w:numId w:val="23"/>
                              </w:numPr>
                              <w:spacing w:line="360" w:lineRule="auto"/>
                              <w:rPr>
                                <w:rFonts w:eastAsia="Arial" w:cs="Arial"/>
                              </w:rPr>
                            </w:pPr>
                            <w:r w:rsidRPr="46B1A3DD">
                              <w:rPr>
                                <w:rFonts w:eastAsia="Arial" w:cs="Arial"/>
                              </w:rPr>
                              <w:t xml:space="preserve">You could think about installing a fast boil hot water tap that provides instant boiling water, such as </w:t>
                            </w:r>
                            <w:proofErr w:type="spellStart"/>
                            <w:r w:rsidRPr="46B1A3DD">
                              <w:rPr>
                                <w:rFonts w:eastAsia="Arial" w:cs="Arial"/>
                              </w:rPr>
                              <w:t>Quooker</w:t>
                            </w:r>
                            <w:proofErr w:type="spellEnd"/>
                            <w:r w:rsidRPr="46B1A3DD">
                              <w:rPr>
                                <w:rFonts w:eastAsia="Arial" w:cs="Arial"/>
                              </w:rPr>
                              <w:t xml:space="preserve"> (</w:t>
                            </w:r>
                            <w:hyperlink r:id="rId41">
                              <w:r w:rsidRPr="46B1A3DD">
                                <w:rPr>
                                  <w:rStyle w:val="Hyperlink"/>
                                  <w:rFonts w:eastAsia="Arial" w:cs="Arial"/>
                                </w:rPr>
                                <w:t>www.quooker.co.uk</w:t>
                              </w:r>
                            </w:hyperlink>
                            <w:r w:rsidRPr="46B1A3DD">
                              <w:rPr>
                                <w:rFonts w:eastAsia="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58" type="#_x0000_t202" style="position:absolute;margin-left:-48.1pt;margin-top:65.75pt;width:464.15pt;height:556.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5ZOgIAAGwEAAAOAAAAZHJzL2Uyb0RvYy54bWysVE2P2jAQvVfqf7B8LwlsAktEWNFdUVVC&#10;uytBtWfj2CRS4nFtQ0J/fccOYdG2p6oXMx8vz555MyweuqYmJ2FsBSqn41FMiVAcikodcvpjt/5y&#10;T4l1TBWsBiVyehaWPiw/f1q0OhMTKKEuhCFIomzW6pyWzuksiiwvRcPsCLRQmJRgGubQNYeoMKxF&#10;9qaOJnE8jVowhTbAhbUYfeqTdBn4pRTcvUhphSN1TvFtLpwmnHt/RssFyw6G6bLil2ewf3hFwyqF&#10;l16pnphj5GiqP6iaihuwIN2IQxOBlBUXoQasZhx/qGZbMi1CLdgcq69tsv+Plj+fXg2pCtQumVGi&#10;WIMi7UTnyFfoiI9hh1ptMwRuNUJdhwlED3GLQV94J03jf7Ekgnns9fnaX0/HMZjez5NZnFLCMTeL&#10;p/MkTT1P9P65NtZ9E9AQb+TUoIChr+y0sa6HDhB/m4J1VddBxFqRNqfTuzQOH1wzSF4rjxVhHC40&#10;vqT+6d5y3b4LTbibDHXtoThjuQb6kbGaryt80oZZ98oMzghWiHPvXvCQNeDVcLEoKcH8+lvc41E6&#10;zFLS4szl1P48MiMoqb8rFHU+ThI/pMFJ0tkEHXOb2d9m1LF5BBzrMW6Y5sH0eFcPpjTQvOF6rPyt&#10;mGKK4905dYP56PpNwPXiYrUKIBxLzdxGbTX31L5xvuG77o0ZfVHFoaDPMEwnyz6I02N7eVZHB7IK&#10;yvlG911Fxb2DIx20v6yf35lbP6De/ySWvwEAAP//AwBQSwMEFAAGAAgAAAAhAH4rkcPjAAAADAEA&#10;AA8AAABkcnMvZG93bnJldi54bWxMj8tOwzAQRfdI/IM1SOxaJ+5DIcSpqkgVEoJFSzfsnHiaRPgR&#10;YrcNfD3DCpYz9+jOmWIzWcMuOIbeOwnpPAGGrvG6d62E49tulgELUTmtjHco4QsDbMrbm0Ll2l/d&#10;Hi+H2DIqcSFXEroYh5zz0HRoVZj7AR1lJz9aFWkcW65HdaVya7hIkjW3qnd0oVMDVh02H4ezlfBc&#10;7V7VvhY2+zbV08tpO3we31dS3t9N20dgEaf4B8OvPqlDSU61PzsdmJEwe1gLQilYpCtgRGQLkQKr&#10;aSOWywx4WfD/T5Q/AAAA//8DAFBLAQItABQABgAIAAAAIQC2gziS/gAAAOEBAAATAAAAAAAAAAAA&#10;AAAAAAAAAABbQ29udGVudF9UeXBlc10ueG1sUEsBAi0AFAAGAAgAAAAhADj9If/WAAAAlAEAAAsA&#10;AAAAAAAAAAAAAAAALwEAAF9yZWxzLy5yZWxzUEsBAi0AFAAGAAgAAAAhAGueflk6AgAAbAQAAA4A&#10;AAAAAAAAAAAAAAAALgIAAGRycy9lMm9Eb2MueG1sUEsBAi0AFAAGAAgAAAAhAH4rkcPjAAAADAEA&#10;AA8AAAAAAAAAAAAAAAAAlAQAAGRycy9kb3ducmV2LnhtbFBLBQYAAAAABAAEAPMAAACkBQAAAAA=&#10;" filled="f" stroked="f" strokeweight=".5pt">
                <v:textbox>
                  <w:txbxContent>
                    <w:p w14:paraId="60FC4448"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Reaching into very low or high cupboards can be hard, particularly if they are cluttered or stacked several layers deep.</w:t>
                      </w:r>
                    </w:p>
                    <w:p w14:paraId="48D46316"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Store items that you use often within easy reach on the work surface or at the front of cupboards at a convenient height.</w:t>
                      </w:r>
                    </w:p>
                    <w:p w14:paraId="16EA102C" w14:textId="77777777" w:rsidR="00EA5562" w:rsidRDefault="00EA5562" w:rsidP="3C092B9F">
                      <w:pPr>
                        <w:pStyle w:val="ListParagraph"/>
                        <w:numPr>
                          <w:ilvl w:val="0"/>
                          <w:numId w:val="10"/>
                        </w:numPr>
                        <w:spacing w:line="360" w:lineRule="auto"/>
                        <w:rPr>
                          <w:rFonts w:eastAsia="Arial" w:cs="Arial"/>
                        </w:rPr>
                      </w:pPr>
                      <w:r w:rsidRPr="46B1A3DD">
                        <w:rPr>
                          <w:rFonts w:eastAsia="Arial" w:cs="Arial"/>
                        </w:rPr>
                        <w:t>Have shelves that slide or rotate out when you open the door.</w:t>
                      </w:r>
                    </w:p>
                    <w:p w14:paraId="2C7B1EE9"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Have drawers mounted on rollers which run more easily.</w:t>
                      </w:r>
                    </w:p>
                    <w:p w14:paraId="0A5D8998" w14:textId="77777777" w:rsidR="00EA5562" w:rsidRDefault="00EA5562" w:rsidP="3C092B9F">
                      <w:pPr>
                        <w:pStyle w:val="ListParagraph"/>
                        <w:numPr>
                          <w:ilvl w:val="0"/>
                          <w:numId w:val="10"/>
                        </w:numPr>
                        <w:spacing w:line="360" w:lineRule="auto"/>
                        <w:rPr>
                          <w:rFonts w:eastAsia="Arial" w:cs="Arial"/>
                        </w:rPr>
                      </w:pPr>
                      <w:r w:rsidRPr="3C092B9F">
                        <w:rPr>
                          <w:rFonts w:eastAsia="Arial" w:cs="Arial"/>
                        </w:rPr>
                        <w:t>Use plate shelves rather than piling crockery up.</w:t>
                      </w:r>
                    </w:p>
                    <w:p w14:paraId="053E88AF" w14:textId="77777777" w:rsidR="00EA5562" w:rsidRDefault="00EA5562" w:rsidP="003649EA">
                      <w:pPr>
                        <w:pStyle w:val="ListParagraph"/>
                        <w:numPr>
                          <w:ilvl w:val="0"/>
                          <w:numId w:val="10"/>
                        </w:numPr>
                        <w:spacing w:line="360" w:lineRule="auto"/>
                        <w:rPr>
                          <w:rFonts w:eastAsia="Arial" w:cs="Arial"/>
                        </w:rPr>
                      </w:pPr>
                      <w:r w:rsidRPr="3C092B9F">
                        <w:rPr>
                          <w:rFonts w:eastAsia="Arial" w:cs="Arial"/>
                        </w:rPr>
                        <w:t>Use step shelves inside cupboards so you can easily see and reach the contents.</w:t>
                      </w:r>
                    </w:p>
                    <w:p w14:paraId="24015E3C" w14:textId="4B0E48FC" w:rsidR="00EA5562" w:rsidRPr="003649EA" w:rsidRDefault="00EA5562" w:rsidP="003649EA">
                      <w:pPr>
                        <w:pStyle w:val="ListParagraph"/>
                        <w:numPr>
                          <w:ilvl w:val="0"/>
                          <w:numId w:val="10"/>
                        </w:numPr>
                        <w:spacing w:line="360" w:lineRule="auto"/>
                        <w:rPr>
                          <w:rFonts w:eastAsia="Arial" w:cs="Arial"/>
                        </w:rPr>
                      </w:pPr>
                      <w:r w:rsidRPr="003649EA">
                        <w:rPr>
                          <w:rFonts w:eastAsia="Arial" w:cs="Arial"/>
                        </w:rPr>
                        <w:t xml:space="preserve">Eye level ovens can reduce bending. </w:t>
                      </w:r>
                    </w:p>
                    <w:p w14:paraId="6388E701" w14:textId="77777777" w:rsidR="00EA5562" w:rsidRDefault="00EA5562" w:rsidP="3C092B9F">
                      <w:pPr>
                        <w:numPr>
                          <w:ilvl w:val="0"/>
                          <w:numId w:val="23"/>
                        </w:numPr>
                        <w:spacing w:line="360" w:lineRule="auto"/>
                      </w:pPr>
                      <w:r w:rsidRPr="3C092B9F">
                        <w:rPr>
                          <w:rFonts w:eastAsia="Arial" w:cs="Arial"/>
                        </w:rPr>
                        <w:t>Have good lighting and ventilation in the cooking area.</w:t>
                      </w:r>
                    </w:p>
                    <w:p w14:paraId="16130EF2" w14:textId="3C7A67C4" w:rsidR="00EA5562" w:rsidRDefault="00EA5562" w:rsidP="3C092B9F">
                      <w:pPr>
                        <w:numPr>
                          <w:ilvl w:val="0"/>
                          <w:numId w:val="23"/>
                        </w:numPr>
                        <w:spacing w:line="360" w:lineRule="auto"/>
                        <w:rPr>
                          <w:rFonts w:eastAsia="Arial" w:cs="Arial"/>
                        </w:rPr>
                      </w:pPr>
                      <w:r w:rsidRPr="3C092B9F">
                        <w:rPr>
                          <w:rFonts w:eastAsia="Arial" w:cs="Arial"/>
                        </w:rPr>
                        <w:t xml:space="preserve">A </w:t>
                      </w:r>
                      <w:r w:rsidRPr="3C092B9F">
                        <w:rPr>
                          <w:rFonts w:eastAsia="Arial" w:cs="Arial"/>
                          <w:b/>
                          <w:bCs/>
                        </w:rPr>
                        <w:t xml:space="preserve">kettle </w:t>
                      </w:r>
                      <w:r w:rsidRPr="3C092B9F">
                        <w:rPr>
                          <w:rFonts w:eastAsia="Arial" w:cs="Arial"/>
                        </w:rPr>
                        <w:t>is something you use often so make sure</w:t>
                      </w:r>
                      <w:r>
                        <w:rPr>
                          <w:rFonts w:eastAsia="Arial" w:cs="Arial"/>
                        </w:rPr>
                        <w:br/>
                      </w:r>
                      <w:r w:rsidRPr="3C092B9F">
                        <w:rPr>
                          <w:rFonts w:eastAsia="Arial" w:cs="Arial"/>
                        </w:rPr>
                        <w:t xml:space="preserve"> it is easy to use.  Designs vary.  Some are much </w:t>
                      </w:r>
                      <w:r>
                        <w:rPr>
                          <w:rFonts w:eastAsia="Arial" w:cs="Arial"/>
                        </w:rPr>
                        <w:br/>
                      </w:r>
                      <w:r w:rsidRPr="3C092B9F">
                        <w:rPr>
                          <w:rFonts w:eastAsia="Arial" w:cs="Arial"/>
                        </w:rPr>
                        <w:t>heavier than others.  Some pour more easily than</w:t>
                      </w:r>
                      <w:r>
                        <w:rPr>
                          <w:rFonts w:eastAsia="Arial" w:cs="Arial"/>
                        </w:rPr>
                        <w:br/>
                      </w:r>
                      <w:r w:rsidRPr="3C092B9F">
                        <w:rPr>
                          <w:rFonts w:eastAsia="Arial" w:cs="Arial"/>
                        </w:rPr>
                        <w:t xml:space="preserve"> others.  Ideally you want a lightweight kettle that is easy</w:t>
                      </w:r>
                      <w:r>
                        <w:rPr>
                          <w:rFonts w:eastAsia="Arial" w:cs="Arial"/>
                        </w:rPr>
                        <w:br/>
                      </w:r>
                      <w:r w:rsidRPr="3C092B9F">
                        <w:rPr>
                          <w:rFonts w:eastAsia="Arial" w:cs="Arial"/>
                        </w:rPr>
                        <w:t xml:space="preserve"> to fill and pour.  Some kettles can just boil one cup of water.  You might consider buying a small travel kettle if you regularly just make yourself a drink.  You might consider a kettle tipper if you find it tricky to lift and pour the kettle.  Be aware that these will only work with some types of kettle. </w:t>
                      </w:r>
                    </w:p>
                    <w:p w14:paraId="74311DDF" w14:textId="77777777" w:rsidR="00EA5562" w:rsidRDefault="00EA5562" w:rsidP="3C092B9F">
                      <w:pPr>
                        <w:numPr>
                          <w:ilvl w:val="0"/>
                          <w:numId w:val="23"/>
                        </w:numPr>
                        <w:spacing w:line="360" w:lineRule="auto"/>
                      </w:pPr>
                      <w:r w:rsidRPr="46B1A3DD">
                        <w:rPr>
                          <w:rFonts w:eastAsia="Arial" w:cs="Arial"/>
                        </w:rPr>
                        <w:t xml:space="preserve">A useful tip is to have a lightweight plastic jug that you use to fill your kettle rather than having to move the kettle to the tap.  </w:t>
                      </w:r>
                    </w:p>
                    <w:p w14:paraId="1B53EA8D" w14:textId="77777777" w:rsidR="00EA5562" w:rsidRPr="00AD4E98" w:rsidRDefault="00EA5562" w:rsidP="007448EC">
                      <w:pPr>
                        <w:numPr>
                          <w:ilvl w:val="0"/>
                          <w:numId w:val="23"/>
                        </w:numPr>
                        <w:spacing w:line="360" w:lineRule="auto"/>
                        <w:rPr>
                          <w:rFonts w:eastAsia="Arial" w:cs="Arial"/>
                        </w:rPr>
                      </w:pPr>
                      <w:r w:rsidRPr="46B1A3DD">
                        <w:rPr>
                          <w:rFonts w:eastAsia="Arial" w:cs="Arial"/>
                        </w:rPr>
                        <w:t xml:space="preserve">You could think about installing a fast boil hot water tap that provides instant boiling water, such as </w:t>
                      </w:r>
                      <w:proofErr w:type="spellStart"/>
                      <w:r w:rsidRPr="46B1A3DD">
                        <w:rPr>
                          <w:rFonts w:eastAsia="Arial" w:cs="Arial"/>
                        </w:rPr>
                        <w:t>Quooker</w:t>
                      </w:r>
                      <w:proofErr w:type="spellEnd"/>
                      <w:r w:rsidRPr="46B1A3DD">
                        <w:rPr>
                          <w:rFonts w:eastAsia="Arial" w:cs="Arial"/>
                        </w:rPr>
                        <w:t xml:space="preserve"> (</w:t>
                      </w:r>
                      <w:hyperlink r:id="rId42">
                        <w:r w:rsidRPr="46B1A3DD">
                          <w:rPr>
                            <w:rStyle w:val="Hyperlink"/>
                            <w:rFonts w:eastAsia="Arial" w:cs="Arial"/>
                          </w:rPr>
                          <w:t>www.quooker.co.uk</w:t>
                        </w:r>
                      </w:hyperlink>
                      <w:r w:rsidRPr="46B1A3DD">
                        <w:rPr>
                          <w:rFonts w:eastAsia="Arial" w:cs="Arial"/>
                        </w:rPr>
                        <w:t>).</w:t>
                      </w:r>
                    </w:p>
                  </w:txbxContent>
                </v:textbox>
                <w10:wrap type="square"/>
              </v:shape>
            </w:pict>
          </mc:Fallback>
        </mc:AlternateContent>
      </w:r>
      <w:r w:rsidR="003649EA">
        <w:rPr>
          <w:rFonts w:eastAsia="Arial" w:cs="Arial"/>
          <w:i/>
          <w:iCs/>
        </w:rPr>
        <w:br w:type="page"/>
      </w:r>
    </w:p>
    <w:p w14:paraId="6DEB96AD" w14:textId="495086C8" w:rsidR="00CD31C5" w:rsidRDefault="004946E3">
      <w:pPr>
        <w:rPr>
          <w:rFonts w:eastAsia="Arial" w:cs="Arial"/>
        </w:rPr>
      </w:pPr>
      <w:r w:rsidRPr="004946E3">
        <w:rPr>
          <w:rFonts w:eastAsia="Arial" w:cs="Arial"/>
          <w:noProof/>
        </w:rPr>
        <w:lastRenderedPageBreak/>
        <w:drawing>
          <wp:anchor distT="0" distB="0" distL="114300" distR="114300" simplePos="0" relativeHeight="252112896" behindDoc="1" locked="0" layoutInCell="1" allowOverlap="1" wp14:anchorId="4C17497C" wp14:editId="43CED2F5">
            <wp:simplePos x="0" y="0"/>
            <wp:positionH relativeFrom="column">
              <wp:posOffset>5196840</wp:posOffset>
            </wp:positionH>
            <wp:positionV relativeFrom="paragraph">
              <wp:posOffset>8912860</wp:posOffset>
            </wp:positionV>
            <wp:extent cx="904240" cy="621030"/>
            <wp:effectExtent l="0" t="0" r="0" b="7620"/>
            <wp:wrapTight wrapText="bothSides">
              <wp:wrapPolygon edited="0">
                <wp:start x="0" y="0"/>
                <wp:lineTo x="0" y="21202"/>
                <wp:lineTo x="20933" y="21202"/>
                <wp:lineTo x="20933"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noProof/>
        </w:rPr>
        <mc:AlternateContent>
          <mc:Choice Requires="wps">
            <w:drawing>
              <wp:anchor distT="0" distB="0" distL="114300" distR="114300" simplePos="0" relativeHeight="252111872" behindDoc="0" locked="0" layoutInCell="1" allowOverlap="1" wp14:anchorId="11172DEF" wp14:editId="54545F0A">
                <wp:simplePos x="0" y="0"/>
                <wp:positionH relativeFrom="column">
                  <wp:posOffset>-764540</wp:posOffset>
                </wp:positionH>
                <wp:positionV relativeFrom="paragraph">
                  <wp:posOffset>9163685</wp:posOffset>
                </wp:positionV>
                <wp:extent cx="6935470" cy="370840"/>
                <wp:effectExtent l="0" t="0" r="0" b="0"/>
                <wp:wrapNone/>
                <wp:docPr id="131" name="Rectangle 131"/>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440CB9AD"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73C03B4" w14:textId="31FC29CF"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18 of 35</w:t>
                            </w:r>
                            <w:r w:rsidRPr="00824F26">
                              <w:rPr>
                                <w:rFonts w:cs="Arial"/>
                                <w:color w:val="000000" w:themeColor="text1"/>
                                <w:sz w:val="16"/>
                                <w:szCs w:val="16"/>
                              </w:rPr>
                              <w:t xml:space="preserve">                     </w:t>
                            </w:r>
                          </w:p>
                          <w:p w14:paraId="1466F2C6" w14:textId="77777777" w:rsidR="00EA5562" w:rsidRPr="00824F26" w:rsidRDefault="00EA5562" w:rsidP="004946E3">
                            <w:pPr>
                              <w:tabs>
                                <w:tab w:val="center" w:pos="4320"/>
                                <w:tab w:val="right" w:pos="8640"/>
                              </w:tabs>
                              <w:rPr>
                                <w:rFonts w:cs="Arial"/>
                                <w:color w:val="000000" w:themeColor="text1"/>
                                <w:sz w:val="16"/>
                                <w:szCs w:val="16"/>
                              </w:rPr>
                            </w:pPr>
                          </w:p>
                          <w:p w14:paraId="4C7C5C5D"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59" style="position:absolute;margin-left:-60.2pt;margin-top:721.55pt;width:546.1pt;height:29.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N8VwIAAJ8EAAAOAAAAZHJzL2Uyb0RvYy54bWysVMlu2zAQvRfoPxC8N/KWzYgcGDFcFAgS&#10;o0mR85iiLAEUyZK0pfTr+0jJiZH2VPRCzXCGs7x5o5vbrlHsIJ2vjc75+GzEmdTCFLXe5fzH8/rL&#10;FWc+kC5IGS1z/io9v118/nTT2rmcmMqoQjqGINrPW5vzKgQ7zzIvKtmQPzNWahhL4xoKUN0uKxy1&#10;iN6obDIaXWStcYV1RkjvcbvqjXyR4pelFOGxLL0MTOUctYV0unRu45ktbmi+c2SrWgxl0D9U0VCt&#10;kfQt1IoCsb2r/wjV1MIZb8pwJkyTmbKshUw9oJvx6EM3TxVZmXoBON6+weT/X1jxcNg4VheY3XTM&#10;maYGQ/oO2EjvlGTxEhC11s/h+WQ3btA8xNhvV7omftEJ6xKsr2+wyi4wgcuL6+n57BLoC9iml6Or&#10;WcI9e39tnQ9fpWlYFHLukD+hSYd7H5ARrkeXmEybda1UGp3SrM355Hw2ivEJDCoVBYiNRU9e7zgj&#10;tQM1RXAp5MnbGHJFvmIHAju8UXURm0UypWMamfgzVBAh6JuOUui2XUJtOj3iszXFK6B0pueYt2Jd&#10;I8E9+bAhB1KhQCxKeMRRKoOqzSBxVhn362/30R+zhpWzFiRFlT/35CRn6psGC67HM2DJQlJm55cT&#10;KO7Usj216H1zZ9Ap5ozqkhj9gzqKpTPNC/ZpGbPCRFogd4/doNyFfnmwkUIul8kNTLYU7vWTFTF4&#10;hC5C+9y9kLPDSAPI8GCOhKb5h8n2vv1sl/tgyjqNPULd44qxRAVbkAY0bGxcs1M9eb3/Vxa/AQAA&#10;//8DAFBLAwQUAAYACAAAACEAd5FoFuIAAAAOAQAADwAAAGRycy9kb3ducmV2LnhtbEyPzU7DMBCE&#10;70i8g7VI3FrbJeUnxKkiBEg9tkGqenNikwTidRS7afr2LCc47syn2ZlsM7ueTXYMnUcFcimAWay9&#10;6bBR8FG+LR6BhajR6N6jVXCxATb59VWmU+PPuLPTPjaMQjCkWkEb45ByHurWOh2WfrBI3qcfnY50&#10;jg03oz5TuOv5Soh77nSH9KHVg31pbf29PzkFoZq25WUoDl/HUFfFK7oy2b4rdXszF8/Aop3jHwy/&#10;9ak65NSp8ic0gfUKFnIlEmLJSZI7CYyYpwdJcyqS1kKugecZ/z8j/wEAAP//AwBQSwECLQAUAAYA&#10;CAAAACEAtoM4kv4AAADhAQAAEwAAAAAAAAAAAAAAAAAAAAAAW0NvbnRlbnRfVHlwZXNdLnhtbFBL&#10;AQItABQABgAIAAAAIQA4/SH/1gAAAJQBAAALAAAAAAAAAAAAAAAAAC8BAABfcmVscy8ucmVsc1BL&#10;AQItABQABgAIAAAAIQD0xyN8VwIAAJ8EAAAOAAAAAAAAAAAAAAAAAC4CAABkcnMvZTJvRG9jLnht&#10;bFBLAQItABQABgAIAAAAIQB3kWgW4gAAAA4BAAAPAAAAAAAAAAAAAAAAALEEAABkcnMvZG93bnJl&#10;di54bWxQSwUGAAAAAAQABADzAAAAwAUAAAAA&#10;" filled="f" stroked="f" strokeweight="2pt">
                <v:textbox>
                  <w:txbxContent>
                    <w:p w14:paraId="440CB9AD"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373C03B4" w14:textId="31FC29CF"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18 of 35</w:t>
                      </w:r>
                      <w:r w:rsidRPr="00824F26">
                        <w:rPr>
                          <w:rFonts w:cs="Arial"/>
                          <w:color w:val="000000" w:themeColor="text1"/>
                          <w:sz w:val="16"/>
                          <w:szCs w:val="16"/>
                        </w:rPr>
                        <w:t xml:space="preserve">                     </w:t>
                      </w:r>
                    </w:p>
                    <w:p w14:paraId="1466F2C6" w14:textId="77777777" w:rsidR="00EA5562" w:rsidRPr="00824F26" w:rsidRDefault="00EA5562" w:rsidP="004946E3">
                      <w:pPr>
                        <w:tabs>
                          <w:tab w:val="center" w:pos="4320"/>
                          <w:tab w:val="right" w:pos="8640"/>
                        </w:tabs>
                        <w:rPr>
                          <w:rFonts w:cs="Arial"/>
                          <w:color w:val="000000" w:themeColor="text1"/>
                          <w:sz w:val="16"/>
                          <w:szCs w:val="16"/>
                        </w:rPr>
                      </w:pPr>
                    </w:p>
                    <w:p w14:paraId="4C7C5C5D" w14:textId="77777777" w:rsidR="00EA5562" w:rsidRPr="00264FC4" w:rsidRDefault="00EA5562" w:rsidP="004946E3">
                      <w:pPr>
                        <w:jc w:val="center"/>
                        <w:rPr>
                          <w:rFonts w:cs="Arial"/>
                          <w:sz w:val="16"/>
                          <w:szCs w:val="16"/>
                        </w:rPr>
                      </w:pPr>
                    </w:p>
                  </w:txbxContent>
                </v:textbox>
              </v:rect>
            </w:pict>
          </mc:Fallback>
        </mc:AlternateContent>
      </w:r>
      <w:r w:rsidR="00C12DCA">
        <w:rPr>
          <w:noProof/>
        </w:rPr>
        <w:drawing>
          <wp:anchor distT="0" distB="0" distL="114300" distR="114300" simplePos="0" relativeHeight="252019712" behindDoc="0" locked="0" layoutInCell="1" allowOverlap="1" wp14:anchorId="5F6A7612" wp14:editId="01057A8C">
            <wp:simplePos x="0" y="0"/>
            <wp:positionH relativeFrom="column">
              <wp:posOffset>3358515</wp:posOffset>
            </wp:positionH>
            <wp:positionV relativeFrom="paragraph">
              <wp:posOffset>-641350</wp:posOffset>
            </wp:positionV>
            <wp:extent cx="1650365" cy="781685"/>
            <wp:effectExtent l="0" t="0" r="6985" b="0"/>
            <wp:wrapSquare wrapText="bothSides"/>
            <wp:docPr id="49" name="Picture 49"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782143" behindDoc="1" locked="0" layoutInCell="1" allowOverlap="1" wp14:anchorId="0A46E73B" wp14:editId="30AAC493">
                <wp:simplePos x="0" y="0"/>
                <wp:positionH relativeFrom="column">
                  <wp:posOffset>-349885</wp:posOffset>
                </wp:positionH>
                <wp:positionV relativeFrom="paragraph">
                  <wp:posOffset>1101725</wp:posOffset>
                </wp:positionV>
                <wp:extent cx="6059170" cy="182880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6059170" cy="1828800"/>
                        </a:xfrm>
                        <a:prstGeom prst="rect">
                          <a:avLst/>
                        </a:prstGeom>
                        <a:noFill/>
                        <a:ln w="6350">
                          <a:noFill/>
                        </a:ln>
                        <a:effectLst/>
                      </wps:spPr>
                      <wps:txbx>
                        <w:txbxContent>
                          <w:p w14:paraId="1C6DD1C8" w14:textId="77777777" w:rsidR="00EA5562" w:rsidRPr="009B2DC2" w:rsidRDefault="00EA5562" w:rsidP="1225FB07">
                            <w:pPr>
                              <w:autoSpaceDE w:val="0"/>
                              <w:autoSpaceDN w:val="0"/>
                              <w:adjustRightInd w:val="0"/>
                              <w:spacing w:line="360" w:lineRule="auto"/>
                              <w:rPr>
                                <w:rFonts w:eastAsia="Arial" w:cs="Arial"/>
                                <w:i/>
                                <w:iCs/>
                              </w:rPr>
                            </w:pPr>
                            <w:r w:rsidRPr="3C092B9F">
                              <w:rPr>
                                <w:rFonts w:eastAsia="Arial" w:cs="Arial"/>
                                <w:i/>
                                <w:iCs/>
                              </w:rPr>
                              <w:t>Meal preparation</w:t>
                            </w:r>
                          </w:p>
                          <w:p w14:paraId="3C15B8C1" w14:textId="7301C9D6" w:rsidR="00EA5562" w:rsidRPr="00426196" w:rsidRDefault="00EA5562" w:rsidP="00426196">
                            <w:pPr>
                              <w:numPr>
                                <w:ilvl w:val="0"/>
                                <w:numId w:val="25"/>
                              </w:numPr>
                              <w:autoSpaceDE w:val="0"/>
                              <w:autoSpaceDN w:val="0"/>
                              <w:adjustRightInd w:val="0"/>
                              <w:spacing w:line="360" w:lineRule="auto"/>
                              <w:rPr>
                                <w:rFonts w:eastAsia="Arial" w:cs="Arial"/>
                              </w:rPr>
                            </w:pPr>
                            <w:r w:rsidRPr="006F4EFD">
                              <w:rPr>
                                <w:rFonts w:eastAsia="Arial" w:cs="Arial"/>
                                <w:color w:val="A8D08D" w:themeColor="accent6" w:themeTint="99"/>
                                <w:sz w:val="36"/>
                              </w:rPr>
                              <w:t xml:space="preserve">Preparing food can be difficult </w:t>
                            </w:r>
                            <w:r w:rsidRPr="4DF9A6A4">
                              <w:rPr>
                                <w:rFonts w:eastAsia="Arial" w:cs="Arial"/>
                              </w:rPr>
                              <w:t xml:space="preserve">if you find using your hands painful or difficult.  There are a number of gadgets that are available on the market for you to try.  For example, easy grip knives, ergonomic knives, ring pull can openers, jar openers, bottle openers, easy grip vegetable peelers and spring-loaded scissors. </w:t>
                            </w:r>
                            <w:r>
                              <w:rPr>
                                <w:rFonts w:eastAsia="Arial" w:cs="Arial"/>
                              </w:rPr>
                              <w:t>The Living Made Easy website has lots of products available to help with this. (Web address on page 34 of this booklet).</w:t>
                            </w:r>
                          </w:p>
                          <w:p w14:paraId="1CF7ECFC" w14:textId="352F2B9D" w:rsidR="00EA5562" w:rsidRPr="00CD31C5" w:rsidRDefault="00EA5562" w:rsidP="007077EB">
                            <w:pPr>
                              <w:numPr>
                                <w:ilvl w:val="0"/>
                                <w:numId w:val="23"/>
                              </w:numPr>
                              <w:spacing w:line="360" w:lineRule="auto"/>
                            </w:pPr>
                            <w:r w:rsidRPr="6217AA8B">
                              <w:rPr>
                                <w:rFonts w:eastAsia="Arial" w:cs="Arial"/>
                              </w:rPr>
                              <w:t xml:space="preserve">Serrated knives are easier to use than those with a straight blade.  There are also rocker knives.  Some people find the herb knives that have a double handle and </w:t>
                            </w:r>
                            <w:proofErr w:type="gramStart"/>
                            <w:r w:rsidRPr="6217AA8B">
                              <w:rPr>
                                <w:rFonts w:eastAsia="Arial" w:cs="Arial"/>
                              </w:rPr>
                              <w:t>a rocker blade are</w:t>
                            </w:r>
                            <w:proofErr w:type="gramEnd"/>
                            <w:r w:rsidRPr="6217AA8B">
                              <w:rPr>
                                <w:rFonts w:eastAsia="Arial" w:cs="Arial"/>
                              </w:rPr>
                              <w:t xml:space="preserve"> helpful. </w:t>
                            </w:r>
                          </w:p>
                          <w:p w14:paraId="2748706E" w14:textId="77777777" w:rsidR="00EA5562" w:rsidRPr="009B2DC2" w:rsidRDefault="00EA5562" w:rsidP="3C092B9F">
                            <w:pPr>
                              <w:numPr>
                                <w:ilvl w:val="0"/>
                                <w:numId w:val="23"/>
                              </w:numPr>
                              <w:autoSpaceDE w:val="0"/>
                              <w:autoSpaceDN w:val="0"/>
                              <w:adjustRightInd w:val="0"/>
                              <w:spacing w:line="360" w:lineRule="auto"/>
                            </w:pPr>
                            <w:r w:rsidRPr="3C092B9F">
                              <w:rPr>
                                <w:rFonts w:eastAsia="Arial" w:cs="Arial"/>
                              </w:rPr>
                              <w:t>Use light weight, two handled saucepans</w:t>
                            </w:r>
                          </w:p>
                          <w:p w14:paraId="210DFED5" w14:textId="77777777" w:rsidR="00EA5562" w:rsidRPr="009B2DC2" w:rsidRDefault="00EA5562" w:rsidP="3C092B9F">
                            <w:pPr>
                              <w:numPr>
                                <w:ilvl w:val="0"/>
                                <w:numId w:val="23"/>
                              </w:numPr>
                              <w:autoSpaceDE w:val="0"/>
                              <w:autoSpaceDN w:val="0"/>
                              <w:adjustRightInd w:val="0"/>
                              <w:spacing w:line="360" w:lineRule="auto"/>
                            </w:pPr>
                            <w:r w:rsidRPr="3C092B9F">
                              <w:rPr>
                                <w:rFonts w:eastAsia="Arial" w:cs="Arial"/>
                              </w:rPr>
                              <w:t xml:space="preserve">Slide heavy objects along the counter top rather than lifting them. Place a tea towel or similar underneath objects so they are easier to move. </w:t>
                            </w:r>
                          </w:p>
                          <w:p w14:paraId="30F6072C"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 xml:space="preserve">Use a damp dishcloth or a sticky surface such as </w:t>
                            </w:r>
                            <w:proofErr w:type="spellStart"/>
                            <w:r w:rsidRPr="1225FB07">
                              <w:rPr>
                                <w:rFonts w:eastAsia="Arial" w:cs="Arial"/>
                              </w:rPr>
                              <w:t>Dycem</w:t>
                            </w:r>
                            <w:proofErr w:type="spellEnd"/>
                            <w:r w:rsidRPr="1225FB07">
                              <w:rPr>
                                <w:rFonts w:eastAsia="Arial" w:cs="Arial"/>
                              </w:rPr>
                              <w:t>® to keep items in place while working.</w:t>
                            </w:r>
                          </w:p>
                          <w:p w14:paraId="697DFBFF"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Line baking pans with foil to minimise cleaning.</w:t>
                            </w:r>
                          </w:p>
                          <w:p w14:paraId="21395DC0"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 xml:space="preserve">Soak pots and pans to eliminate scrubbing.  </w:t>
                            </w:r>
                          </w:p>
                          <w:p w14:paraId="30CE48BF"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Use a dishwasher which you load and unload gradually, or delegate this task.</w:t>
                            </w:r>
                          </w:p>
                          <w:p w14:paraId="74C9917D" w14:textId="3B644764" w:rsidR="00EA5562" w:rsidRPr="00426196" w:rsidRDefault="00EA5562" w:rsidP="00426196">
                            <w:pPr>
                              <w:numPr>
                                <w:ilvl w:val="0"/>
                                <w:numId w:val="25"/>
                              </w:numPr>
                              <w:autoSpaceDE w:val="0"/>
                              <w:autoSpaceDN w:val="0"/>
                              <w:adjustRightInd w:val="0"/>
                              <w:spacing w:line="360" w:lineRule="auto"/>
                              <w:rPr>
                                <w:rFonts w:eastAsia="Arial" w:cs="Arial"/>
                              </w:rPr>
                            </w:pPr>
                            <w:r w:rsidRPr="3C092B9F">
                              <w:rPr>
                                <w:rFonts w:eastAsia="Arial" w:cs="Arial"/>
                              </w:rPr>
                              <w:t xml:space="preserve">To avoid standing for long periods try sitting at the kitchen table or perching on a high stool.  Special perching stools are available. </w:t>
                            </w:r>
                            <w:r>
                              <w:t xml:space="preserve">See the Living Made Easy website. </w:t>
                            </w:r>
                            <w:r>
                              <w:rPr>
                                <w:rFonts w:eastAsia="Arial" w:cs="Arial"/>
                              </w:rPr>
                              <w:t>(Web address on page 34 of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6" o:spid="_x0000_s1060" type="#_x0000_t202" style="position:absolute;margin-left:-27.55pt;margin-top:86.75pt;width:477.1pt;height:2in;z-index:-251534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wnOgIAAGwEAAAOAAAAZHJzL2Uyb0RvYy54bWysVE2P2jAQvVfqf7B8L0n4WjYirOiuqCqh&#10;3ZWg2rNxHBIpsV3bkNBf32cHWLTtqerFGc+M5+O9mcwfuqYmR2FspWRGk0FMiZBc5ZXcZ/THdvVl&#10;Rol1TOasVlJk9CQsfVh8/jRvdSqGqlR1LgxBEGnTVme0dE6nUWR5KRpmB0oLCWOhTMMcrmYf5Ya1&#10;iN7U0TCOp1GrTK6N4sJaaJ96I12E+EUhuHspCiscqTOK2lw4TTh3/owWc5buDdNlxc9lsH+oomGV&#10;RNJrqCfmGDmY6o9QTcWNsqpwA66aSBVFxUXoAd0k8YduNiXTIvQCcKy+wmT/X1j+fHw1pMrB3WhK&#10;iWQNSNqKzpGvqiNeB4RabVM4bjRcXQcDvC96C6VvvCtM479oicAOrE9XfH04DuU0ntwndzBx2JLZ&#10;cDaLAwPR+3NtrPsmVEO8kFEDAgOu7Li2DqXA9eLis0m1quo6kFhL0iLFaBKHB1cLXtTS+4owDucw&#10;vqW+dC+5btcFEEbjS187lZ/QrlH9yFjNVxVKWjPrXpnBjKANzL17wVHUCqnVWaKkVObX3/TeH9TB&#10;SkmLmcuo/XlgRlBSf5cg9T4Zj/2Qhst4cjfExdxadrcWeWgeFcY6wYZpHkTv7+qLWBjVvGE9lj4r&#10;TExy5M6ou4iPrt8ErBcXy2Vwwlhq5tZyo7kP7YHzgG+7N2b0mRUHQp/VZTpZ+oGc3te/tHp5cKAo&#10;MOeB7lEFjf6CkQ6EntfP78ztPXi9/yQWvwEAAP//AwBQSwMEFAAGAAgAAAAhAD7U6/reAAAACwEA&#10;AA8AAABkcnMvZG93bnJldi54bWxMj8FugzAMhu+T9g6RJ+0ytYFudC0jVFMlzlVpHyAlHtASB5FQ&#10;2NvPO21H+//0+3O2m20n7jj41pGCeBmBQKqcaalWcD4Viw0IHzQZ3TlCBd/oYZc/PmQ6NW6iI97L&#10;UAsuIZ9qBU0IfSqlrxq02i9dj8TZlxusDjwOtTSDnrjcdnIVRWtpdUt8odE97husbuVoFbjV9NId&#10;y7jYH6ZrER1GPJUelXp+mj8/QAScwx8Mv/qsDjk7XdxIxotOwSJJYkY5eH9NQDCx2W55c1Hwto4T&#10;kHkm//+Q/wAAAP//AwBQSwECLQAUAAYACAAAACEAtoM4kv4AAADhAQAAEwAAAAAAAAAAAAAAAAAA&#10;AAAAW0NvbnRlbnRfVHlwZXNdLnhtbFBLAQItABQABgAIAAAAIQA4/SH/1gAAAJQBAAALAAAAAAAA&#10;AAAAAAAAAC8BAABfcmVscy8ucmVsc1BLAQItABQABgAIAAAAIQBzu9wnOgIAAGwEAAAOAAAAAAAA&#10;AAAAAAAAAC4CAABkcnMvZTJvRG9jLnhtbFBLAQItABQABgAIAAAAIQA+1Ov63gAAAAsBAAAPAAAA&#10;AAAAAAAAAAAAAJQEAABkcnMvZG93bnJldi54bWxQSwUGAAAAAAQABADzAAAAnwUAAAAA&#10;" filled="f" stroked="f" strokeweight=".5pt">
                <v:textbox style="mso-fit-shape-to-text:t">
                  <w:txbxContent>
                    <w:p w14:paraId="1C6DD1C8" w14:textId="77777777" w:rsidR="00EA5562" w:rsidRPr="009B2DC2" w:rsidRDefault="00EA5562" w:rsidP="1225FB07">
                      <w:pPr>
                        <w:autoSpaceDE w:val="0"/>
                        <w:autoSpaceDN w:val="0"/>
                        <w:adjustRightInd w:val="0"/>
                        <w:spacing w:line="360" w:lineRule="auto"/>
                        <w:rPr>
                          <w:rFonts w:eastAsia="Arial" w:cs="Arial"/>
                          <w:i/>
                          <w:iCs/>
                        </w:rPr>
                      </w:pPr>
                      <w:r w:rsidRPr="3C092B9F">
                        <w:rPr>
                          <w:rFonts w:eastAsia="Arial" w:cs="Arial"/>
                          <w:i/>
                          <w:iCs/>
                        </w:rPr>
                        <w:t>Meal preparation</w:t>
                      </w:r>
                    </w:p>
                    <w:p w14:paraId="3C15B8C1" w14:textId="7301C9D6" w:rsidR="00EA5562" w:rsidRPr="00426196" w:rsidRDefault="00EA5562" w:rsidP="00426196">
                      <w:pPr>
                        <w:numPr>
                          <w:ilvl w:val="0"/>
                          <w:numId w:val="25"/>
                        </w:numPr>
                        <w:autoSpaceDE w:val="0"/>
                        <w:autoSpaceDN w:val="0"/>
                        <w:adjustRightInd w:val="0"/>
                        <w:spacing w:line="360" w:lineRule="auto"/>
                        <w:rPr>
                          <w:rFonts w:eastAsia="Arial" w:cs="Arial"/>
                        </w:rPr>
                      </w:pPr>
                      <w:r w:rsidRPr="006F4EFD">
                        <w:rPr>
                          <w:rFonts w:eastAsia="Arial" w:cs="Arial"/>
                          <w:color w:val="A8D08D" w:themeColor="accent6" w:themeTint="99"/>
                          <w:sz w:val="36"/>
                        </w:rPr>
                        <w:t xml:space="preserve">Preparing food can be difficult </w:t>
                      </w:r>
                      <w:r w:rsidRPr="4DF9A6A4">
                        <w:rPr>
                          <w:rFonts w:eastAsia="Arial" w:cs="Arial"/>
                        </w:rPr>
                        <w:t xml:space="preserve">if you find using your hands painful or difficult.  There are a number of gadgets that are available on the market for you to try.  For example, easy grip knives, ergonomic knives, ring pull can openers, jar openers, bottle openers, easy grip vegetable peelers and spring-loaded scissors. </w:t>
                      </w:r>
                      <w:r>
                        <w:rPr>
                          <w:rFonts w:eastAsia="Arial" w:cs="Arial"/>
                        </w:rPr>
                        <w:t>The Living Made Easy website has lots of products available to help with this. (Web address on page 34 of this booklet).</w:t>
                      </w:r>
                    </w:p>
                    <w:p w14:paraId="1CF7ECFC" w14:textId="352F2B9D" w:rsidR="00EA5562" w:rsidRPr="00CD31C5" w:rsidRDefault="00EA5562" w:rsidP="007077EB">
                      <w:pPr>
                        <w:numPr>
                          <w:ilvl w:val="0"/>
                          <w:numId w:val="23"/>
                        </w:numPr>
                        <w:spacing w:line="360" w:lineRule="auto"/>
                      </w:pPr>
                      <w:r w:rsidRPr="6217AA8B">
                        <w:rPr>
                          <w:rFonts w:eastAsia="Arial" w:cs="Arial"/>
                        </w:rPr>
                        <w:t xml:space="preserve">Serrated knives are easier to use than those with a straight blade.  There are also rocker knives.  Some people find the herb knives that have a double handle and </w:t>
                      </w:r>
                      <w:proofErr w:type="gramStart"/>
                      <w:r w:rsidRPr="6217AA8B">
                        <w:rPr>
                          <w:rFonts w:eastAsia="Arial" w:cs="Arial"/>
                        </w:rPr>
                        <w:t>a rocker blade are</w:t>
                      </w:r>
                      <w:proofErr w:type="gramEnd"/>
                      <w:r w:rsidRPr="6217AA8B">
                        <w:rPr>
                          <w:rFonts w:eastAsia="Arial" w:cs="Arial"/>
                        </w:rPr>
                        <w:t xml:space="preserve"> helpful. </w:t>
                      </w:r>
                    </w:p>
                    <w:p w14:paraId="2748706E" w14:textId="77777777" w:rsidR="00EA5562" w:rsidRPr="009B2DC2" w:rsidRDefault="00EA5562" w:rsidP="3C092B9F">
                      <w:pPr>
                        <w:numPr>
                          <w:ilvl w:val="0"/>
                          <w:numId w:val="23"/>
                        </w:numPr>
                        <w:autoSpaceDE w:val="0"/>
                        <w:autoSpaceDN w:val="0"/>
                        <w:adjustRightInd w:val="0"/>
                        <w:spacing w:line="360" w:lineRule="auto"/>
                      </w:pPr>
                      <w:r w:rsidRPr="3C092B9F">
                        <w:rPr>
                          <w:rFonts w:eastAsia="Arial" w:cs="Arial"/>
                        </w:rPr>
                        <w:t>Use light weight, two handled saucepans</w:t>
                      </w:r>
                    </w:p>
                    <w:p w14:paraId="210DFED5" w14:textId="77777777" w:rsidR="00EA5562" w:rsidRPr="009B2DC2" w:rsidRDefault="00EA5562" w:rsidP="3C092B9F">
                      <w:pPr>
                        <w:numPr>
                          <w:ilvl w:val="0"/>
                          <w:numId w:val="23"/>
                        </w:numPr>
                        <w:autoSpaceDE w:val="0"/>
                        <w:autoSpaceDN w:val="0"/>
                        <w:adjustRightInd w:val="0"/>
                        <w:spacing w:line="360" w:lineRule="auto"/>
                      </w:pPr>
                      <w:r w:rsidRPr="3C092B9F">
                        <w:rPr>
                          <w:rFonts w:eastAsia="Arial" w:cs="Arial"/>
                        </w:rPr>
                        <w:t xml:space="preserve">Slide heavy objects along the counter top rather than lifting them. Place a tea towel or similar underneath objects so they are easier to move. </w:t>
                      </w:r>
                    </w:p>
                    <w:p w14:paraId="30F6072C"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 xml:space="preserve">Use a damp dishcloth or a sticky surface such as </w:t>
                      </w:r>
                      <w:proofErr w:type="spellStart"/>
                      <w:r w:rsidRPr="1225FB07">
                        <w:rPr>
                          <w:rFonts w:eastAsia="Arial" w:cs="Arial"/>
                        </w:rPr>
                        <w:t>Dycem</w:t>
                      </w:r>
                      <w:proofErr w:type="spellEnd"/>
                      <w:r w:rsidRPr="1225FB07">
                        <w:rPr>
                          <w:rFonts w:eastAsia="Arial" w:cs="Arial"/>
                        </w:rPr>
                        <w:t>® to keep items in place while working.</w:t>
                      </w:r>
                    </w:p>
                    <w:p w14:paraId="697DFBFF"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Line baking pans with foil to minimise cleaning.</w:t>
                      </w:r>
                    </w:p>
                    <w:p w14:paraId="21395DC0"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 xml:space="preserve">Soak pots and pans to eliminate scrubbing.  </w:t>
                      </w:r>
                    </w:p>
                    <w:p w14:paraId="30CE48BF"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Use a dishwasher which you load and unload gradually, or delegate this task.</w:t>
                      </w:r>
                    </w:p>
                    <w:p w14:paraId="74C9917D" w14:textId="3B644764" w:rsidR="00EA5562" w:rsidRPr="00426196" w:rsidRDefault="00EA5562" w:rsidP="00426196">
                      <w:pPr>
                        <w:numPr>
                          <w:ilvl w:val="0"/>
                          <w:numId w:val="25"/>
                        </w:numPr>
                        <w:autoSpaceDE w:val="0"/>
                        <w:autoSpaceDN w:val="0"/>
                        <w:adjustRightInd w:val="0"/>
                        <w:spacing w:line="360" w:lineRule="auto"/>
                        <w:rPr>
                          <w:rFonts w:eastAsia="Arial" w:cs="Arial"/>
                        </w:rPr>
                      </w:pPr>
                      <w:r w:rsidRPr="3C092B9F">
                        <w:rPr>
                          <w:rFonts w:eastAsia="Arial" w:cs="Arial"/>
                        </w:rPr>
                        <w:t xml:space="preserve">To avoid standing for long periods try sitting at the kitchen table or perching on a high stool.  Special perching stools are available. </w:t>
                      </w:r>
                      <w:r>
                        <w:t xml:space="preserve">See the Living Made Easy website. </w:t>
                      </w:r>
                      <w:r>
                        <w:rPr>
                          <w:rFonts w:eastAsia="Arial" w:cs="Arial"/>
                        </w:rPr>
                        <w:t>(Web address on page 34 of this booklet).</w:t>
                      </w:r>
                    </w:p>
                  </w:txbxContent>
                </v:textbox>
                <w10:wrap type="square"/>
              </v:shape>
            </w:pict>
          </mc:Fallback>
        </mc:AlternateContent>
      </w:r>
      <w:r w:rsidR="00DF4230">
        <w:rPr>
          <w:rFonts w:eastAsia="Arial" w:cs="Arial"/>
          <w:noProof/>
        </w:rPr>
        <mc:AlternateContent>
          <mc:Choice Requires="wpg">
            <w:drawing>
              <wp:anchor distT="0" distB="0" distL="114300" distR="114300" simplePos="0" relativeHeight="251942912" behindDoc="0" locked="0" layoutInCell="1" allowOverlap="1" wp14:anchorId="6A5621B6" wp14:editId="314F9002">
                <wp:simplePos x="0" y="0"/>
                <wp:positionH relativeFrom="column">
                  <wp:posOffset>-1328369</wp:posOffset>
                </wp:positionH>
                <wp:positionV relativeFrom="paragraph">
                  <wp:posOffset>-466725</wp:posOffset>
                </wp:positionV>
                <wp:extent cx="7780020" cy="1328420"/>
                <wp:effectExtent l="0" t="0" r="0" b="24130"/>
                <wp:wrapNone/>
                <wp:docPr id="390" name="Group 390"/>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91" name="Oval 391"/>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val 393"/>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0" o:spid="_x0000_s1026" style="position:absolute;margin-left:-104.6pt;margin-top:-36.75pt;width:612.6pt;height:104.6pt;rotation:180;z-index:251942912"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RQRAQAAC4YAAAOAAAAZHJzL2Uyb0RvYy54bWzsWF1v2zYUfR/Q/yDovbEky5ItRCmCdAkG&#10;ZE3QdOgzQ1GWAIrkSDp29ut3eSkpzte6JN1QoMqDws/Ly0Pe43N5+GHX8eCGadNKUYbxQRQGTFBZ&#10;tWJdhn98OX2/DANjiagIl4KV4S0z4Yejd78cblXBEtlIXjEdgBFhiq0qw8ZaVcxmhjasI+ZAKiag&#10;s5a6Ixaqej2rNNmC9Y7PkijKZlupK6UlZcZA60ffGR6h/bpm1F7UtWE24GUIvln8avxeu+/s6JAU&#10;a01U09LeDfIKLzrSClh0NPWRWBJsdPvIVNdSLY2s7QGV3UzWdUsZ7gF2E0cPdnOm5UbhXtbFdq1G&#10;mADaBzi92iz9dHOpg7Yqw/kK8BGkg0PCdQPXAPBs1bqAUWdaXalL3Tesfc3teFfrLtASkI2jZeT+&#10;EAjYWrBDnG9HnNnOBhQa8xwGJrAchb54nixTqOBJ0AaO69E82vy6NzNdrfZmZks3c+b9gIJzd/Ru&#10;q+BWmTvgzNuAu2qIYngexkEyAhcPwF3cEA64xR43HDSCZgoD+A2Iuf89RFmex/k8CwMAA6DIcpxO&#10;igGtOIqWeTb3e15li2ye3NsyKZQ29ozJLnCFMmSct8o4R0lBbs6N9QANo1yzkbytTlvOseKCjZ1w&#10;HYD7ZUgoZcJmOJ1vut9l5dszPFs8Jmh254TD06EZzgDD1lnCE7m3CBduKSHdot4f1wLHNeCCJXvL&#10;mRvHxWdWw7WEy5KgI6PlfR9j39WQivnmxbO+oEFnuYb1R9u9gaf2j4cAW+rHu6kM+WSc7O/5M475&#10;LY4zcGUp7Di5a4XUT+2M23FlP34AyUPjULqW1S3cPYw5CCKj6GkLB39OjL0kGugLGoGS7QV8ai63&#10;ZSj7Uhg0Uv/1VLsbD8EBvWGwBTosQ/PnhmgWBvw3AWGzitMUzFqspIvcRa/e77ne7xGb7kTCVYLA&#10;AO+w6MZbPhRrLbuvwNzHblXoIoLC2mVIrR4qJ9bTNHA/ZcfHOAw4UxF7Lq4UdcYdqu5Wf9l9JVr1&#10;t99C3HySQ6g+igA/1s0U8nhjZd1ieNzh2uMNtOG473/hj2Tgj8/we0XEmjMgEQxy5wAwzbdJBDB0&#10;XBoncTpPPZcO/JFnqwx+Kj1/JFEe+QEjZT7iDw1eILavJo8Up0/kMZHHPkVM5PEW1TYwWk8Jo/gA&#10;YeBVWy8+5i8SH/kiSleg0R15ADdkq/vckUXzZNFTR1/2v2xO9Q30+72lx8vZA1ieq4b0OgUEE8rJ&#10;SZCMam7QFJMgmQTJXrr8HKekDzgFFcW/1iLpHHK6Z9OZVRZjqulyv778VkoZswqXOASgd5PlIl94&#10;df3NRMfnF99LqwDnTHmNR/5+VjXlNX2S8xPlNYsHNLJ4kTTJ4iSFKHbSpH8dGjKa/0CVvIlCXi5Y&#10;/kmaTBQyPY38+E8j+NAKj9L40tc/oLtX7/06PqXcPfMf/Q0AAP//AwBQSwMEFAAGAAgAAAAhAPdH&#10;cbvhAAAADQEAAA8AAABkcnMvZG93bnJldi54bWxMj8FuwjAQRO9I/QdrK/UGNkkDbRoHoUpVOSEV&#10;kHo18RKnje3INpD+fZdTe5vRPs3OVKvR9uyCIXbeSZjPBDB0jdedayUc9m/TJ2AxKadV7x1K+MEI&#10;q/puUqlS+6v7wMsutYxCXCyVBJPSUHIeG4NWxZkf0NHt5INViWxouQ7qSuG255kQC25V5+iDUQO+&#10;Gmy+d2crQT/G/ICbzTpk26990RXvpj19SvlwP65fgCUc0x8Mt/pUHWrqdPRnpyPrJUwz8ZwRS2qZ&#10;F8BuiJgvaN+RVF4sgdcV/7+i/gUAAP//AwBQSwECLQAUAAYACAAAACEAtoM4kv4AAADhAQAAEwAA&#10;AAAAAAAAAAAAAAAAAAAAW0NvbnRlbnRfVHlwZXNdLnhtbFBLAQItABQABgAIAAAAIQA4/SH/1gAA&#10;AJQBAAALAAAAAAAAAAAAAAAAAC8BAABfcmVscy8ucmVsc1BLAQItABQABgAIAAAAIQCAVYRQRAQA&#10;AC4YAAAOAAAAAAAAAAAAAAAAAC4CAABkcnMvZTJvRG9jLnhtbFBLAQItABQABgAIAAAAIQD3R3G7&#10;4QAAAA0BAAAPAAAAAAAAAAAAAAAAAJ4GAABkcnMvZG93bnJldi54bWxQSwUGAAAAAAQABADzAAAA&#10;rAcAAAAA&#10;">
                <v:oval id="Oval 391"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f78cA&#10;AADcAAAADwAAAGRycy9kb3ducmV2LnhtbESPQWvCQBSE7wX/w/IEb81GLaKpq6ggLaJC1RZ7e2Sf&#10;STD7NmRXjf++Kwg9DjPzDTOeNqYUV6pdYVlBN4pBEKdWF5wpOOyXr0MQziNrLC2Tgjs5mE5aL2NM&#10;tL3xF113PhMBwi5BBbn3VSKlS3My6CJbEQfvZGuDPsg6k7rGW4CbUvbieCANFhwWcqxokVN63l2M&#10;gl+3fZsN+h/Ly893eRzdN/Pjat0o1Wk3s3cQnhr/H362P7WC/qgLjzPh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bH+/HAAAA3AAAAA8AAAAAAAAAAAAAAAAAmAIAAGRy&#10;cy9kb3ducmV2LnhtbFBLBQYAAAAABAAEAPUAAACMAwAAAAA=&#10;" fillcolor="#a8d08d [1945]" stroked="f" strokeweight="1pt">
                  <v:stroke joinstyle="miter"/>
                </v:oval>
                <v:rect id="Rectangle 392"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oz8QA&#10;AADcAAAADwAAAGRycy9kb3ducmV2LnhtbESP3WrCQBSE7wu+w3KE3tWNEUSjq2iLoC0o/jzAIXuS&#10;DWbPhuyq6du7hYKXw8x8w8yXna3FnVpfOVYwHCQgiHOnKy4VXM6bjwkIH5A11o5JwS95WC56b3PM&#10;tHvwke6nUIoIYZ+hAhNCk0npc0MW/cA1xNErXGsxRNmWUrf4iHBbyzRJxtJixXHBYEOfhvLr6WYV&#10;bPPVz6hMd/t1MTmMr197NsU3K/Xe71YzEIG68Ar/t7dawWiawt+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qM/EAAAA3AAAAA8AAAAAAAAAAAAAAAAAmAIAAGRycy9k&#10;b3ducmV2LnhtbFBLBQYAAAAABAAEAPUAAACJAwAAAAA=&#10;" fillcolor="#ffd966 [1943]" stroked="f" strokeweight="1pt"/>
                <v:oval id="Oval 393"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HcYA&#10;AADcAAAADwAAAGRycy9kb3ducmV2LnhtbESPQWvCQBSE74X+h+UVvNVNtYimboIIYk8abW2vj+xr&#10;Epp9G7Orif76rlDwOMzMN8w87U0tztS6yrKCl2EEgji3uuJCwefH6nkKwnlkjbVlUnAhB2ny+DDH&#10;WNuOd3Te+0IECLsYFZTeN7GULi/JoBvahjh4P7Y16INsC6lb7ALc1HIURRNpsOKwUGJDy5Ly3/3J&#10;KLiutt0oO65tnx++XjdZNfnONqjU4KlfvIHw1Pt7+L/9rhWMZ2O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QHcYAAADcAAAADwAAAAAAAAAAAAAAAACYAgAAZHJz&#10;L2Rvd25yZXYueG1sUEsFBgAAAAAEAAQA9QAAAIsDAAAAAA==&#10;" fillcolor="#ffd966 [1943]" stroked="f" strokeweight="1pt">
                  <v:fill opacity="40092f"/>
                  <v:stroke joinstyle="miter"/>
                </v:oval>
                <v:oval id="Oval 394"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TEccA&#10;AADcAAAADwAAAGRycy9kb3ducmV2LnhtbESP3WrCQBSE74W+w3IKvdNNY+pP6iqtpVBBEH8e4JA9&#10;TdJmz4bsahKfvlsQvBxm5htmsepMJS7UuNKygudRBII4s7rkXMHp+DmcgXAeWWNlmRT05GC1fBgs&#10;MNW25T1dDj4XAcIuRQWF93UqpcsKMuhGtiYO3rdtDPogm1zqBtsAN5WMo2giDZYcFgqsaV1Q9ns4&#10;GwUfLpnGY3ONbX/dtuWmOr7vXn6Uenrs3l5BeOr8PXxrf2kF43kC/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nkxHHAAAA3AAAAA8AAAAAAAAAAAAAAAAAmAIAAGRy&#10;cy9kb3ducmV2LnhtbFBLBQYAAAAABAAEAPUAAACMAwAAAAA=&#10;" filled="f" strokecolor="#f4b083 [1941]" strokeweight="2.25pt">
                  <v:stroke joinstyle="miter"/>
                </v:oval>
                <v:oval id="Oval 395"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kgMUA&#10;AADcAAAADwAAAGRycy9kb3ducmV2LnhtbESPQWvCQBSE7wX/w/IEb3Wj0qIxGxG1UAqFNip4fGSf&#10;STD7NmS3Seqv7xYKPQ4z8w2TbAZTi45aV1lWMJtGIIhzqysuFJyOL49LEM4ja6wtk4JvcrBJRw8J&#10;xtr2/Eld5gsRIOxiVFB638RSurwkg25qG+LgXW1r0AfZFlK32Ae4qeU8ip6lwYrDQokN7UrKb9mX&#10;UbD6oEttov59/2a29lDc790Z90pNxsN2DcLT4P/Df+1XrWCxeoL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aSAxQAAANwAAAAPAAAAAAAAAAAAAAAAAJgCAABkcnMv&#10;ZG93bnJldi54bWxQSwUGAAAAAAQABAD1AAAAigMAAAAA&#10;" filled="f" strokecolor="#ffd966 [1943]" strokeweight="2.25pt">
                  <v:stroke joinstyle="miter"/>
                </v:oval>
              </v:group>
            </w:pict>
          </mc:Fallback>
        </mc:AlternateContent>
      </w:r>
      <w:r w:rsidR="00CD31C5">
        <w:rPr>
          <w:rFonts w:eastAsia="Arial" w:cs="Arial"/>
        </w:rPr>
        <w:br w:type="page"/>
      </w:r>
    </w:p>
    <w:p w14:paraId="76FD28A9" w14:textId="38F93E6D" w:rsidR="009D7F0F" w:rsidRDefault="004946E3">
      <w:pPr>
        <w:rPr>
          <w:rFonts w:eastAsia="Arial" w:cs="Arial"/>
        </w:rPr>
      </w:pPr>
      <w:r w:rsidRPr="004946E3">
        <w:rPr>
          <w:rFonts w:eastAsia="Arial" w:cs="Arial"/>
          <w:noProof/>
        </w:rPr>
        <w:lastRenderedPageBreak/>
        <w:drawing>
          <wp:anchor distT="0" distB="0" distL="114300" distR="114300" simplePos="0" relativeHeight="252115968" behindDoc="1" locked="0" layoutInCell="1" allowOverlap="1" wp14:anchorId="24FC3CCF" wp14:editId="3966293D">
            <wp:simplePos x="0" y="0"/>
            <wp:positionH relativeFrom="column">
              <wp:posOffset>5225415</wp:posOffset>
            </wp:positionH>
            <wp:positionV relativeFrom="paragraph">
              <wp:posOffset>8990330</wp:posOffset>
            </wp:positionV>
            <wp:extent cx="904240" cy="621030"/>
            <wp:effectExtent l="0" t="0" r="0" b="7620"/>
            <wp:wrapTight wrapText="bothSides">
              <wp:wrapPolygon edited="0">
                <wp:start x="0" y="0"/>
                <wp:lineTo x="0" y="21202"/>
                <wp:lineTo x="20933" y="21202"/>
                <wp:lineTo x="20933"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noProof/>
        </w:rPr>
        <mc:AlternateContent>
          <mc:Choice Requires="wps">
            <w:drawing>
              <wp:anchor distT="0" distB="0" distL="114300" distR="114300" simplePos="0" relativeHeight="252114944" behindDoc="0" locked="0" layoutInCell="1" allowOverlap="1" wp14:anchorId="56802698" wp14:editId="4BC7571F">
                <wp:simplePos x="0" y="0"/>
                <wp:positionH relativeFrom="column">
                  <wp:posOffset>-735965</wp:posOffset>
                </wp:positionH>
                <wp:positionV relativeFrom="paragraph">
                  <wp:posOffset>9241155</wp:posOffset>
                </wp:positionV>
                <wp:extent cx="6935470" cy="370840"/>
                <wp:effectExtent l="0" t="0" r="0" b="0"/>
                <wp:wrapNone/>
                <wp:docPr id="133" name="Rectangle 133"/>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0655485E"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0C5E471" w14:textId="44BDBE74"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19 of 35</w:t>
                            </w:r>
                            <w:r w:rsidRPr="00824F26">
                              <w:rPr>
                                <w:rFonts w:cs="Arial"/>
                                <w:color w:val="000000" w:themeColor="text1"/>
                                <w:sz w:val="16"/>
                                <w:szCs w:val="16"/>
                              </w:rPr>
                              <w:t xml:space="preserve">                     </w:t>
                            </w:r>
                          </w:p>
                          <w:p w14:paraId="12D96F90" w14:textId="77777777" w:rsidR="00EA5562" w:rsidRPr="00824F26" w:rsidRDefault="00EA5562" w:rsidP="004946E3">
                            <w:pPr>
                              <w:tabs>
                                <w:tab w:val="center" w:pos="4320"/>
                                <w:tab w:val="right" w:pos="8640"/>
                              </w:tabs>
                              <w:rPr>
                                <w:rFonts w:cs="Arial"/>
                                <w:color w:val="000000" w:themeColor="text1"/>
                                <w:sz w:val="16"/>
                                <w:szCs w:val="16"/>
                              </w:rPr>
                            </w:pPr>
                          </w:p>
                          <w:p w14:paraId="3A9996BE"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61" style="position:absolute;margin-left:-57.95pt;margin-top:727.65pt;width:546.1pt;height:29.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yWAIAAJ8EAAAOAAAAZHJzL2Uyb0RvYy54bWysVMlu2zAQvRfoPxC8N/KaxbAcGDFSFAiS&#10;oEmR85iiLAEUyZK0pfTr+0jJiZH2VPRCzXCGs7x5o+V11yh2kM7XRud8fDbiTGphilrvcv7j+fbL&#10;JWc+kC5IGS1z/io9v159/rRs7UJOTGVUIR1DEO0Xrc15FYJdZJkXlWzInxkrNYylcQ0FqG6XFY5a&#10;RG9UNhmNzrPWuMI6I6T3uN30Rr5K8ctSivBQll4GpnKO2kI6XTq38cxWS1rsHNmqFkMZ9A9VNFRr&#10;JH0LtaFAbO/qP0I1tXDGmzKcCdNkpixrIVMP6GY8+tDNU0VWpl4AjrdvMPn/F1bcHx4dqwvMbjrl&#10;TFODIX0HbKR3SrJ4CYha6xfwfLKPbtA8xNhvV7omftEJ6xKsr2+wyi4wgcvzq+l8dgH0BWzTi9Hl&#10;LOGevb+2zoev0jQsCjl3yJ/QpMOdD8gI16NLTKbNba1UGp3SrM35ZD4bxfgEBpWKAsTGoievd5yR&#10;2oGaIrgU8uRtDLkhX7EDgR3eqLqIzSKZ0jGNTPwZKogQ9E1HKXTbLqE2nR/x2ZriFVA603PMW3Fb&#10;I8Ed+fBIDqRCgViU8ICjVAZVm0HirDLu19/uoz9mDStnLUiKKn/uyUnO1DcNFlyNZ8CShaTM5hcT&#10;KO7Usj216H1zY9DpGCtpRRKjf1BHsXSmecE+rWNWmEgL5O6xG5Sb0C8PNlLI9Tq5gcmWwp1+siIG&#10;j9BFaJ+7F3J2GGkAGe7NkdC0+DDZ3ref7XofTFmnsUeoe1wxlqhgC9KAho2Na3aqJ6/3/8rqNwAA&#10;AP//AwBQSwMEFAAGAAgAAAAhANS/XO/iAAAADgEAAA8AAABkcnMvZG93bnJldi54bWxMj0FPg0AQ&#10;he8m/ofNmHhrF2xpLbI0xKhJjxYT421hR0DZWcJuKf33jie9zcx7efO9bD/bXkw4+s6RgngZgUCq&#10;nemoUfBWPi/uQfigyejeESq4oId9fn2V6dS4M73idAyN4BDyqVbQhjCkUvq6Rav90g1IrH260erA&#10;69hIM+ozh9te3kXRRlrdEX9o9YCPLdbfx5NV4KvpUF6G4v3rw9dV8US2XB9elLq9mYsHEAHn8GeG&#10;X3xGh5yZKnci40WvYBHHyY69rKyTZAWCPbvthoeKT0m82oLMM/m/Rv4DAAD//wMAUEsBAi0AFAAG&#10;AAgAAAAhALaDOJL+AAAA4QEAABMAAAAAAAAAAAAAAAAAAAAAAFtDb250ZW50X1R5cGVzXS54bWxQ&#10;SwECLQAUAAYACAAAACEAOP0h/9YAAACUAQAACwAAAAAAAAAAAAAAAAAvAQAAX3JlbHMvLnJlbHNQ&#10;SwECLQAUAAYACAAAACEAU15/8lgCAACfBAAADgAAAAAAAAAAAAAAAAAuAgAAZHJzL2Uyb0RvYy54&#10;bWxQSwECLQAUAAYACAAAACEA1L9c7+IAAAAOAQAADwAAAAAAAAAAAAAAAACyBAAAZHJzL2Rvd25y&#10;ZXYueG1sUEsFBgAAAAAEAAQA8wAAAMEFAAAAAA==&#10;" filled="f" stroked="f" strokeweight="2pt">
                <v:textbox>
                  <w:txbxContent>
                    <w:p w14:paraId="0655485E"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0C5E471" w14:textId="44BDBE74"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19 of 35</w:t>
                      </w:r>
                      <w:r w:rsidRPr="00824F26">
                        <w:rPr>
                          <w:rFonts w:cs="Arial"/>
                          <w:color w:val="000000" w:themeColor="text1"/>
                          <w:sz w:val="16"/>
                          <w:szCs w:val="16"/>
                        </w:rPr>
                        <w:t xml:space="preserve">                     </w:t>
                      </w:r>
                    </w:p>
                    <w:p w14:paraId="12D96F90" w14:textId="77777777" w:rsidR="00EA5562" w:rsidRPr="00824F26" w:rsidRDefault="00EA5562" w:rsidP="004946E3">
                      <w:pPr>
                        <w:tabs>
                          <w:tab w:val="center" w:pos="4320"/>
                          <w:tab w:val="right" w:pos="8640"/>
                        </w:tabs>
                        <w:rPr>
                          <w:rFonts w:cs="Arial"/>
                          <w:color w:val="000000" w:themeColor="text1"/>
                          <w:sz w:val="16"/>
                          <w:szCs w:val="16"/>
                        </w:rPr>
                      </w:pPr>
                    </w:p>
                    <w:p w14:paraId="3A9996BE" w14:textId="77777777" w:rsidR="00EA5562" w:rsidRPr="00264FC4" w:rsidRDefault="00EA5562" w:rsidP="004946E3">
                      <w:pPr>
                        <w:jc w:val="center"/>
                        <w:rPr>
                          <w:rFonts w:cs="Arial"/>
                          <w:sz w:val="16"/>
                          <w:szCs w:val="16"/>
                        </w:rPr>
                      </w:pPr>
                    </w:p>
                  </w:txbxContent>
                </v:textbox>
              </v:rect>
            </w:pict>
          </mc:Fallback>
        </mc:AlternateContent>
      </w:r>
      <w:r w:rsidR="00C12DCA">
        <w:rPr>
          <w:noProof/>
        </w:rPr>
        <w:drawing>
          <wp:anchor distT="0" distB="0" distL="114300" distR="114300" simplePos="0" relativeHeight="252021760" behindDoc="0" locked="0" layoutInCell="1" allowOverlap="1" wp14:anchorId="52DF480E" wp14:editId="023F6018">
            <wp:simplePos x="0" y="0"/>
            <wp:positionH relativeFrom="column">
              <wp:posOffset>3469005</wp:posOffset>
            </wp:positionH>
            <wp:positionV relativeFrom="paragraph">
              <wp:posOffset>-694690</wp:posOffset>
            </wp:positionV>
            <wp:extent cx="1650365" cy="781685"/>
            <wp:effectExtent l="0" t="0" r="6985" b="0"/>
            <wp:wrapSquare wrapText="bothSides"/>
            <wp:docPr id="50" name="Picture 50"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803648" behindDoc="1" locked="0" layoutInCell="1" allowOverlap="1" wp14:anchorId="096631E8" wp14:editId="26CD95C5">
            <wp:simplePos x="0" y="0"/>
            <wp:positionH relativeFrom="column">
              <wp:posOffset>5582285</wp:posOffset>
            </wp:positionH>
            <wp:positionV relativeFrom="paragraph">
              <wp:posOffset>7286625</wp:posOffset>
            </wp:positionV>
            <wp:extent cx="427990" cy="1602740"/>
            <wp:effectExtent l="95250" t="19050" r="0" b="16510"/>
            <wp:wrapTight wrapText="bothSides">
              <wp:wrapPolygon edited="0">
                <wp:start x="9237" y="-364"/>
                <wp:lineTo x="-425" y="-381"/>
                <wp:lineTo x="-3691" y="7788"/>
                <wp:lineTo x="4913" y="8033"/>
                <wp:lineTo x="2881" y="20368"/>
                <wp:lineTo x="6296" y="21499"/>
                <wp:lineTo x="13944" y="21717"/>
                <wp:lineTo x="16265" y="20750"/>
                <wp:lineTo x="16942" y="16638"/>
                <wp:lineTo x="16384" y="8360"/>
                <wp:lineTo x="22696" y="4667"/>
                <wp:lineTo x="22798" y="4412"/>
                <wp:lineTo x="15725" y="337"/>
                <wp:lineTo x="14973" y="-201"/>
                <wp:lineTo x="9237" y="-364"/>
              </wp:wrapPolygon>
            </wp:wrapTight>
            <wp:docPr id="184" name="Picture 184" descr="Cartoon spoon fork knife kitchen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spoon fork knife kitchen design | Free Vector">
                      <a:hlinkClick r:id="rId43" tgtFrame="&quot;_blank&quot;"/>
                    </pic:cNvPr>
                    <pic:cNvPicPr>
                      <a:picLocks noChangeAspect="1" noChangeArrowheads="1"/>
                    </pic:cNvPicPr>
                  </pic:nvPicPr>
                  <pic:blipFill rotWithShape="1">
                    <a:blip r:embed="rId44" cstate="print">
                      <a:clrChange>
                        <a:clrFrom>
                          <a:srgbClr val="60B9D9"/>
                        </a:clrFrom>
                        <a:clrTo>
                          <a:srgbClr val="60B9D9">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56479" t="16432" r="19210" b="13226"/>
                    <a:stretch/>
                  </pic:blipFill>
                  <pic:spPr bwMode="auto">
                    <a:xfrm rot="21234304">
                      <a:off x="0" y="0"/>
                      <a:ext cx="427990"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799552" behindDoc="1" locked="0" layoutInCell="1" allowOverlap="1" wp14:anchorId="67F79A59" wp14:editId="37F76954">
            <wp:simplePos x="0" y="0"/>
            <wp:positionH relativeFrom="column">
              <wp:posOffset>5568315</wp:posOffset>
            </wp:positionH>
            <wp:positionV relativeFrom="paragraph">
              <wp:posOffset>3860800</wp:posOffset>
            </wp:positionV>
            <wp:extent cx="243205" cy="1635125"/>
            <wp:effectExtent l="190500" t="0" r="156845" b="0"/>
            <wp:wrapTight wrapText="bothSides">
              <wp:wrapPolygon edited="0">
                <wp:start x="8011" y="-14"/>
                <wp:lineTo x="-10706" y="1259"/>
                <wp:lineTo x="-3646" y="5146"/>
                <wp:lineTo x="-11813" y="5474"/>
                <wp:lineTo x="-2593" y="13445"/>
                <wp:lineTo x="-5333" y="17726"/>
                <wp:lineTo x="-1803" y="19670"/>
                <wp:lineTo x="5435" y="21725"/>
                <wp:lineTo x="18502" y="21200"/>
                <wp:lineTo x="20854" y="4162"/>
                <wp:lineTo x="15869" y="452"/>
                <wp:lineTo x="14545" y="-277"/>
                <wp:lineTo x="8011" y="-14"/>
              </wp:wrapPolygon>
            </wp:wrapTight>
            <wp:docPr id="182" name="Picture 182" descr="Cartoon spoon fork knife kitchen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spoon fork knife kitchen design | Free Vector">
                      <a:hlinkClick r:id="rId43" tgtFrame="&quot;_blank&quot;"/>
                    </pic:cNvPr>
                    <pic:cNvPicPr>
                      <a:picLocks noChangeAspect="1" noChangeArrowheads="1"/>
                    </pic:cNvPicPr>
                  </pic:nvPicPr>
                  <pic:blipFill rotWithShape="1">
                    <a:blip r:embed="rId45" cstate="print">
                      <a:clrChange>
                        <a:clrFrom>
                          <a:srgbClr val="60B9D9"/>
                        </a:clrFrom>
                        <a:clrTo>
                          <a:srgbClr val="60B9D9">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20991" t="11624" r="64249" b="12024"/>
                    <a:stretch/>
                  </pic:blipFill>
                  <pic:spPr bwMode="auto">
                    <a:xfrm rot="907066">
                      <a:off x="0" y="0"/>
                      <a:ext cx="243205" cy="163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809792" behindDoc="1" locked="0" layoutInCell="1" allowOverlap="1" wp14:anchorId="7D1FEC1A" wp14:editId="29908F4A">
            <wp:simplePos x="0" y="0"/>
            <wp:positionH relativeFrom="column">
              <wp:posOffset>-784225</wp:posOffset>
            </wp:positionH>
            <wp:positionV relativeFrom="paragraph">
              <wp:posOffset>4448175</wp:posOffset>
            </wp:positionV>
            <wp:extent cx="248285" cy="1671955"/>
            <wp:effectExtent l="152400" t="0" r="132715" b="4445"/>
            <wp:wrapTight wrapText="bothSides">
              <wp:wrapPolygon edited="0">
                <wp:start x="9780" y="-250"/>
                <wp:lineTo x="1000" y="-12"/>
                <wp:lineTo x="-7903" y="7756"/>
                <wp:lineTo x="-8686" y="15767"/>
                <wp:lineTo x="-564" y="16012"/>
                <wp:lineTo x="-1613" y="20500"/>
                <wp:lineTo x="2272" y="21370"/>
                <wp:lineTo x="13643" y="21712"/>
                <wp:lineTo x="18536" y="20604"/>
                <wp:lineTo x="21334" y="8635"/>
                <wp:lineTo x="20101" y="4580"/>
                <wp:lineTo x="21150" y="92"/>
                <wp:lineTo x="9780" y="-250"/>
              </wp:wrapPolygon>
            </wp:wrapTight>
            <wp:docPr id="187" name="Picture 187" descr="Cartoon spoon fork knife kitchen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spoon fork knife kitchen design | Free Vector">
                      <a:hlinkClick r:id="rId43" tgtFrame="&quot;_blank&quot;"/>
                    </pic:cNvPr>
                    <pic:cNvPicPr>
                      <a:picLocks noChangeAspect="1" noChangeArrowheads="1"/>
                    </pic:cNvPicPr>
                  </pic:nvPicPr>
                  <pic:blipFill rotWithShape="1">
                    <a:blip r:embed="rId46" cstate="print">
                      <a:clrChange>
                        <a:clrFrom>
                          <a:srgbClr val="60B9D9"/>
                        </a:clrFrom>
                        <a:clrTo>
                          <a:srgbClr val="60B9D9">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20991" t="11624" r="64249" b="12024"/>
                    <a:stretch/>
                  </pic:blipFill>
                  <pic:spPr bwMode="auto">
                    <a:xfrm rot="20912977">
                      <a:off x="0" y="0"/>
                      <a:ext cx="248285" cy="167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807744" behindDoc="1" locked="0" layoutInCell="1" allowOverlap="1" wp14:anchorId="0AE7150B" wp14:editId="29D5C035">
            <wp:simplePos x="0" y="0"/>
            <wp:positionH relativeFrom="column">
              <wp:posOffset>-801370</wp:posOffset>
            </wp:positionH>
            <wp:positionV relativeFrom="paragraph">
              <wp:posOffset>1345565</wp:posOffset>
            </wp:positionV>
            <wp:extent cx="427990" cy="1602740"/>
            <wp:effectExtent l="38100" t="19050" r="124460" b="16510"/>
            <wp:wrapTight wrapText="bothSides">
              <wp:wrapPolygon edited="0">
                <wp:start x="5409" y="-172"/>
                <wp:lineTo x="-4683" y="816"/>
                <wp:lineTo x="4650" y="21229"/>
                <wp:lineTo x="7037" y="21900"/>
                <wp:lineTo x="14615" y="21550"/>
                <wp:lineTo x="15071" y="20747"/>
                <wp:lineTo x="17347" y="16733"/>
                <wp:lineTo x="16670" y="8166"/>
                <wp:lineTo x="22736" y="3977"/>
                <wp:lineTo x="22572" y="3724"/>
                <wp:lineTo x="13480" y="236"/>
                <wp:lineTo x="12988" y="-522"/>
                <wp:lineTo x="5409" y="-172"/>
              </wp:wrapPolygon>
            </wp:wrapTight>
            <wp:docPr id="186" name="Picture 186" descr="Cartoon spoon fork knife kitchen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spoon fork knife kitchen design | Free Vector">
                      <a:hlinkClick r:id="rId43" tgtFrame="&quot;_blank&quot;"/>
                    </pic:cNvPr>
                    <pic:cNvPicPr>
                      <a:picLocks noChangeAspect="1" noChangeArrowheads="1"/>
                    </pic:cNvPicPr>
                  </pic:nvPicPr>
                  <pic:blipFill rotWithShape="1">
                    <a:blip r:embed="rId44" cstate="print">
                      <a:clrChange>
                        <a:clrFrom>
                          <a:srgbClr val="60B9D9"/>
                        </a:clrFrom>
                        <a:clrTo>
                          <a:srgbClr val="60B9D9">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56479" t="16432" r="19210" b="13226"/>
                    <a:stretch/>
                  </pic:blipFill>
                  <pic:spPr bwMode="auto">
                    <a:xfrm rot="589409">
                      <a:off x="0" y="0"/>
                      <a:ext cx="427990"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801600" behindDoc="1" locked="0" layoutInCell="1" allowOverlap="1" wp14:anchorId="61703882" wp14:editId="083B7F2F">
            <wp:simplePos x="0" y="0"/>
            <wp:positionH relativeFrom="column">
              <wp:posOffset>-738505</wp:posOffset>
            </wp:positionH>
            <wp:positionV relativeFrom="paragraph">
              <wp:posOffset>7654290</wp:posOffset>
            </wp:positionV>
            <wp:extent cx="362585" cy="1525905"/>
            <wp:effectExtent l="95250" t="38100" r="189865" b="0"/>
            <wp:wrapTight wrapText="bothSides">
              <wp:wrapPolygon edited="0">
                <wp:start x="-1632" y="-149"/>
                <wp:lineTo x="-6476" y="737"/>
                <wp:lineTo x="3332" y="12968"/>
                <wp:lineTo x="-1513" y="13853"/>
                <wp:lineTo x="6949" y="21972"/>
                <wp:lineTo x="15687" y="21386"/>
                <wp:lineTo x="17617" y="17054"/>
                <wp:lineTo x="17055" y="12608"/>
                <wp:lineTo x="17585" y="8090"/>
                <wp:lineTo x="23884" y="3464"/>
                <wp:lineTo x="23575" y="3205"/>
                <wp:lineTo x="6938" y="117"/>
                <wp:lineTo x="4921" y="-588"/>
                <wp:lineTo x="-1632" y="-149"/>
              </wp:wrapPolygon>
            </wp:wrapTight>
            <wp:docPr id="183" name="Picture 183" descr="Cartoon spoon fork knife kitchen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spoon fork knife kitchen design | Free Vector">
                      <a:hlinkClick r:id="rId43" tgtFrame="&quot;_blank&quot;"/>
                    </pic:cNvPr>
                    <pic:cNvPicPr>
                      <a:picLocks noChangeAspect="1" noChangeArrowheads="1"/>
                    </pic:cNvPicPr>
                  </pic:nvPicPr>
                  <pic:blipFill rotWithShape="1">
                    <a:blip r:embed="rId47" cstate="print">
                      <a:clrChange>
                        <a:clrFrom>
                          <a:srgbClr val="60B9D9"/>
                        </a:clrFrom>
                        <a:clrTo>
                          <a:srgbClr val="60B9D9">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35357" t="16595" r="42925" b="12841"/>
                    <a:stretch/>
                  </pic:blipFill>
                  <pic:spPr bwMode="auto">
                    <a:xfrm rot="945477">
                      <a:off x="0" y="0"/>
                      <a:ext cx="362585" cy="152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805696" behindDoc="1" locked="0" layoutInCell="1" allowOverlap="1" wp14:anchorId="2DF7DFCD" wp14:editId="6D8ADDF3">
            <wp:simplePos x="0" y="0"/>
            <wp:positionH relativeFrom="column">
              <wp:posOffset>5728970</wp:posOffset>
            </wp:positionH>
            <wp:positionV relativeFrom="paragraph">
              <wp:posOffset>1281430</wp:posOffset>
            </wp:positionV>
            <wp:extent cx="362585" cy="1525905"/>
            <wp:effectExtent l="114300" t="19050" r="18415" b="17145"/>
            <wp:wrapTight wrapText="bothSides">
              <wp:wrapPolygon edited="0">
                <wp:start x="16037" y="-207"/>
                <wp:lineTo x="327" y="-769"/>
                <wp:lineTo x="-3961" y="7804"/>
                <wp:lineTo x="3895" y="8085"/>
                <wp:lineTo x="1560" y="20818"/>
                <wp:lineTo x="5711" y="21512"/>
                <wp:lineTo x="13566" y="21794"/>
                <wp:lineTo x="17393" y="17567"/>
                <wp:lineTo x="18023" y="12954"/>
                <wp:lineTo x="16239" y="8527"/>
                <wp:lineTo x="23263" y="4688"/>
                <wp:lineTo x="23432" y="4421"/>
                <wp:lineTo x="20357" y="220"/>
                <wp:lineTo x="20526" y="-46"/>
                <wp:lineTo x="16037" y="-207"/>
              </wp:wrapPolygon>
            </wp:wrapTight>
            <wp:docPr id="185" name="Picture 185" descr="Cartoon spoon fork knife kitchen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spoon fork knife kitchen design | Free Vector">
                      <a:hlinkClick r:id="rId43" tgtFrame="&quot;_blank&quot;"/>
                    </pic:cNvPr>
                    <pic:cNvPicPr>
                      <a:picLocks noChangeAspect="1" noChangeArrowheads="1"/>
                    </pic:cNvPicPr>
                  </pic:nvPicPr>
                  <pic:blipFill rotWithShape="1">
                    <a:blip r:embed="rId47" cstate="print">
                      <a:clrChange>
                        <a:clrFrom>
                          <a:srgbClr val="60B9D9"/>
                        </a:clrFrom>
                        <a:clrTo>
                          <a:srgbClr val="60B9D9">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l="35357" t="16595" r="42925" b="12841"/>
                    <a:stretch/>
                  </pic:blipFill>
                  <pic:spPr bwMode="auto">
                    <a:xfrm rot="21085997">
                      <a:off x="0" y="0"/>
                      <a:ext cx="362585" cy="152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792384" behindDoc="0" locked="0" layoutInCell="1" allowOverlap="1" wp14:anchorId="13B34E95" wp14:editId="0371B61B">
                <wp:simplePos x="0" y="0"/>
                <wp:positionH relativeFrom="column">
                  <wp:posOffset>-372745</wp:posOffset>
                </wp:positionH>
                <wp:positionV relativeFrom="paragraph">
                  <wp:posOffset>802640</wp:posOffset>
                </wp:positionV>
                <wp:extent cx="6100445" cy="1828800"/>
                <wp:effectExtent l="0" t="0" r="0" b="0"/>
                <wp:wrapSquare wrapText="bothSides"/>
                <wp:docPr id="168" name="Text Box 168"/>
                <wp:cNvGraphicFramePr/>
                <a:graphic xmlns:a="http://schemas.openxmlformats.org/drawingml/2006/main">
                  <a:graphicData uri="http://schemas.microsoft.com/office/word/2010/wordprocessingShape">
                    <wps:wsp>
                      <wps:cNvSpPr txBox="1"/>
                      <wps:spPr>
                        <a:xfrm>
                          <a:off x="0" y="0"/>
                          <a:ext cx="6100445" cy="1828800"/>
                        </a:xfrm>
                        <a:prstGeom prst="rect">
                          <a:avLst/>
                        </a:prstGeom>
                        <a:noFill/>
                        <a:ln w="6350">
                          <a:noFill/>
                        </a:ln>
                        <a:effectLst/>
                      </wps:spPr>
                      <wps:txbx>
                        <w:txbxContent>
                          <w:p w14:paraId="2000F8DB"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2EEDBB5">
                              <w:rPr>
                                <w:rFonts w:eastAsia="Arial" w:cs="Arial"/>
                              </w:rPr>
                              <w:t>Pace yourself.  Spread food preparation throughout the day.  Prepare food in the morning.  Cook in the afternoon.  Reheat in the evening.</w:t>
                            </w:r>
                          </w:p>
                          <w:p w14:paraId="6057B7B5" w14:textId="77777777" w:rsidR="00EA5562" w:rsidRPr="009B2DC2" w:rsidRDefault="00EA5562" w:rsidP="42EEDBB5">
                            <w:pPr>
                              <w:numPr>
                                <w:ilvl w:val="0"/>
                                <w:numId w:val="23"/>
                              </w:numPr>
                              <w:autoSpaceDE w:val="0"/>
                              <w:autoSpaceDN w:val="0"/>
                              <w:adjustRightInd w:val="0"/>
                              <w:spacing w:line="360" w:lineRule="auto"/>
                            </w:pPr>
                            <w:r w:rsidRPr="14CB3F07">
                              <w:rPr>
                                <w:rFonts w:eastAsia="Arial" w:cs="Arial"/>
                              </w:rPr>
                              <w:t>Search for recipes that are quick and easy to prepare</w:t>
                            </w:r>
                          </w:p>
                          <w:p w14:paraId="202F85E7" w14:textId="77777777" w:rsidR="00EA5562" w:rsidRPr="009B2DC2" w:rsidRDefault="00EA5562" w:rsidP="42EEDBB5">
                            <w:pPr>
                              <w:numPr>
                                <w:ilvl w:val="0"/>
                                <w:numId w:val="23"/>
                              </w:numPr>
                              <w:autoSpaceDE w:val="0"/>
                              <w:autoSpaceDN w:val="0"/>
                              <w:adjustRightInd w:val="0"/>
                              <w:spacing w:line="360" w:lineRule="auto"/>
                            </w:pPr>
                            <w:r w:rsidRPr="46B1A3DD">
                              <w:rPr>
                                <w:rFonts w:eastAsia="Arial" w:cs="Arial"/>
                              </w:rPr>
                              <w:t xml:space="preserve">Select food requiring minimum preparation, for example ready-prepared meals (fresh or frozen) and sauces.  You can buy fresh vegetables that are pre-prepared (e.g. chopped vegetables, grated cheese).  You can also use/frozen fruit and vegetables. Couscous, rice and similar products can be bought pre-prepared so you just add water.  Ready-made soups and salads are a nutritious easy option.  </w:t>
                            </w:r>
                          </w:p>
                          <w:p w14:paraId="5A30BF04"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Prepare double recipes and freeze half to use later.</w:t>
                            </w:r>
                          </w:p>
                          <w:p w14:paraId="1B1CDCF7"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6B1A3DD">
                              <w:rPr>
                                <w:rFonts w:eastAsia="Arial" w:cs="Arial"/>
                              </w:rPr>
                              <w:t xml:space="preserve">Use a wire chip basket, placed inside saucepans to lift out vegetables or pasta when cooked to avoid lifting heavy pans containing hot water or use a slatted spoon which drains the vegetables/pasta as you serve.  </w:t>
                            </w:r>
                          </w:p>
                          <w:p w14:paraId="3D55A169" w14:textId="77777777" w:rsidR="00EA5562" w:rsidRPr="009B2DC2" w:rsidRDefault="00EA5562" w:rsidP="46B1A3DD">
                            <w:pPr>
                              <w:numPr>
                                <w:ilvl w:val="0"/>
                                <w:numId w:val="23"/>
                              </w:numPr>
                              <w:autoSpaceDE w:val="0"/>
                              <w:autoSpaceDN w:val="0"/>
                              <w:adjustRightInd w:val="0"/>
                              <w:spacing w:line="360" w:lineRule="auto"/>
                            </w:pPr>
                            <w:r w:rsidRPr="46B1A3DD">
                              <w:rPr>
                                <w:rFonts w:eastAsia="Arial" w:cs="Arial"/>
                              </w:rPr>
                              <w:t>Use a flat-bottomed ladle to remove soups and stews from the saucepan.</w:t>
                            </w:r>
                          </w:p>
                          <w:p w14:paraId="191DFD08"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6B1A3DD">
                              <w:rPr>
                                <w:rFonts w:eastAsia="Arial" w:cs="Arial"/>
                              </w:rPr>
                              <w:t>Use electrical equipment rather than manual items whenever possible, for example, use a food processor rather than spoons or hand whisks to make cakes. Electric can openers and hand held blenders are other things that are very helpful.</w:t>
                            </w:r>
                          </w:p>
                          <w:p w14:paraId="2E80E51D"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6B1A3DD">
                              <w:rPr>
                                <w:rFonts w:eastAsia="Arial" w:cs="Arial"/>
                              </w:rPr>
                              <w:t>A microwave oven can be much easier to use for heating meals, cooking vegetables and defrosting food.  It usually cuts down on cooking and cleaning-up time.</w:t>
                            </w:r>
                          </w:p>
                          <w:p w14:paraId="21E24EC5" w14:textId="77777777" w:rsidR="00EA5562" w:rsidRDefault="00EA5562" w:rsidP="391883C5">
                            <w:pPr>
                              <w:numPr>
                                <w:ilvl w:val="0"/>
                                <w:numId w:val="23"/>
                              </w:numPr>
                              <w:spacing w:line="360" w:lineRule="auto"/>
                            </w:pPr>
                            <w:r w:rsidRPr="46B1A3DD">
                              <w:rPr>
                                <w:rFonts w:eastAsia="Arial" w:cs="Arial"/>
                              </w:rPr>
                              <w:t>A vegetable steamer can make vegetable cooking easier, as they are lighter than a saucepan and use less water.</w:t>
                            </w:r>
                          </w:p>
                          <w:p w14:paraId="01F4AF1E" w14:textId="77777777" w:rsidR="00EA5562" w:rsidRDefault="00EA5562" w:rsidP="3C092B9F">
                            <w:pPr>
                              <w:numPr>
                                <w:ilvl w:val="0"/>
                                <w:numId w:val="23"/>
                              </w:numPr>
                              <w:spacing w:line="360" w:lineRule="auto"/>
                            </w:pPr>
                            <w:r w:rsidRPr="3C092B9F">
                              <w:rPr>
                                <w:rFonts w:eastAsia="Arial" w:cs="Arial"/>
                              </w:rPr>
                              <w:t>A table top slow cooker can be easier to use than a casserole dish that you place in the oven</w:t>
                            </w:r>
                          </w:p>
                          <w:p w14:paraId="22EEB352" w14:textId="77777777" w:rsidR="00EA5562" w:rsidRPr="009B2DC2" w:rsidRDefault="00EA5562" w:rsidP="391883C5">
                            <w:pPr>
                              <w:numPr>
                                <w:ilvl w:val="0"/>
                                <w:numId w:val="23"/>
                              </w:numPr>
                              <w:autoSpaceDE w:val="0"/>
                              <w:autoSpaceDN w:val="0"/>
                              <w:adjustRightInd w:val="0"/>
                              <w:spacing w:line="360" w:lineRule="auto"/>
                              <w:rPr>
                                <w:rFonts w:eastAsia="Arial" w:cs="Arial"/>
                              </w:rPr>
                            </w:pPr>
                            <w:r w:rsidRPr="391883C5">
                              <w:rPr>
                                <w:rFonts w:eastAsia="Arial" w:cs="Arial"/>
                              </w:rPr>
                              <w:t xml:space="preserve">Organise your kitchen so everything is easily accessible for you.  Place items you use frequently within easy reach.  </w:t>
                            </w:r>
                          </w:p>
                          <w:p w14:paraId="3A6204B8" w14:textId="77777777" w:rsidR="00EA5562" w:rsidRPr="00764392" w:rsidRDefault="00EA5562" w:rsidP="007448EC">
                            <w:pPr>
                              <w:numPr>
                                <w:ilvl w:val="0"/>
                                <w:numId w:val="29"/>
                              </w:numPr>
                              <w:autoSpaceDE w:val="0"/>
                              <w:autoSpaceDN w:val="0"/>
                              <w:adjustRightInd w:val="0"/>
                              <w:spacing w:line="360" w:lineRule="auto"/>
                              <w:rPr>
                                <w:rFonts w:eastAsia="Arial" w:cs="Arial"/>
                              </w:rPr>
                            </w:pPr>
                            <w:r w:rsidRPr="3C092B9F">
                              <w:rPr>
                                <w:rFonts w:eastAsia="Arial" w:cs="Arial"/>
                              </w:rPr>
                              <w:t xml:space="preserve">Non slip materials such as </w:t>
                            </w:r>
                            <w:proofErr w:type="spellStart"/>
                            <w:r w:rsidRPr="3C092B9F">
                              <w:rPr>
                                <w:rFonts w:eastAsia="Arial" w:cs="Arial"/>
                              </w:rPr>
                              <w:t>Dycem</w:t>
                            </w:r>
                            <w:proofErr w:type="spellEnd"/>
                            <w:r w:rsidRPr="3C092B9F">
                              <w:rPr>
                                <w:rFonts w:eastAsia="Arial" w:cs="Arial"/>
                                <w:color w:val="000000" w:themeColor="text1"/>
                              </w:rPr>
                              <w:t xml:space="preserve"> ®</w:t>
                            </w:r>
                            <w:r w:rsidRPr="3C092B9F">
                              <w:rPr>
                                <w:rFonts w:eastAsia="Arial" w:cs="Arial"/>
                              </w:rPr>
                              <w:t xml:space="preserve"> are available, which can help with a number of tasks such as opening jars and bottles, and turning taps and door handles, and for stabilising bowls and other items of cooking equipment that you might be 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8" o:spid="_x0000_s1062" type="#_x0000_t202" style="position:absolute;margin-left:-29.35pt;margin-top:63.2pt;width:480.35pt;height:2in;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oNOgIAAGwEAAAOAAAAZHJzL2Uyb0RvYy54bWysVE2P2jAQvVfqf7B8L0lYoDQirOiuqCqh&#10;3ZWg2rNxHBIpsV3bkNBf32eHsGjbU9WLM54Zz8d7M1ncd01NTsLYSsmMJqOYEiG5yit5yOiP3frT&#10;nBLrmMxZraTI6FlYer/8+GHR6lSMVanqXBiCINKmrc5o6ZxOo8jyUjTMjpQWEsZCmYY5XM0hyg1r&#10;Eb2po3Ecz6JWmVwbxYW10D72RroM8YtCcPdcFFY4UmcUtblwmnDu/RktFyw9GKbLil/KYP9QRcMq&#10;iaTXUI/MMXI01R+hmoobZVXhRlw1kSqKiovQA7pJ4nfdbEumRegF4Fh9hcn+v7D86fRiSJWDuxmo&#10;kqwBSTvROfJVdcTrgFCrbQrHrYar62CA96C3UPrGu8I0/ouWCOzA+nzF14fjUM6SOJ5MppRw2JL5&#10;eD6PAwPR23NtrPsmVEO8kFEDAgOu7LSxDqXAdXDx2aRaV3UdSKwlaZHibhqHB1cLXtTS+4owDpcw&#10;vqW+dC+5bt8FEO5mQ197lZ/RrlH9yFjN1xVK2jDrXpjBjKBDzL17xlHUCqnVRaKkVObX3/TeH9TB&#10;SkmLmcuo/XlkRlBSf5cg9UsymfghDZfJ9PMYF3Nr2d9a5LF5UBjrBBumeRC9v6sHsTCqecV6rHxW&#10;mJjkyJ1RN4gPrt8ErBcXq1Vwwlhq5jZyq7kP7YHzgO+6V2b0hRUHQp/UMJ0sfUdO7+tfWr06OlAU&#10;mPNA96iCRn/BSAdCL+vnd+b2HrzefhLL3wAAAP//AwBQSwMEFAAGAAgAAAAhAOFY4qfeAAAACwEA&#10;AA8AAABkcnMvZG93bnJldi54bWxMj8tugzAQRfeV+g/WVOqmSmwQTROKiapIrKOQfICDp0DqB8Im&#10;0L/vdNUuR/fozrnFfrGG3XEMvXcSkrUAhq7xunethMu5Wm2BhaicVsY7lPCNAfbl40Ohcu1nd8J7&#10;HVtGJS7kSkIX45BzHpoOrQprP6Cj7NOPVkU6x5brUc1Ubg1Phdhwq3pHHzo14KHD5querASfzi/m&#10;VCfV4TjfKnGc8FwHlPL5afl4BxZxiX8w/OqTOpTkdPWT04EZCavX7RuhFKSbDBgRO5HSuquELMky&#10;4GXB/28ofwAAAP//AwBQSwECLQAUAAYACAAAACEAtoM4kv4AAADhAQAAEwAAAAAAAAAAAAAAAAAA&#10;AAAAW0NvbnRlbnRfVHlwZXNdLnhtbFBLAQItABQABgAIAAAAIQA4/SH/1gAAAJQBAAALAAAAAAAA&#10;AAAAAAAAAC8BAABfcmVscy8ucmVsc1BLAQItABQABgAIAAAAIQCctEoNOgIAAGwEAAAOAAAAAAAA&#10;AAAAAAAAAC4CAABkcnMvZTJvRG9jLnhtbFBLAQItABQABgAIAAAAIQDhWOKn3gAAAAsBAAAPAAAA&#10;AAAAAAAAAAAAAJQEAABkcnMvZG93bnJldi54bWxQSwUGAAAAAAQABADzAAAAnwUAAAAA&#10;" filled="f" stroked="f" strokeweight=".5pt">
                <v:textbox style="mso-fit-shape-to-text:t">
                  <w:txbxContent>
                    <w:p w14:paraId="2000F8DB"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2EEDBB5">
                        <w:rPr>
                          <w:rFonts w:eastAsia="Arial" w:cs="Arial"/>
                        </w:rPr>
                        <w:t>Pace yourself.  Spread food preparation throughout the day.  Prepare food in the morning.  Cook in the afternoon.  Reheat in the evening.</w:t>
                      </w:r>
                    </w:p>
                    <w:p w14:paraId="6057B7B5" w14:textId="77777777" w:rsidR="00EA5562" w:rsidRPr="009B2DC2" w:rsidRDefault="00EA5562" w:rsidP="42EEDBB5">
                      <w:pPr>
                        <w:numPr>
                          <w:ilvl w:val="0"/>
                          <w:numId w:val="23"/>
                        </w:numPr>
                        <w:autoSpaceDE w:val="0"/>
                        <w:autoSpaceDN w:val="0"/>
                        <w:adjustRightInd w:val="0"/>
                        <w:spacing w:line="360" w:lineRule="auto"/>
                      </w:pPr>
                      <w:r w:rsidRPr="14CB3F07">
                        <w:rPr>
                          <w:rFonts w:eastAsia="Arial" w:cs="Arial"/>
                        </w:rPr>
                        <w:t>Search for recipes that are quick and easy to prepare</w:t>
                      </w:r>
                    </w:p>
                    <w:p w14:paraId="202F85E7" w14:textId="77777777" w:rsidR="00EA5562" w:rsidRPr="009B2DC2" w:rsidRDefault="00EA5562" w:rsidP="42EEDBB5">
                      <w:pPr>
                        <w:numPr>
                          <w:ilvl w:val="0"/>
                          <w:numId w:val="23"/>
                        </w:numPr>
                        <w:autoSpaceDE w:val="0"/>
                        <w:autoSpaceDN w:val="0"/>
                        <w:adjustRightInd w:val="0"/>
                        <w:spacing w:line="360" w:lineRule="auto"/>
                      </w:pPr>
                      <w:r w:rsidRPr="46B1A3DD">
                        <w:rPr>
                          <w:rFonts w:eastAsia="Arial" w:cs="Arial"/>
                        </w:rPr>
                        <w:t xml:space="preserve">Select food requiring minimum preparation, for example ready-prepared meals (fresh or frozen) and sauces.  You can buy fresh vegetables that are pre-prepared (e.g. chopped vegetables, grated cheese).  You can also use/frozen fruit and vegetables. Couscous, rice and similar products can be bought pre-prepared so you just add water.  Ready-made soups and salads are a nutritious easy option.  </w:t>
                      </w:r>
                    </w:p>
                    <w:p w14:paraId="5A30BF04"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1225FB07">
                        <w:rPr>
                          <w:rFonts w:eastAsia="Arial" w:cs="Arial"/>
                        </w:rPr>
                        <w:t>Prepare double recipes and freeze half to use later.</w:t>
                      </w:r>
                    </w:p>
                    <w:p w14:paraId="1B1CDCF7"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6B1A3DD">
                        <w:rPr>
                          <w:rFonts w:eastAsia="Arial" w:cs="Arial"/>
                        </w:rPr>
                        <w:t xml:space="preserve">Use a wire chip basket, placed inside saucepans to lift out vegetables or pasta when cooked to avoid lifting heavy pans containing hot water or use a slatted spoon which drains the vegetables/pasta as you serve.  </w:t>
                      </w:r>
                    </w:p>
                    <w:p w14:paraId="3D55A169" w14:textId="77777777" w:rsidR="00EA5562" w:rsidRPr="009B2DC2" w:rsidRDefault="00EA5562" w:rsidP="46B1A3DD">
                      <w:pPr>
                        <w:numPr>
                          <w:ilvl w:val="0"/>
                          <w:numId w:val="23"/>
                        </w:numPr>
                        <w:autoSpaceDE w:val="0"/>
                        <w:autoSpaceDN w:val="0"/>
                        <w:adjustRightInd w:val="0"/>
                        <w:spacing w:line="360" w:lineRule="auto"/>
                      </w:pPr>
                      <w:r w:rsidRPr="46B1A3DD">
                        <w:rPr>
                          <w:rFonts w:eastAsia="Arial" w:cs="Arial"/>
                        </w:rPr>
                        <w:t>Use a flat-bottomed ladle to remove soups and stews from the saucepan.</w:t>
                      </w:r>
                    </w:p>
                    <w:p w14:paraId="191DFD08"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6B1A3DD">
                        <w:rPr>
                          <w:rFonts w:eastAsia="Arial" w:cs="Arial"/>
                        </w:rPr>
                        <w:t>Use electrical equipment rather than manual items whenever possible, for example, use a food processor rather than spoons or hand whisks to make cakes. Electric can openers and hand held blenders are other things that are very helpful.</w:t>
                      </w:r>
                    </w:p>
                    <w:p w14:paraId="2E80E51D" w14:textId="77777777" w:rsidR="00EA5562" w:rsidRPr="009B2DC2" w:rsidRDefault="00EA5562" w:rsidP="1225FB07">
                      <w:pPr>
                        <w:numPr>
                          <w:ilvl w:val="0"/>
                          <w:numId w:val="23"/>
                        </w:numPr>
                        <w:autoSpaceDE w:val="0"/>
                        <w:autoSpaceDN w:val="0"/>
                        <w:adjustRightInd w:val="0"/>
                        <w:spacing w:line="360" w:lineRule="auto"/>
                        <w:rPr>
                          <w:rFonts w:eastAsia="Arial" w:cs="Arial"/>
                        </w:rPr>
                      </w:pPr>
                      <w:r w:rsidRPr="46B1A3DD">
                        <w:rPr>
                          <w:rFonts w:eastAsia="Arial" w:cs="Arial"/>
                        </w:rPr>
                        <w:t>A microwave oven can be much easier to use for heating meals, cooking vegetables and defrosting food.  It usually cuts down on cooking and cleaning-up time.</w:t>
                      </w:r>
                    </w:p>
                    <w:p w14:paraId="21E24EC5" w14:textId="77777777" w:rsidR="00EA5562" w:rsidRDefault="00EA5562" w:rsidP="391883C5">
                      <w:pPr>
                        <w:numPr>
                          <w:ilvl w:val="0"/>
                          <w:numId w:val="23"/>
                        </w:numPr>
                        <w:spacing w:line="360" w:lineRule="auto"/>
                      </w:pPr>
                      <w:r w:rsidRPr="46B1A3DD">
                        <w:rPr>
                          <w:rFonts w:eastAsia="Arial" w:cs="Arial"/>
                        </w:rPr>
                        <w:t>A vegetable steamer can make vegetable cooking easier, as they are lighter than a saucepan and use less water.</w:t>
                      </w:r>
                    </w:p>
                    <w:p w14:paraId="01F4AF1E" w14:textId="77777777" w:rsidR="00EA5562" w:rsidRDefault="00EA5562" w:rsidP="3C092B9F">
                      <w:pPr>
                        <w:numPr>
                          <w:ilvl w:val="0"/>
                          <w:numId w:val="23"/>
                        </w:numPr>
                        <w:spacing w:line="360" w:lineRule="auto"/>
                      </w:pPr>
                      <w:r w:rsidRPr="3C092B9F">
                        <w:rPr>
                          <w:rFonts w:eastAsia="Arial" w:cs="Arial"/>
                        </w:rPr>
                        <w:t>A table top slow cooker can be easier to use than a casserole dish that you place in the oven</w:t>
                      </w:r>
                    </w:p>
                    <w:p w14:paraId="22EEB352" w14:textId="77777777" w:rsidR="00EA5562" w:rsidRPr="009B2DC2" w:rsidRDefault="00EA5562" w:rsidP="391883C5">
                      <w:pPr>
                        <w:numPr>
                          <w:ilvl w:val="0"/>
                          <w:numId w:val="23"/>
                        </w:numPr>
                        <w:autoSpaceDE w:val="0"/>
                        <w:autoSpaceDN w:val="0"/>
                        <w:adjustRightInd w:val="0"/>
                        <w:spacing w:line="360" w:lineRule="auto"/>
                        <w:rPr>
                          <w:rFonts w:eastAsia="Arial" w:cs="Arial"/>
                        </w:rPr>
                      </w:pPr>
                      <w:r w:rsidRPr="391883C5">
                        <w:rPr>
                          <w:rFonts w:eastAsia="Arial" w:cs="Arial"/>
                        </w:rPr>
                        <w:t xml:space="preserve">Organise your kitchen so everything is easily accessible for you.  Place items you use frequently within easy reach.  </w:t>
                      </w:r>
                    </w:p>
                    <w:p w14:paraId="3A6204B8" w14:textId="77777777" w:rsidR="00EA5562" w:rsidRPr="00764392" w:rsidRDefault="00EA5562" w:rsidP="007448EC">
                      <w:pPr>
                        <w:numPr>
                          <w:ilvl w:val="0"/>
                          <w:numId w:val="29"/>
                        </w:numPr>
                        <w:autoSpaceDE w:val="0"/>
                        <w:autoSpaceDN w:val="0"/>
                        <w:adjustRightInd w:val="0"/>
                        <w:spacing w:line="360" w:lineRule="auto"/>
                        <w:rPr>
                          <w:rFonts w:eastAsia="Arial" w:cs="Arial"/>
                        </w:rPr>
                      </w:pPr>
                      <w:r w:rsidRPr="3C092B9F">
                        <w:rPr>
                          <w:rFonts w:eastAsia="Arial" w:cs="Arial"/>
                        </w:rPr>
                        <w:t xml:space="preserve">Non slip materials such as </w:t>
                      </w:r>
                      <w:proofErr w:type="spellStart"/>
                      <w:r w:rsidRPr="3C092B9F">
                        <w:rPr>
                          <w:rFonts w:eastAsia="Arial" w:cs="Arial"/>
                        </w:rPr>
                        <w:t>Dycem</w:t>
                      </w:r>
                      <w:proofErr w:type="spellEnd"/>
                      <w:r w:rsidRPr="3C092B9F">
                        <w:rPr>
                          <w:rFonts w:eastAsia="Arial" w:cs="Arial"/>
                          <w:color w:val="000000" w:themeColor="text1"/>
                        </w:rPr>
                        <w:t xml:space="preserve"> ®</w:t>
                      </w:r>
                      <w:r w:rsidRPr="3C092B9F">
                        <w:rPr>
                          <w:rFonts w:eastAsia="Arial" w:cs="Arial"/>
                        </w:rPr>
                        <w:t xml:space="preserve"> are available, which can help with a number of tasks such as opening jars and bottles, and turning taps and door handles, and for stabilising bowls and other items of cooking equipment that you might be using.</w:t>
                      </w:r>
                    </w:p>
                  </w:txbxContent>
                </v:textbox>
                <w10:wrap type="square"/>
              </v:shape>
            </w:pict>
          </mc:Fallback>
        </mc:AlternateContent>
      </w:r>
      <w:r w:rsidR="00DF4230">
        <w:rPr>
          <w:rFonts w:eastAsia="Arial" w:cs="Arial"/>
          <w:noProof/>
        </w:rPr>
        <mc:AlternateContent>
          <mc:Choice Requires="wpg">
            <w:drawing>
              <wp:anchor distT="0" distB="0" distL="114300" distR="114300" simplePos="0" relativeHeight="251944960" behindDoc="0" locked="0" layoutInCell="1" allowOverlap="1" wp14:anchorId="3B73A362" wp14:editId="4CDCC03A">
                <wp:simplePos x="0" y="0"/>
                <wp:positionH relativeFrom="column">
                  <wp:posOffset>-1316939</wp:posOffset>
                </wp:positionH>
                <wp:positionV relativeFrom="paragraph">
                  <wp:posOffset>-521705</wp:posOffset>
                </wp:positionV>
                <wp:extent cx="7780020" cy="1328420"/>
                <wp:effectExtent l="0" t="0" r="0" b="24130"/>
                <wp:wrapNone/>
                <wp:docPr id="396" name="Group 39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397" name="Oval 397"/>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400"/>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6" o:spid="_x0000_s1026" style="position:absolute;margin-left:-103.7pt;margin-top:-41.1pt;width:612.6pt;height:104.6pt;rotation:180;z-index:25194496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ilSgQAAC4YAAAOAAAAZHJzL2Uyb0RvYy54bWzsWF1v2zYUfR+w/yDofbEky5JlRCmCdAkG&#10;ZE3QdOgzQ1GWAIrkSDp29ut3LykpdpO0TdINA6Y8OPy4JC/P5T065PG7XceDO6ZNK0UZxkdRGDBB&#10;ZdWKdRn+8en8l2UYGEtERbgUrAzvmQnfnfz80/FWrVgiG8krpgOYRJjVVpVhY61azWaGNqwj5kgq&#10;JqCzlrojFqp6Pas02cLsHZ8lUZTNtlJXSkvKjIHW974zPHHz1zWj9qquDbMBL0Pwzbpf7X5v8Xd2&#10;ckxWa01U09LeDfIKLzrSClh0nOo9sSTY6PbRVF1LtTSytkdUdjNZ1y1lbg+wmzj6YjcXWm6U28t6&#10;tV2rESaA9gucXj0t/XB3rYO2KsN5kYWBIB0Eya0bYAPAs1XrFVhdaHWjrnXfsPY13PGu1l2gJSAb&#10;R8sI/xwQsLVg53C+H3FmOxtQaMxzMEwgHBT64nmyTKHiIkEbCNejcbT5dW9kWhR7I7Mljpx5P6CA&#10;7o7ebRWcKvMAnHkbcDcNUczFwyAkI3D5ANzVHeGAW+5xc0YjaGZlAL8BMfzfQ5TleZzPAXwAA6DI&#10;8thjMaAVR9Eyz+Z+z0W2yObJwZbJSmljL5jsAiyUIeO8VQYdJStyd2msB2iwwmYjeVudt5y7CiYb&#10;O+M6APfLkFDKhM3ccL7pfpeVb89cbF2YoBnj5MzToRli4NIWZ3IROViEC1xKSFzU+4MtEK4BF1ey&#10;95yhHRcfWQ3HEg5L4hwZZ973MfZdDamYb14864ubEGeuYf1x7n6Cp/bvggBb6u1xKHN8Mg725/wZ&#10;x/wWxxFuZSnsOLhrhdRP7YzbcWVvP4DkoUGUbmV1D2fP5RwkkVH0vIXAXxJjr4kG+oJGoGR7BT81&#10;l9sylH0pDBqp/3qqHe0hOaA3DLZAh2Vo/twQzcKA/yYgbYo4TZE/XSVd5Ji9er/ndr9HbLozCUcp&#10;dt65ItpbPhRrLbvPwNynuCp0EUFh7TKkVg+VM+tpGrifstNTZwacqYi9FDeK4uSIKp7qT7vPRKv+&#10;9FvImw9ySNVHGeBtcaSQpxsr69alxwOuPd5AG8h9/wp/wDfSE+9H+F4RseYMSMTxGjoATPNtEgEM&#10;kUvjJE7n6SF/5FmRwafS80cS5ZE3GCnzEX9o8MJh+2rySN3wiTwm8tiniIk83qLaBkbrKWEUHyCG&#10;PHn04qN4kfjIF1EKVOPIA7ghc6PhU9frrSyaJ4ueOvqy/7Kh6hvo90dLj5ezB7A8Vw3pdQoIJicn&#10;J0EyqrlBU0yCBOXSoEImQfLkhQYU/QGnYB2y/ru1SDqHO92z15kii+dFTyl9+a2UMt4q8OIQgN5N&#10;lot84dX1Ny86/n7xo7QKcM50r/HIH96qpntNf8n539xr0giuf3vSBOsvoZEsTlLIYpQm/evQP6hK&#10;3kQhLxcsX5MmE4VMTyP//acR99AKj9Lupa9/QMdX7/26e0p5eOY/+RsAAP//AwBQSwMEFAAGAAgA&#10;AAAhADm7UQXgAAAADQEAAA8AAABkcnMvZG93bnJldi54bWxMj8FuwjAQRO+V+g/WVuoNbFxoUBoH&#10;oUpVOVUqIPVq4iVOG9uRbSD9+y6ncpvRPs3OVKvR9eyMMXXBK5hNBTD0TTCdbxXsd2+TJbCUtTe6&#10;Dx4V/GKCVX1/V+nShIv/xPM2t4xCfCq1ApvzUHKeGotOp2kY0NPtGKLTmWxsuYn6QuGu51KIZ+50&#10;5+mD1QO+Wmx+tienwMzT0x43m3WUH9+7Rbd4t+3xS6nHh3H9AizjmP9huNan6lBTp0M4eZNYr2Ai&#10;RTEnltRSSmBXRMwKmnMgJQsBvK747Yr6DwAA//8DAFBLAQItABQABgAIAAAAIQC2gziS/gAAAOEB&#10;AAATAAAAAAAAAAAAAAAAAAAAAABbQ29udGVudF9UeXBlc10ueG1sUEsBAi0AFAAGAAgAAAAhADj9&#10;If/WAAAAlAEAAAsAAAAAAAAAAAAAAAAALwEAAF9yZWxzLy5yZWxzUEsBAi0AFAAGAAgAAAAhALKs&#10;2KVKBAAALhgAAA4AAAAAAAAAAAAAAAAALgIAAGRycy9lMm9Eb2MueG1sUEsBAi0AFAAGAAgAAAAh&#10;ADm7UQXgAAAADQEAAA8AAAAAAAAAAAAAAAAApAYAAGRycy9kb3ducmV2LnhtbFBLBQYAAAAABAAE&#10;APMAAACxBwAAAAA=&#10;">
                <v:oval id="Oval 397"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iAMcA&#10;AADcAAAADwAAAGRycy9kb3ducmV2LnhtbESPQWvCQBSE74L/YXmF3nTTWqymrmILwSK2UG2L3h7Z&#10;ZxLMvg3ZjcZ/7wqCx2FmvmEms9aU4ki1KywreOpHIIhTqwvOFPxukt4IhPPIGkvLpOBMDmbTbmeC&#10;sbYn/qHj2mciQNjFqCD3voqldGlOBl3fVsTB29vaoA+yzqSu8RTgppTPUTSUBgsOCzlW9JFTelg3&#10;RsHOfb/Mh4NF0vz/ldvx+et9u1y1Sj0+tPM3EJ5afw/f2p9awWD8Ctcz4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IgDHAAAA3AAAAA8AAAAAAAAAAAAAAAAAmAIAAGRy&#10;cy9kb3ducmV2LnhtbFBLBQYAAAAABAAEAPUAAACMAwAAAAA=&#10;" fillcolor="#a8d08d [1945]" stroked="f" strokeweight="1pt">
                  <v:stroke joinstyle="miter"/>
                </v:oval>
                <v:rect id="Rectangle 398"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fJcIA&#10;AADcAAAADwAAAGRycy9kb3ducmV2LnhtbERP3WrCMBS+H/gO4Qx2t6ZTEFeN4g9Ct4HD6gMcmtOm&#10;2JyUJtbu7ZeLwS4/vv/VZrStGKj3jWMFb0kKgrh0uuFawfVyfF2A8AFZY+uYFPyQh8168rTCTLsH&#10;n2koQi1iCPsMFZgQukxKXxqy6BPXEUeucr3FEGFfS93jI4bbVk7TdC4tNhwbDHa0N1TeirtVkJfb&#10;r1k9/TjtqsX3/HY4sak+WamX53G7BBFoDP/iP3euFcze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J8lwgAAANwAAAAPAAAAAAAAAAAAAAAAAJgCAABkcnMvZG93&#10;bnJldi54bWxQSwUGAAAAAAQABAD1AAAAhwMAAAAA&#10;" fillcolor="#ffd966 [1943]" stroked="f" strokeweight="1pt"/>
                <v:oval id="Oval 399"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n98UA&#10;AADcAAAADwAAAGRycy9kb3ducmV2LnhtbESPT2vCQBTE70K/w/IKvemmWkSjqxRB7MnG/9dH9jUJ&#10;zb6N2a1J/fSuIHgcZuY3zHTemlJcqHaFZQXvvQgEcWp1wZmC/W7ZHYFwHlljaZkU/JOD+eylM8VY&#10;24Y3dNn6TAQIuxgV5N5XsZQuzcmg69mKOHg/tjbog6wzqWtsAtyUsh9FQ2mw4LCQY0WLnNLf7Z9R&#10;cF1+N/3kvLJtejh+rJNieErWqNTba/s5AeGp9c/wo/2lFQzGY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af3xQAAANwAAAAPAAAAAAAAAAAAAAAAAJgCAABkcnMv&#10;ZG93bnJldi54bWxQSwUGAAAAAAQABAD1AAAAigMAAAAA&#10;" fillcolor="#ffd966 [1943]" stroked="f" strokeweight="1pt">
                  <v:fill opacity="40092f"/>
                  <v:stroke joinstyle="miter"/>
                </v:oval>
                <v:oval id="Oval 400"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N8MIA&#10;AADcAAAADwAAAGRycy9kb3ducmV2LnhtbERPy4rCMBTdC/MP4Q6403Q6vqhGmRkRFATx8QGX5trW&#10;aW5KE231681CcHk479miNaW4Ue0Kywq++hEI4tTqgjMFp+OqNwHhPLLG0jIpuJODxfyjM8NE24b3&#10;dDv4TIQQdgkqyL2vEildmpNB17cVceDOtjboA6wzqWtsQrgpZRxFI2mw4NCQY0V/OaX/h6tRsHSD&#10;cfxtHrG9P7ZNsSmPv7vhRanuZ/szBeGp9W/xy73WCgZ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M3wwgAAANwAAAAPAAAAAAAAAAAAAAAAAJgCAABkcnMvZG93&#10;bnJldi54bWxQSwUGAAAAAAQABAD1AAAAhwMAAAAA&#10;" filled="f" strokecolor="#f4b083 [1941]" strokeweight="2.25pt">
                  <v:stroke joinstyle="miter"/>
                </v:oval>
                <v:oval id="Oval 401"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6YcUA&#10;AADcAAAADwAAAGRycy9kb3ducmV2LnhtbESPQWvCQBSE74X+h+UVvOmupZQ2uoZQLYhQqFbB4yP7&#10;TILZtyG7JtFf3y0IPQ4z8w0zTwdbi45aXznWMJ0oEMS5MxUXGvY/n+M3ED4gG6wdk4YreUgXjw9z&#10;TIzreUvdLhQiQtgnqKEMoUmk9HlJFv3ENcTRO7nWYoiyLaRpsY9wW8tnpV6lxYrjQokNfZSUn3cX&#10;q+H9m461Vf3XcmMztyput+6AS61HT0M2AxFoCP/he3ttNLyo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vphxQAAANwAAAAPAAAAAAAAAAAAAAAAAJgCAABkcnMv&#10;ZG93bnJldi54bWxQSwUGAAAAAAQABAD1AAAAigMAAAAA&#10;" filled="f" strokecolor="#ffd966 [1943]" strokeweight="2.25pt">
                  <v:stroke joinstyle="miter"/>
                </v:oval>
              </v:group>
            </w:pict>
          </mc:Fallback>
        </mc:AlternateContent>
      </w:r>
      <w:r w:rsidR="009D7F0F">
        <w:rPr>
          <w:rFonts w:eastAsia="Arial" w:cs="Arial"/>
        </w:rPr>
        <w:br w:type="page"/>
      </w:r>
    </w:p>
    <w:p w14:paraId="049F31CB" w14:textId="545637F5" w:rsidR="009A19FE" w:rsidRPr="009B2DC2" w:rsidRDefault="00C12DCA" w:rsidP="391883C5">
      <w:pPr>
        <w:autoSpaceDE w:val="0"/>
        <w:autoSpaceDN w:val="0"/>
        <w:adjustRightInd w:val="0"/>
        <w:spacing w:line="360" w:lineRule="auto"/>
        <w:ind w:left="360"/>
        <w:rPr>
          <w:rFonts w:eastAsia="Arial" w:cs="Arial"/>
        </w:rPr>
      </w:pPr>
      <w:r>
        <w:rPr>
          <w:noProof/>
        </w:rPr>
        <w:lastRenderedPageBreak/>
        <w:drawing>
          <wp:anchor distT="0" distB="0" distL="114300" distR="114300" simplePos="0" relativeHeight="252023808" behindDoc="0" locked="0" layoutInCell="1" allowOverlap="1" wp14:anchorId="0AAD978A" wp14:editId="44CB92E2">
            <wp:simplePos x="0" y="0"/>
            <wp:positionH relativeFrom="column">
              <wp:posOffset>3479800</wp:posOffset>
            </wp:positionH>
            <wp:positionV relativeFrom="paragraph">
              <wp:posOffset>-683895</wp:posOffset>
            </wp:positionV>
            <wp:extent cx="1650365" cy="781685"/>
            <wp:effectExtent l="0" t="0" r="6985" b="0"/>
            <wp:wrapSquare wrapText="bothSides"/>
            <wp:docPr id="51" name="Picture 51"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47008" behindDoc="0" locked="0" layoutInCell="1" allowOverlap="1" wp14:anchorId="6CD51E88" wp14:editId="5F07815C">
                <wp:simplePos x="0" y="0"/>
                <wp:positionH relativeFrom="column">
                  <wp:posOffset>-1305560</wp:posOffset>
                </wp:positionH>
                <wp:positionV relativeFrom="paragraph">
                  <wp:posOffset>-514350</wp:posOffset>
                </wp:positionV>
                <wp:extent cx="7780020" cy="1328420"/>
                <wp:effectExtent l="0" t="0" r="0" b="24130"/>
                <wp:wrapNone/>
                <wp:docPr id="402" name="Group 402"/>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03" name="Oval 403"/>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al 405"/>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406"/>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7"/>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2" o:spid="_x0000_s1026" style="position:absolute;margin-left:-102.8pt;margin-top:-40.5pt;width:612.6pt;height:104.6pt;rotation:180;z-index:25194700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cTPwQAAC4YAAAOAAAAZHJzL2Uyb0RvYy54bWzsWNtu4zYQfS/QfxD43liSZck2oiyCbBMU&#10;SDfBZot9ZijKEkCRLEnHTr++M6SkOLddONkWBeo8KLwMh8MznOMZHn/YdiK648a2SpYkOYpJxCVT&#10;VStXJfnjy/kvcxJZR2VFhZK8JPfckg8nP/90vNFLnqpGiYqbCJRIu9zokjTO6eVkYlnDO2qPlOYS&#10;JmtlOuqga1aTytANaO/EJI3jfLJRptJGMW4tjH4Mk+TE669rztxVXVvuIlESsM35r/HfW/xOTo7p&#10;cmWoblrWm0HfYEVHWwmbjqo+UkejtWmfqepaZpRVtTtiqpuoum4Z92eA0yTxk9NcGLXW/iyr5Wal&#10;R5gA2ic4vVkt+3R3baK2KkkWpySStAMn+X0jHAB4Nnq1BKkLo2/0tekHVqGHJ97WpouMAmSTeB7j&#10;nwcCjhZtPc73I8586yIGg0UBgim4g8FcMk3nGXS8J1gD7nq2jjW/7qzMFoudlfkcV06CHdBAc0fr&#10;NhpulX0Azr4PuJuGau79YRGSEbjpANzVHRWA2zTg5oVG0OzSAn4DYvi/hygviqSY5iQCMACKvEgC&#10;FgNaSRzPixz2QLQW+Syfer+MR6ZLbay74KqLsFESLkSrLRpKl/Tu0roA0CCFw1aJtjpvhfAdDDZ+&#10;JkwE5peEMsaly/1yse5+V1UYz71vvZtgGP3kxbNhGAzyYYuavEcebSIkbiUVbhrswRFw14CLb7l7&#10;wVFOyM+8hmsJlyX1hoyad21MwlRDKx6GZ6/a4hWi5hr2H3X3Cl46v3cCHKmXx6Xc88m4ONzzVwwL&#10;RxxX+J2VdOPirpXKvHQy4cadg/wAUoAGUbpV1T3cPR9zEERWs/MWHH9JrbumBugLBoGS3RV8aqE2&#10;JVF9i0SNMn+9NI7yEBwwS6IN0GFJ7J9rajiJxG8SwmaRZBnyp+9kswKj1+zO3O7OyHV3puAqJd46&#10;30R5J4ZmbVT3FZj7FHeFKSoZ7F0S5szQOXOBpoH7GT899WLAmZq6S3mjGSpHVPFWf9l+pUb3t99B&#10;3HxSQ6g+i4AgiyulOl07Vbc+PB5w7fEG2kDu+1f4Ixv44zP8XlG5EhxIJNuLRABD5NIkTbKpXwnX&#10;deDMfJHDT2XgjzQu4iDwOn8YsMJj+2byyPzyA3kcyGOXIg7k8Z6sbWA05KTd5GM2kEeffMz24o1i&#10;FmcLyNGRPIAb8sXj3COPp+msp46+HX7ZMOsb6PdHpx77swewvNAN7fMUSJh8OnlISMZsbsgpDgkJ&#10;pktDFnJISF4paKAYCZVgzyn5XpySTaGme7WcWeTJdNFTSt9+L6WMVQUWDhHku+l8VsxCdv3dQifU&#10;Fz8qVwHOOdQ1AfnHVdWhrumLnP9RXVM8oZFiLxrJkzSDKMbUpH8dGiqafyAreReF7J+wfCs1OVDI&#10;4Wnkv/804h9a4VHav/T1D+j46r3b908pD8/8J38DAAD//wMAUEsDBBQABgAIAAAAIQB4EL6A4QAA&#10;AA0BAAAPAAAAZHJzL2Rvd25yZXYueG1sTI/BTsMwEETvSPyDtUjcWjuBVCHEqSokRE9ItJW4uvE2&#10;Thvbke224e/ZnuA2uzuafVMvJzuwC4bYeychmwtg6Fqve9dJ2G3fZyWwmJTTavAOJfxghGVzf1er&#10;Svur+8LLJnWMQlyslAST0lhxHluDVsW5H9HR7eCDVYnG0HEd1JXC7cBzIRbcqt7RB6NGfDPYnjZn&#10;K0E/x6cdrterkH8et0VffJju8C3l48O0egWWcEp/ZrjhEzo0xLT3Z6cjGyTMclEsyEuqzKjVzSKy&#10;F1rtSeVlDryp+f8WzS8AAAD//wMAUEsBAi0AFAAGAAgAAAAhALaDOJL+AAAA4QEAABMAAAAAAAAA&#10;AAAAAAAAAAAAAFtDb250ZW50X1R5cGVzXS54bWxQSwECLQAUAAYACAAAACEAOP0h/9YAAACUAQAA&#10;CwAAAAAAAAAAAAAAAAAvAQAAX3JlbHMvLnJlbHNQSwECLQAUAAYACAAAACEAOyDnEz8EAAAuGAAA&#10;DgAAAAAAAAAAAAAAAAAuAgAAZHJzL2Uyb0RvYy54bWxQSwECLQAUAAYACAAAACEAeBC+gOEAAAAN&#10;AQAADwAAAAAAAAAAAAAAAACZBgAAZHJzL2Rvd25yZXYueG1sUEsFBgAAAAAEAAQA8wAAAKcHAAAA&#10;AA==&#10;">
                <v:oval id="Oval 403"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84ccA&#10;AADcAAAADwAAAGRycy9kb3ducmV2LnhtbESP3WrCQBSE7wt9h+UUvKubVpEaXSUWRBFb8KdF7w7Z&#10;0ySYPRuya4xv7wpCL4eZ+YYZT1tTioZqV1hW8NaNQBCnVhecKdjv5q8fIJxH1lhaJgVXcjCdPD+N&#10;Mdb2whtqtj4TAcIuRgW591UspUtzMui6tiIO3p+tDfog60zqGi8Bbkr5HkUDabDgsJBjRZ85paft&#10;2Sg4uu9+Mugt5uffn/IwvH7NDqt1q1TnpU1GIDy1/j/8aC+1gn7Ug/u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fOHHAAAA3AAAAA8AAAAAAAAAAAAAAAAAmAIAAGRy&#10;cy9kb3ducmV2LnhtbFBLBQYAAAAABAAEAPUAAACMAwAAAAA=&#10;" fillcolor="#a8d08d [1945]" stroked="f" strokeweight="1pt">
                  <v:stroke joinstyle="miter"/>
                </v:oval>
                <v:rect id="Rectangle 404"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NwsUA&#10;AADcAAAADwAAAGRycy9kb3ducmV2LnhtbESP0WrCQBRE34X+w3ILfdONVkKIrmJbCrZCSqMfcMne&#10;ZIPZuyG71fTvuwXBx2FmzjDr7Wg7caHBt44VzGcJCOLK6ZYbBafj+zQD4QOyxs4xKfglD9vNw2SN&#10;uXZX/qZLGRoRIexzVGBC6HMpfWXIop+5njh6tRsshiiHRuoBrxFuO7lIklRabDkuGOzp1VB1Ln+s&#10;gn21Ozw3i4/ipc6+0vNbwab+ZKWeHsfdCkSgMdzDt/ZeK1gmS/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c3CxQAAANwAAAAPAAAAAAAAAAAAAAAAAJgCAABkcnMv&#10;ZG93bnJldi54bWxQSwUGAAAAAAQABAD1AAAAigMAAAAA&#10;" fillcolor="#ffd966 [1943]" stroked="f" strokeweight="1pt"/>
                <v:oval id="Oval 405"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1EMYA&#10;AADcAAAADwAAAGRycy9kb3ducmV2LnhtbESPT2vCQBTE74LfYXlCb2bTYEWiaygFaU82Wv9cH9nX&#10;JDT7Ns1uTdpP7woFj8PM/IZZZYNpxIU6V1tW8BjFIIgLq2suFRw+NtMFCOeRNTaWScEvOcjW49EK&#10;U2173tFl70sRIOxSVFB536ZSuqIigy6yLXHwPm1n0AfZlVJ32Ae4aWQSx3NpsOawUGFLLxUVX/sf&#10;o+Bv894n+ferHYrjabbN6/k536JSD5PheQnC0+Dv4f/2m1Ywi5/g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D1EMYAAADcAAAADwAAAAAAAAAAAAAAAACYAgAAZHJz&#10;L2Rvd25yZXYueG1sUEsFBgAAAAAEAAQA9QAAAIsDAAAAAA==&#10;" fillcolor="#ffd966 [1943]" stroked="f" strokeweight="1pt">
                  <v:fill opacity="40092f"/>
                  <v:stroke joinstyle="miter"/>
                </v:oval>
                <v:oval id="Oval 406"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wH8YA&#10;AADcAAAADwAAAGRycy9kb3ducmV2LnhtbESP0WrCQBRE3wv+w3KFvjUbU2tLmo1oS6GCIGo/4JK9&#10;JtHs3ZDdmujXd4WCj8PMnGGy+WAacabO1ZYVTKIYBHFhdc2lgp/919MbCOeRNTaWScGFHMzz0UOG&#10;qbY9b+m886UIEHYpKqi8b1MpXVGRQRfZljh4B9sZ9EF2pdQd9gFuGpnE8UwarDksVNjSR0XFafdr&#10;FHy66WvybK6JvVzXfb1q9svNy1Gpx/GweAfhafD38H/7WyuYxjO4nQ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nwH8YAAADcAAAADwAAAAAAAAAAAAAAAACYAgAAZHJz&#10;L2Rvd25yZXYueG1sUEsFBgAAAAAEAAQA9QAAAIsDAAAAAA==&#10;" filled="f" strokecolor="#f4b083 [1941]" strokeweight="2.25pt">
                  <v:stroke joinstyle="miter"/>
                </v:oval>
                <v:oval id="Oval 407"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jsUA&#10;AADcAAAADwAAAGRycy9kb3ducmV2LnhtbESPQWvCQBSE70L/w/IKvelupWibuopUCyIINlXo8ZF9&#10;TUKzb0N2m0R/vSsIHoeZ+YaZLXpbiZYaXzrW8DxSIIgzZ0rONRy+P4evIHxANlg5Jg0n8rCYPwxm&#10;mBjX8Re1achFhLBPUEMRQp1I6bOCLPqRq4mj9+saiyHKJpemwS7CbSXHSk2kxZLjQoE1fRSU/aX/&#10;VsPbnn4qq7rdamuXbp2fz+0RV1o/PfbLdxCB+nAP39obo+FFTe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8eOxQAAANwAAAAPAAAAAAAAAAAAAAAAAJgCAABkcnMv&#10;ZG93bnJldi54bWxQSwUGAAAAAAQABAD1AAAAigMAAAAA&#10;" filled="f" strokecolor="#ffd966 [1943]" strokeweight="2.25pt">
                  <v:stroke joinstyle="miter"/>
                </v:oval>
              </v:group>
            </w:pict>
          </mc:Fallback>
        </mc:AlternateContent>
      </w:r>
    </w:p>
    <w:p w14:paraId="4E443748" w14:textId="2C2DCE65" w:rsidR="009D7F0F" w:rsidRDefault="004946E3">
      <w:pPr>
        <w:rPr>
          <w:rFonts w:eastAsia="Arial" w:cs="Arial"/>
          <w:i/>
          <w:iCs/>
        </w:rPr>
      </w:pPr>
      <w:r w:rsidRPr="004946E3">
        <w:rPr>
          <w:rFonts w:eastAsia="Arial" w:cs="Arial"/>
          <w:i/>
          <w:iCs/>
          <w:noProof/>
        </w:rPr>
        <w:drawing>
          <wp:anchor distT="0" distB="0" distL="114300" distR="114300" simplePos="0" relativeHeight="252119040" behindDoc="1" locked="0" layoutInCell="1" allowOverlap="1" wp14:anchorId="5086E0DD" wp14:editId="283D33DE">
            <wp:simplePos x="0" y="0"/>
            <wp:positionH relativeFrom="column">
              <wp:posOffset>5196840</wp:posOffset>
            </wp:positionH>
            <wp:positionV relativeFrom="paragraph">
              <wp:posOffset>8639810</wp:posOffset>
            </wp:positionV>
            <wp:extent cx="904240" cy="621030"/>
            <wp:effectExtent l="0" t="0" r="0" b="7620"/>
            <wp:wrapTight wrapText="bothSides">
              <wp:wrapPolygon edited="0">
                <wp:start x="0" y="0"/>
                <wp:lineTo x="0" y="21202"/>
                <wp:lineTo x="20933" y="21202"/>
                <wp:lineTo x="20933"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6E3">
        <w:rPr>
          <w:rFonts w:eastAsia="Arial" w:cs="Arial"/>
          <w:i/>
          <w:iCs/>
          <w:noProof/>
        </w:rPr>
        <mc:AlternateContent>
          <mc:Choice Requires="wps">
            <w:drawing>
              <wp:anchor distT="0" distB="0" distL="114300" distR="114300" simplePos="0" relativeHeight="252118016" behindDoc="0" locked="0" layoutInCell="1" allowOverlap="1" wp14:anchorId="0ACC454D" wp14:editId="4DB808FA">
                <wp:simplePos x="0" y="0"/>
                <wp:positionH relativeFrom="column">
                  <wp:posOffset>-764540</wp:posOffset>
                </wp:positionH>
                <wp:positionV relativeFrom="paragraph">
                  <wp:posOffset>8890635</wp:posOffset>
                </wp:positionV>
                <wp:extent cx="6935470" cy="370840"/>
                <wp:effectExtent l="0" t="0" r="0" b="0"/>
                <wp:wrapNone/>
                <wp:docPr id="135" name="Rectangle 135"/>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0F355712"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C5A0477" w14:textId="515761D1"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20 of 35</w:t>
                            </w:r>
                            <w:r w:rsidRPr="00824F26">
                              <w:rPr>
                                <w:rFonts w:cs="Arial"/>
                                <w:color w:val="000000" w:themeColor="text1"/>
                                <w:sz w:val="16"/>
                                <w:szCs w:val="16"/>
                              </w:rPr>
                              <w:t xml:space="preserve">                     </w:t>
                            </w:r>
                          </w:p>
                          <w:p w14:paraId="746A022C" w14:textId="77777777" w:rsidR="00EA5562" w:rsidRPr="00824F26" w:rsidRDefault="00EA5562" w:rsidP="004946E3">
                            <w:pPr>
                              <w:tabs>
                                <w:tab w:val="center" w:pos="4320"/>
                                <w:tab w:val="right" w:pos="8640"/>
                              </w:tabs>
                              <w:rPr>
                                <w:rFonts w:cs="Arial"/>
                                <w:color w:val="000000" w:themeColor="text1"/>
                                <w:sz w:val="16"/>
                                <w:szCs w:val="16"/>
                              </w:rPr>
                            </w:pPr>
                          </w:p>
                          <w:p w14:paraId="21E253FD" w14:textId="77777777" w:rsidR="00EA5562" w:rsidRPr="00264FC4" w:rsidRDefault="00EA5562" w:rsidP="004946E3">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63" style="position:absolute;margin-left:-60.2pt;margin-top:700.05pt;width:546.1pt;height:29.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4OWAIAAJ8EAAAOAAAAZHJzL2Uyb0RvYy54bWysVE1v2zAMvQ/YfxB0X53Ppg3qFEGLDgOK&#10;Nlg79MzIcmxAljRJid39+j3JTht0Ow27yKRI8ePx0VfXXaPYQTpfG53z8dmIM6mFKWq9y/mP57sv&#10;F5z5QLogZbTM+av0/Hr1+dNVa5dyYiqjCukYgmi/bG3OqxDsMsu8qGRD/sxYqWEsjWsoQHW7rHDU&#10;InqjsslodJ61xhXWGSG9x+1tb+SrFL8spQiPZellYCrnqC2k06VzG89sdUXLnSNb1WIog/6hioZq&#10;jaRvoW4pENu7+o9QTS2c8aYMZ8I0mSnLWsjUA7oZjz5081SRlakXgOPtG0z+/4UVD4eNY3WB2U3n&#10;nGlqMKTvgI30TkkWLwFRa/0Snk924wbNQ4z9dqVr4hedsC7B+voGq+wCE7g8v5zOZwugL2CbLkYX&#10;s4R79v7aOh++StOwKOTcIX9Ckw73PiAjXI8uMZk2d7VSaXRKszbnk/lsFOMTGFQqChAbi5683nFG&#10;agdqiuBSyJO3MeQt+YodCOzwRtVFbBbJlI5pZOLPUEGEoG86SqHbdgm16eKIz9YUr4DSmZ5j3oq7&#10;GgnuyYcNOZAKBWJRwiOOUhlUbQaJs8q4X3+7j/6YNayctSApqvy5Jyc5U980WHA5ngFLFpIymy8m&#10;UNypZXtq0fvmxqDTMVbSiiRG/6COYulM84J9WsesMJEWyN1jNyg3oV8ebKSQ63VyA5MthXv9ZEUM&#10;HqGL0D53L+TsMNIAMjyYI6Fp+WGyvW8/2/U+mLJOY49Q97hiLFHBFqQBDRsb1+xUT17v/5XVbwAA&#10;AP//AwBQSwMEFAAGAAgAAAAhAELAxXfhAAAADgEAAA8AAABkcnMvZG93bnJldi54bWxMj0FPg0AQ&#10;he8m/ofNmHhrd2motsjSEKMmPVpMTG8LjICys4TdUvrvnZ70OO99efNeupttLyYcfedIQ7RUIJAq&#10;V3fUaPgoXhcbED4Yqk3vCDVc0MMuu71JTVK7M73jdAiN4BDyidHQhjAkUvqqRWv80g1I7H250ZrA&#10;59jIejRnDre9XCn1IK3piD+0ZsDnFqufw8lq8OW0Ly5D/vl99FWZv5At4v2b1vd3c/4EIuAc/mC4&#10;1ufqkHGn0p2o9qLXsIhWKmaWnVipCAQz28eI55RXab1Zg8xS+X9G9gsAAP//AwBQSwECLQAUAAYA&#10;CAAAACEAtoM4kv4AAADhAQAAEwAAAAAAAAAAAAAAAAAAAAAAW0NvbnRlbnRfVHlwZXNdLnhtbFBL&#10;AQItABQABgAIAAAAIQA4/SH/1gAAAJQBAAALAAAAAAAAAAAAAAAAAC8BAABfcmVscy8ucmVsc1BL&#10;AQItABQABgAIAAAAIQDN8Y4OWAIAAJ8EAAAOAAAAAAAAAAAAAAAAAC4CAABkcnMvZTJvRG9jLnht&#10;bFBLAQItABQABgAIAAAAIQBCwMV34QAAAA4BAAAPAAAAAAAAAAAAAAAAALIEAABkcnMvZG93bnJl&#10;di54bWxQSwUGAAAAAAQABADzAAAAwAUAAAAA&#10;" filled="f" stroked="f" strokeweight="2pt">
                <v:textbox>
                  <w:txbxContent>
                    <w:p w14:paraId="0F355712" w14:textId="77777777"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C5A0477" w14:textId="515761D1" w:rsidR="00EA5562" w:rsidRPr="00824F26" w:rsidRDefault="00EA5562" w:rsidP="004946E3">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20 of 35</w:t>
                      </w:r>
                      <w:r w:rsidRPr="00824F26">
                        <w:rPr>
                          <w:rFonts w:cs="Arial"/>
                          <w:color w:val="000000" w:themeColor="text1"/>
                          <w:sz w:val="16"/>
                          <w:szCs w:val="16"/>
                        </w:rPr>
                        <w:t xml:space="preserve">                     </w:t>
                      </w:r>
                    </w:p>
                    <w:p w14:paraId="746A022C" w14:textId="77777777" w:rsidR="00EA5562" w:rsidRPr="00824F26" w:rsidRDefault="00EA5562" w:rsidP="004946E3">
                      <w:pPr>
                        <w:tabs>
                          <w:tab w:val="center" w:pos="4320"/>
                          <w:tab w:val="right" w:pos="8640"/>
                        </w:tabs>
                        <w:rPr>
                          <w:rFonts w:cs="Arial"/>
                          <w:color w:val="000000" w:themeColor="text1"/>
                          <w:sz w:val="16"/>
                          <w:szCs w:val="16"/>
                        </w:rPr>
                      </w:pPr>
                    </w:p>
                    <w:p w14:paraId="21E253FD" w14:textId="77777777" w:rsidR="00EA5562" w:rsidRPr="00264FC4" w:rsidRDefault="00EA5562" w:rsidP="004946E3">
                      <w:pPr>
                        <w:jc w:val="center"/>
                        <w:rPr>
                          <w:rFonts w:cs="Arial"/>
                          <w:sz w:val="16"/>
                          <w:szCs w:val="16"/>
                        </w:rPr>
                      </w:pPr>
                    </w:p>
                  </w:txbxContent>
                </v:textbox>
              </v:rect>
            </w:pict>
          </mc:Fallback>
        </mc:AlternateContent>
      </w:r>
      <w:r w:rsidR="00DF4230">
        <w:rPr>
          <w:noProof/>
        </w:rPr>
        <mc:AlternateContent>
          <mc:Choice Requires="wps">
            <w:drawing>
              <wp:anchor distT="0" distB="0" distL="114300" distR="114300" simplePos="0" relativeHeight="251796480" behindDoc="0" locked="0" layoutInCell="1" allowOverlap="1" wp14:anchorId="53BC19CD" wp14:editId="3DFA9FE2">
                <wp:simplePos x="0" y="0"/>
                <wp:positionH relativeFrom="column">
                  <wp:posOffset>635</wp:posOffset>
                </wp:positionH>
                <wp:positionV relativeFrom="paragraph">
                  <wp:posOffset>802640</wp:posOffset>
                </wp:positionV>
                <wp:extent cx="1828800" cy="1828800"/>
                <wp:effectExtent l="0" t="0" r="0" b="7620"/>
                <wp:wrapSquare wrapText="bothSides"/>
                <wp:docPr id="175" name="Text Box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DF4A10" w14:textId="77777777" w:rsidR="00EA5562" w:rsidRDefault="00EA5562" w:rsidP="3C092B9F">
                            <w:pPr>
                              <w:numPr>
                                <w:ilvl w:val="0"/>
                                <w:numId w:val="29"/>
                              </w:numPr>
                              <w:spacing w:line="360" w:lineRule="auto"/>
                            </w:pPr>
                            <w:r w:rsidRPr="3C092B9F">
                              <w:rPr>
                                <w:rFonts w:eastAsia="Arial" w:cs="Arial"/>
                              </w:rPr>
                              <w:t xml:space="preserve">There is a wide range of specialist cutlery available.  Once again you can use foam tubing (pipe lagging) which comes in a wide range of sizes to bulk out cutlery and make it easier and more comfortable to hold.  </w:t>
                            </w:r>
                          </w:p>
                          <w:p w14:paraId="7928F391" w14:textId="39E6D71D" w:rsidR="00EA5562" w:rsidRPr="00426196" w:rsidRDefault="00EA5562" w:rsidP="00426196">
                            <w:pPr>
                              <w:numPr>
                                <w:ilvl w:val="0"/>
                                <w:numId w:val="25"/>
                              </w:numPr>
                              <w:autoSpaceDE w:val="0"/>
                              <w:autoSpaceDN w:val="0"/>
                              <w:adjustRightInd w:val="0"/>
                              <w:spacing w:line="360" w:lineRule="auto"/>
                              <w:rPr>
                                <w:rFonts w:eastAsia="Arial" w:cs="Arial"/>
                              </w:rPr>
                            </w:pPr>
                            <w:r w:rsidRPr="46B1A3DD">
                              <w:rPr>
                                <w:rFonts w:eastAsia="Arial" w:cs="Arial"/>
                              </w:rPr>
                              <w:t xml:space="preserve">Use lightweight crockery and cups with wide handles to that they can be held easily and safely with several fingers. Insulated or pedestal mugs (which have an extra ‘step’ on the bottom) can be held with both hands because you can support them underneath without burning yourself.  The Disabled Living Foundation </w:t>
                            </w:r>
                            <w:proofErr w:type="gramStart"/>
                            <w:r w:rsidRPr="46B1A3DD">
                              <w:rPr>
                                <w:rFonts w:eastAsia="Arial" w:cs="Arial"/>
                              </w:rPr>
                              <w:t>have</w:t>
                            </w:r>
                            <w:proofErr w:type="gramEnd"/>
                            <w:r w:rsidRPr="46B1A3DD">
                              <w:rPr>
                                <w:rFonts w:eastAsia="Arial" w:cs="Arial"/>
                              </w:rPr>
                              <w:t xml:space="preserve"> a whole</w:t>
                            </w:r>
                            <w:r>
                              <w:rPr>
                                <w:rFonts w:eastAsia="Arial" w:cs="Arial"/>
                              </w:rPr>
                              <w:t xml:space="preserve"> section on eating and drinking. (Web address on page 34 of this booklet).</w:t>
                            </w:r>
                          </w:p>
                          <w:p w14:paraId="331504E0" w14:textId="77777777" w:rsidR="00EA5562" w:rsidRDefault="00EA5562" w:rsidP="46B1A3DD">
                            <w:pPr>
                              <w:pStyle w:val="ListParagraph"/>
                              <w:numPr>
                                <w:ilvl w:val="0"/>
                                <w:numId w:val="29"/>
                              </w:numPr>
                              <w:spacing w:line="360" w:lineRule="auto"/>
                              <w:rPr>
                                <w:rFonts w:eastAsia="Arial" w:cs="Arial"/>
                              </w:rPr>
                            </w:pPr>
                            <w:r w:rsidRPr="46B1A3DD">
                              <w:rPr>
                                <w:rFonts w:eastAsia="Arial" w:cs="Arial"/>
                              </w:rPr>
                              <w:t>To avoid stooping while washing up raise your washing up bowl by putting it on blocks or on top of another upturned bowl in the sink.</w:t>
                            </w:r>
                          </w:p>
                          <w:p w14:paraId="4868E150" w14:textId="1BF5CC3C" w:rsidR="00EA5562" w:rsidRDefault="00EA5562" w:rsidP="46B1A3DD">
                            <w:pPr>
                              <w:pStyle w:val="ListParagraph"/>
                              <w:numPr>
                                <w:ilvl w:val="0"/>
                                <w:numId w:val="29"/>
                              </w:numPr>
                              <w:spacing w:line="360" w:lineRule="auto"/>
                            </w:pPr>
                            <w:r w:rsidRPr="46B1A3DD">
                              <w:rPr>
                                <w:rFonts w:eastAsia="Arial" w:cs="Arial"/>
                              </w:rPr>
                              <w:t xml:space="preserve">Think about where you will be eating.  Do you need a food trolley to transport food from the kitchen to the dining living room? </w:t>
                            </w:r>
                          </w:p>
                          <w:p w14:paraId="7A988F07" w14:textId="77777777" w:rsidR="00EA5562" w:rsidRPr="007676CF" w:rsidRDefault="00EA5562" w:rsidP="007448EC">
                            <w:pPr>
                              <w:numPr>
                                <w:ilvl w:val="0"/>
                                <w:numId w:val="29"/>
                              </w:numPr>
                              <w:spacing w:line="360" w:lineRule="auto"/>
                              <w:rPr>
                                <w:rFonts w:eastAsia="Arial" w:cs="Arial"/>
                              </w:rPr>
                            </w:pPr>
                            <w:r w:rsidRPr="46B1A3DD">
                              <w:rPr>
                                <w:rFonts w:eastAsia="Arial" w:cs="Arial"/>
                              </w:rPr>
                              <w:t>There are a number of companies who provide ready prepared meals delivered to your door.  These then just need reheating at home.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5" o:spid="_x0000_s1064" type="#_x0000_t202" style="position:absolute;margin-left:.05pt;margin-top:63.2pt;width:2in;height:2in;z-index:2517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MwMwIAAGoEAAAOAAAAZHJzL2Uyb0RvYy54bWysVF1v2jAUfZ+0/2D5fSRQaFlEqFgrpklV&#10;WwmmPhvHIZHiD9mGhP36HTuEom5P016ce32vj33PuTeL+0425Cisq7XK6XiUUiIU10Wt9jn9uV1/&#10;mVPiPFMFa7QSOT0JR++Xnz8tWpOJia50UwhLAKJc1pqcVt6bLEkcr4RkbqSNUAiW2krm4dp9UljW&#10;Al02ySRNb5NW28JYzYVz2H3sg3QZ8ctScP9Slk540uQUb/NxtXHdhTVZLli2t8xUNT8/g/3DKySr&#10;FS69QD0yz8jB1n9AyZpb7XTpR1zLRJdlzUWsAdWM0w/VbCpmRKwF5Dhzocn9P1j+fHy1pC6g3d2M&#10;EsUkRNqKzpNvuiNhDwy1xmVI3Bik+g4BZA/7Dpuh8K60MnxREkEcXJ8u/AY4Hg7NJ/N5ihBHbHCA&#10;n7wfN9b570JLEoycWggYeWXHJ+f71CEl3Kb0um6aKGKjSJvT25tZGg9cIgBvVMgVsR3OMKGk/unB&#10;8t2uiyTczIe6dro4oVyr+5Zxhq9rPOmJOf/KLHoEZaDv/QuWstG4Wp8tSiptf/1tP+RDOkQpadFz&#10;OVUYCkqaHwqSfh1Pp6FFozOd3U3g2OvI7jqiDvJBo6nHmC/DoxnyfTOYpdXyDcOxCncixBTHzTn1&#10;g/ng+znAcHGxWsUkNKVh/kltDA/QgbZA97Z7Y9acNfGQ81kPvcmyD9L0ueGkM6uDh0BRt0Bzzyn0&#10;Dg4aOip/Hr4wMdd+zHr/RSx/AwAA//8DAFBLAwQUAAYACAAAACEA+JZYY94AAAAIAQAADwAAAGRy&#10;cy9kb3ducmV2LnhtbEyPQUvDQBCF74L/YRnBm900hhJiNkUK9iIerEWvk+w2CcnOLtltGv31Tk96&#10;GXjzhjffK7eLHcVsptA7UrBeJSAMNU731Co4frw85CBCRNI4OjIKvk2AbXV7U2Kh3YXezXyIreAQ&#10;CgUq6GL0hZSh6YzFsHLeEHsnN1mMLKdW6gkvHG5HmSbJRlrsiT906M2uM81wOFsFb/i5j/MyNPvB&#10;n/SX9fXu8edVqfu75fkJRDRL/DuGKz6jQ8VMtTuTDmK8ahF5ppsMBNtpnvOmVpCtswxkVcr/Bapf&#10;AAAA//8DAFBLAQItABQABgAIAAAAIQC2gziS/gAAAOEBAAATAAAAAAAAAAAAAAAAAAAAAABbQ29u&#10;dGVudF9UeXBlc10ueG1sUEsBAi0AFAAGAAgAAAAhADj9If/WAAAAlAEAAAsAAAAAAAAAAAAAAAAA&#10;LwEAAF9yZWxzLy5yZWxzUEsBAi0AFAAGAAgAAAAhANLUEzAzAgAAagQAAA4AAAAAAAAAAAAAAAAA&#10;LgIAAGRycy9lMm9Eb2MueG1sUEsBAi0AFAAGAAgAAAAhAPiWWGPeAAAACAEAAA8AAAAAAAAAAAAA&#10;AAAAjQQAAGRycy9kb3ducmV2LnhtbFBLBQYAAAAABAAEAPMAAACYBQAAAAA=&#10;" filled="f" stroked="f" strokeweight=".5pt">
                <v:textbox style="mso-fit-shape-to-text:t">
                  <w:txbxContent>
                    <w:p w14:paraId="08DF4A10" w14:textId="77777777" w:rsidR="00EA5562" w:rsidRDefault="00EA5562" w:rsidP="3C092B9F">
                      <w:pPr>
                        <w:numPr>
                          <w:ilvl w:val="0"/>
                          <w:numId w:val="29"/>
                        </w:numPr>
                        <w:spacing w:line="360" w:lineRule="auto"/>
                      </w:pPr>
                      <w:r w:rsidRPr="3C092B9F">
                        <w:rPr>
                          <w:rFonts w:eastAsia="Arial" w:cs="Arial"/>
                        </w:rPr>
                        <w:t xml:space="preserve">There is a wide range of specialist cutlery available.  Once again you can use foam tubing (pipe lagging) which comes in a wide range of sizes to bulk out cutlery and make it easier and more comfortable to hold.  </w:t>
                      </w:r>
                    </w:p>
                    <w:p w14:paraId="7928F391" w14:textId="39E6D71D" w:rsidR="00EA5562" w:rsidRPr="00426196" w:rsidRDefault="00EA5562" w:rsidP="00426196">
                      <w:pPr>
                        <w:numPr>
                          <w:ilvl w:val="0"/>
                          <w:numId w:val="25"/>
                        </w:numPr>
                        <w:autoSpaceDE w:val="0"/>
                        <w:autoSpaceDN w:val="0"/>
                        <w:adjustRightInd w:val="0"/>
                        <w:spacing w:line="360" w:lineRule="auto"/>
                        <w:rPr>
                          <w:rFonts w:eastAsia="Arial" w:cs="Arial"/>
                        </w:rPr>
                      </w:pPr>
                      <w:r w:rsidRPr="46B1A3DD">
                        <w:rPr>
                          <w:rFonts w:eastAsia="Arial" w:cs="Arial"/>
                        </w:rPr>
                        <w:t xml:space="preserve">Use lightweight crockery and cups with wide handles to that they can be held easily and safely with several fingers. Insulated or pedestal mugs (which have an extra ‘step’ on the bottom) can be held with both hands because you can support them underneath without burning yourself.  The Disabled Living Foundation </w:t>
                      </w:r>
                      <w:proofErr w:type="gramStart"/>
                      <w:r w:rsidRPr="46B1A3DD">
                        <w:rPr>
                          <w:rFonts w:eastAsia="Arial" w:cs="Arial"/>
                        </w:rPr>
                        <w:t>have</w:t>
                      </w:r>
                      <w:proofErr w:type="gramEnd"/>
                      <w:r w:rsidRPr="46B1A3DD">
                        <w:rPr>
                          <w:rFonts w:eastAsia="Arial" w:cs="Arial"/>
                        </w:rPr>
                        <w:t xml:space="preserve"> a whole</w:t>
                      </w:r>
                      <w:r>
                        <w:rPr>
                          <w:rFonts w:eastAsia="Arial" w:cs="Arial"/>
                        </w:rPr>
                        <w:t xml:space="preserve"> section on eating and drinking. (Web address on page 34 of this booklet).</w:t>
                      </w:r>
                    </w:p>
                    <w:p w14:paraId="331504E0" w14:textId="77777777" w:rsidR="00EA5562" w:rsidRDefault="00EA5562" w:rsidP="46B1A3DD">
                      <w:pPr>
                        <w:pStyle w:val="ListParagraph"/>
                        <w:numPr>
                          <w:ilvl w:val="0"/>
                          <w:numId w:val="29"/>
                        </w:numPr>
                        <w:spacing w:line="360" w:lineRule="auto"/>
                        <w:rPr>
                          <w:rFonts w:eastAsia="Arial" w:cs="Arial"/>
                        </w:rPr>
                      </w:pPr>
                      <w:r w:rsidRPr="46B1A3DD">
                        <w:rPr>
                          <w:rFonts w:eastAsia="Arial" w:cs="Arial"/>
                        </w:rPr>
                        <w:t>To avoid stooping while washing up raise your washing up bowl by putting it on blocks or on top of another upturned bowl in the sink.</w:t>
                      </w:r>
                    </w:p>
                    <w:p w14:paraId="4868E150" w14:textId="1BF5CC3C" w:rsidR="00EA5562" w:rsidRDefault="00EA5562" w:rsidP="46B1A3DD">
                      <w:pPr>
                        <w:pStyle w:val="ListParagraph"/>
                        <w:numPr>
                          <w:ilvl w:val="0"/>
                          <w:numId w:val="29"/>
                        </w:numPr>
                        <w:spacing w:line="360" w:lineRule="auto"/>
                      </w:pPr>
                      <w:r w:rsidRPr="46B1A3DD">
                        <w:rPr>
                          <w:rFonts w:eastAsia="Arial" w:cs="Arial"/>
                        </w:rPr>
                        <w:t xml:space="preserve">Think about where you will be eating.  Do you need a food trolley to transport food from the kitchen to the dining living room? </w:t>
                      </w:r>
                    </w:p>
                    <w:p w14:paraId="7A988F07" w14:textId="77777777" w:rsidR="00EA5562" w:rsidRPr="007676CF" w:rsidRDefault="00EA5562" w:rsidP="007448EC">
                      <w:pPr>
                        <w:numPr>
                          <w:ilvl w:val="0"/>
                          <w:numId w:val="29"/>
                        </w:numPr>
                        <w:spacing w:line="360" w:lineRule="auto"/>
                        <w:rPr>
                          <w:rFonts w:eastAsia="Arial" w:cs="Arial"/>
                        </w:rPr>
                      </w:pPr>
                      <w:r w:rsidRPr="46B1A3DD">
                        <w:rPr>
                          <w:rFonts w:eastAsia="Arial" w:cs="Arial"/>
                        </w:rPr>
                        <w:t>There are a number of companies who provide ready prepared meals delivered to your door.  These then just need reheating at home.</w:t>
                      </w:r>
                    </w:p>
                  </w:txbxContent>
                </v:textbox>
                <w10:wrap type="square"/>
              </v:shape>
            </w:pict>
          </mc:Fallback>
        </mc:AlternateContent>
      </w:r>
      <w:r w:rsidR="00DF4230">
        <w:rPr>
          <w:rFonts w:eastAsia="Arial" w:cs="Arial"/>
          <w:i/>
          <w:iCs/>
          <w:noProof/>
        </w:rPr>
        <w:drawing>
          <wp:anchor distT="0" distB="0" distL="114300" distR="114300" simplePos="0" relativeHeight="251814912" behindDoc="1" locked="0" layoutInCell="1" allowOverlap="1" wp14:anchorId="4D461D32" wp14:editId="7453CBA2">
            <wp:simplePos x="0" y="0"/>
            <wp:positionH relativeFrom="column">
              <wp:posOffset>1183005</wp:posOffset>
            </wp:positionH>
            <wp:positionV relativeFrom="paragraph">
              <wp:posOffset>6632575</wp:posOffset>
            </wp:positionV>
            <wp:extent cx="2938145" cy="1856740"/>
            <wp:effectExtent l="0" t="0" r="0" b="0"/>
            <wp:wrapTight wrapText="bothSides">
              <wp:wrapPolygon edited="0">
                <wp:start x="0" y="0"/>
                <wp:lineTo x="0" y="21275"/>
                <wp:lineTo x="21427" y="21275"/>
                <wp:lineTo x="2142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814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F0F">
        <w:rPr>
          <w:rFonts w:eastAsia="Arial" w:cs="Arial"/>
          <w:i/>
          <w:iCs/>
        </w:rPr>
        <w:br w:type="page"/>
      </w:r>
    </w:p>
    <w:p w14:paraId="080B0959" w14:textId="4F47EE9B" w:rsidR="009A19FE" w:rsidRPr="009B2DC2" w:rsidRDefault="003E5474" w:rsidP="4DF9A6A4">
      <w:pPr>
        <w:autoSpaceDE w:val="0"/>
        <w:autoSpaceDN w:val="0"/>
        <w:adjustRightInd w:val="0"/>
        <w:spacing w:line="360" w:lineRule="auto"/>
        <w:rPr>
          <w:rFonts w:eastAsia="Arial" w:cs="Arial"/>
        </w:rPr>
      </w:pPr>
      <w:r>
        <w:rPr>
          <w:noProof/>
        </w:rPr>
        <w:lastRenderedPageBreak/>
        <w:drawing>
          <wp:anchor distT="0" distB="0" distL="114300" distR="114300" simplePos="0" relativeHeight="252025856" behindDoc="0" locked="0" layoutInCell="1" allowOverlap="1" wp14:anchorId="637ADD52" wp14:editId="15998222">
            <wp:simplePos x="0" y="0"/>
            <wp:positionH relativeFrom="column">
              <wp:posOffset>3522345</wp:posOffset>
            </wp:positionH>
            <wp:positionV relativeFrom="paragraph">
              <wp:posOffset>-673100</wp:posOffset>
            </wp:positionV>
            <wp:extent cx="1650365" cy="781685"/>
            <wp:effectExtent l="0" t="0" r="6985" b="0"/>
            <wp:wrapSquare wrapText="bothSides"/>
            <wp:docPr id="52" name="Picture 52"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811840" behindDoc="0" locked="0" layoutInCell="1" allowOverlap="1" wp14:anchorId="13564131" wp14:editId="39444657">
                <wp:simplePos x="0" y="0"/>
                <wp:positionH relativeFrom="column">
                  <wp:posOffset>-241935</wp:posOffset>
                </wp:positionH>
                <wp:positionV relativeFrom="paragraph">
                  <wp:posOffset>541655</wp:posOffset>
                </wp:positionV>
                <wp:extent cx="5753100" cy="7047865"/>
                <wp:effectExtent l="0" t="0" r="0" b="635"/>
                <wp:wrapSquare wrapText="bothSides"/>
                <wp:docPr id="188" name="Text Box 188"/>
                <wp:cNvGraphicFramePr/>
                <a:graphic xmlns:a="http://schemas.openxmlformats.org/drawingml/2006/main">
                  <a:graphicData uri="http://schemas.microsoft.com/office/word/2010/wordprocessingShape">
                    <wps:wsp>
                      <wps:cNvSpPr txBox="1"/>
                      <wps:spPr>
                        <a:xfrm>
                          <a:off x="0" y="0"/>
                          <a:ext cx="5753100" cy="7047865"/>
                        </a:xfrm>
                        <a:prstGeom prst="rect">
                          <a:avLst/>
                        </a:prstGeom>
                        <a:noFill/>
                        <a:ln w="6350">
                          <a:noFill/>
                        </a:ln>
                        <a:effectLst/>
                      </wps:spPr>
                      <wps:txbx>
                        <w:txbxContent>
                          <w:p w14:paraId="52DB4AC4" w14:textId="77777777" w:rsidR="00EA5562" w:rsidRPr="009B2DC2" w:rsidRDefault="00EA5562" w:rsidP="006F4EFD">
                            <w:pPr>
                              <w:rPr>
                                <w:rFonts w:eastAsia="Arial" w:cs="Arial"/>
                                <w:i/>
                                <w:iCs/>
                              </w:rPr>
                            </w:pPr>
                            <w:r w:rsidRPr="46B1A3DD">
                              <w:rPr>
                                <w:rFonts w:eastAsia="Arial" w:cs="Arial"/>
                                <w:i/>
                                <w:iCs/>
                              </w:rPr>
                              <w:t>Housework</w:t>
                            </w:r>
                          </w:p>
                          <w:p w14:paraId="41D0144C"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006F4EFD">
                              <w:rPr>
                                <w:rFonts w:eastAsia="Arial" w:cs="Arial"/>
                                <w:color w:val="A8D08D" w:themeColor="accent6" w:themeTint="99"/>
                                <w:sz w:val="36"/>
                              </w:rPr>
                              <w:t xml:space="preserve">Use a long-handled dustpan and brush </w:t>
                            </w:r>
                            <w:r w:rsidRPr="4DF9A6A4">
                              <w:rPr>
                                <w:rFonts w:eastAsia="Arial" w:cs="Arial"/>
                              </w:rPr>
                              <w:t>so you don’t have to bend down.</w:t>
                            </w:r>
                          </w:p>
                          <w:p w14:paraId="66A7924E"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4DF9A6A4">
                              <w:rPr>
                                <w:rFonts w:eastAsia="Arial" w:cs="Arial"/>
                              </w:rPr>
                              <w:t>Use a towelling mitt for dusting or cleaning mirrors or windows as it is easier than gripping a cloth.</w:t>
                            </w:r>
                          </w:p>
                          <w:p w14:paraId="45A4AD5A"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46B1A3DD">
                              <w:rPr>
                                <w:rFonts w:eastAsia="Arial" w:cs="Arial"/>
                              </w:rPr>
                              <w:t>Use a light-weight long handled mop to clean the bottom of the bath or shower tray.</w:t>
                            </w:r>
                          </w:p>
                          <w:p w14:paraId="599B2891"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4DF9A6A4">
                              <w:rPr>
                                <w:rFonts w:eastAsia="Arial" w:cs="Arial"/>
                              </w:rPr>
                              <w:t>E-cloths can be helpful as they are light and absorbent and mean you can clean with water only.</w:t>
                            </w:r>
                            <w:r w:rsidRPr="4DF9A6A4">
                              <w:rPr>
                                <w:rFonts w:eastAsia="Arial" w:cs="Arial"/>
                                <w:i/>
                                <w:iCs/>
                              </w:rPr>
                              <w:t xml:space="preserve"> </w:t>
                            </w:r>
                          </w:p>
                          <w:p w14:paraId="30701878" w14:textId="77777777" w:rsidR="00EA5562" w:rsidRDefault="00EA5562" w:rsidP="4DF9A6A4">
                            <w:pPr>
                              <w:pStyle w:val="ListParagraph"/>
                              <w:numPr>
                                <w:ilvl w:val="0"/>
                                <w:numId w:val="5"/>
                              </w:numPr>
                              <w:spacing w:line="360" w:lineRule="auto"/>
                            </w:pPr>
                            <w:r w:rsidRPr="4DF9A6A4">
                              <w:rPr>
                                <w:rFonts w:eastAsia="Arial" w:cs="Arial"/>
                              </w:rPr>
                              <w:t>Use a light weight squeegee to clean shower screens and tiles</w:t>
                            </w:r>
                          </w:p>
                          <w:p w14:paraId="57678C9C" w14:textId="77777777" w:rsidR="00EA5562" w:rsidRDefault="00EA5562" w:rsidP="4DF9A6A4">
                            <w:pPr>
                              <w:pStyle w:val="ListParagraph"/>
                              <w:numPr>
                                <w:ilvl w:val="0"/>
                                <w:numId w:val="5"/>
                              </w:numPr>
                              <w:spacing w:line="360" w:lineRule="auto"/>
                            </w:pPr>
                            <w:r w:rsidRPr="4DF9A6A4">
                              <w:rPr>
                                <w:rFonts w:eastAsia="Arial" w:cs="Arial"/>
                              </w:rPr>
                              <w:t>There are gadgets available to help you open cleaning products that have child protective lids, such as bleach bottles.</w:t>
                            </w:r>
                          </w:p>
                          <w:p w14:paraId="3A8A0E6B" w14:textId="77777777" w:rsidR="00EA5562" w:rsidRPr="009B2DC2" w:rsidRDefault="00EA5562" w:rsidP="4DF9A6A4">
                            <w:pPr>
                              <w:pStyle w:val="ListParagraph"/>
                              <w:numPr>
                                <w:ilvl w:val="0"/>
                                <w:numId w:val="5"/>
                              </w:numPr>
                              <w:autoSpaceDE w:val="0"/>
                              <w:autoSpaceDN w:val="0"/>
                              <w:adjustRightInd w:val="0"/>
                              <w:spacing w:line="360" w:lineRule="auto"/>
                            </w:pPr>
                            <w:r w:rsidRPr="4DF9A6A4">
                              <w:rPr>
                                <w:rFonts w:eastAsia="Arial" w:cs="Arial"/>
                              </w:rPr>
                              <w:t>If you live in a house then you could consider having duplicates of heavy items, like a vacuum cleaner so you can keep one upstairs and one downstairs, to save you from having to carry them up and down.</w:t>
                            </w:r>
                          </w:p>
                          <w:p w14:paraId="5D57FF3A"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 xml:space="preserve">Spread out tasks over a period of time (over the day/week/month).  </w:t>
                            </w:r>
                          </w:p>
                          <w:p w14:paraId="13E7448A"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Do a variety of jobs each day so that you vary your task and position often.</w:t>
                            </w:r>
                          </w:p>
                          <w:p w14:paraId="2A3D2E43"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Alternate heavy cleaning tasks with light ones.</w:t>
                            </w:r>
                          </w:p>
                          <w:p w14:paraId="082488CD"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Get help for major heavy-duty cleaning tasks.</w:t>
                            </w:r>
                          </w:p>
                          <w:p w14:paraId="7CA0C662"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Use a basket or trolley to transport cleaning equipment around the house to save on journeys.</w:t>
                            </w:r>
                          </w:p>
                          <w:p w14:paraId="3EE79A5C" w14:textId="77777777" w:rsidR="00EA5562" w:rsidRPr="00AE279C" w:rsidRDefault="00EA5562" w:rsidP="007448EC">
                            <w:pPr>
                              <w:numPr>
                                <w:ilvl w:val="0"/>
                                <w:numId w:val="20"/>
                              </w:numPr>
                              <w:autoSpaceDE w:val="0"/>
                              <w:autoSpaceDN w:val="0"/>
                              <w:adjustRightInd w:val="0"/>
                              <w:spacing w:line="360" w:lineRule="auto"/>
                              <w:rPr>
                                <w:rFonts w:eastAsia="Arial" w:cs="Arial"/>
                              </w:rPr>
                            </w:pPr>
                            <w:r w:rsidRPr="4DF9A6A4">
                              <w:rPr>
                                <w:rFonts w:eastAsia="Arial" w:cs="Arial"/>
                              </w:rPr>
                              <w:t>Think about how technology can help you.  There are remote controlled hoovers (and lawnmowers) that can be programmed to do these jobs without you having to do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065" type="#_x0000_t202" style="position:absolute;margin-left:-19.05pt;margin-top:42.65pt;width:453pt;height:554.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F3OAIAAGwEAAAOAAAAZHJzL2Uyb0RvYy54bWysVE1v2zAMvQ/YfxB0X+x8p0acImuRYUDR&#10;FkiGnhVZig3IoiYpsbNfP0qO06DbadhFIfnoJ5GPzPK+rRU5Cesq0DkdDlJKhOZQVPqQ0x+7zZcF&#10;Jc4zXTAFWuT0LBy9X33+tGxMJkZQgiqEJUiiXdaYnJbemyxJHC9FzdwAjNAISrA18+jaQ1JY1iB7&#10;rZJRms6SBmxhLHDhHEYfO5CuIr+UgvsXKZ3wROUU3+bjaeO5D2eyWrLsYJkpK355BvuHV9Ss0njp&#10;leqReUaOtvqDqq64BQfSDzjUCUhZcRFrwGqG6YdqtiUzItaCzXHm2ib3/2j58+nVkqpA7RYolWY1&#10;irQTrSdfoSUhhh1qjMswcWsw1bcIYHYfdxgMhbfS1uEXSyKIY6/P1/4GOo7B6Xw6HqYIccTm6WS+&#10;mE0DT/L+ubHOfxNQk2Dk1KKAsa/s9OR8l9qnhNs0bCqloohKkyans/E0jR9cESRXOuSKOA4XmlBS&#10;9/Rg+XbfxiaM7/q69lCcsVwL3cg4wzcVPumJOf/KLM4IloFz71/wkArwarhYlJRgf/0tHvJROkQp&#10;aXDmcup+HpkVlKjvGkW9G04mYUijM5nOR+jYW2R/i+hj/QA41kPcMMOjGfK96k1poX7D9ViHWxFi&#10;muPdOfW9+eC7TcD14mK9jkk4lob5J701PFCHxoWG79o3Zs1FFY+CPkM/nSz7IE6X28mzPnqQVVQu&#10;NLrrKioeHBzpqP1l/cLO3Pox6/1PYvUbAAD//wMAUEsDBBQABgAIAAAAIQDaystI4wAAAAsBAAAP&#10;AAAAZHJzL2Rvd25yZXYueG1sTI/BTsMwEETvSPyDtZW4tU5SpbghTlVFqpAQHFp64ebE2yRqvA6x&#10;2wa+HnOC42qeZt7mm8n07Iqj6yxJiBcRMKTa6o4aCcf33VwAc16RVr0llPCFDjbF/V2uMm1vtMfr&#10;wTcslJDLlITW+yHj3NUtGuUWdkAK2cmORvlwjg3Xo7qFctPzJIpW3KiOwkKrBixbrM+Hi5HwUu7e&#10;1L5KjPjuy+fX03b4PH6kUj7Mpu0TMI+T/4PhVz+oQxGcKnsh7VgvYb4UcUAliHQJLABi9bgGVgUy&#10;XqcJ8CLn/38ofgAAAP//AwBQSwECLQAUAAYACAAAACEAtoM4kv4AAADhAQAAEwAAAAAAAAAAAAAA&#10;AAAAAAAAW0NvbnRlbnRfVHlwZXNdLnhtbFBLAQItABQABgAIAAAAIQA4/SH/1gAAAJQBAAALAAAA&#10;AAAAAAAAAAAAAC8BAABfcmVscy8ucmVsc1BLAQItABQABgAIAAAAIQDif4F3OAIAAGwEAAAOAAAA&#10;AAAAAAAAAAAAAC4CAABkcnMvZTJvRG9jLnhtbFBLAQItABQABgAIAAAAIQDaystI4wAAAAsBAAAP&#10;AAAAAAAAAAAAAAAAAJIEAABkcnMvZG93bnJldi54bWxQSwUGAAAAAAQABADzAAAAogUAAAAA&#10;" filled="f" stroked="f" strokeweight=".5pt">
                <v:textbox>
                  <w:txbxContent>
                    <w:p w14:paraId="52DB4AC4" w14:textId="77777777" w:rsidR="00EA5562" w:rsidRPr="009B2DC2" w:rsidRDefault="00EA5562" w:rsidP="006F4EFD">
                      <w:pPr>
                        <w:rPr>
                          <w:rFonts w:eastAsia="Arial" w:cs="Arial"/>
                          <w:i/>
                          <w:iCs/>
                        </w:rPr>
                      </w:pPr>
                      <w:r w:rsidRPr="46B1A3DD">
                        <w:rPr>
                          <w:rFonts w:eastAsia="Arial" w:cs="Arial"/>
                          <w:i/>
                          <w:iCs/>
                        </w:rPr>
                        <w:t>Housework</w:t>
                      </w:r>
                    </w:p>
                    <w:p w14:paraId="41D0144C"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006F4EFD">
                        <w:rPr>
                          <w:rFonts w:eastAsia="Arial" w:cs="Arial"/>
                          <w:color w:val="A8D08D" w:themeColor="accent6" w:themeTint="99"/>
                          <w:sz w:val="36"/>
                        </w:rPr>
                        <w:t xml:space="preserve">Use a long-handled dustpan and brush </w:t>
                      </w:r>
                      <w:r w:rsidRPr="4DF9A6A4">
                        <w:rPr>
                          <w:rFonts w:eastAsia="Arial" w:cs="Arial"/>
                        </w:rPr>
                        <w:t>so you don’t have to bend down.</w:t>
                      </w:r>
                    </w:p>
                    <w:p w14:paraId="66A7924E"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4DF9A6A4">
                        <w:rPr>
                          <w:rFonts w:eastAsia="Arial" w:cs="Arial"/>
                        </w:rPr>
                        <w:t>Use a towelling mitt for dusting or cleaning mirrors or windows as it is easier than gripping a cloth.</w:t>
                      </w:r>
                    </w:p>
                    <w:p w14:paraId="45A4AD5A"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46B1A3DD">
                        <w:rPr>
                          <w:rFonts w:eastAsia="Arial" w:cs="Arial"/>
                        </w:rPr>
                        <w:t>Use a light-weight long handled mop to clean the bottom of the bath or shower tray.</w:t>
                      </w:r>
                    </w:p>
                    <w:p w14:paraId="599B2891" w14:textId="77777777" w:rsidR="00EA5562" w:rsidRPr="009B2DC2" w:rsidRDefault="00EA5562" w:rsidP="46B1A3DD">
                      <w:pPr>
                        <w:pStyle w:val="ListParagraph"/>
                        <w:numPr>
                          <w:ilvl w:val="0"/>
                          <w:numId w:val="5"/>
                        </w:numPr>
                        <w:autoSpaceDE w:val="0"/>
                        <w:autoSpaceDN w:val="0"/>
                        <w:adjustRightInd w:val="0"/>
                        <w:spacing w:line="360" w:lineRule="auto"/>
                        <w:rPr>
                          <w:rFonts w:eastAsia="Arial" w:cs="Arial"/>
                        </w:rPr>
                      </w:pPr>
                      <w:r w:rsidRPr="4DF9A6A4">
                        <w:rPr>
                          <w:rFonts w:eastAsia="Arial" w:cs="Arial"/>
                        </w:rPr>
                        <w:t>E-cloths can be helpful as they are light and absorbent and mean you can clean with water only.</w:t>
                      </w:r>
                      <w:r w:rsidRPr="4DF9A6A4">
                        <w:rPr>
                          <w:rFonts w:eastAsia="Arial" w:cs="Arial"/>
                          <w:i/>
                          <w:iCs/>
                        </w:rPr>
                        <w:t xml:space="preserve"> </w:t>
                      </w:r>
                    </w:p>
                    <w:p w14:paraId="30701878" w14:textId="77777777" w:rsidR="00EA5562" w:rsidRDefault="00EA5562" w:rsidP="4DF9A6A4">
                      <w:pPr>
                        <w:pStyle w:val="ListParagraph"/>
                        <w:numPr>
                          <w:ilvl w:val="0"/>
                          <w:numId w:val="5"/>
                        </w:numPr>
                        <w:spacing w:line="360" w:lineRule="auto"/>
                      </w:pPr>
                      <w:r w:rsidRPr="4DF9A6A4">
                        <w:rPr>
                          <w:rFonts w:eastAsia="Arial" w:cs="Arial"/>
                        </w:rPr>
                        <w:t>Use a light weight squeegee to clean shower screens and tiles</w:t>
                      </w:r>
                    </w:p>
                    <w:p w14:paraId="57678C9C" w14:textId="77777777" w:rsidR="00EA5562" w:rsidRDefault="00EA5562" w:rsidP="4DF9A6A4">
                      <w:pPr>
                        <w:pStyle w:val="ListParagraph"/>
                        <w:numPr>
                          <w:ilvl w:val="0"/>
                          <w:numId w:val="5"/>
                        </w:numPr>
                        <w:spacing w:line="360" w:lineRule="auto"/>
                      </w:pPr>
                      <w:r w:rsidRPr="4DF9A6A4">
                        <w:rPr>
                          <w:rFonts w:eastAsia="Arial" w:cs="Arial"/>
                        </w:rPr>
                        <w:t>There are gadgets available to help you open cleaning products that have child protective lids, such as bleach bottles.</w:t>
                      </w:r>
                    </w:p>
                    <w:p w14:paraId="3A8A0E6B" w14:textId="77777777" w:rsidR="00EA5562" w:rsidRPr="009B2DC2" w:rsidRDefault="00EA5562" w:rsidP="4DF9A6A4">
                      <w:pPr>
                        <w:pStyle w:val="ListParagraph"/>
                        <w:numPr>
                          <w:ilvl w:val="0"/>
                          <w:numId w:val="5"/>
                        </w:numPr>
                        <w:autoSpaceDE w:val="0"/>
                        <w:autoSpaceDN w:val="0"/>
                        <w:adjustRightInd w:val="0"/>
                        <w:spacing w:line="360" w:lineRule="auto"/>
                      </w:pPr>
                      <w:r w:rsidRPr="4DF9A6A4">
                        <w:rPr>
                          <w:rFonts w:eastAsia="Arial" w:cs="Arial"/>
                        </w:rPr>
                        <w:t>If you live in a house then you could consider having duplicates of heavy items, like a vacuum cleaner so you can keep one upstairs and one downstairs, to save you from having to carry them up and down.</w:t>
                      </w:r>
                    </w:p>
                    <w:p w14:paraId="5D57FF3A"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 xml:space="preserve">Spread out tasks over a period of time (over the day/week/month).  </w:t>
                      </w:r>
                    </w:p>
                    <w:p w14:paraId="13E7448A"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Do a variety of jobs each day so that you vary your task and position often.</w:t>
                      </w:r>
                    </w:p>
                    <w:p w14:paraId="2A3D2E43"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Alternate heavy cleaning tasks with light ones.</w:t>
                      </w:r>
                    </w:p>
                    <w:p w14:paraId="082488CD"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Get help for major heavy-duty cleaning tasks.</w:t>
                      </w:r>
                    </w:p>
                    <w:p w14:paraId="7CA0C662" w14:textId="77777777" w:rsidR="00EA5562" w:rsidRPr="009B2DC2" w:rsidRDefault="00EA5562" w:rsidP="4DF9A6A4">
                      <w:pPr>
                        <w:numPr>
                          <w:ilvl w:val="0"/>
                          <w:numId w:val="20"/>
                        </w:numPr>
                        <w:autoSpaceDE w:val="0"/>
                        <w:autoSpaceDN w:val="0"/>
                        <w:adjustRightInd w:val="0"/>
                        <w:spacing w:line="360" w:lineRule="auto"/>
                        <w:rPr>
                          <w:rFonts w:eastAsia="Arial" w:cs="Arial"/>
                        </w:rPr>
                      </w:pPr>
                      <w:r w:rsidRPr="4DF9A6A4">
                        <w:rPr>
                          <w:rFonts w:eastAsia="Arial" w:cs="Arial"/>
                        </w:rPr>
                        <w:t>Use a basket or trolley to transport cleaning equipment around the house to save on journeys.</w:t>
                      </w:r>
                    </w:p>
                    <w:p w14:paraId="3EE79A5C" w14:textId="77777777" w:rsidR="00EA5562" w:rsidRPr="00AE279C" w:rsidRDefault="00EA5562" w:rsidP="007448EC">
                      <w:pPr>
                        <w:numPr>
                          <w:ilvl w:val="0"/>
                          <w:numId w:val="20"/>
                        </w:numPr>
                        <w:autoSpaceDE w:val="0"/>
                        <w:autoSpaceDN w:val="0"/>
                        <w:adjustRightInd w:val="0"/>
                        <w:spacing w:line="360" w:lineRule="auto"/>
                        <w:rPr>
                          <w:rFonts w:eastAsia="Arial" w:cs="Arial"/>
                        </w:rPr>
                      </w:pPr>
                      <w:r w:rsidRPr="4DF9A6A4">
                        <w:rPr>
                          <w:rFonts w:eastAsia="Arial" w:cs="Arial"/>
                        </w:rPr>
                        <w:t>Think about how technology can help you.  There are remote controlled hoovers (and lawnmowers) that can be programmed to do these jobs without you having to do anything!</w:t>
                      </w:r>
                    </w:p>
                  </w:txbxContent>
                </v:textbox>
                <w10:wrap type="square"/>
              </v:shape>
            </w:pict>
          </mc:Fallback>
        </mc:AlternateContent>
      </w:r>
      <w:r w:rsidR="00DF4230">
        <w:rPr>
          <w:rFonts w:eastAsia="Arial" w:cs="Arial"/>
          <w:noProof/>
        </w:rPr>
        <mc:AlternateContent>
          <mc:Choice Requires="wpg">
            <w:drawing>
              <wp:anchor distT="0" distB="0" distL="114300" distR="114300" simplePos="0" relativeHeight="251949056" behindDoc="0" locked="0" layoutInCell="1" allowOverlap="1" wp14:anchorId="69B34F84" wp14:editId="0B4B4A7B">
                <wp:simplePos x="0" y="0"/>
                <wp:positionH relativeFrom="column">
                  <wp:posOffset>-1263443</wp:posOffset>
                </wp:positionH>
                <wp:positionV relativeFrom="paragraph">
                  <wp:posOffset>-503481</wp:posOffset>
                </wp:positionV>
                <wp:extent cx="7780020" cy="1328420"/>
                <wp:effectExtent l="0" t="0" r="0" b="24130"/>
                <wp:wrapNone/>
                <wp:docPr id="408" name="Group 408"/>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09" name="Oval 409"/>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412"/>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Oval 413"/>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8" o:spid="_x0000_s1026" style="position:absolute;margin-left:-99.5pt;margin-top:-39.65pt;width:612.6pt;height:104.6pt;rotation:180;z-index:251949056"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DGSAQAAC4YAAAOAAAAZHJzL2Uyb0RvYy54bWzsWNtu4zYQfS/QfxD03liSZckyIi+CbBMU&#10;SDfBZot9ZijKEkCRLEnHTr++M6SkOLduk2yLAlUeHF6Gw+EheXSGxx/2HQ9umTatFGUYH0VhwASV&#10;VSs2Zfjbl7OflmFgLBEV4VKwMrxjJvyw/vGH451asUQ2kldMB+BEmNVOlWFjrVrNZoY2rCPmSCom&#10;oLOWuiMWqnozqzTZgfeOz5IoymY7qSulJWXGQOtH3xmunf+6ZtRe1rVhNuBlCLFZ96vd7w3+ztbH&#10;ZLXRRDUt7cMgb4iiI62ASUdXH4klwVa3T1x1LdXSyNoeUdnNZF23lLk1wGri6NFqzrXcKreWzWq3&#10;USNMAO0jnN7sln66vdJBW5VhGsFWCdLBJrl5A2wAeHZqswKrc62u1ZXuGza+hive17oLtARk42gZ&#10;4Z8DApYW7B3OdyPObG8DCo15DoYJbAeFvnieLFOouJ2gDWzXk3G0+flgZFoUByMzF+TMx7E+nmG4&#10;Y3Q7BafK3ANn3gfcdUMUc/thEJIROIjHA3d5SzjgVnjcnNEImlkZwG9ADP/3EGV5HufzLAwADIAi&#10;y2OPxYBWHEXLPJv7NRfZIpsnaDAumayUNvacyS7AQhkyzltlMFCyIrcXxnrrwQqbjeRtddZy7ip4&#10;2dgp1wGEX4aEUiZs5obzbferrHx75vbWbRM04z4583RohoDctUVPLrwHk3CBUwmJk/p4sAW2a8DF&#10;lewdZ2jHxWdWw7GEw5K4QEbPhzHGvqshFfPNixdjcQ7Rcw3zj757B8+t320CLKm3x6HM8ck42J/z&#10;FwLzSxxHuJmlsOPgrhVSP7cybseZvf0AkocGUbqR1R2cPXfn4BIZRc9a2PgLYuwV0UBf0AiUbC/h&#10;p+ZyV4ayL4VBI/Ufz7WjPVwO6A2DHdBhGZrft0SzMOC/CLg2RZymyJ+uki5yvL36sOfmsEdsu1MJ&#10;Ryl20bki2ls+FGstu6/A3Cc4K3QRQWHuMqRWD5VT62kauJ+ykxNnBpypiL0Q14qic0QVT/WX/Vei&#10;VX/6LdybT3K4qk9ugLfFkUKebK2sW3c97nHt8QbaQO77N/gjBgA8f3yG7xURG86CFBrhDGEAwDTf&#10;JhFwgVwaJ3E6Tx/yR54VGXwqPX8kUR55g5f5Q0MUDts3k0fqhk/kMZHHIUVM5PEe1TYwWk8Jg/iI&#10;gWMPxQfUX8Mb+SJKCxB+SB7ADZmTLvCp6/VWFs2TRU8dfdl/2VD1DfT7vaXH69kDWJ6rhvQ6BQST&#10;I89JkIxqbtAUkyBBuTSokEmQPJ/QxMkjTnEJx9/WIukccroX05kii+dFTyl9+b2UMmYVmDgEoHeT&#10;5SJfeHX9zUTH5xffS6sA50x5jUf+YVY15TV9kvM/ymvgzeKBNJm/SppkcZLCLUZp0r8O/YOq5F0U&#10;8nrB8lfSZKKQ6Wnkv/804h5a4VHavfT1D+j46n1Yd08p98/86z8BAAD//wMAUEsDBBQABgAIAAAA&#10;IQC0CFyQ4QAAAA0BAAAPAAAAZHJzL2Rvd25yZXYueG1sTI/BTsMwEETvSPyDtUjcWqcuLTjEqSok&#10;RE9ItJW4uvE2DsR2ZLtt+Hu2J7jNaEezb6rV6Hp2xpi64BXMpgUw9E0wnW8V7HevkydgKWtvdB88&#10;KvjBBKv69qbSpQkX/4HnbW4ZlfhUagU256HkPDUWnU7TMKCn2zFEpzPZ2HIT9YXKXc9FUSy5052n&#10;D1YP+GKx+d6enALzkOZ73GzWUbx/7Rbd4s22x0+l7u/G9TOwjGP+C8MVn9ChJqZDOHmTWK9gMpOS&#10;xmRSj3IO7BopxFIAO5ASUgKvK/5/Rf0LAAD//wMAUEsBAi0AFAAGAAgAAAAhALaDOJL+AAAA4QEA&#10;ABMAAAAAAAAAAAAAAAAAAAAAAFtDb250ZW50X1R5cGVzXS54bWxQSwECLQAUAAYACAAAACEAOP0h&#10;/9YAAACUAQAACwAAAAAAAAAAAAAAAAAvAQAAX3JlbHMvLnJlbHNQSwECLQAUAAYACAAAACEAq4+Q&#10;xkgEAAAuGAAADgAAAAAAAAAAAAAAAAAuAgAAZHJzL2Uyb0RvYy54bWxQSwECLQAUAAYACAAAACEA&#10;tAhckOEAAAANAQAADwAAAAAAAAAAAAAAAACiBgAAZHJzL2Rvd25yZXYueG1sUEsFBgAAAAAEAAQA&#10;8wAAALAHAAAAAA==&#10;">
                <v:oval id="Oval 409"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LC8YA&#10;AADcAAAADwAAAGRycy9kb3ducmV2LnhtbESPQWvCQBSE70L/w/IK3symKlKjq6ggiqhQ24q9PbKv&#10;SWj2bciuGv+9Kwg9DjPzDTOeNqYUF6pdYVnBWxSDIE6tLjhT8PW57LyDcB5ZY2mZFNzIwXTy0hpj&#10;ou2VP+hy8JkIEHYJKsi9rxIpXZqTQRfZijh4v7Y26IOsM6lrvAa4KWU3jgfSYMFhIceKFjmlf4ez&#10;UfDj9v3ZoLdano/f5Wl4281Pm22jVPu1mY1AeGr8f/jZXmsF/XgIj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1LC8YAAADcAAAADwAAAAAAAAAAAAAAAACYAgAAZHJz&#10;L2Rvd25yZXYueG1sUEsFBgAAAAAEAAQA9QAAAIsDAAAAAA==&#10;" fillcolor="#a8d08d [1945]" stroked="f" strokeweight="1pt">
                  <v:stroke joinstyle="miter"/>
                </v:oval>
                <v:rect id="Rectangle 41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dHMIA&#10;AADcAAAADwAAAGRycy9kb3ducmV2LnhtbERP3WrCMBS+H/gO4Qi7m6luFKmmRTeEuoFj6gMcmtOm&#10;2JyUJmp9++VisMuP739djLYTNxp861jBfJaAIK6cbrlRcD7tXpYgfEDW2DkmBQ/yUOSTpzVm2t35&#10;h27H0IgYwj5DBSaEPpPSV4Ys+pnriSNXu8FiiHBopB7wHsNtJxdJkkqLLccGgz29G6oux6tVUFab&#10;r9dmsT9s6+V3evk4sKk/Wann6bhZgQg0hn/xn7vUCt7m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10cwgAAANwAAAAPAAAAAAAAAAAAAAAAAJgCAABkcnMvZG93&#10;bnJldi54bWxQSwUGAAAAAAQABAD1AAAAhwMAAAAA&#10;" fillcolor="#ffd966 [1943]" stroked="f" strokeweight="1pt"/>
                <v:oval id="Oval 411"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lzsQA&#10;AADcAAAADwAAAGRycy9kb3ducmV2LnhtbESPQWvCQBSE7wX/w/IEb7qJiJToKiKIPWlqq14f2WcS&#10;zL6N2a2J/vpuQehxmJlvmPmyM5W4U+NKywriUQSCOLO65FzB99dm+A7CeWSNlWVS8CAHy0XvbY6J&#10;ti1/0v3gcxEg7BJUUHhfJ1K6rCCDbmRr4uBdbGPQB9nkUjfYBrip5DiKptJgyWGhwJrWBWXXw49R&#10;8Nzs23F629ouO54mu7ScntMdKjXod6sZCE+d/w+/2h9awSSO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Zc7EAAAA3AAAAA8AAAAAAAAAAAAAAAAAmAIAAGRycy9k&#10;b3ducmV2LnhtbFBLBQYAAAAABAAEAPUAAACJAwAAAAA=&#10;" fillcolor="#ffd966 [1943]" stroked="f" strokeweight="1pt">
                  <v:fill opacity="40092f"/>
                  <v:stroke joinstyle="miter"/>
                </v:oval>
                <v:oval id="Oval 412"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gwcUA&#10;AADcAAAADwAAAGRycy9kb3ducmV2LnhtbESP3WrCQBSE7wu+w3IE7+rG+Et0FdtSqCCIPw9wyB6T&#10;aPZsyG5N9OldodDLYWa+YRar1pTiRrUrLCsY9CMQxKnVBWcKTsfv9xkI55E1lpZJwZ0crJadtwUm&#10;2ja8p9vBZyJA2CWoIPe+SqR0aU4GXd9WxME729qgD7LOpK6xCXBTyjiKJtJgwWEhx4o+c0qvh1+j&#10;4MuNpvHQPGJ7f2ybYlMeP3bji1K9brueg/DU+v/wX/tHKxgNYn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2DBxQAAANwAAAAPAAAAAAAAAAAAAAAAAJgCAABkcnMv&#10;ZG93bnJldi54bWxQSwUGAAAAAAQABAD1AAAAigMAAAAA&#10;" filled="f" strokecolor="#f4b083 [1941]" strokeweight="2.25pt">
                  <v:stroke joinstyle="miter"/>
                </v:oval>
                <v:oval id="Oval 413"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XUMQA&#10;AADcAAAADwAAAGRycy9kb3ducmV2LnhtbESPQWvCQBSE74L/YXkFb7qxirSpq4hWEEFQW8HjI/ua&#10;hGbfhuyaRH+9Kwgeh5n5hpnOW1OImiqXW1YwHEQgiBOrc04V/P6s+x8gnEfWWFgmBVdyMJ91O1OM&#10;tW34QPXRpyJA2MWoIPO+jKV0SUYG3cCWxMH7s5VBH2SVSl1hE+CmkO9RNJEGcw4LGZa0zCj5P16M&#10;gs89nQsTNbvV1izsd3q71SdcKdV7axdfIDy1/hV+tjdawXg4g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V1DEAAAA3AAAAA8AAAAAAAAAAAAAAAAAmAIAAGRycy9k&#10;b3ducmV2LnhtbFBLBQYAAAAABAAEAPUAAACJAwAAAAA=&#10;" filled="f" strokecolor="#ffd966 [1943]" strokeweight="2.25pt">
                  <v:stroke joinstyle="miter"/>
                </v:oval>
              </v:group>
            </w:pict>
          </mc:Fallback>
        </mc:AlternateContent>
      </w:r>
      <w:r w:rsidR="4DF9A6A4" w:rsidRPr="4DF9A6A4">
        <w:rPr>
          <w:rFonts w:eastAsia="Arial" w:cs="Arial"/>
        </w:rPr>
        <w:t xml:space="preserve"> </w:t>
      </w:r>
    </w:p>
    <w:p w14:paraId="4F5A8D3D" w14:textId="17432F40" w:rsidR="006F4EFD" w:rsidRDefault="00CC3127">
      <w:pPr>
        <w:rPr>
          <w:rFonts w:eastAsia="Arial" w:cs="Arial"/>
          <w:i/>
          <w:iCs/>
        </w:rPr>
      </w:pPr>
      <w:r w:rsidRPr="00CC3127">
        <w:rPr>
          <w:rFonts w:eastAsia="Arial" w:cs="Arial"/>
          <w:i/>
          <w:iCs/>
          <w:noProof/>
        </w:rPr>
        <w:drawing>
          <wp:anchor distT="0" distB="0" distL="114300" distR="114300" simplePos="0" relativeHeight="252122112" behindDoc="1" locked="0" layoutInCell="1" allowOverlap="1" wp14:anchorId="17B61BF4" wp14:editId="3FD4BCE6">
            <wp:simplePos x="0" y="0"/>
            <wp:positionH relativeFrom="column">
              <wp:posOffset>5271770</wp:posOffset>
            </wp:positionH>
            <wp:positionV relativeFrom="paragraph">
              <wp:posOffset>8626475</wp:posOffset>
            </wp:positionV>
            <wp:extent cx="904240" cy="621030"/>
            <wp:effectExtent l="0" t="0" r="0" b="7620"/>
            <wp:wrapTight wrapText="bothSides">
              <wp:wrapPolygon edited="0">
                <wp:start x="0" y="0"/>
                <wp:lineTo x="0" y="21202"/>
                <wp:lineTo x="20933" y="21202"/>
                <wp:lineTo x="20933"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i/>
          <w:iCs/>
          <w:noProof/>
        </w:rPr>
        <mc:AlternateContent>
          <mc:Choice Requires="wps">
            <w:drawing>
              <wp:anchor distT="0" distB="0" distL="114300" distR="114300" simplePos="0" relativeHeight="252121088" behindDoc="0" locked="0" layoutInCell="1" allowOverlap="1" wp14:anchorId="4A8BA701" wp14:editId="2F969B68">
                <wp:simplePos x="0" y="0"/>
                <wp:positionH relativeFrom="column">
                  <wp:posOffset>-689610</wp:posOffset>
                </wp:positionH>
                <wp:positionV relativeFrom="paragraph">
                  <wp:posOffset>8877300</wp:posOffset>
                </wp:positionV>
                <wp:extent cx="6935470" cy="370840"/>
                <wp:effectExtent l="0" t="0" r="0" b="0"/>
                <wp:wrapNone/>
                <wp:docPr id="141" name="Rectangle 141"/>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29E8BECD"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60EC91DE" w14:textId="1A27234F"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21 of 35</w:t>
                            </w:r>
                            <w:r w:rsidRPr="00824F26">
                              <w:rPr>
                                <w:rFonts w:cs="Arial"/>
                                <w:color w:val="000000" w:themeColor="text1"/>
                                <w:sz w:val="16"/>
                                <w:szCs w:val="16"/>
                              </w:rPr>
                              <w:t xml:space="preserve">                     </w:t>
                            </w:r>
                          </w:p>
                          <w:p w14:paraId="6EA4D1DB" w14:textId="77777777" w:rsidR="00EA5562" w:rsidRPr="00824F26" w:rsidRDefault="00EA5562" w:rsidP="00CC3127">
                            <w:pPr>
                              <w:tabs>
                                <w:tab w:val="center" w:pos="4320"/>
                                <w:tab w:val="right" w:pos="8640"/>
                              </w:tabs>
                              <w:rPr>
                                <w:rFonts w:cs="Arial"/>
                                <w:color w:val="000000" w:themeColor="text1"/>
                                <w:sz w:val="16"/>
                                <w:szCs w:val="16"/>
                              </w:rPr>
                            </w:pPr>
                          </w:p>
                          <w:p w14:paraId="4413A117"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66" style="position:absolute;margin-left:-54.3pt;margin-top:699pt;width:546.1pt;height:29.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O7VAIAAJ8EAAAOAAAAZHJzL2Uyb0RvYy54bWysVFtP2zAUfp+0/2D5faQt5VaRogrENAlB&#10;NZh4PnXsJpJje7bbhP36fXYCVGxP017cc8u5fOc7vbzqW8320ofGmpJPjyacSSNs1ZhtyX883X45&#10;5yxEMhVpa2TJX2TgV8vPny47t5AzW1tdSc+QxIRF50pex+gWRRFELVsKR9ZJA6eyvqUI1W+LylOH&#10;7K0uZpPJadFZXzlvhQwB1pvByZc5v1JSxAelgoxMlxy9xfz6/G7SWywvabH15OpGjG3QP3TRUmNQ&#10;9C3VDUViO9/8kapthLfBqngkbFtYpRoh8wyYZjr5MM1jTU7mWQBOcG8whf+XVtzv1541FXY3n3Jm&#10;qMWSvgM2MlstWTICos6FBSIf3dqPWoCY5u2Vb9MvJmF9hvXlDVbZRyZgPL04PpmfAX0B3/HZ5Hye&#10;cS/ev3Y+xK/StiwJJfeon9Gk/V2IqIjQ15BUzNjbRuu8Om1YV/LZyXyS8hMYpDRFiK3DTMFsOSO9&#10;BTVF9Dnlwbcp5Q2Fmu0J7AhWN1UaFsW0SWVk5s/YQYJgGDpJsd/0GbVhlGTa2OoFUHo7cCw4cdug&#10;wB2FuCYPUqFBHEp8wKO0Rdd2lDirrf/1N3uKx67h5awDSdHlzx15yZn+ZsCCi+kcDbCYlfnJ2QyK&#10;P/RsDj1m115bTIo9o7sspvioX0XlbfuMe1qlqnCREag9YDcq13E4HlykkKtVDgOTHcU78+hESp6g&#10;S9A+9c/k3bjSCDLc21dC0+LDZofYYberXbSqyWt/xxVrSQquIC9ovNh0Zod6jnr/X1n+BgAA//8D&#10;AFBLAwQUAAYACAAAACEAmcUtHOEAAAAOAQAADwAAAGRycy9kb3ducmV2LnhtbEyPQU+DQBCF7yb+&#10;h82YeGuXWiQUWRpi1KRHi4nxtrAjoOwsYbeU/nvHkx7nvS9v3sv3ix3EjJPvHSnYrCMQSI0zPbUK&#10;3qrnVQrCB01GD45QwQU97Ivrq1xnxp3pFedjaAWHkM+0gi6EMZPSNx1a7dduRGLv001WBz6nVppJ&#10;nzncDvIuihJpdU/8odMjPnbYfB9PVoGv50N1Gcv3rw/f1OUT2So+vCh1e7OUDyACLuEPht/6XB0K&#10;7lS7ExkvBgWrTZQmzLKz3aU8i5ldumWpZim+T2KQRS7/zyh+AAAA//8DAFBLAQItABQABgAIAAAA&#10;IQC2gziS/gAAAOEBAAATAAAAAAAAAAAAAAAAAAAAAABbQ29udGVudF9UeXBlc10ueG1sUEsBAi0A&#10;FAAGAAgAAAAhADj9If/WAAAAlAEAAAsAAAAAAAAAAAAAAAAALwEAAF9yZWxzLy5yZWxzUEsBAi0A&#10;FAAGAAgAAAAhAAGbo7tUAgAAnwQAAA4AAAAAAAAAAAAAAAAALgIAAGRycy9lMm9Eb2MueG1sUEsB&#10;Ai0AFAAGAAgAAAAhAJnFLRzhAAAADgEAAA8AAAAAAAAAAAAAAAAArgQAAGRycy9kb3ducmV2Lnht&#10;bFBLBQYAAAAABAAEAPMAAAC8BQAAAAA=&#10;" filled="f" stroked="f" strokeweight="2pt">
                <v:textbox>
                  <w:txbxContent>
                    <w:p w14:paraId="29E8BECD"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60EC91DE" w14:textId="1A27234F"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21 of 35</w:t>
                      </w:r>
                      <w:r w:rsidRPr="00824F26">
                        <w:rPr>
                          <w:rFonts w:cs="Arial"/>
                          <w:color w:val="000000" w:themeColor="text1"/>
                          <w:sz w:val="16"/>
                          <w:szCs w:val="16"/>
                        </w:rPr>
                        <w:t xml:space="preserve">                     </w:t>
                      </w:r>
                    </w:p>
                    <w:p w14:paraId="6EA4D1DB" w14:textId="77777777" w:rsidR="00EA5562" w:rsidRPr="00824F26" w:rsidRDefault="00EA5562" w:rsidP="00CC3127">
                      <w:pPr>
                        <w:tabs>
                          <w:tab w:val="center" w:pos="4320"/>
                          <w:tab w:val="right" w:pos="8640"/>
                        </w:tabs>
                        <w:rPr>
                          <w:rFonts w:cs="Arial"/>
                          <w:color w:val="000000" w:themeColor="text1"/>
                          <w:sz w:val="16"/>
                          <w:szCs w:val="16"/>
                        </w:rPr>
                      </w:pPr>
                    </w:p>
                    <w:p w14:paraId="4413A117" w14:textId="77777777" w:rsidR="00EA5562" w:rsidRPr="00264FC4" w:rsidRDefault="00EA5562" w:rsidP="00CC3127">
                      <w:pPr>
                        <w:jc w:val="center"/>
                        <w:rPr>
                          <w:rFonts w:cs="Arial"/>
                          <w:sz w:val="16"/>
                          <w:szCs w:val="16"/>
                        </w:rPr>
                      </w:pPr>
                    </w:p>
                  </w:txbxContent>
                </v:textbox>
              </v:rect>
            </w:pict>
          </mc:Fallback>
        </mc:AlternateContent>
      </w:r>
      <w:r w:rsidR="006F4EFD">
        <w:rPr>
          <w:rFonts w:eastAsia="Arial" w:cs="Arial"/>
          <w:i/>
          <w:iCs/>
        </w:rPr>
        <w:br w:type="page"/>
      </w:r>
    </w:p>
    <w:p w14:paraId="5ECED3E8" w14:textId="5ED07877" w:rsidR="00F431C9" w:rsidRDefault="00CC3127">
      <w:pPr>
        <w:rPr>
          <w:rFonts w:eastAsia="Arial" w:cs="Arial"/>
        </w:rPr>
      </w:pPr>
      <w:r w:rsidRPr="00CC3127">
        <w:rPr>
          <w:rFonts w:eastAsia="Arial" w:cs="Arial"/>
          <w:noProof/>
        </w:rPr>
        <w:lastRenderedPageBreak/>
        <w:drawing>
          <wp:anchor distT="0" distB="0" distL="114300" distR="114300" simplePos="0" relativeHeight="252125184" behindDoc="1" locked="0" layoutInCell="1" allowOverlap="1" wp14:anchorId="20A2204B" wp14:editId="1D013B74">
            <wp:simplePos x="0" y="0"/>
            <wp:positionH relativeFrom="column">
              <wp:posOffset>5271770</wp:posOffset>
            </wp:positionH>
            <wp:positionV relativeFrom="paragraph">
              <wp:posOffset>8850630</wp:posOffset>
            </wp:positionV>
            <wp:extent cx="904240" cy="621030"/>
            <wp:effectExtent l="0" t="0" r="0" b="7620"/>
            <wp:wrapTight wrapText="bothSides">
              <wp:wrapPolygon edited="0">
                <wp:start x="0" y="0"/>
                <wp:lineTo x="0" y="21202"/>
                <wp:lineTo x="20933" y="21202"/>
                <wp:lineTo x="2093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noProof/>
        </w:rPr>
        <mc:AlternateContent>
          <mc:Choice Requires="wps">
            <w:drawing>
              <wp:anchor distT="0" distB="0" distL="114300" distR="114300" simplePos="0" relativeHeight="252124160" behindDoc="0" locked="0" layoutInCell="1" allowOverlap="1" wp14:anchorId="48B62810" wp14:editId="2CAA5164">
                <wp:simplePos x="0" y="0"/>
                <wp:positionH relativeFrom="column">
                  <wp:posOffset>-689610</wp:posOffset>
                </wp:positionH>
                <wp:positionV relativeFrom="paragraph">
                  <wp:posOffset>9101644</wp:posOffset>
                </wp:positionV>
                <wp:extent cx="6935470" cy="370840"/>
                <wp:effectExtent l="0" t="0" r="0" b="0"/>
                <wp:wrapNone/>
                <wp:docPr id="143" name="Rectangle 143"/>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48A28E18"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F320F3B" w14:textId="29465FEB"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23/07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23/07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22 of 35</w:t>
                            </w:r>
                            <w:r w:rsidRPr="00824F26">
                              <w:rPr>
                                <w:rFonts w:cs="Arial"/>
                                <w:color w:val="000000" w:themeColor="text1"/>
                                <w:sz w:val="16"/>
                                <w:szCs w:val="16"/>
                              </w:rPr>
                              <w:t xml:space="preserve">                     </w:t>
                            </w:r>
                          </w:p>
                          <w:p w14:paraId="5E7EFC1C" w14:textId="77777777" w:rsidR="00EA5562" w:rsidRPr="00824F26" w:rsidRDefault="00EA5562" w:rsidP="00CC3127">
                            <w:pPr>
                              <w:tabs>
                                <w:tab w:val="center" w:pos="4320"/>
                                <w:tab w:val="right" w:pos="8640"/>
                              </w:tabs>
                              <w:rPr>
                                <w:rFonts w:cs="Arial"/>
                                <w:color w:val="000000" w:themeColor="text1"/>
                                <w:sz w:val="16"/>
                                <w:szCs w:val="16"/>
                              </w:rPr>
                            </w:pPr>
                          </w:p>
                          <w:p w14:paraId="489AA86C"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67" style="position:absolute;margin-left:-54.3pt;margin-top:716.65pt;width:546.1pt;height:29.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QiWAIAAJ8EAAAOAAAAZHJzL2Uyb0RvYy54bWysVE1v2zAMvQ/YfxB0X52k7ldQpwgaZBhQ&#10;tMXaoWdGlmMDsqRJSuzu1+9Jdtqg22nYRSZFih+Pj76+6VvF9tL5xuiCT08mnEktTNnobcF/PK+/&#10;XHLmA+mSlNGy4K/S85vF50/XnZ3LmamNKqVjCKL9vLMFr0Ow8yzzopYt+RNjpYaxMq6lANVts9JR&#10;h+itymaTyXnWGVdaZ4T0HrerwcgXKX5VSREeqsrLwFTBUVtIp0vnJp7Z4prmW0e2bsRYBv1DFS01&#10;GknfQq0oENu55o9QbSOc8aYKJ8K0mamqRsjUA7qZTj5081STlakXgOPtG0z+/4UV9/tHx5oSs8tP&#10;OdPUYkjfARvprZIsXgKizvo5PJ/soxs1DzH221eujV90wvoE6+sbrLIPTODy/Or0LL8A+gK204vJ&#10;ZZ5wz95fW+fDV2laFoWCO+RPaNL+zgdkhOvBJSbTZt0olUanNOsKPjvLJzE+gUGVogCxtejJ6y1n&#10;pLagpgguhTx6G0OuyNdsT2CHN6opY7NIpnRMIxN/xgoiBEPTUQr9pk+o5dMDPhtTvgJKZwaOeSvW&#10;DRLckQ+P5EAqFIhFCQ84KmVQtRklzmrjfv3tPvpj1rBy1oGkqPLnjpzkTH3TYMHVNAeWLCQlP7uY&#10;QXHHls2xRe/aW4NOp1hJK5IY/YM6iJUz7Qv2aRmzwkRaIPeA3ajchmF5sJFCLpfJDUy2FO70kxUx&#10;eIQuQvvcv5Cz40gDyHBvDoSm+YfJDr7DbJe7YKomjT1CPeCKsUQFW5AGNG5sXLNjPXm9/1cWvwEA&#10;AP//AwBQSwMEFAAGAAgAAAAhAO354uThAAAADgEAAA8AAABkcnMvZG93bnJldi54bWxMj0FPg0AQ&#10;he8m/ofNmHhrF6SplLI0xKhJjxYT422BKaDsLGG3lP57pyd7nPe+vHkv3c2mFxOOrrOkIFwGIJAq&#10;W3fUKPgs3hYxCOc11bq3hAou6GCX3d+lOqntmT5wOvhGcAi5RCtovR8SKV3VotFuaQck9o52NNrz&#10;OTayHvWZw00vn4JgLY3uiD+0esCXFqvfw8kocOW0Ly5D/vXz7aoyfyVTrPbvSj0+zPkWhMfZ/8Nw&#10;rc/VIeNOpT1R7USvYBEG8ZpZdlZRFIFgZhNHLJVXaRM+g8xSeTsj+wMAAP//AwBQSwECLQAUAAYA&#10;CAAAACEAtoM4kv4AAADhAQAAEwAAAAAAAAAAAAAAAAAAAAAAW0NvbnRlbnRfVHlwZXNdLnhtbFBL&#10;AQItABQABgAIAAAAIQA4/SH/1gAAAJQBAAALAAAAAAAAAAAAAAAAAC8BAABfcmVscy8ucmVsc1BL&#10;AQItABQABgAIAAAAIQAGImQiWAIAAJ8EAAAOAAAAAAAAAAAAAAAAAC4CAABkcnMvZTJvRG9jLnht&#10;bFBLAQItABQABgAIAAAAIQDt+eLk4QAAAA4BAAAPAAAAAAAAAAAAAAAAALIEAABkcnMvZG93bnJl&#10;di54bWxQSwUGAAAAAAQABADzAAAAwAUAAAAA&#10;" filled="f" stroked="f" strokeweight="2pt">
                <v:textbox>
                  <w:txbxContent>
                    <w:p w14:paraId="48A28E18"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F320F3B" w14:textId="29465FEB"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23/07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23/07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22 of 35</w:t>
                      </w:r>
                      <w:r w:rsidRPr="00824F26">
                        <w:rPr>
                          <w:rFonts w:cs="Arial"/>
                          <w:color w:val="000000" w:themeColor="text1"/>
                          <w:sz w:val="16"/>
                          <w:szCs w:val="16"/>
                        </w:rPr>
                        <w:t xml:space="preserve">                     </w:t>
                      </w:r>
                    </w:p>
                    <w:p w14:paraId="5E7EFC1C" w14:textId="77777777" w:rsidR="00EA5562" w:rsidRPr="00824F26" w:rsidRDefault="00EA5562" w:rsidP="00CC3127">
                      <w:pPr>
                        <w:tabs>
                          <w:tab w:val="center" w:pos="4320"/>
                          <w:tab w:val="right" w:pos="8640"/>
                        </w:tabs>
                        <w:rPr>
                          <w:rFonts w:cs="Arial"/>
                          <w:color w:val="000000" w:themeColor="text1"/>
                          <w:sz w:val="16"/>
                          <w:szCs w:val="16"/>
                        </w:rPr>
                      </w:pPr>
                    </w:p>
                    <w:p w14:paraId="489AA86C" w14:textId="77777777" w:rsidR="00EA5562" w:rsidRPr="00264FC4" w:rsidRDefault="00EA5562" w:rsidP="00CC3127">
                      <w:pPr>
                        <w:jc w:val="center"/>
                        <w:rPr>
                          <w:rFonts w:cs="Arial"/>
                          <w:sz w:val="16"/>
                          <w:szCs w:val="16"/>
                        </w:rPr>
                      </w:pPr>
                    </w:p>
                  </w:txbxContent>
                </v:textbox>
              </v:rect>
            </w:pict>
          </mc:Fallback>
        </mc:AlternateContent>
      </w:r>
      <w:r w:rsidR="003E5474">
        <w:rPr>
          <w:noProof/>
        </w:rPr>
        <w:drawing>
          <wp:anchor distT="0" distB="0" distL="114300" distR="114300" simplePos="0" relativeHeight="252027904" behindDoc="0" locked="0" layoutInCell="1" allowOverlap="1" wp14:anchorId="5F4BD068" wp14:editId="157D2C8A">
            <wp:simplePos x="0" y="0"/>
            <wp:positionH relativeFrom="column">
              <wp:posOffset>3458845</wp:posOffset>
            </wp:positionH>
            <wp:positionV relativeFrom="paragraph">
              <wp:posOffset>-657860</wp:posOffset>
            </wp:positionV>
            <wp:extent cx="1650365" cy="781685"/>
            <wp:effectExtent l="0" t="0" r="6985" b="0"/>
            <wp:wrapSquare wrapText="bothSides"/>
            <wp:docPr id="53" name="Picture 53"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51104" behindDoc="0" locked="0" layoutInCell="1" allowOverlap="1" wp14:anchorId="78825FD4" wp14:editId="6275001D">
                <wp:simplePos x="0" y="0"/>
                <wp:positionH relativeFrom="column">
                  <wp:posOffset>-1327150</wp:posOffset>
                </wp:positionH>
                <wp:positionV relativeFrom="paragraph">
                  <wp:posOffset>-503555</wp:posOffset>
                </wp:positionV>
                <wp:extent cx="7780020" cy="1328420"/>
                <wp:effectExtent l="0" t="0" r="0" b="24130"/>
                <wp:wrapNone/>
                <wp:docPr id="414" name="Group 414"/>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15" name="Oval 415"/>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al 417"/>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418"/>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4" o:spid="_x0000_s1026" style="position:absolute;margin-left:-104.5pt;margin-top:-39.65pt;width:612.6pt;height:104.6pt;rotation:180;z-index:251951104"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IpSQQAAC4YAAAOAAAAZHJzL2Uyb0RvYy54bWzsWN9v2zYQfh+w/0Hg+2JJliXbiFIE6RIM&#10;yJqg6dBnhqJsARTJkXTs7K/f8SgpdpO0TdINA6Y8KPxxPB6/432+4/G7XSuiO25so2RJkqOYRFwy&#10;VTVyVZI/Pp3/MieRdVRWVCjJS3LPLXl38vNPx1u95KlaK1FxE4ESaZdbXZK1c3o5mVi25i21R0pz&#10;CZO1Mi110DWrSWXoFrS3YpLGcT7ZKlNpoxi3Fkbfh0lygvrrmjN3VdeWu0iUBGxz+DX4vfXfyckx&#10;Xa4M1euGdWbQV1jR0kbCpoOq99TRaGOaR6rahhllVe2OmGonqq4bxvEMcJok/uI0F0ZtNJ5ltdyu&#10;9AATQPsFTq9Wyz7cXZuoqUqSJRmJJG3BSbhv5AcAnq1eLUHqwugbfW26gVXo+RPvatNGRgGySTyP&#10;/R8CAUeLdojz/YAz37mIwWBRgGAK7mAwl0zTeQYd9ARbg7serWPrX/dWZovF3sp87ldOgh3Q8OYO&#10;1m013Cr7AJx9G3A3a6o5+sN6SAbgZj1wV3dUAG6zgBsKDaDZpQX8esT8/w6ivCiSYpqTCMAAKPIi&#10;CVj0aCVxPC/yaTjzIp/l0/TgyHSpjXUXXLWRb5SEC9Fo6w2lS3p3aV0AqJfyw1aJpjpvhMCODzZ+&#10;JkwE5peEMsaly3G52LS/qyqM5+hbdBMMez+heNYPgw8wbL0m9MjBJkL6raTymwZ7/Ai4q8cFW+5e&#10;cC8n5Edew7WEy5KiIYPmfRuTMLWmFQ/Ds2dtQYVecw37D7o7BU+dH50AR+rk/VKOfDIsDvf8GcPC&#10;EYcVuLOSbljcNlKZp04m3LBzkO9BCtB4lG5VdQ93D2MOgshqdt6A4y+pddfUAH3BIFCyu4JPLdS2&#10;JKprkWitzF9PjXt5CA6YJdEW6LAk9s8NNZxE4jcJYbNIsszzJ3ayWeGj1+zP3O7PyE17puAqJWgd&#10;Nr28E32zNqr9DMx96neFKSoZ7F0S5kzfOXOBpoH7GT89RTHgTE3dpbzRzCv3qPpb/Wn3mRrd3X4H&#10;cfNB9aH6KAKCrF8p1enGqbrB8HjAtcMbaMNz37/CHxD7gXg/wu8VlSvBgUTyF5EIYOi5NEmTbIq0&#10;Dde158x8kcNPZeCPNC7iIDBQ5iP+MGAFYvtq8shw+UgeI3nsU8RIHm/J2npG85y0n3wUPXl0yUfx&#10;It4oZnG2gBzdkwdwQ744zD3yeJrOOuro2uGXzWd9Pf3+6NTj5ewBLC/0mnZ5CiRMmE6OCcmQzfU5&#10;xZiQ+HSpz0LGhOSZggYIISQkHadgjdURz7cLmmwKNd2z5cwiT6aLjlK69lspZagqfOEQQb6bzmfF&#10;LGTX3yx0Qn3xo3IV4JyxrgnIH1ZVY13TFTn/o7oG3mkOaASTi++mkTxJM4hin5p0r0N9RfMPZCVv&#10;opCXJyxfS01GChmfRv77TyP40AqP0vjS1z2g+1fv/T4+pTw885/8DQAA//8DAFBLAwQUAAYACAAA&#10;ACEA80NgreEAAAANAQAADwAAAGRycy9kb3ducmV2LnhtbEyPwU7DMBBE70j8g7VI3Fq7Li0kxKkq&#10;JERPSLSVuLrxNg7EdmS7bfh7tie4zWhHs2+q1eh6dsaYuuAVzKYCGPommM63Cva718kTsJS1N7oP&#10;HhX8YIJVfXtT6dKEi//A8za3jEp8KrUCm/NQcp4ai06naRjQ0+0YotOZbGy5ifpC5a7nUogld7rz&#10;9MHqAV8sNt/bk1NgHtJ8j5vNOsr3r92iW7zZ9vip1P3duH4GlnHMf2G44hM61MR0CCdvEusVTKQo&#10;aEwm9VjMgV0jYraUwA6kZFEAryv+f0X9CwAA//8DAFBLAQItABQABgAIAAAAIQC2gziS/gAAAOEB&#10;AAATAAAAAAAAAAAAAAAAAAAAAABbQ29udGVudF9UeXBlc10ueG1sUEsBAi0AFAAGAAgAAAAhADj9&#10;If/WAAAAlAEAAAsAAAAAAAAAAAAAAAAALwEAAF9yZWxzLy5yZWxzUEsBAi0AFAAGAAgAAAAhAHZQ&#10;QilJBAAALhgAAA4AAAAAAAAAAAAAAAAALgIAAGRycy9lMm9Eb2MueG1sUEsBAi0AFAAGAAgAAAAh&#10;APNDYK3hAAAADQEAAA8AAAAAAAAAAAAAAAAAowYAAGRycy9kb3ducmV2LnhtbFBLBQYAAAAABAAE&#10;APMAAACxBwAAAAA=&#10;">
                <v:oval id="Oval 415"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X08gA&#10;AADcAAAADwAAAGRycy9kb3ducmV2LnhtbESP3WrCQBSE7wt9h+UI3tWNbQyauootiCJW8KfF3h2y&#10;xyQ0ezZkV41v7xYKvRxm5htmPG1NJS7UuNKygn4vAkGcWV1yruCwnz8NQTiPrLGyTApu5GA6eXwY&#10;Y6rtlbd02flcBAi7FBUU3teplC4ryKDr2Zo4eCfbGPRBNrnUDV4D3FTyOYoSabDksFBgTe8FZT+7&#10;s1Hw7TbxLHlZzM9fn9VxdPt4O67WrVLdTjt7BeGp9f/hv/ZSK4j7A/g9E4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fTyAAAANwAAAAPAAAAAAAAAAAAAAAAAJgCAABk&#10;cnMvZG93bnJldi54bWxQSwUGAAAAAAQABAD1AAAAjQMAAAAA&#10;" fillcolor="#a8d08d [1945]" stroked="f" strokeweight="1pt">
                  <v:stroke joinstyle="miter"/>
                </v:oval>
                <v:rect id="Rectangle 416"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g88QA&#10;AADcAAAADwAAAGRycy9kb3ducmV2LnhtbESP0WrCQBRE34X+w3IF33SjliDRVaxSsAqKth9wyd5k&#10;g9m7IbvV9O+7guDjMDNnmMWqs7W4UesrxwrGowQEce50xaWCn+/P4QyED8gaa8ek4I88rJZvvQVm&#10;2t35TLdLKEWEsM9QgQmhyaT0uSGLfuQa4ugVrrUYomxLqVu8R7it5SRJUmmx4rhgsKGNofx6+bUK&#10;dvn6MC0nX8ePYnZKr9sjm2LPSg363XoOIlAXXuFne6cVvI9T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YPPEAAAA3AAAAA8AAAAAAAAAAAAAAAAAmAIAAGRycy9k&#10;b3ducmV2LnhtbFBLBQYAAAAABAAEAPUAAACJAwAAAAA=&#10;" fillcolor="#ffd966 [1943]" stroked="f" strokeweight="1pt"/>
                <v:oval id="Oval 417"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YIcYA&#10;AADcAAAADwAAAGRycy9kb3ducmV2LnhtbESPQWvCQBSE74L/YXlCb80mIlZS1yCCtCebaqvXR/Y1&#10;CWbfxuzWpP313YLgcZiZb5hlNphGXKlztWUFSRSDIC6srrlU8HHYPi5AOI+ssbFMCn7IQbYaj5aY&#10;atvzO133vhQBwi5FBZX3bSqlKyoy6CLbEgfvy3YGfZBdKXWHfYCbRk7jeC4N1hwWKmxpU1Fx3n8b&#10;Bb/bt36aX17sUHweZ7u8np/yHSr1MBnWzyA8Df4evrVftYJZ8gT/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dYIcYAAADcAAAADwAAAAAAAAAAAAAAAACYAgAAZHJz&#10;L2Rvd25yZXYueG1sUEsFBgAAAAAEAAQA9QAAAIsDAAAAAA==&#10;" fillcolor="#ffd966 [1943]" stroked="f" strokeweight="1pt">
                  <v:fill opacity="40092f"/>
                  <v:stroke joinstyle="miter"/>
                </v:oval>
                <v:oval id="Oval 418"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XK8MA&#10;AADcAAAADwAAAGRycy9kb3ducmV2LnhtbERP3WrCMBS+F/YO4Qy8s6mdbqMzFt0YKAhjdQ9waM7a&#10;bs1JaWJbfXpzIXj58f2vstE0oqfO1ZYVzKMYBHFhdc2lgp/j5+wVhPPIGhvLpOBMDrL1w2SFqbYD&#10;f1Of+1KEEHYpKqi8b1MpXVGRQRfZljhwv7Yz6APsSqk7HEK4aWQSx8/SYM2hocKW3isq/vOTUfDh&#10;Fi/Jk7kk9nw5DPW+OW6/ln9KTR/HzRsIT6O/i2/unVawmIe1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XK8MAAADcAAAADwAAAAAAAAAAAAAAAACYAgAAZHJzL2Rv&#10;d25yZXYueG1sUEsFBgAAAAAEAAQA9QAAAIgDAAAAAA==&#10;" filled="f" strokecolor="#f4b083 [1941]" strokeweight="2.25pt">
                  <v:stroke joinstyle="miter"/>
                </v:oval>
                <v:oval id="Oval 419"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gusQA&#10;AADcAAAADwAAAGRycy9kb3ducmV2LnhtbESP3YrCMBSE7wXfIZwF7zRVRNauUURdEEHwF7w8NGfb&#10;ss1JabJt9emNsODlMDPfMLNFawpRU+VyywqGgwgEcWJ1zqmCy/m7/wnCeWSNhWVScCcHi3m3M8NY&#10;24aPVJ98KgKEXYwKMu/LWEqXZGTQDWxJHLwfWxn0QVap1BU2AW4KOYqiiTSYc1jIsKRVRsnv6c8o&#10;mB7oVpio2a93Zmk36eNRX3GtVO+jXX6B8NT6d/i/vdUKxsMp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1YLrEAAAA3AAAAA8AAAAAAAAAAAAAAAAAmAIAAGRycy9k&#10;b3ducmV2LnhtbFBLBQYAAAAABAAEAPUAAACJAwAAAAA=&#10;" filled="f" strokecolor="#ffd966 [1943]" strokeweight="2.25pt">
                  <v:stroke joinstyle="miter"/>
                </v:oval>
              </v:group>
            </w:pict>
          </mc:Fallback>
        </mc:AlternateContent>
      </w:r>
      <w:r w:rsidR="00DF4230">
        <w:rPr>
          <w:noProof/>
        </w:rPr>
        <mc:AlternateContent>
          <mc:Choice Requires="wps">
            <w:drawing>
              <wp:anchor distT="0" distB="0" distL="114300" distR="114300" simplePos="0" relativeHeight="251820032" behindDoc="0" locked="0" layoutInCell="1" allowOverlap="1" wp14:anchorId="52E5442D" wp14:editId="3D92318D">
                <wp:simplePos x="0" y="0"/>
                <wp:positionH relativeFrom="column">
                  <wp:posOffset>-285750</wp:posOffset>
                </wp:positionH>
                <wp:positionV relativeFrom="paragraph">
                  <wp:posOffset>377190</wp:posOffset>
                </wp:positionV>
                <wp:extent cx="5992495" cy="1828800"/>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5992495" cy="1828800"/>
                        </a:xfrm>
                        <a:prstGeom prst="rect">
                          <a:avLst/>
                        </a:prstGeom>
                        <a:noFill/>
                        <a:ln w="6350">
                          <a:noFill/>
                        </a:ln>
                        <a:effectLst/>
                      </wps:spPr>
                      <wps:txbx>
                        <w:txbxContent>
                          <w:p w14:paraId="578DA970" w14:textId="77777777" w:rsidR="00EA5562" w:rsidRPr="009B2DC2" w:rsidRDefault="00EA5562" w:rsidP="46B1A3DD">
                            <w:pPr>
                              <w:autoSpaceDE w:val="0"/>
                              <w:autoSpaceDN w:val="0"/>
                              <w:adjustRightInd w:val="0"/>
                              <w:spacing w:line="360" w:lineRule="auto"/>
                              <w:rPr>
                                <w:rFonts w:eastAsia="Arial" w:cs="Arial"/>
                                <w:i/>
                                <w:iCs/>
                              </w:rPr>
                            </w:pPr>
                            <w:r w:rsidRPr="46B1A3DD">
                              <w:rPr>
                                <w:rFonts w:eastAsia="Arial" w:cs="Arial"/>
                                <w:i/>
                                <w:iCs/>
                              </w:rPr>
                              <w:t>Shopping</w:t>
                            </w:r>
                          </w:p>
                          <w:p w14:paraId="70AA22DF" w14:textId="77777777" w:rsidR="00EA5562" w:rsidRPr="009B2DC2" w:rsidRDefault="00EA5562" w:rsidP="1225FB07">
                            <w:pPr>
                              <w:numPr>
                                <w:ilvl w:val="0"/>
                                <w:numId w:val="22"/>
                              </w:numPr>
                              <w:autoSpaceDE w:val="0"/>
                              <w:autoSpaceDN w:val="0"/>
                              <w:adjustRightInd w:val="0"/>
                              <w:spacing w:line="360" w:lineRule="auto"/>
                              <w:rPr>
                                <w:rFonts w:eastAsia="Arial" w:cs="Arial"/>
                              </w:rPr>
                            </w:pPr>
                            <w:r w:rsidRPr="00F431C9">
                              <w:rPr>
                                <w:rFonts w:eastAsia="Arial" w:cs="Arial"/>
                                <w:color w:val="A8D08D" w:themeColor="accent6" w:themeTint="99"/>
                                <w:sz w:val="36"/>
                              </w:rPr>
                              <w:t xml:space="preserve">Internet shopping is an excellent option </w:t>
                            </w:r>
                            <w:r w:rsidRPr="46B1A3DD">
                              <w:rPr>
                                <w:rFonts w:eastAsia="Arial" w:cs="Arial"/>
                              </w:rPr>
                              <w:t xml:space="preserve">for most people and most things can now be purchased online and delivered to your door.  All supermarkets enable you to shop online with a minimal charge for home delivery (although it will depend on where you live as to which supermarkets you can access).  If you don’t like the internet then you can often order by telephone, especially from local food stores and farm shops.  </w:t>
                            </w:r>
                          </w:p>
                          <w:p w14:paraId="4A08C883" w14:textId="77777777" w:rsidR="00EA5562" w:rsidRPr="009B2DC2" w:rsidRDefault="00EA5562" w:rsidP="1225FB07">
                            <w:pPr>
                              <w:numPr>
                                <w:ilvl w:val="0"/>
                                <w:numId w:val="22"/>
                              </w:numPr>
                              <w:autoSpaceDE w:val="0"/>
                              <w:autoSpaceDN w:val="0"/>
                              <w:adjustRightInd w:val="0"/>
                              <w:spacing w:line="360" w:lineRule="auto"/>
                              <w:rPr>
                                <w:rFonts w:eastAsia="Arial" w:cs="Arial"/>
                              </w:rPr>
                            </w:pPr>
                            <w:r w:rsidRPr="42EEDBB5">
                              <w:rPr>
                                <w:rFonts w:eastAsia="Arial" w:cs="Arial"/>
                              </w:rPr>
                              <w:t xml:space="preserve">If you like to go out food shopping yourself then it helps if you use the same shops on a regular basis and </w:t>
                            </w:r>
                            <w:proofErr w:type="gramStart"/>
                            <w:r w:rsidRPr="42EEDBB5">
                              <w:rPr>
                                <w:rFonts w:eastAsia="Arial" w:cs="Arial"/>
                              </w:rPr>
                              <w:t>learn</w:t>
                            </w:r>
                            <w:proofErr w:type="gramEnd"/>
                            <w:r w:rsidRPr="42EEDBB5">
                              <w:rPr>
                                <w:rFonts w:eastAsia="Arial" w:cs="Arial"/>
                              </w:rPr>
                              <w:t xml:space="preserve"> where regular items are located for easier shopping. Shop during quieter times.</w:t>
                            </w:r>
                          </w:p>
                          <w:p w14:paraId="4E011B09" w14:textId="77777777" w:rsidR="00EA5562" w:rsidRDefault="00EA5562" w:rsidP="42EEDBB5">
                            <w:pPr>
                              <w:numPr>
                                <w:ilvl w:val="0"/>
                                <w:numId w:val="22"/>
                              </w:numPr>
                              <w:spacing w:line="360" w:lineRule="auto"/>
                            </w:pPr>
                            <w:r w:rsidRPr="14CB3F07">
                              <w:rPr>
                                <w:rFonts w:eastAsia="Arial" w:cs="Arial"/>
                              </w:rPr>
                              <w:t>Use the smaller trolleys so you don’t need to reach so far to get items into and out of the trolley (and so they are easier to manoeuvre</w:t>
                            </w:r>
                          </w:p>
                          <w:p w14:paraId="1B77131F" w14:textId="77777777" w:rsidR="00EA5562" w:rsidRPr="00591E4E" w:rsidRDefault="00EA5562" w:rsidP="007448EC">
                            <w:pPr>
                              <w:numPr>
                                <w:ilvl w:val="0"/>
                                <w:numId w:val="22"/>
                              </w:numPr>
                              <w:autoSpaceDE w:val="0"/>
                              <w:autoSpaceDN w:val="0"/>
                              <w:adjustRightInd w:val="0"/>
                              <w:spacing w:line="360" w:lineRule="auto"/>
                              <w:rPr>
                                <w:rFonts w:eastAsia="Arial" w:cs="Arial"/>
                              </w:rPr>
                            </w:pPr>
                            <w:r w:rsidRPr="46B1A3DD">
                              <w:rPr>
                                <w:rFonts w:eastAsia="Arial" w:cs="Arial"/>
                              </w:rPr>
                              <w:t>Try to avoid carrying large and heavy bags. On request, many supermarkets provide assistance such as packers, a carry-out-to-the-car service, home delivery and wheelchairs/scooter loans. You can use shopping trolleys if you have to carry items a larger distance yourself.  Consider having wheeled ‘bags’ or shoppers for any items that you are going to be carrying.  There are a number of products available.  Always have wheels on luggage bags, and shop around to find the ‘bags’ that are easiest for you.  If you need to use bags choose ones with wide comfortable handles and use several so that you can spread your shop between lots of bags so each one is lighter to handle.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7" o:spid="_x0000_s1068" type="#_x0000_t202" style="position:absolute;margin-left:-22.5pt;margin-top:29.7pt;width:471.85pt;height:2in;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ZPAIAAGwEAAAOAAAAZHJzL2Uyb0RvYy54bWysVN9v2jAQfp+0/8Hy+0jIoIWIULFWTJOq&#10;thJUfTaOQyIltmcbEvbX77NDKOr2NO3FuR+fz3f33WVx1zU1OQpjKyUzOh7FlAjJVV7JfUZft+sv&#10;M0qsYzJntZIioydh6d3y86dFq1ORqFLVuTAEQaRNW53R0jmdRpHlpWiYHSktJJyFMg1zUM0+yg1r&#10;Eb2poySOb6JWmVwbxYW1sD70TroM8YtCcPdcFFY4UmcUublwmnDu/BktFyzdG6bLip/TYP+QRcMq&#10;iUcvoR6YY+Rgqj9CNRU3yqrCjbhqIlUUFRehBlQzjj9UsymZFqEWNMfqS5vs/wvLn44vhlQ5uJvf&#10;UiJZA5K2onPkm+qIt6FDrbYpgBsNqOvgAHqwWxh94V1hGv9FSQR+9Pp06a8Px2GczufJZD6lhMM3&#10;niWzWRwYiN6va2Pdd6Ea4oWMGhAY+sqOj9YhFUAHiH9NqnVV14HEWpI2ozdfp3G4cPHgRi09VoRx&#10;OIfxJfWpe8l1uy40YZIMde1UfkK5RvUjYzVfV0jpkVn3wgxmBBVi7t0zjqJWeFqdJUpKZX79ze7x&#10;oA5eSlrMXEbtzwMzgpL6hwSp8/Fk4oc0KJPpbQLFXHt21x55aO4VxnqMDdM8iB7v6kEsjGresB4r&#10;/ypcTHK8nVE3iPeu3wSsFxerVQBhLDVzj3KjuQ/tG+cbvu3emNFnVhwIfVLDdLL0Azk91t+0enVw&#10;oCgw5xvddxU0egUjHQg9r5/fmWs9oN5/EsvfAAAA//8DAFBLAwQUAAYACAAAACEAtSCei98AAAAK&#10;AQAADwAAAGRycy9kb3ducmV2LnhtbEyPwW6DMBBE75X6D9ZW6qVKTFLSEMoSVZE4RyH9AAdvgBSv&#10;ETaB/n3dU3sczWjmTbafTSfuNLjWMsJqGYEgrqxuuUb4PBeLBITzirXqLBPCNznY548PmUq1nfhE&#10;99LXIpSwSxVC432fSumqhoxyS9sTB+9qB6N8kEMt9aCmUG46uY6iN2lUy2GhUT0dGqq+ytEg2PX0&#10;0p3KVXE4TrciOo50Lh0hPj/NH+8gPM3+Lwy/+AEd8sB0sSNrJzqERbwJXzzCZheDCIFkl2xBXBBe&#10;420MMs/k/wv5DwAAAP//AwBQSwECLQAUAAYACAAAACEAtoM4kv4AAADhAQAAEwAAAAAAAAAAAAAA&#10;AAAAAAAAW0NvbnRlbnRfVHlwZXNdLnhtbFBLAQItABQABgAIAAAAIQA4/SH/1gAAAJQBAAALAAAA&#10;AAAAAAAAAAAAAC8BAABfcmVscy8ucmVsc1BLAQItABQABgAIAAAAIQB+MbhZPAIAAGwEAAAOAAAA&#10;AAAAAAAAAAAAAC4CAABkcnMvZTJvRG9jLnhtbFBLAQItABQABgAIAAAAIQC1IJ6L3wAAAAoBAAAP&#10;AAAAAAAAAAAAAAAAAJYEAABkcnMvZG93bnJldi54bWxQSwUGAAAAAAQABADzAAAAogUAAAAA&#10;" filled="f" stroked="f" strokeweight=".5pt">
                <v:textbox style="mso-fit-shape-to-text:t">
                  <w:txbxContent>
                    <w:p w14:paraId="578DA970" w14:textId="77777777" w:rsidR="00EA5562" w:rsidRPr="009B2DC2" w:rsidRDefault="00EA5562" w:rsidP="46B1A3DD">
                      <w:pPr>
                        <w:autoSpaceDE w:val="0"/>
                        <w:autoSpaceDN w:val="0"/>
                        <w:adjustRightInd w:val="0"/>
                        <w:spacing w:line="360" w:lineRule="auto"/>
                        <w:rPr>
                          <w:rFonts w:eastAsia="Arial" w:cs="Arial"/>
                          <w:i/>
                          <w:iCs/>
                        </w:rPr>
                      </w:pPr>
                      <w:r w:rsidRPr="46B1A3DD">
                        <w:rPr>
                          <w:rFonts w:eastAsia="Arial" w:cs="Arial"/>
                          <w:i/>
                          <w:iCs/>
                        </w:rPr>
                        <w:t>Shopping</w:t>
                      </w:r>
                    </w:p>
                    <w:p w14:paraId="70AA22DF" w14:textId="77777777" w:rsidR="00EA5562" w:rsidRPr="009B2DC2" w:rsidRDefault="00EA5562" w:rsidP="1225FB07">
                      <w:pPr>
                        <w:numPr>
                          <w:ilvl w:val="0"/>
                          <w:numId w:val="22"/>
                        </w:numPr>
                        <w:autoSpaceDE w:val="0"/>
                        <w:autoSpaceDN w:val="0"/>
                        <w:adjustRightInd w:val="0"/>
                        <w:spacing w:line="360" w:lineRule="auto"/>
                        <w:rPr>
                          <w:rFonts w:eastAsia="Arial" w:cs="Arial"/>
                        </w:rPr>
                      </w:pPr>
                      <w:r w:rsidRPr="00F431C9">
                        <w:rPr>
                          <w:rFonts w:eastAsia="Arial" w:cs="Arial"/>
                          <w:color w:val="A8D08D" w:themeColor="accent6" w:themeTint="99"/>
                          <w:sz w:val="36"/>
                        </w:rPr>
                        <w:t xml:space="preserve">Internet shopping is an excellent option </w:t>
                      </w:r>
                      <w:r w:rsidRPr="46B1A3DD">
                        <w:rPr>
                          <w:rFonts w:eastAsia="Arial" w:cs="Arial"/>
                        </w:rPr>
                        <w:t xml:space="preserve">for most people and most things can now be purchased online and delivered to your door.  All supermarkets enable you to shop online with a minimal charge for home delivery (although it will depend on where you live as to which supermarkets you can access).  If you don’t like the internet then you can often order by telephone, especially from local food stores and farm shops.  </w:t>
                      </w:r>
                    </w:p>
                    <w:p w14:paraId="4A08C883" w14:textId="77777777" w:rsidR="00EA5562" w:rsidRPr="009B2DC2" w:rsidRDefault="00EA5562" w:rsidP="1225FB07">
                      <w:pPr>
                        <w:numPr>
                          <w:ilvl w:val="0"/>
                          <w:numId w:val="22"/>
                        </w:numPr>
                        <w:autoSpaceDE w:val="0"/>
                        <w:autoSpaceDN w:val="0"/>
                        <w:adjustRightInd w:val="0"/>
                        <w:spacing w:line="360" w:lineRule="auto"/>
                        <w:rPr>
                          <w:rFonts w:eastAsia="Arial" w:cs="Arial"/>
                        </w:rPr>
                      </w:pPr>
                      <w:r w:rsidRPr="42EEDBB5">
                        <w:rPr>
                          <w:rFonts w:eastAsia="Arial" w:cs="Arial"/>
                        </w:rPr>
                        <w:t xml:space="preserve">If you like to go out food shopping yourself then it helps if you use the same shops on a regular basis and </w:t>
                      </w:r>
                      <w:proofErr w:type="gramStart"/>
                      <w:r w:rsidRPr="42EEDBB5">
                        <w:rPr>
                          <w:rFonts w:eastAsia="Arial" w:cs="Arial"/>
                        </w:rPr>
                        <w:t>learn</w:t>
                      </w:r>
                      <w:proofErr w:type="gramEnd"/>
                      <w:r w:rsidRPr="42EEDBB5">
                        <w:rPr>
                          <w:rFonts w:eastAsia="Arial" w:cs="Arial"/>
                        </w:rPr>
                        <w:t xml:space="preserve"> where regular items are located for easier shopping. Shop during quieter times.</w:t>
                      </w:r>
                    </w:p>
                    <w:p w14:paraId="4E011B09" w14:textId="77777777" w:rsidR="00EA5562" w:rsidRDefault="00EA5562" w:rsidP="42EEDBB5">
                      <w:pPr>
                        <w:numPr>
                          <w:ilvl w:val="0"/>
                          <w:numId w:val="22"/>
                        </w:numPr>
                        <w:spacing w:line="360" w:lineRule="auto"/>
                      </w:pPr>
                      <w:r w:rsidRPr="14CB3F07">
                        <w:rPr>
                          <w:rFonts w:eastAsia="Arial" w:cs="Arial"/>
                        </w:rPr>
                        <w:t>Use the smaller trolleys so you don’t need to reach so far to get items into and out of the trolley (and so they are easier to manoeuvre</w:t>
                      </w:r>
                    </w:p>
                    <w:p w14:paraId="1B77131F" w14:textId="77777777" w:rsidR="00EA5562" w:rsidRPr="00591E4E" w:rsidRDefault="00EA5562" w:rsidP="007448EC">
                      <w:pPr>
                        <w:numPr>
                          <w:ilvl w:val="0"/>
                          <w:numId w:val="22"/>
                        </w:numPr>
                        <w:autoSpaceDE w:val="0"/>
                        <w:autoSpaceDN w:val="0"/>
                        <w:adjustRightInd w:val="0"/>
                        <w:spacing w:line="360" w:lineRule="auto"/>
                        <w:rPr>
                          <w:rFonts w:eastAsia="Arial" w:cs="Arial"/>
                        </w:rPr>
                      </w:pPr>
                      <w:r w:rsidRPr="46B1A3DD">
                        <w:rPr>
                          <w:rFonts w:eastAsia="Arial" w:cs="Arial"/>
                        </w:rPr>
                        <w:t>Try to avoid carrying large and heavy bags. On request, many supermarkets provide assistance such as packers, a carry-out-to-the-car service, home delivery and wheelchairs/scooter loans. You can use shopping trolleys if you have to carry items a larger distance yourself.  Consider having wheeled ‘bags’ or shoppers for any items that you are going to be carrying.  There are a number of products available.  Always have wheels on luggage bags, and shop around to find the ‘bags’ that are easiest for you.  If you need to use bags choose ones with wide comfortable handles and use several so that you can spread your shop between lots of bags so each one is lighter to handle.</w:t>
                      </w:r>
                    </w:p>
                  </w:txbxContent>
                </v:textbox>
                <w10:wrap type="square"/>
              </v:shape>
            </w:pict>
          </mc:Fallback>
        </mc:AlternateContent>
      </w:r>
      <w:r w:rsidR="007077EB">
        <w:rPr>
          <w:rFonts w:ascii="Roboto" w:hAnsi="Roboto"/>
          <w:noProof/>
          <w:color w:val="2962FF"/>
        </w:rPr>
        <w:drawing>
          <wp:anchor distT="0" distB="0" distL="114300" distR="114300" simplePos="0" relativeHeight="251832320" behindDoc="1" locked="0" layoutInCell="1" allowOverlap="1" wp14:anchorId="08B183FD" wp14:editId="2C83BFF9">
            <wp:simplePos x="0" y="0"/>
            <wp:positionH relativeFrom="column">
              <wp:posOffset>713105</wp:posOffset>
            </wp:positionH>
            <wp:positionV relativeFrom="paragraph">
              <wp:posOffset>6353810</wp:posOffset>
            </wp:positionV>
            <wp:extent cx="3994785" cy="2094230"/>
            <wp:effectExtent l="0" t="0" r="5715" b="1270"/>
            <wp:wrapTight wrapText="bothSides">
              <wp:wrapPolygon edited="0">
                <wp:start x="0" y="0"/>
                <wp:lineTo x="0" y="21417"/>
                <wp:lineTo x="21528" y="21417"/>
                <wp:lineTo x="21528" y="0"/>
                <wp:lineTo x="0" y="0"/>
              </wp:wrapPolygon>
            </wp:wrapTight>
            <wp:docPr id="218" name="Picture 218" descr="Online Grocery Continues to Accelerate, Market Share Shifts |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Grocery Continues to Accelerate, Market Share Shifts | Food ...">
                      <a:hlinkClick r:id="rId49" tgtFrame="&quot;_blank&quo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l="43885" t="29804" b="23137"/>
                    <a:stretch/>
                  </pic:blipFill>
                  <pic:spPr bwMode="auto">
                    <a:xfrm>
                      <a:off x="0" y="0"/>
                      <a:ext cx="3994785"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1C9">
        <w:rPr>
          <w:rFonts w:eastAsia="Arial" w:cs="Arial"/>
        </w:rPr>
        <w:br w:type="page"/>
      </w:r>
    </w:p>
    <w:p w14:paraId="5EC12F4A" w14:textId="3427D94D" w:rsidR="00F431C9" w:rsidRDefault="00CC3127">
      <w:pPr>
        <w:rPr>
          <w:rFonts w:eastAsia="Arial" w:cs="Arial"/>
        </w:rPr>
      </w:pPr>
      <w:r w:rsidRPr="00CC3127">
        <w:rPr>
          <w:rFonts w:eastAsia="Arial" w:cs="Arial"/>
          <w:noProof/>
        </w:rPr>
        <w:lastRenderedPageBreak/>
        <w:drawing>
          <wp:anchor distT="0" distB="0" distL="114300" distR="114300" simplePos="0" relativeHeight="252128256" behindDoc="1" locked="0" layoutInCell="1" allowOverlap="1" wp14:anchorId="1CB70528" wp14:editId="4CA3E5A6">
            <wp:simplePos x="0" y="0"/>
            <wp:positionH relativeFrom="column">
              <wp:posOffset>5271770</wp:posOffset>
            </wp:positionH>
            <wp:positionV relativeFrom="paragraph">
              <wp:posOffset>8947785</wp:posOffset>
            </wp:positionV>
            <wp:extent cx="904240" cy="621030"/>
            <wp:effectExtent l="0" t="0" r="0" b="7620"/>
            <wp:wrapTight wrapText="bothSides">
              <wp:wrapPolygon edited="0">
                <wp:start x="0" y="0"/>
                <wp:lineTo x="0" y="21202"/>
                <wp:lineTo x="20933" y="21202"/>
                <wp:lineTo x="20933"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noProof/>
        </w:rPr>
        <mc:AlternateContent>
          <mc:Choice Requires="wps">
            <w:drawing>
              <wp:anchor distT="0" distB="0" distL="114300" distR="114300" simplePos="0" relativeHeight="252127232" behindDoc="0" locked="0" layoutInCell="1" allowOverlap="1" wp14:anchorId="4DC8D8EA" wp14:editId="56DF393E">
                <wp:simplePos x="0" y="0"/>
                <wp:positionH relativeFrom="column">
                  <wp:posOffset>-689610</wp:posOffset>
                </wp:positionH>
                <wp:positionV relativeFrom="paragraph">
                  <wp:posOffset>9198610</wp:posOffset>
                </wp:positionV>
                <wp:extent cx="6935470" cy="370840"/>
                <wp:effectExtent l="0" t="0" r="0" b="0"/>
                <wp:wrapNone/>
                <wp:docPr id="145" name="Rectangle 145"/>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288BCACC"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5EFCC74" w14:textId="32E4F725"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22 of 35</w:t>
                            </w:r>
                            <w:r w:rsidRPr="00824F26">
                              <w:rPr>
                                <w:rFonts w:cs="Arial"/>
                                <w:color w:val="000000" w:themeColor="text1"/>
                                <w:sz w:val="16"/>
                                <w:szCs w:val="16"/>
                              </w:rPr>
                              <w:t xml:space="preserve">                     </w:t>
                            </w:r>
                          </w:p>
                          <w:p w14:paraId="2B83378A" w14:textId="77777777" w:rsidR="00EA5562" w:rsidRPr="00824F26" w:rsidRDefault="00EA5562" w:rsidP="00CC3127">
                            <w:pPr>
                              <w:tabs>
                                <w:tab w:val="center" w:pos="4320"/>
                                <w:tab w:val="right" w:pos="8640"/>
                              </w:tabs>
                              <w:rPr>
                                <w:rFonts w:cs="Arial"/>
                                <w:color w:val="000000" w:themeColor="text1"/>
                                <w:sz w:val="16"/>
                                <w:szCs w:val="16"/>
                              </w:rPr>
                            </w:pPr>
                          </w:p>
                          <w:p w14:paraId="63F661DA"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69" style="position:absolute;margin-left:-54.3pt;margin-top:724.3pt;width:546.1pt;height:29.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XeWAIAAJ8EAAAOAAAAZHJzL2Uyb0RvYy54bWysVE1v2zAMvQ/YfxB0X52kTj+COkXQosOA&#10;og3WDj0zshwbkCVNUmJ3v35PstMG3U7DLjIpUvx4fPTVdd8qtpfON0YXfHoy4UxqYcpGbwv+4/nu&#10;ywVnPpAuSRktC/4qPb9efv501dmFnJnaqFI6hiDaLzpb8DoEu8gyL2rZkj8xVmoYK+NaClDdNisd&#10;dYjeqmw2mZxlnXGldUZI73F7Oxj5MsWvKinCY1V5GZgqOGoL6XTp3MQzW17RYuvI1o0Yy6B/qKKl&#10;RiPpW6hbCsR2rvkjVNsIZ7ypwokwbWaqqhEy9YBuppMP3TzVZGXqBeB4+waT/39hxcN+7VhTYnb5&#10;nDNNLYb0HbCR3irJ4iUg6qxfwPPJrt2oeYix375ybfyiE9YnWF/fYJV9YAKXZ5en8/wc6AvYTs8n&#10;F3nCPXt/bZ0PX6VpWRQK7pA/oUn7ex+QEa4Hl5hMm7tGqTQ6pVlX8Nk8n8T4BAZVigLE1qInr7ec&#10;kdqCmiK4FPLobQx5S75mewI7vFFNGZtFMqVjGpn4M1YQIRiajlLoN31CLT894LMx5SugdGbgmLfi&#10;rkGCe/JhTQ6kQoFYlPCIo1IGVZtR4qw27tff7qM/Zg0rZx1Iiip/7shJztQ3DRZcTnNgyUJS8vn5&#10;DIo7tmyOLXrX3hh0OsVKWpHE6B/UQaycaV+wT6uYFSbSArkH7EblJgzLg40UcrVKbmCypXCvn6yI&#10;wSN0Edrn/oWcHUcaQIYHcyA0LT5MdvAdZrvaBVM1aewR6gFXjCUq2II0oHFj45od68nr/b+y/A0A&#10;AP//AwBQSwMEFAAGAAgAAAAhANW5umHhAAAADgEAAA8AAABkcnMvZG93bnJldi54bWxMj0FPg0AQ&#10;he9N/A+bMfHW7lZpRWRpiFGTHi0mxtsCI6DsLGG3lP57pye9vZn38uabdDfbXkw4+s6RhvVKgUCq&#10;XN1Ro+G9eFnGIHwwVJveEWo4o4dddrVITVK7E73hdAiN4BLyidHQhjAkUvqqRWv8yg1I7H250ZrA&#10;49jIejQnLre9vFVqK63piC+0ZsCnFqufw9Fq8OW0L85D/vH96asyfyZbRPtXrW+u5/wRRMA5/IXh&#10;gs/okDFT6Y5Ue9FrWK5VvOUsO1F0UZx5iO9YlLzaqHsFMkvl/zeyXwAAAP//AwBQSwECLQAUAAYA&#10;CAAAACEAtoM4kv4AAADhAQAAEwAAAAAAAAAAAAAAAAAAAAAAW0NvbnRlbnRfVHlwZXNdLnhtbFBL&#10;AQItABQABgAIAAAAIQA4/SH/1gAAAJQBAAALAAAAAAAAAAAAAAAAAC8BAABfcmVscy8ucmVsc1BL&#10;AQItABQABgAIAAAAIQCYjZXeWAIAAJ8EAAAOAAAAAAAAAAAAAAAAAC4CAABkcnMvZTJvRG9jLnht&#10;bFBLAQItABQABgAIAAAAIQDVubph4QAAAA4BAAAPAAAAAAAAAAAAAAAAALIEAABkcnMvZG93bnJl&#10;di54bWxQSwUGAAAAAAQABADzAAAAwAUAAAAA&#10;" filled="f" stroked="f" strokeweight="2pt">
                <v:textbox>
                  <w:txbxContent>
                    <w:p w14:paraId="288BCACC"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5EFCC74" w14:textId="32E4F725"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22 of 35</w:t>
                      </w:r>
                      <w:r w:rsidRPr="00824F26">
                        <w:rPr>
                          <w:rFonts w:cs="Arial"/>
                          <w:color w:val="000000" w:themeColor="text1"/>
                          <w:sz w:val="16"/>
                          <w:szCs w:val="16"/>
                        </w:rPr>
                        <w:t xml:space="preserve">                     </w:t>
                      </w:r>
                    </w:p>
                    <w:p w14:paraId="2B83378A" w14:textId="77777777" w:rsidR="00EA5562" w:rsidRPr="00824F26" w:rsidRDefault="00EA5562" w:rsidP="00CC3127">
                      <w:pPr>
                        <w:tabs>
                          <w:tab w:val="center" w:pos="4320"/>
                          <w:tab w:val="right" w:pos="8640"/>
                        </w:tabs>
                        <w:rPr>
                          <w:rFonts w:cs="Arial"/>
                          <w:color w:val="000000" w:themeColor="text1"/>
                          <w:sz w:val="16"/>
                          <w:szCs w:val="16"/>
                        </w:rPr>
                      </w:pPr>
                    </w:p>
                    <w:p w14:paraId="63F661DA" w14:textId="77777777" w:rsidR="00EA5562" w:rsidRPr="00264FC4" w:rsidRDefault="00EA5562" w:rsidP="00CC3127">
                      <w:pPr>
                        <w:jc w:val="center"/>
                        <w:rPr>
                          <w:rFonts w:cs="Arial"/>
                          <w:sz w:val="16"/>
                          <w:szCs w:val="16"/>
                        </w:rPr>
                      </w:pPr>
                    </w:p>
                  </w:txbxContent>
                </v:textbox>
              </v:rect>
            </w:pict>
          </mc:Fallback>
        </mc:AlternateContent>
      </w:r>
      <w:r w:rsidR="003E5474">
        <w:rPr>
          <w:noProof/>
        </w:rPr>
        <w:drawing>
          <wp:anchor distT="0" distB="0" distL="114300" distR="114300" simplePos="0" relativeHeight="252029952" behindDoc="0" locked="0" layoutInCell="1" allowOverlap="1" wp14:anchorId="0911A877" wp14:editId="09445E09">
            <wp:simplePos x="0" y="0"/>
            <wp:positionH relativeFrom="column">
              <wp:posOffset>3469005</wp:posOffset>
            </wp:positionH>
            <wp:positionV relativeFrom="paragraph">
              <wp:posOffset>-705485</wp:posOffset>
            </wp:positionV>
            <wp:extent cx="1650365" cy="781685"/>
            <wp:effectExtent l="0" t="0" r="6985" b="0"/>
            <wp:wrapSquare wrapText="bothSides"/>
            <wp:docPr id="54" name="Picture 54"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53152" behindDoc="0" locked="0" layoutInCell="1" allowOverlap="1" wp14:anchorId="61EA7448" wp14:editId="55686D73">
                <wp:simplePos x="0" y="0"/>
                <wp:positionH relativeFrom="column">
                  <wp:posOffset>-1316355</wp:posOffset>
                </wp:positionH>
                <wp:positionV relativeFrom="paragraph">
                  <wp:posOffset>-526415</wp:posOffset>
                </wp:positionV>
                <wp:extent cx="7780020" cy="1328420"/>
                <wp:effectExtent l="0" t="0" r="0" b="24130"/>
                <wp:wrapNone/>
                <wp:docPr id="420" name="Group 420"/>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21" name="Oval 421"/>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0" o:spid="_x0000_s1026" style="position:absolute;margin-left:-103.65pt;margin-top:-41.45pt;width:612.6pt;height:104.6pt;rotation:180;z-index:251953152"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kZRAQAAC4YAAAOAAAAZHJzL2Uyb0RvYy54bWzsWFtv2zYUfh/Q/yDwvbEky5ItRCmCdAkG&#10;ZE3QdOgzQ1GWAIrkSDp29ut3eJHi3NYl6YYCVR4UXg4PDz/yfP7Iww+7nkU3VOlO8AolBzGKKCei&#10;7vi6Qn98OX2/RJE2mNeYCU4rdEs1+nD07pfDrSxpKlrBaqoicMJ1uZUVao2R5WymSUt7rA+EpBw6&#10;G6F6bKCq1rNa4S1479ksjeN8thWqlkoQqjW0fvSd6Mj5bxpKzEXTaGoiViGIzbivct9r+50dHeJy&#10;rbBsOxLCwK+Ioscdh0lHVx+xwdFGdY9c9R1RQovGHBDRz0TTdIS6NcBqkvjBas6U2Ei3lnW5XcsR&#10;JoD2AU6vdks+3VyqqKsrlKWAD8c9bJKbN7INAM9WrkuwOlPySl6q0LD2NbviXaP6SAlANomXsf1z&#10;QMDSop3D+XbEme5MRKCxKMDQTkegL5mnyzAVLkkL2/VoHGl/3RuZrVZ7I/OlDXLm44CCDXeMbivh&#10;VOk74PTbgLtqsaRuP7SFZAQuGYC7uMEMcEs8bs5oBE2XGvAbELP/A0R5USTFPEcRgAFQ5IUbjssB&#10;rSSOl0U+92te5Yt8nt5bMi6l0uaMij6yhQpRxjqpbaC4xDfn2niABivbrAXr6tOOMVexyUZPmIog&#10;/AphQig3uRvONv3vovbtudtb8IVLaLb75MyzoRn2wKWt9eR25N4kjNuBXNhJfTy2BbZrwMWVzC2j&#10;bgL+mTZwLOGwpC6Q0fN+jInvanFNffPi2ViYdWg9NzD/6Ds4eGr9bhNgScHeDqWOT8bB/pw/E5hf&#10;4jjCzSy4GQf3HRfqqZUxM87s7QeQPDQWpWtR38LZczkHSaQlOe1g48+xNpdYAX1BI1CyuYBPw8S2&#10;QiKUUNQK9ddT7dYekgN6UbQFOqyQ/nODFUUR+41D2qySLAO3xlWyRWGzV+33XO/38E1/IuAoQWJA&#10;dK5o7Q0bio0S/Vdg7mM7K3RhTmDuChGjhsqJ8TQN3E/o8bEzA86U2JzzK0msc4uqPdVfdl+xkuH0&#10;G8ibT2JI1UcZ4G3tSC6ON0Y0nUuPO1wD3kAblvv+F/5IB/74DL9XmK8ZBRJxSW4DAKb5NokAhpZL&#10;kzTJ5pmlhzv+KPJVDj+Vnj/SuIi9wUiZj/hDQRQO21eTR+aGT+Qxkcc+RUzk8RbVNjBaoIRRfIAw&#10;8KotiI/5i8RHsYizFWh0Sx7ADfnqPnfk8TxdBOoIZf/LZlXfQL/fW3q8nD2A5ZlscdApIJiccp0E&#10;yajmBk0xCZJJkOxdl5/jlOwBpzhF8a+1SDaHO92z15lVnsxXgVJC+a2UMt4q4GbCI9C76XJRLLy6&#10;/uZFx98vvpdWAc6Z7jUe+fu3quleEy45P9G9ZvGARhYvkiZ5kmaQxVaahHe64UXkP1Alb6KQlwuW&#10;f5ImE4VMTyM//tOIe2iFR2n30hce0O2r937dPaXcPfMf/Q0AAP//AwBQSwMEFAAGAAgAAAAhAEA3&#10;Qv3hAAAADQEAAA8AAABkcnMvZG93bnJldi54bWxMj8tuwjAQRfeV+g/WVOoObJLyaIiDUKWqrCoV&#10;kLo18RCHxnZkG0j/vsOK7s5oru6cKVeD7dgFQ2y9kzAZC2Doaq9b10jY795HC2AxKadV5x1K+MUI&#10;q+rxoVSF9lf3hZdtahiVuFgoCSalvuA81gatimPfo6Pd0QerEo2h4TqoK5XbjmdCzLhVraMLRvX4&#10;ZrD+2Z6tBP0S8z1uNuuQfZ5203b6YZrjt5TPT8N6CSzhkO5huOmTOlTkdPBnpyPrJIwyMc8pS7TI&#10;XoHdImIyJzoQZbMceFXy/19UfwAAAP//AwBQSwECLQAUAAYACAAAACEAtoM4kv4AAADhAQAAEwAA&#10;AAAAAAAAAAAAAAAAAAAAW0NvbnRlbnRfVHlwZXNdLnhtbFBLAQItABQABgAIAAAAIQA4/SH/1gAA&#10;AJQBAAALAAAAAAAAAAAAAAAAAC8BAABfcmVscy8ucmVsc1BLAQItABQABgAIAAAAIQD2aYkZRAQA&#10;AC4YAAAOAAAAAAAAAAAAAAAAAC4CAABkcnMvZTJvRG9jLnhtbFBLAQItABQABgAIAAAAIQBAN0L9&#10;4QAAAA0BAAAPAAAAAAAAAAAAAAAAAJ4GAABkcnMvZG93bnJldi54bWxQSwUGAAAAAAQABADzAAAA&#10;rAcAAAAA&#10;">
                <v:oval id="Oval 421"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bbccA&#10;AADcAAAADwAAAGRycy9kb3ducmV2LnhtbESPQWvCQBSE74L/YXmCN91oRWrqKlqQFqkFoxZ7e2Rf&#10;k2D2bciuGv+9KxQ8DjPzDTOdN6YUF6pdYVnBoB+BIE6tLjhTsN+teq8gnEfWWFomBTdyMJ+1W1OM&#10;tb3yli6Jz0SAsItRQe59FUvp0pwMur6tiIP3Z2uDPsg6k7rGa4CbUg6jaCwNFhwWcqzoPaf0lJyN&#10;gl/3PVqMXz5W559DeZzcNsvj+qtRqttpFm8gPDX+Gf5vf2oFo+EA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OG23HAAAA3AAAAA8AAAAAAAAAAAAAAAAAmAIAAGRy&#10;cy9kb3ducmV2LnhtbFBLBQYAAAAABAAEAPUAAACMAwAAAAA=&#10;" fillcolor="#a8d08d [1945]" stroked="f" strokeweight="1pt">
                  <v:stroke joinstyle="miter"/>
                </v:oval>
                <v:rect id="Rectangle 422"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sTcUA&#10;AADcAAAADwAAAGRycy9kb3ducmV2LnhtbESP3WrCQBSE7wXfYTmF3ummaZGQuoo/CNaCovYBDtmT&#10;bDB7NmRXTd++KxS8HGbmG2Y6720jbtT52rGCt3ECgrhwuuZKwc95M8pA+ICssXFMCn7Jw3w2HEwx&#10;1+7OR7qdQiUihH2OCkwIbS6lLwxZ9GPXEkevdJ3FEGVXSd3hPcJtI9MkmUiLNccFgy2tDBWX09Uq&#10;2BaL7/cq/dovy+wwuaz3bModK/X60i8+QQTqwzP8395qBR9pCo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axNxQAAANwAAAAPAAAAAAAAAAAAAAAAAJgCAABkcnMv&#10;ZG93bnJldi54bWxQSwUGAAAAAAQABAD1AAAAigMAAAAA&#10;" fillcolor="#ffd966 [1943]" stroked="f" strokeweight="1pt"/>
                <v:oval id="Oval 423"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Un8UA&#10;AADcAAAADwAAAGRycy9kb3ducmV2LnhtbESPT2vCQBTE74V+h+UVetNNUxGJrlIKoieN1j/XR/aZ&#10;BLNv0+xqop/eFQo9DjPzG2Yy60wlrtS40rKCj34EgjizuuRcwe5n3huBcB5ZY2WZFNzIwWz6+jLB&#10;RNuWN3Td+lwECLsEFRTe14mULivIoOvbmjh4J9sY9EE2udQNtgFuKhlH0VAaLDksFFjTd0HZeXsx&#10;Cu7zdRunvwvbZfvDYJWWw2O6QqXe37qvMQhPnf8P/7WXWsEg/oT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JSfxQAAANwAAAAPAAAAAAAAAAAAAAAAAJgCAABkcnMv&#10;ZG93bnJldi54bWxQSwUGAAAAAAQABAD1AAAAigMAAAAA&#10;" fillcolor="#ffd966 [1943]" stroked="f" strokeweight="1pt">
                  <v:fill opacity="40092f"/>
                  <v:stroke joinstyle="miter"/>
                </v:oval>
                <v:oval id="Oval 424"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Xk8YA&#10;AADcAAAADwAAAGRycy9kb3ducmV2LnhtbESP0WrCQBRE34X+w3KFvtWNaWoldROqRVAQpOoHXLK3&#10;Sdrs3ZDdmujXu4WCj8PMnGEW+WAacabO1ZYVTCcRCOLC6ppLBafj+mkOwnlkjY1lUnAhB3n2MFpg&#10;qm3Pn3Q++FIECLsUFVTet6mUrqjIoJvYljh4X7Yz6IPsSqk77APcNDKOopk0WHNYqLClVUXFz+HX&#10;KPhwyWv8bK6xvVx3fb1tjsv9y7dSj+Ph/Q2Ep8Hfw//tjVaQxAn8nQ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KXk8YAAADcAAAADwAAAAAAAAAAAAAAAACYAgAAZHJz&#10;L2Rvd25yZXYueG1sUEsFBgAAAAAEAAQA9QAAAIsDAAAAAA==&#10;" filled="f" strokecolor="#f4b083 [1941]" strokeweight="2.25pt">
                  <v:stroke joinstyle="miter"/>
                </v:oval>
                <v:oval id="Oval 425"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gAsUA&#10;AADcAAAADwAAAGRycy9kb3ducmV2LnhtbESPQWvCQBSE74L/YXmCN900qLSpqwS1IIVCm1bw+Mi+&#10;JqHZtyG7TVJ/fVcQPA4z8w2z3g6mFh21rrKs4GEegSDOra64UPD1+TJ7BOE8ssbaMin4IwfbzXi0&#10;xkTbnj+oy3whAoRdggpK75tESpeXZNDNbUMcvG/bGvRBtoXULfYBbmoZR9FKGqw4LJTY0K6k/Cf7&#10;NQqe3ulcm6h/27+a1B6Ky6U74V6p6WRIn0F4Gvw9fGsftYJFvITr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KACxQAAANwAAAAPAAAAAAAAAAAAAAAAAJgCAABkcnMv&#10;ZG93bnJldi54bWxQSwUGAAAAAAQABAD1AAAAigMAAAAA&#10;" filled="f" strokecolor="#ffd966 [1943]" strokeweight="2.25pt">
                  <v:stroke joinstyle="miter"/>
                </v:oval>
              </v:group>
            </w:pict>
          </mc:Fallback>
        </mc:AlternateContent>
      </w:r>
      <w:r w:rsidR="00DF4230">
        <w:rPr>
          <w:noProof/>
        </w:rPr>
        <mc:AlternateContent>
          <mc:Choice Requires="wps">
            <w:drawing>
              <wp:anchor distT="0" distB="0" distL="114300" distR="114300" simplePos="0" relativeHeight="251822080" behindDoc="0" locked="0" layoutInCell="1" allowOverlap="1" wp14:anchorId="73D5456C" wp14:editId="77C8367C">
                <wp:simplePos x="0" y="0"/>
                <wp:positionH relativeFrom="column">
                  <wp:posOffset>-414020</wp:posOffset>
                </wp:positionH>
                <wp:positionV relativeFrom="paragraph">
                  <wp:posOffset>875030</wp:posOffset>
                </wp:positionV>
                <wp:extent cx="6273800" cy="7117715"/>
                <wp:effectExtent l="0" t="0" r="0" b="6985"/>
                <wp:wrapSquare wrapText="bothSides"/>
                <wp:docPr id="198" name="Text Box 198"/>
                <wp:cNvGraphicFramePr/>
                <a:graphic xmlns:a="http://schemas.openxmlformats.org/drawingml/2006/main">
                  <a:graphicData uri="http://schemas.microsoft.com/office/word/2010/wordprocessingShape">
                    <wps:wsp>
                      <wps:cNvSpPr txBox="1"/>
                      <wps:spPr>
                        <a:xfrm>
                          <a:off x="0" y="0"/>
                          <a:ext cx="6273800" cy="7117715"/>
                        </a:xfrm>
                        <a:prstGeom prst="rect">
                          <a:avLst/>
                        </a:prstGeom>
                        <a:noFill/>
                        <a:ln w="6350">
                          <a:noFill/>
                        </a:ln>
                        <a:effectLst/>
                      </wps:spPr>
                      <wps:txbx>
                        <w:txbxContent>
                          <w:p w14:paraId="57CF1114" w14:textId="77777777" w:rsidR="00EA5562" w:rsidRPr="009B2DC2" w:rsidRDefault="00EA5562" w:rsidP="1225FB07">
                            <w:pPr>
                              <w:numPr>
                                <w:ilvl w:val="0"/>
                                <w:numId w:val="22"/>
                              </w:numPr>
                              <w:autoSpaceDE w:val="0"/>
                              <w:autoSpaceDN w:val="0"/>
                              <w:adjustRightInd w:val="0"/>
                              <w:spacing w:line="360" w:lineRule="auto"/>
                              <w:rPr>
                                <w:rFonts w:eastAsia="Arial" w:cs="Arial"/>
                              </w:rPr>
                            </w:pPr>
                            <w:r w:rsidRPr="46B1A3DD">
                              <w:rPr>
                                <w:rFonts w:eastAsia="Arial" w:cs="Arial"/>
                              </w:rPr>
                              <w:t>Shop mobility schemes are available at most large shopping centres where you can hire standard manual and powered wheelchairs and scooters for a minimal deposit. (Please note: this needs to be booked in advance).</w:t>
                            </w:r>
                          </w:p>
                          <w:p w14:paraId="3DCF1564" w14:textId="77777777" w:rsidR="00EA5562" w:rsidRDefault="00EA5562" w:rsidP="46B1A3DD">
                            <w:pPr>
                              <w:numPr>
                                <w:ilvl w:val="0"/>
                                <w:numId w:val="22"/>
                              </w:numPr>
                              <w:spacing w:line="360" w:lineRule="auto"/>
                              <w:rPr>
                                <w:rFonts w:eastAsia="Arial" w:cs="Arial"/>
                              </w:rPr>
                            </w:pPr>
                            <w:r w:rsidRPr="46B1A3DD">
                              <w:rPr>
                                <w:rFonts w:eastAsia="Arial" w:cs="Arial"/>
                              </w:rPr>
                              <w:t>Some areas have a Dial-a-Ride scheme which can be helpful if you find that shopping is exhausting and makes driving home afterwards difficult.</w:t>
                            </w:r>
                          </w:p>
                          <w:p w14:paraId="4C747119" w14:textId="77777777" w:rsidR="00EA5562" w:rsidRDefault="00EA5562" w:rsidP="4BEB4680">
                            <w:pPr>
                              <w:numPr>
                                <w:ilvl w:val="0"/>
                                <w:numId w:val="22"/>
                              </w:numPr>
                              <w:spacing w:line="360" w:lineRule="auto"/>
                            </w:pPr>
                            <w:r w:rsidRPr="4BEB4680">
                              <w:rPr>
                                <w:rFonts w:eastAsia="Arial" w:cs="Arial"/>
                              </w:rPr>
                              <w:t>If possible, take someone with you, or consider asking friends and neighbours to shop for you.  Social services may arrange for someone to help if it is impossible for you to shop.</w:t>
                            </w:r>
                          </w:p>
                          <w:p w14:paraId="2A23A8C5" w14:textId="77777777" w:rsidR="00EA5562" w:rsidRPr="009B2DC2" w:rsidRDefault="00EA5562" w:rsidP="1225FB07">
                            <w:pPr>
                              <w:autoSpaceDE w:val="0"/>
                              <w:autoSpaceDN w:val="0"/>
                              <w:adjustRightInd w:val="0"/>
                              <w:spacing w:line="360" w:lineRule="auto"/>
                              <w:rPr>
                                <w:rFonts w:eastAsia="Arial" w:cs="Arial"/>
                              </w:rPr>
                            </w:pPr>
                          </w:p>
                          <w:p w14:paraId="350E5B7E" w14:textId="77777777" w:rsidR="00EA5562" w:rsidRPr="009B2DC2" w:rsidRDefault="00EA5562" w:rsidP="1225FB07">
                            <w:pPr>
                              <w:autoSpaceDE w:val="0"/>
                              <w:autoSpaceDN w:val="0"/>
                              <w:adjustRightInd w:val="0"/>
                              <w:spacing w:line="360" w:lineRule="auto"/>
                              <w:rPr>
                                <w:rFonts w:eastAsia="Arial" w:cs="Arial"/>
                                <w:i/>
                                <w:iCs/>
                              </w:rPr>
                            </w:pPr>
                            <w:r w:rsidRPr="1225FB07">
                              <w:rPr>
                                <w:rFonts w:eastAsia="Arial" w:cs="Arial"/>
                                <w:i/>
                                <w:iCs/>
                              </w:rPr>
                              <w:t>Laundry</w:t>
                            </w:r>
                          </w:p>
                          <w:p w14:paraId="02D8C705"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00F431C9">
                              <w:rPr>
                                <w:rFonts w:eastAsia="Arial" w:cs="Arial"/>
                                <w:color w:val="A8D08D" w:themeColor="accent6" w:themeTint="99"/>
                                <w:sz w:val="36"/>
                              </w:rPr>
                              <w:t xml:space="preserve">Wash one or two loads </w:t>
                            </w:r>
                            <w:r w:rsidRPr="3C092B9F">
                              <w:rPr>
                                <w:rFonts w:eastAsia="Arial" w:cs="Arial"/>
                              </w:rPr>
                              <w:t>frequently (daily or every other day), rather than doing multiple loads on one day of the week. Many washing machines allow you to do small loads</w:t>
                            </w:r>
                          </w:p>
                          <w:p w14:paraId="5157C0EA"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1225FB07">
                              <w:rPr>
                                <w:rFonts w:eastAsia="Arial" w:cs="Arial"/>
                              </w:rPr>
                              <w:t>Collect clothes in one place and transfer to the laundry area on a trolley, if possible.</w:t>
                            </w:r>
                          </w:p>
                          <w:p w14:paraId="2E90B065" w14:textId="77777777" w:rsidR="00EA5562" w:rsidRDefault="00EA5562" w:rsidP="007448EC">
                            <w:pPr>
                              <w:numPr>
                                <w:ilvl w:val="0"/>
                                <w:numId w:val="21"/>
                              </w:numPr>
                              <w:autoSpaceDE w:val="0"/>
                              <w:autoSpaceDN w:val="0"/>
                              <w:adjustRightInd w:val="0"/>
                              <w:spacing w:line="360" w:lineRule="auto"/>
                              <w:rPr>
                                <w:rFonts w:eastAsia="Arial" w:cs="Arial"/>
                              </w:rPr>
                            </w:pPr>
                            <w:r w:rsidRPr="46B1A3DD">
                              <w:rPr>
                                <w:rFonts w:eastAsia="Arial" w:cs="Arial"/>
                              </w:rPr>
                              <w:t xml:space="preserve">If you live in a house have a collection point at the top and bottom of the stairs for clean and dirty clothes.  You can throw laundry downstairs to save you carrying it down, </w:t>
                            </w:r>
                            <w:proofErr w:type="gramStart"/>
                            <w:r w:rsidRPr="46B1A3DD">
                              <w:rPr>
                                <w:rFonts w:eastAsia="Arial" w:cs="Arial"/>
                              </w:rPr>
                              <w:t>then</w:t>
                            </w:r>
                            <w:proofErr w:type="gramEnd"/>
                            <w:r w:rsidRPr="46B1A3DD">
                              <w:rPr>
                                <w:rFonts w:eastAsia="Arial" w:cs="Arial"/>
                              </w:rPr>
                              <w:t xml:space="preserve"> collect it in a basket. Equally you can leave clean laundry at the foot of the stairs and then take bits up when you go to save an extra trip.  Alternatively, you can ask someone else to bring laundry down with them when they come down or take things up when they go. (This applies to anything you might want someone to carry upstairs for you, especially heavier items).</w:t>
                            </w:r>
                          </w:p>
                          <w:p w14:paraId="7DC8E779" w14:textId="1B777600" w:rsidR="00EA5562" w:rsidRPr="00F431C9" w:rsidRDefault="00EA5562" w:rsidP="00F431C9">
                            <w:pPr>
                              <w:numPr>
                                <w:ilvl w:val="0"/>
                                <w:numId w:val="21"/>
                              </w:numPr>
                              <w:autoSpaceDE w:val="0"/>
                              <w:autoSpaceDN w:val="0"/>
                              <w:adjustRightInd w:val="0"/>
                              <w:spacing w:line="360" w:lineRule="auto"/>
                              <w:rPr>
                                <w:rFonts w:eastAsia="Arial" w:cs="Arial"/>
                              </w:rPr>
                            </w:pPr>
                            <w:r w:rsidRPr="4DF9A6A4">
                              <w:rPr>
                                <w:rFonts w:eastAsia="Arial" w:cs="Arial"/>
                              </w:rPr>
                              <w:t>A clothesline should be hung at shoulder height so you don’t have to stretch to reach it. A rotary line can be easier than a straight line as you can stay in one place and turn it, so you don’t have to keep moving and lifting the washing basket.  Consider getting a line that is height adjustable</w:t>
                            </w:r>
                            <w:r>
                              <w:rPr>
                                <w:rFonts w:eastAsia="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70" type="#_x0000_t202" style="position:absolute;margin-left:-32.6pt;margin-top:68.9pt;width:494pt;height:560.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FOAIAAGwEAAAOAAAAZHJzL2Uyb0RvYy54bWysVFFv2jAQfp+0/2D5fYRQKC0iVKwV0yTU&#10;VoKpz8ZxIFLi82xDwn79PjtAUbenaS/mfHf5zvd9d0wf2rpiB2VdSTrjaa/PmdKS8lJvM/5jvfhy&#10;x5nzQueiIq0yflSOP8w+f5o2ZqIGtKMqV5YBRLtJYzK+895MksTJnaqF65FRGsGCbC08rnab5FY0&#10;QK+rZNDv3yYN2dxYkso5eJ+6IJ9F/KJQ0r8UhVOeVRnH23w8bTw34UxmUzHZWmF2pTw9Q/zDK2pR&#10;ahS9QD0JL9jeln9A1aW05KjwPUl1QkVRShV7QDdp/0M3q50wKvYCcpy50OT+H6x8PrxaVubQ7h5S&#10;aVFDpLVqPftKLQs+MNQYN0HiyiDVtwgg++x3cIbG28LW4RctMcTB9fHCb4CTcN4Oxjd3fYQkYuM0&#10;HY/TUcBJ3j831vlvimoWjIxbCBh5FYel813qOSVU07QoqyqKWGnWoMTNqB8/uEQAXumQq+I4nGBC&#10;S93Tg+XbTRtJGA7PfW0oP6JdS93IOCMXJZ60FM6/CosZQRuYe/+Co6gIpelkcbYj++tv/pAP6RDl&#10;rMHMZdz93AurOKu+a4h6nw6HYUjjZTgaD3Cx15HNdUTv60fCWKfYMCOjGfJ9dTYLS/Ub1mMeqiIk&#10;tETtjPuz+ei7TcB6STWfxySMpRF+qVdGBuhAXCB83b4Ja06qeAj6TOfpFJMP4nS5nTzzvaeijMoF&#10;ojtWoXi4YKSj9qf1CztzfY9Z738Ss98AAAD//wMAUEsDBBQABgAIAAAAIQAxrkUe4gAAAAwBAAAP&#10;AAAAZHJzL2Rvd25yZXYueG1sTI/NTsMwEITvSLyDtUjcWgejtGkap6oiVUgIDi29cNvEbhLhnxC7&#10;beDpWU5w290ZzX5TbCZr2EWPofdOwsM8AaZd41XvWgnHt90sAxYiOoXGOy3hSwfYlLc3BebKX91e&#10;Xw6xZRTiQo4SuhiHnPPQdNpimPtBO9JOfrQYaR1brka8Urg1XCTJglvsHX3ocNBVp5uPw9lKeK52&#10;r7ivhc2+TfX0ctoOn8f3VMr7u2m7Bhb1FP/M8ItP6FASU+3PTgVmJMwWqSArCY9L6kCOlRA01HQR&#10;abYEXhb8f4nyBwAA//8DAFBLAQItABQABgAIAAAAIQC2gziS/gAAAOEBAAATAAAAAAAAAAAAAAAA&#10;AAAAAABbQ29udGVudF9UeXBlc10ueG1sUEsBAi0AFAAGAAgAAAAhADj9If/WAAAAlAEAAAsAAAAA&#10;AAAAAAAAAAAALwEAAF9yZWxzLy5yZWxzUEsBAi0AFAAGAAgAAAAhAIX4R4U4AgAAbAQAAA4AAAAA&#10;AAAAAAAAAAAALgIAAGRycy9lMm9Eb2MueG1sUEsBAi0AFAAGAAgAAAAhADGuRR7iAAAADAEAAA8A&#10;AAAAAAAAAAAAAAAAkgQAAGRycy9kb3ducmV2LnhtbFBLBQYAAAAABAAEAPMAAAChBQAAAAA=&#10;" filled="f" stroked="f" strokeweight=".5pt">
                <v:textbox>
                  <w:txbxContent>
                    <w:p w14:paraId="57CF1114" w14:textId="77777777" w:rsidR="00EA5562" w:rsidRPr="009B2DC2" w:rsidRDefault="00EA5562" w:rsidP="1225FB07">
                      <w:pPr>
                        <w:numPr>
                          <w:ilvl w:val="0"/>
                          <w:numId w:val="22"/>
                        </w:numPr>
                        <w:autoSpaceDE w:val="0"/>
                        <w:autoSpaceDN w:val="0"/>
                        <w:adjustRightInd w:val="0"/>
                        <w:spacing w:line="360" w:lineRule="auto"/>
                        <w:rPr>
                          <w:rFonts w:eastAsia="Arial" w:cs="Arial"/>
                        </w:rPr>
                      </w:pPr>
                      <w:r w:rsidRPr="46B1A3DD">
                        <w:rPr>
                          <w:rFonts w:eastAsia="Arial" w:cs="Arial"/>
                        </w:rPr>
                        <w:t>Shop mobility schemes are available at most large shopping centres where you can hire standard manual and powered wheelchairs and scooters for a minimal deposit. (Please note: this needs to be booked in advance).</w:t>
                      </w:r>
                    </w:p>
                    <w:p w14:paraId="3DCF1564" w14:textId="77777777" w:rsidR="00EA5562" w:rsidRDefault="00EA5562" w:rsidP="46B1A3DD">
                      <w:pPr>
                        <w:numPr>
                          <w:ilvl w:val="0"/>
                          <w:numId w:val="22"/>
                        </w:numPr>
                        <w:spacing w:line="360" w:lineRule="auto"/>
                        <w:rPr>
                          <w:rFonts w:eastAsia="Arial" w:cs="Arial"/>
                        </w:rPr>
                      </w:pPr>
                      <w:r w:rsidRPr="46B1A3DD">
                        <w:rPr>
                          <w:rFonts w:eastAsia="Arial" w:cs="Arial"/>
                        </w:rPr>
                        <w:t>Some areas have a Dial-a-Ride scheme which can be helpful if you find that shopping is exhausting and makes driving home afterwards difficult.</w:t>
                      </w:r>
                    </w:p>
                    <w:p w14:paraId="4C747119" w14:textId="77777777" w:rsidR="00EA5562" w:rsidRDefault="00EA5562" w:rsidP="4BEB4680">
                      <w:pPr>
                        <w:numPr>
                          <w:ilvl w:val="0"/>
                          <w:numId w:val="22"/>
                        </w:numPr>
                        <w:spacing w:line="360" w:lineRule="auto"/>
                      </w:pPr>
                      <w:r w:rsidRPr="4BEB4680">
                        <w:rPr>
                          <w:rFonts w:eastAsia="Arial" w:cs="Arial"/>
                        </w:rPr>
                        <w:t>If possible, take someone with you, or consider asking friends and neighbours to shop for you.  Social services may arrange for someone to help if it is impossible for you to shop.</w:t>
                      </w:r>
                    </w:p>
                    <w:p w14:paraId="2A23A8C5" w14:textId="77777777" w:rsidR="00EA5562" w:rsidRPr="009B2DC2" w:rsidRDefault="00EA5562" w:rsidP="1225FB07">
                      <w:pPr>
                        <w:autoSpaceDE w:val="0"/>
                        <w:autoSpaceDN w:val="0"/>
                        <w:adjustRightInd w:val="0"/>
                        <w:spacing w:line="360" w:lineRule="auto"/>
                        <w:rPr>
                          <w:rFonts w:eastAsia="Arial" w:cs="Arial"/>
                        </w:rPr>
                      </w:pPr>
                    </w:p>
                    <w:p w14:paraId="350E5B7E" w14:textId="77777777" w:rsidR="00EA5562" w:rsidRPr="009B2DC2" w:rsidRDefault="00EA5562" w:rsidP="1225FB07">
                      <w:pPr>
                        <w:autoSpaceDE w:val="0"/>
                        <w:autoSpaceDN w:val="0"/>
                        <w:adjustRightInd w:val="0"/>
                        <w:spacing w:line="360" w:lineRule="auto"/>
                        <w:rPr>
                          <w:rFonts w:eastAsia="Arial" w:cs="Arial"/>
                          <w:i/>
                          <w:iCs/>
                        </w:rPr>
                      </w:pPr>
                      <w:r w:rsidRPr="1225FB07">
                        <w:rPr>
                          <w:rFonts w:eastAsia="Arial" w:cs="Arial"/>
                          <w:i/>
                          <w:iCs/>
                        </w:rPr>
                        <w:t>Laundry</w:t>
                      </w:r>
                    </w:p>
                    <w:p w14:paraId="02D8C705"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00F431C9">
                        <w:rPr>
                          <w:rFonts w:eastAsia="Arial" w:cs="Arial"/>
                          <w:color w:val="A8D08D" w:themeColor="accent6" w:themeTint="99"/>
                          <w:sz w:val="36"/>
                        </w:rPr>
                        <w:t xml:space="preserve">Wash one or two loads </w:t>
                      </w:r>
                      <w:r w:rsidRPr="3C092B9F">
                        <w:rPr>
                          <w:rFonts w:eastAsia="Arial" w:cs="Arial"/>
                        </w:rPr>
                        <w:t>frequently (daily or every other day), rather than doing multiple loads on one day of the week. Many washing machines allow you to do small loads</w:t>
                      </w:r>
                    </w:p>
                    <w:p w14:paraId="5157C0EA"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1225FB07">
                        <w:rPr>
                          <w:rFonts w:eastAsia="Arial" w:cs="Arial"/>
                        </w:rPr>
                        <w:t>Collect clothes in one place and transfer to the laundry area on a trolley, if possible.</w:t>
                      </w:r>
                    </w:p>
                    <w:p w14:paraId="2E90B065" w14:textId="77777777" w:rsidR="00EA5562" w:rsidRDefault="00EA5562" w:rsidP="007448EC">
                      <w:pPr>
                        <w:numPr>
                          <w:ilvl w:val="0"/>
                          <w:numId w:val="21"/>
                        </w:numPr>
                        <w:autoSpaceDE w:val="0"/>
                        <w:autoSpaceDN w:val="0"/>
                        <w:adjustRightInd w:val="0"/>
                        <w:spacing w:line="360" w:lineRule="auto"/>
                        <w:rPr>
                          <w:rFonts w:eastAsia="Arial" w:cs="Arial"/>
                        </w:rPr>
                      </w:pPr>
                      <w:r w:rsidRPr="46B1A3DD">
                        <w:rPr>
                          <w:rFonts w:eastAsia="Arial" w:cs="Arial"/>
                        </w:rPr>
                        <w:t xml:space="preserve">If you live in a house have a collection point at the top and bottom of the stairs for clean and dirty clothes.  You can throw laundry downstairs to save you carrying it down, </w:t>
                      </w:r>
                      <w:proofErr w:type="gramStart"/>
                      <w:r w:rsidRPr="46B1A3DD">
                        <w:rPr>
                          <w:rFonts w:eastAsia="Arial" w:cs="Arial"/>
                        </w:rPr>
                        <w:t>then</w:t>
                      </w:r>
                      <w:proofErr w:type="gramEnd"/>
                      <w:r w:rsidRPr="46B1A3DD">
                        <w:rPr>
                          <w:rFonts w:eastAsia="Arial" w:cs="Arial"/>
                        </w:rPr>
                        <w:t xml:space="preserve"> collect it in a basket. Equally you can leave clean laundry at the foot of the stairs and then take bits up when you go to save an extra trip.  Alternatively, you can ask someone else to bring laundry down with them when they come down or take things up when they go. (This applies to anything you might want someone to carry upstairs for you, especially heavier items).</w:t>
                      </w:r>
                    </w:p>
                    <w:p w14:paraId="7DC8E779" w14:textId="1B777600" w:rsidR="00EA5562" w:rsidRPr="00F431C9" w:rsidRDefault="00EA5562" w:rsidP="00F431C9">
                      <w:pPr>
                        <w:numPr>
                          <w:ilvl w:val="0"/>
                          <w:numId w:val="21"/>
                        </w:numPr>
                        <w:autoSpaceDE w:val="0"/>
                        <w:autoSpaceDN w:val="0"/>
                        <w:adjustRightInd w:val="0"/>
                        <w:spacing w:line="360" w:lineRule="auto"/>
                        <w:rPr>
                          <w:rFonts w:eastAsia="Arial" w:cs="Arial"/>
                        </w:rPr>
                      </w:pPr>
                      <w:r w:rsidRPr="4DF9A6A4">
                        <w:rPr>
                          <w:rFonts w:eastAsia="Arial" w:cs="Arial"/>
                        </w:rPr>
                        <w:t>A clothesline should be hung at shoulder height so you don’t have to stretch to reach it. A rotary line can be easier than a straight line as you can stay in one place and turn it, so you don’t have to keep moving and lifting the washing basket.  Consider getting a line that is height adjustable</w:t>
                      </w:r>
                      <w:r>
                        <w:rPr>
                          <w:rFonts w:eastAsia="Arial" w:cs="Arial"/>
                        </w:rPr>
                        <w:t>.</w:t>
                      </w:r>
                    </w:p>
                  </w:txbxContent>
                </v:textbox>
                <w10:wrap type="square"/>
              </v:shape>
            </w:pict>
          </mc:Fallback>
        </mc:AlternateContent>
      </w:r>
      <w:r w:rsidR="00F431C9">
        <w:rPr>
          <w:rFonts w:eastAsia="Arial" w:cs="Arial"/>
        </w:rPr>
        <w:br w:type="page"/>
      </w:r>
    </w:p>
    <w:p w14:paraId="1ADF5952" w14:textId="55233178" w:rsidR="009A19FE" w:rsidRPr="009B2DC2" w:rsidRDefault="003E5474" w:rsidP="1225FB07">
      <w:pPr>
        <w:autoSpaceDE w:val="0"/>
        <w:autoSpaceDN w:val="0"/>
        <w:adjustRightInd w:val="0"/>
        <w:spacing w:line="360" w:lineRule="auto"/>
        <w:rPr>
          <w:rFonts w:eastAsia="Arial" w:cs="Arial"/>
        </w:rPr>
      </w:pPr>
      <w:r>
        <w:rPr>
          <w:rFonts w:ascii="Roboto" w:hAnsi="Roboto"/>
          <w:noProof/>
          <w:color w:val="2962FF"/>
        </w:rPr>
        <w:lastRenderedPageBreak/>
        <w:drawing>
          <wp:anchor distT="0" distB="0" distL="114300" distR="114300" simplePos="0" relativeHeight="251835392" behindDoc="1" locked="0" layoutInCell="1" allowOverlap="1" wp14:anchorId="3FC98C60" wp14:editId="1237EDBB">
            <wp:simplePos x="0" y="0"/>
            <wp:positionH relativeFrom="column">
              <wp:posOffset>909320</wp:posOffset>
            </wp:positionH>
            <wp:positionV relativeFrom="paragraph">
              <wp:posOffset>-295910</wp:posOffset>
            </wp:positionV>
            <wp:extent cx="2616200" cy="1123950"/>
            <wp:effectExtent l="0" t="0" r="0" b="0"/>
            <wp:wrapTight wrapText="bothSides">
              <wp:wrapPolygon edited="0">
                <wp:start x="0" y="0"/>
                <wp:lineTo x="0" y="21234"/>
                <wp:lineTo x="21390" y="21234"/>
                <wp:lineTo x="21390" y="0"/>
                <wp:lineTo x="0" y="0"/>
              </wp:wrapPolygon>
            </wp:wrapTight>
            <wp:docPr id="220" name="Picture 220" descr="Underwear On Washing Line Images, Stock Photo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wear On Washing Line Images, Stock Photos &amp; Vectors ...">
                      <a:hlinkClick r:id="rId51" tgtFrame="&quot;_blank&quo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t="5791" b="10521"/>
                    <a:stretch/>
                  </pic:blipFill>
                  <pic:spPr bwMode="auto">
                    <a:xfrm>
                      <a:off x="0" y="0"/>
                      <a:ext cx="26162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000" behindDoc="0" locked="0" layoutInCell="1" allowOverlap="1" wp14:anchorId="66A9C05C" wp14:editId="422DA086">
            <wp:simplePos x="0" y="0"/>
            <wp:positionH relativeFrom="column">
              <wp:posOffset>3720465</wp:posOffset>
            </wp:positionH>
            <wp:positionV relativeFrom="paragraph">
              <wp:posOffset>-795020</wp:posOffset>
            </wp:positionV>
            <wp:extent cx="1650365" cy="781685"/>
            <wp:effectExtent l="0" t="0" r="6985" b="0"/>
            <wp:wrapSquare wrapText="bothSides"/>
            <wp:docPr id="66" name="Picture 66"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55200" behindDoc="0" locked="0" layoutInCell="1" allowOverlap="1" wp14:anchorId="43F54729" wp14:editId="3B8E37E9">
                <wp:simplePos x="0" y="0"/>
                <wp:positionH relativeFrom="column">
                  <wp:posOffset>-1316939</wp:posOffset>
                </wp:positionH>
                <wp:positionV relativeFrom="paragraph">
                  <wp:posOffset>-500456</wp:posOffset>
                </wp:positionV>
                <wp:extent cx="7780020" cy="1328420"/>
                <wp:effectExtent l="0" t="0" r="0" b="24130"/>
                <wp:wrapNone/>
                <wp:docPr id="426" name="Group 42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27" name="Oval 427"/>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Oval 429"/>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Oval 430"/>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Oval 431"/>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6" o:spid="_x0000_s1026" style="position:absolute;margin-left:-103.7pt;margin-top:-39.4pt;width:612.6pt;height:104.6pt;rotation:180;z-index:25195520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AtTAQAAC4YAAAOAAAAZHJzL2Uyb0RvYy54bWzsWG1v2zYQ/j5g/0HQ98V6s2QbUYogXYIB&#10;WRM0HfqZoShLAEVyJB07+/U9HiXFbpK1SbphwJQPDl+Ox+NzvEd3PH6363hwx7RppSjD+CgKAyao&#10;rFqxLsM/Pp3/sggDY4moCJeCleE9M+G7k59/Ot6qFUtkI3nFdABKhFltVRk21qrVbGZowzpijqRi&#10;AiZrqTtioavXs0qTLWjv+CyJony2lbpSWlJmDIy+95PhCeqva0btVV0bZgNehmCbxV+Nv7fud3Zy&#10;TFZrTVTT0t4M8gorOtIK2HRU9Z5YEmx0+0hV11ItjaztEZXdTNZ1SxmeAU4TR1+d5kLLjcKzrFfb&#10;tRphAmi/wunVaumHu2sdtFUZZkkeBoJ04CTcN3ADAM9WrVcgdaHVjbrW/cDa99yJd7XuAi0B2Tha&#10;RO4PgYCjBTvE+X7Eme1sQGGwKEAwAXdQmIvTZJFBBz1BG3DXo3W0+XVvZbZc7q3MF27lzNsBDWfu&#10;aN1Wwa0yD8CZtwF30xDF0B/GQTICVwzAXd0RDrgVHjcUGkEzKwP4DYi5/z1EeVHERQrgAxgARV7E&#10;HosBrTiKFkWe+jMv83meJgdHJiuljb1gsgtcowwZ560yzlCyIneXxnqABik3bCRvq/OWc+y4YGNn&#10;XAdgfhkSSpmwOS7nm+53WfnxHH2LboJh5ycUz4Zh8AGGrdOEHjnYhAu3lZBuU2+PGwF3Dbhgy95z&#10;5uS4+MhquJZwWRI0ZNS8b2PspxpSMT88f9YWVOg017D/qLtX8NT50QlwpF7eLWXIJ+Nif8+fMcwf&#10;cVyBO0thx8VdK6R+6mTcjjt7+QEkD41D6VZW93D3MOYgiIyi5y04/pIYe0000BcMAiXbK/ipudyW&#10;oexbYdBI/ddT404eggNmw2ALdFiG5s8N0SwM+G8CwmYZZ5njT+xk88JFr96fud2fEZvuTMJVitE6&#10;bDp5y4dmrWX3GZj71O0KU0RQ2LsMqdVD58x6mgbup+z0FMWAMxWxl+JGUafcoepu9afdZ6JVf/st&#10;xM0HOYTqowjwsm6lkKcbK+sWw+MB1x5voA3Hff8Kf8A30hPvR/heEbHmDEgEec0ZAEzzbRIBDB2X&#10;xkmcpdkhfxT5ModPpeePJCoiLzBS5iP+0GAFYvtq8shw+UQeE3nsU8REHm/J2gZG6ylhTD4gGfLk&#10;0ScfyxclH8U8ypbAP448gBtyXA2fuj7fyqM0mffU0bf9l81lfQP9/ujU4+XsASzPVUP6PAUSJkwn&#10;p4RkzOaGnGJKSFy6NGQhU0LydEGTQsTvcwr0Ieq/OxfJUqjpni1nlnmcLntK6dtvpZSxqnCFQwD5&#10;brKYF3OfXX+z0PH1xY/KVYBzprrGI39YVU11TV/k/H/qmhTKvwMawa/Qd9NIHicZRLFLTfrXoX8w&#10;K3kThbw8Yfm71GSikOlp5L//NIIPrfAojS99/QO6e/Xe7+NTysMz/8kXAAAA//8DAFBLAwQUAAYA&#10;CAAAACEAtKYh4eAAAAANAQAADwAAAGRycy9kb3ducmV2LnhtbEyPwW7CMBBE75X6D9ZW6g1sQmhQ&#10;GgehSlU5VSog9WriJQ7EdmQbSP++y6m9zWhHs2+q1Wh7dsUQO+8kzKYCGLrG6861Eva798kSWEzK&#10;adV7hxJ+MMKqfnyoVKn9zX3hdZtaRiUulkqCSWkoOY+NQavi1A/o6Hb0wapENrRcB3WjctvzTIgX&#10;blXn6INRA74ZbM7bi5Wg8zjf42azDtnnabfoFh+mPX5L+fw0rl+BJRzTXxju+IQONTEd/MXpyHoJ&#10;k0wUOWVJFUsacY+IWUHqQGoucuB1xf+vqH8BAAD//wMAUEsBAi0AFAAGAAgAAAAhALaDOJL+AAAA&#10;4QEAABMAAAAAAAAAAAAAAAAAAAAAAFtDb250ZW50X1R5cGVzXS54bWxQSwECLQAUAAYACAAAACEA&#10;OP0h/9YAAACUAQAACwAAAAAAAAAAAAAAAAAvAQAAX3JlbHMvLnJlbHNQSwECLQAUAAYACAAAACEA&#10;YQFALUwEAAAuGAAADgAAAAAAAAAAAAAAAAAuAgAAZHJzL2Uyb0RvYy54bWxQSwECLQAUAAYACAAA&#10;ACEAtKYh4eAAAAANAQAADwAAAAAAAAAAAAAAAACmBgAAZHJzL2Rvd25yZXYueG1sUEsFBgAAAAAE&#10;AAQA8wAAALMHAAAAAA==&#10;">
                <v:oval id="Oval 427"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mgscA&#10;AADcAAAADwAAAGRycy9kb3ducmV2LnhtbESPW2vCQBSE34X+h+UU+qYbL1hNXUUFaREreGmxb4fs&#10;MQlmz4bsqvHfdwXBx2FmvmFGk9oU4kKVyy0raLciEMSJ1TmnCva7RXMAwnlkjYVlUnAjB5PxS2OE&#10;sbZX3tBl61MRIOxiVJB5X8ZSuiQjg65lS+LgHW1l0AdZpVJXeA1wU8hOFPWlwZzDQoYlzTNKTtuz&#10;UfDn1r1pv/u5OP/+FIfh7Xt2WK5qpd5e6+kHCE+1f4Yf7S+toNd5h/uZc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rJoLHAAAA3AAAAA8AAAAAAAAAAAAAAAAAmAIAAGRy&#10;cy9kb3ducmV2LnhtbFBLBQYAAAAABAAEAPUAAACMAwAAAAA=&#10;" fillcolor="#a8d08d [1945]" stroked="f" strokeweight="1pt">
                  <v:stroke joinstyle="miter"/>
                </v:oval>
                <v:rect id="Rectangle 428"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bp8IA&#10;AADcAAAADwAAAGRycy9kb3ducmV2LnhtbERP3WrCMBS+H/gO4Qx2t6brhkhnlLoh6AaKdQ9waE6b&#10;YnNSmljr2y8Xg11+fP/L9WQ7MdLgW8cKXpIUBHHldMuNgp/z9nkBwgdkjZ1jUnAnD+vV7GGJuXY3&#10;PtFYhkbEEPY5KjAh9LmUvjJk0SeuJ45c7QaLIcKhkXrAWwy3nczSdC4tthwbDPb0Yai6lFerYFcV&#10;369Ntj9s6sVxfvk8sKm/WKmnx6l4BxFoCv/iP/dOK3jL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ZunwgAAANwAAAAPAAAAAAAAAAAAAAAAAJgCAABkcnMvZG93&#10;bnJldi54bWxQSwUGAAAAAAQABAD1AAAAhwMAAAAA&#10;" fillcolor="#ffd966 [1943]" stroked="f" strokeweight="1pt"/>
                <v:oval id="Oval 429"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cYA&#10;AADcAAAADwAAAGRycy9kb3ducmV2LnhtbESPT2vCQBTE74V+h+UVvOnGIGKjmyCC6ElT+8frI/ua&#10;hGbfxuxqYj99t1DocZiZ3zCrbDCNuFHnassKppMIBHFhdc2lgrfX7XgBwnlkjY1lUnAnB1n6+LDC&#10;RNueX+h28qUIEHYJKqi8bxMpXVGRQTexLXHwPm1n0AfZlVJ32Ae4aWQcRXNpsOawUGFLm4qKr9PV&#10;KPjeHvs4v+zsULx/zA55PT/nB1Rq9DSslyA8Df4//NfeawWz+Bl+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jdcYAAADcAAAADwAAAAAAAAAAAAAAAACYAgAAZHJz&#10;L2Rvd25yZXYueG1sUEsFBgAAAAAEAAQA9QAAAIsDAAAAAA==&#10;" fillcolor="#ffd966 [1943]" stroked="f" strokeweight="1pt">
                  <v:fill opacity="40092f"/>
                  <v:stroke joinstyle="miter"/>
                </v:oval>
                <v:oval id="Oval 430"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HTcMA&#10;AADcAAAADwAAAGRycy9kb3ducmV2LnhtbERP3WrCMBS+F/YO4Qx2p+na6kZnlOkYKAgy3QMcmrO2&#10;W3NSmqw/Pr25ELz8+P6X68HUoqPWVZYVPM8iEMS51RUXCr7Pn9NXEM4ja6wtk4KRHKxXD5MlZtr2&#10;/EXdyRcihLDLUEHpfZNJ6fKSDLqZbYgD92Nbgz7AtpC6xT6Em1rGUbSQBisODSU2tC0p/zv9GwUf&#10;Ln2JE3OJ7Xg59NW+Pm+O81+lnh6H9zcQngZ/F9/cO60gTcL8cCYc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HTcMAAADcAAAADwAAAAAAAAAAAAAAAACYAgAAZHJzL2Rv&#10;d25yZXYueG1sUEsFBgAAAAAEAAQA9QAAAIgDAAAAAA==&#10;" filled="f" strokecolor="#f4b083 [1941]" strokeweight="2.25pt">
                  <v:stroke joinstyle="miter"/>
                </v:oval>
                <v:oval id="Oval 431"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w3MQA&#10;AADcAAAADwAAAGRycy9kb3ducmV2LnhtbESPQWvCQBSE74L/YXkFb7qxirSpq4hWEEFQW8HjI/ua&#10;hGbfhuyaRH+9Kwgeh5n5hpnOW1OImiqXW1YwHEQgiBOrc04V/P6s+x8gnEfWWFgmBVdyMJ91O1OM&#10;tW34QPXRpyJA2MWoIPO+jKV0SUYG3cCWxMH7s5VBH2SVSl1hE+CmkO9RNJEGcw4LGZa0zCj5P16M&#10;gs89nQsTNbvV1izsd3q71SdcKdV7axdfIDy1/hV+tjdawXg0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MNzEAAAA3AAAAA8AAAAAAAAAAAAAAAAAmAIAAGRycy9k&#10;b3ducmV2LnhtbFBLBQYAAAAABAAEAPUAAACJAwAAAAA=&#10;" filled="f" strokecolor="#ffd966 [1943]" strokeweight="2.25pt">
                  <v:stroke joinstyle="miter"/>
                </v:oval>
              </v:group>
            </w:pict>
          </mc:Fallback>
        </mc:AlternateContent>
      </w:r>
    </w:p>
    <w:p w14:paraId="7356E70B" w14:textId="5FDC99F6" w:rsidR="00F431C9" w:rsidRDefault="42EEDBB5" w:rsidP="42EEDBB5">
      <w:pPr>
        <w:autoSpaceDE w:val="0"/>
        <w:autoSpaceDN w:val="0"/>
        <w:adjustRightInd w:val="0"/>
        <w:spacing w:line="360" w:lineRule="auto"/>
        <w:rPr>
          <w:rFonts w:eastAsia="Arial" w:cs="Arial"/>
        </w:rPr>
      </w:pPr>
      <w:r w:rsidRPr="42EEDBB5">
        <w:rPr>
          <w:rFonts w:eastAsia="Arial" w:cs="Arial"/>
        </w:rPr>
        <w:t xml:space="preserve"> </w:t>
      </w:r>
    </w:p>
    <w:p w14:paraId="28BDB225" w14:textId="3CCA7896" w:rsidR="00F431C9" w:rsidRDefault="00CC3127">
      <w:pPr>
        <w:rPr>
          <w:rFonts w:eastAsia="Arial" w:cs="Arial"/>
        </w:rPr>
      </w:pPr>
      <w:r w:rsidRPr="00CC3127">
        <w:rPr>
          <w:rFonts w:eastAsia="Arial" w:cs="Arial"/>
          <w:noProof/>
        </w:rPr>
        <w:drawing>
          <wp:anchor distT="0" distB="0" distL="114300" distR="114300" simplePos="0" relativeHeight="252131328" behindDoc="1" locked="0" layoutInCell="1" allowOverlap="1" wp14:anchorId="4793003E" wp14:editId="41C348E6">
            <wp:simplePos x="0" y="0"/>
            <wp:positionH relativeFrom="column">
              <wp:posOffset>5115560</wp:posOffset>
            </wp:positionH>
            <wp:positionV relativeFrom="paragraph">
              <wp:posOffset>8402320</wp:posOffset>
            </wp:positionV>
            <wp:extent cx="904240" cy="621030"/>
            <wp:effectExtent l="0" t="0" r="0" b="7620"/>
            <wp:wrapTight wrapText="bothSides">
              <wp:wrapPolygon edited="0">
                <wp:start x="0" y="0"/>
                <wp:lineTo x="0" y="21202"/>
                <wp:lineTo x="20933" y="21202"/>
                <wp:lineTo x="20933"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noProof/>
        </w:rPr>
        <mc:AlternateContent>
          <mc:Choice Requires="wps">
            <w:drawing>
              <wp:anchor distT="0" distB="0" distL="114300" distR="114300" simplePos="0" relativeHeight="252130304" behindDoc="0" locked="0" layoutInCell="1" allowOverlap="1" wp14:anchorId="494ED843" wp14:editId="6FDB0E5F">
                <wp:simplePos x="0" y="0"/>
                <wp:positionH relativeFrom="column">
                  <wp:posOffset>-845820</wp:posOffset>
                </wp:positionH>
                <wp:positionV relativeFrom="paragraph">
                  <wp:posOffset>8653145</wp:posOffset>
                </wp:positionV>
                <wp:extent cx="6935470" cy="370840"/>
                <wp:effectExtent l="0" t="0" r="0" b="0"/>
                <wp:wrapNone/>
                <wp:docPr id="149" name="Rectangle 149"/>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6FB72723" w14:textId="4E7EC99C"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w:t>
                            </w:r>
                            <w:r w:rsidR="00621759">
                              <w:rPr>
                                <w:rFonts w:cs="Arial"/>
                                <w:color w:val="000000" w:themeColor="text1"/>
                                <w:sz w:val="16"/>
                                <w:szCs w:val="16"/>
                              </w:rPr>
                              <w:t>v</w:t>
                            </w:r>
                            <w:r>
                              <w:rPr>
                                <w:rFonts w:cs="Arial"/>
                                <w:color w:val="000000" w:themeColor="text1"/>
                                <w:sz w:val="16"/>
                                <w:szCs w:val="16"/>
                              </w:rPr>
                              <w:t>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606558D5" w14:textId="4E6CCE3D"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23/07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23 of 35</w:t>
                            </w:r>
                            <w:r w:rsidRPr="00824F26">
                              <w:rPr>
                                <w:rFonts w:cs="Arial"/>
                                <w:color w:val="000000" w:themeColor="text1"/>
                                <w:sz w:val="16"/>
                                <w:szCs w:val="16"/>
                              </w:rPr>
                              <w:t xml:space="preserve">                     </w:t>
                            </w:r>
                          </w:p>
                          <w:p w14:paraId="2B0DCB9B" w14:textId="77777777" w:rsidR="00EA5562" w:rsidRPr="00824F26" w:rsidRDefault="00EA5562" w:rsidP="00CC3127">
                            <w:pPr>
                              <w:tabs>
                                <w:tab w:val="center" w:pos="4320"/>
                                <w:tab w:val="right" w:pos="8640"/>
                              </w:tabs>
                              <w:rPr>
                                <w:rFonts w:cs="Arial"/>
                                <w:color w:val="000000" w:themeColor="text1"/>
                                <w:sz w:val="16"/>
                                <w:szCs w:val="16"/>
                              </w:rPr>
                            </w:pPr>
                          </w:p>
                          <w:p w14:paraId="4B48C62F"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71" style="position:absolute;margin-left:-66.6pt;margin-top:681.35pt;width:546.1pt;height:29.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8WAIAAJ8EAAAOAAAAZHJzL2Uyb0RvYy54bWysVE1v2zAMvQ/YfxB0X52kTj+COkXQosOA&#10;og3WDj0zshwbkCVNUmJ3v35PstMG3U7DLjIpUvx4fPTVdd8qtpfON0YXfHoy4UxqYcpGbwv+4/nu&#10;ywVnPpAuSRktC/4qPb9efv501dmFnJnaqFI6hiDaLzpb8DoEu8gyL2rZkj8xVmoYK+NaClDdNisd&#10;dYjeqmw2mZxlnXGldUZI73F7Oxj5MsWvKinCY1V5GZgqOGoL6XTp3MQzW17RYuvI1o0Yy6B/qKKl&#10;RiPpW6hbCsR2rvkjVNsIZ7ypwokwbWaqqhEy9YBuppMP3TzVZGXqBeB4+waT/39hxcN+7VhTYnb5&#10;JWeaWgzpO2AjvVWSxUtA1Fm/gOeTXbtR8xBjv33l2vhFJ6xPsL6+wSr7wAQuzy5P5/k50BewnZ5P&#10;LvKEe/b+2jofvkrTsigU3CF/QpP29z4gI1wPLjGZNneNUml0SrOu4LN5PonxCQyqFAWIrUVPXm85&#10;I7UFNUVwKeTR2xjylnzN9gR2eKOaMjaLZErHNDLxZ6wgQjA0HaXQb/qEWj4/4LMx5SugdGbgmLfi&#10;rkGCe/JhTQ6kQoFYlPCIo1IGVZtR4qw27tff7qM/Zg0rZx1Iiip/7shJztQ3DRZcTnNgyUJS8vn5&#10;DIo7tmyOLXrX3hh0OsVKWpHE6B/UQaycaV+wT6uYFSbSArkH7EblJgzLg40UcrVKbmCypXCvn6yI&#10;wSN0Edrn/oWcHUcaQIYHcyA0LT5MdvAdZrvaBVM1aewR6gFXjCUq2II0oHFj45od68nr/b+y/A0A&#10;AP//AwBQSwMEFAAGAAgAAAAhAGgn0WHjAAAADgEAAA8AAABkcnMvZG93bnJldi54bWxMj81OwzAQ&#10;hO9IvIO1SNxa56eUNsSpIgRIPbZBQr05yZIE4nUUu2n69iwnOO7Mp9mZdDebXkw4us6SgnAZgECq&#10;bN1Ro+C9eF1sQDivqda9JVRwRQe77PYm1UltL3TA6egbwSHkEq2g9X5IpHRVi0a7pR2Q2Pu0o9Ge&#10;z7GR9agvHG56GQXBWhrdEX9o9YDPLVbfx7NR4MppX1yH/OPr5KoyfyFTrPZvSt3fzfkTCI+z/4Ph&#10;tz5Xh4w7lfZMtRO9gkUYxxGz7MTr6BEEM9uHLe8rWVpFYQgyS+X/GdkPAAAA//8DAFBLAQItABQA&#10;BgAIAAAAIQC2gziS/gAAAOEBAAATAAAAAAAAAAAAAAAAAAAAAABbQ29udGVudF9UeXBlc10ueG1s&#10;UEsBAi0AFAAGAAgAAAAhADj9If/WAAAAlAEAAAsAAAAAAAAAAAAAAAAALwEAAF9yZWxzLy5yZWxz&#10;UEsBAi0AFAAGAAgAAAAhAAgX5jxYAgAAnwQAAA4AAAAAAAAAAAAAAAAALgIAAGRycy9lMm9Eb2Mu&#10;eG1sUEsBAi0AFAAGAAgAAAAhAGgn0WHjAAAADgEAAA8AAAAAAAAAAAAAAAAAsgQAAGRycy9kb3du&#10;cmV2LnhtbFBLBQYAAAAABAAEAPMAAADCBQAAAAA=&#10;" filled="f" stroked="f" strokeweight="2pt">
                <v:textbox>
                  <w:txbxContent>
                    <w:p w14:paraId="6FB72723" w14:textId="4E7EC99C"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w:t>
                      </w:r>
                      <w:r w:rsidR="00621759">
                        <w:rPr>
                          <w:rFonts w:cs="Arial"/>
                          <w:color w:val="000000" w:themeColor="text1"/>
                          <w:sz w:val="16"/>
                          <w:szCs w:val="16"/>
                        </w:rPr>
                        <w:t>v</w:t>
                      </w:r>
                      <w:r>
                        <w:rPr>
                          <w:rFonts w:cs="Arial"/>
                          <w:color w:val="000000" w:themeColor="text1"/>
                          <w:sz w:val="16"/>
                          <w:szCs w:val="16"/>
                        </w:rPr>
                        <w:t>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606558D5" w14:textId="4E6CCE3D"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23/07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23 of 35</w:t>
                      </w:r>
                      <w:r w:rsidRPr="00824F26">
                        <w:rPr>
                          <w:rFonts w:cs="Arial"/>
                          <w:color w:val="000000" w:themeColor="text1"/>
                          <w:sz w:val="16"/>
                          <w:szCs w:val="16"/>
                        </w:rPr>
                        <w:t xml:space="preserve">                     </w:t>
                      </w:r>
                    </w:p>
                    <w:p w14:paraId="2B0DCB9B" w14:textId="77777777" w:rsidR="00EA5562" w:rsidRPr="00824F26" w:rsidRDefault="00EA5562" w:rsidP="00CC3127">
                      <w:pPr>
                        <w:tabs>
                          <w:tab w:val="center" w:pos="4320"/>
                          <w:tab w:val="right" w:pos="8640"/>
                        </w:tabs>
                        <w:rPr>
                          <w:rFonts w:cs="Arial"/>
                          <w:color w:val="000000" w:themeColor="text1"/>
                          <w:sz w:val="16"/>
                          <w:szCs w:val="16"/>
                        </w:rPr>
                      </w:pPr>
                    </w:p>
                    <w:p w14:paraId="4B48C62F" w14:textId="77777777" w:rsidR="00EA5562" w:rsidRPr="00264FC4" w:rsidRDefault="00EA5562" w:rsidP="00CC3127">
                      <w:pPr>
                        <w:jc w:val="center"/>
                        <w:rPr>
                          <w:rFonts w:cs="Arial"/>
                          <w:sz w:val="16"/>
                          <w:szCs w:val="16"/>
                        </w:rPr>
                      </w:pPr>
                    </w:p>
                  </w:txbxContent>
                </v:textbox>
              </v:rect>
            </w:pict>
          </mc:Fallback>
        </mc:AlternateContent>
      </w:r>
      <w:r w:rsidR="004705F8">
        <w:rPr>
          <w:noProof/>
        </w:rPr>
        <mc:AlternateContent>
          <mc:Choice Requires="wps">
            <w:drawing>
              <wp:anchor distT="0" distB="0" distL="114300" distR="114300" simplePos="0" relativeHeight="251836416" behindDoc="0" locked="0" layoutInCell="1" allowOverlap="1" wp14:anchorId="1388A244" wp14:editId="3E80D794">
                <wp:simplePos x="0" y="0"/>
                <wp:positionH relativeFrom="column">
                  <wp:posOffset>-146050</wp:posOffset>
                </wp:positionH>
                <wp:positionV relativeFrom="paragraph">
                  <wp:posOffset>855980</wp:posOffset>
                </wp:positionV>
                <wp:extent cx="5891530" cy="1828800"/>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5891530" cy="1828800"/>
                        </a:xfrm>
                        <a:prstGeom prst="rect">
                          <a:avLst/>
                        </a:prstGeom>
                        <a:noFill/>
                        <a:ln w="6350">
                          <a:noFill/>
                        </a:ln>
                        <a:effectLst/>
                      </wps:spPr>
                      <wps:txbx>
                        <w:txbxContent>
                          <w:p w14:paraId="44D54CBB"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DF9A6A4">
                              <w:rPr>
                                <w:rFonts w:eastAsia="Arial" w:cs="Arial"/>
                              </w:rPr>
                              <w:t>Place the wash basket on a chair while hanging laundry (or have a wheeled laundry trolley that is set at the correct height for you).</w:t>
                            </w:r>
                          </w:p>
                          <w:p w14:paraId="45ED7075" w14:textId="77777777" w:rsidR="00EA5562" w:rsidRDefault="00EA5562" w:rsidP="4DF9A6A4">
                            <w:pPr>
                              <w:numPr>
                                <w:ilvl w:val="0"/>
                                <w:numId w:val="21"/>
                              </w:numPr>
                              <w:spacing w:line="360" w:lineRule="auto"/>
                            </w:pPr>
                            <w:r w:rsidRPr="4DF9A6A4">
                              <w:rPr>
                                <w:rFonts w:eastAsia="Arial" w:cs="Arial"/>
                              </w:rPr>
                              <w:t>If you use pegs choose larger easy grip pegs.  Old fashioned dolly peg style pegs that just push onto the line can be easier to use.</w:t>
                            </w:r>
                          </w:p>
                          <w:p w14:paraId="41002021"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2EEDBB5">
                              <w:rPr>
                                <w:rFonts w:eastAsia="Arial" w:cs="Arial"/>
                              </w:rPr>
                              <w:t>Sit or perch while ironing or consider an ironing service.  For small amounts of ironing you can use a metallised ironing cloth or a thick towel on a worktop or table rather than getting the ironing board out.  If you have room always leave the ironing board up and ready to use (or delegate this part of the task to someone else).  Use a reflective ironing board cover so you only need to iron clothes on one side.</w:t>
                            </w:r>
                          </w:p>
                          <w:p w14:paraId="3CDD73D8"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1225FB07">
                              <w:rPr>
                                <w:rFonts w:eastAsia="Arial" w:cs="Arial"/>
                              </w:rPr>
                              <w:t>Try to buy clothes that require minimal maintenance whenever possible, such as ‘drip dry’/’non-iron’.</w:t>
                            </w:r>
                          </w:p>
                          <w:p w14:paraId="16B207DA"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DF9A6A4">
                              <w:rPr>
                                <w:rFonts w:eastAsia="Arial" w:cs="Arial"/>
                              </w:rPr>
                              <w:t>Consider labour-saving devices, for example use a tumble dryer so you don’t have to hang out your washing.</w:t>
                            </w:r>
                          </w:p>
                          <w:p w14:paraId="46E3FCA1"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1225FB07">
                              <w:rPr>
                                <w:rFonts w:eastAsia="Arial" w:cs="Arial"/>
                              </w:rPr>
                              <w:t>Consider having the washing machine/tumble dryer on a raised surface to reduce bending.</w:t>
                            </w:r>
                          </w:p>
                          <w:p w14:paraId="335F7C70"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DF9A6A4">
                              <w:rPr>
                                <w:rFonts w:eastAsia="Arial" w:cs="Arial"/>
                              </w:rPr>
                              <w:t xml:space="preserve">Keep washing products next to the machine so you have everything you need within easy reach. </w:t>
                            </w:r>
                          </w:p>
                          <w:p w14:paraId="7135A741" w14:textId="77777777" w:rsidR="00EA5562" w:rsidRPr="009B2DC2" w:rsidRDefault="00EA5562" w:rsidP="4DF9A6A4">
                            <w:pPr>
                              <w:numPr>
                                <w:ilvl w:val="0"/>
                                <w:numId w:val="21"/>
                              </w:numPr>
                              <w:autoSpaceDE w:val="0"/>
                              <w:autoSpaceDN w:val="0"/>
                              <w:adjustRightInd w:val="0"/>
                              <w:spacing w:line="360" w:lineRule="auto"/>
                            </w:pPr>
                            <w:r w:rsidRPr="4DF9A6A4">
                              <w:rPr>
                                <w:rFonts w:eastAsia="Arial" w:cs="Arial"/>
                              </w:rPr>
                              <w:t>Consider the type of iron that you use.  Make sure it is light weight, that it has a steam function.  That it is easy to grip and hold.</w:t>
                            </w:r>
                          </w:p>
                          <w:p w14:paraId="325E6F43" w14:textId="77777777" w:rsidR="00EA5562" w:rsidRPr="009B2DC2" w:rsidRDefault="00EA5562" w:rsidP="1225FB07">
                            <w:pPr>
                              <w:autoSpaceDE w:val="0"/>
                              <w:autoSpaceDN w:val="0"/>
                              <w:adjustRightInd w:val="0"/>
                              <w:spacing w:line="360" w:lineRule="auto"/>
                              <w:rPr>
                                <w:rFonts w:eastAsia="Arial" w:cs="Arial"/>
                              </w:rPr>
                            </w:pPr>
                          </w:p>
                          <w:p w14:paraId="6BDF208C" w14:textId="77777777" w:rsidR="00EA5562" w:rsidRPr="00512357" w:rsidRDefault="00EA5562" w:rsidP="007448EC">
                            <w:pPr>
                              <w:autoSpaceDE w:val="0"/>
                              <w:autoSpaceDN w:val="0"/>
                              <w:adjustRightInd w:val="0"/>
                              <w:spacing w:line="360" w:lineRule="auto"/>
                              <w:rPr>
                                <w:rFonts w:eastAsia="Arial" w:cs="Arial"/>
                              </w:rPr>
                            </w:pPr>
                            <w:r w:rsidRPr="1225FB07">
                              <w:rPr>
                                <w:rFonts w:eastAsia="Arial" w:cs="Arial"/>
                              </w:rPr>
                              <w:t>If domestic tasks are proving difficult or are not a priority for you, discuss the situation with family and friends so that you all share in domestic tasks, or consider employing help.  For some people there may be help available through your local social services/home care organiser.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9" o:spid="_x0000_s1072" type="#_x0000_t202" style="position:absolute;margin-left:-11.5pt;margin-top:67.4pt;width:463.9pt;height:2in;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4NOwIAAGwEAAAOAAAAZHJzL2Uyb0RvYy54bWysVE2P2jAQvVfqf7B8L0lYoBARVnRXVJXQ&#10;7kqw2rNxHBIpsV3bkNBf32cHWLTtqerFmY/n8cy8mczvu6YmR2FspWRGk0FMiZBc5ZXcZ/R1u/oy&#10;pcQ6JnNWKykyehKW3i8+f5q3OhVDVao6F4YgiLRpqzNaOqfTKLK8FA2zA6WFhLNQpmEOqtlHuWEt&#10;ojd1NIzjSdQqk2ujuLAW1sfeSRchflEI7p6LwgpH6owiNxdOE86dP6PFnKV7w3RZ8XMa7B+yaFgl&#10;8eg11CNzjBxM9UeopuJGWVW4AVdNpIqi4iLUgGqS+EM1m5JpEWpBc6y+tsn+v7D86fhiSJWDu9mM&#10;EskakLQVnSPfVEe8DR1qtU0B3GhAXQcH0Be7hdEX3hWm8V+UROBHr0/X/vpwHMbxdJaM7+Di8CXT&#10;4XQaBwai9+vaWPddqIZ4IaMGBIa+suPaOqQC6AXiX5NqVdV1ILGWpM3o5G4chwtXD27U0mNFGIdz&#10;GF9Sn7qXXLfrQhNGk0tdO5WfUK5R/chYzVcVUloz616YwYygDMy9e8ZR1ApPq7NESanMr7/ZPR7U&#10;wUtJi5nLqP15YEZQUv+QIHWWjEZ+SIMyGn8dQjG3nt2tRx6aB4WxTrBhmgfR4119EQujmjesx9K/&#10;CheTHG9n1F3EB9dvAtaLi+UygDCWmrm13GjuQ/vG+YZvuzdm9JkVB0Kf1GU6WfqBnB7rb1q9PDhQ&#10;FJjzje67Chq9gpEOhJ7Xz+/MrR5Q7z+JxW8AAAD//wMAUEsDBBQABgAIAAAAIQCFan1K3QAAAAsB&#10;AAAPAAAAZHJzL2Rvd25yZXYueG1sTI/NbsIwEITvlfoO1lbqpQIbgyoa4qAKKWdE4AFMvCRp/RPF&#10;Dknfvsupve1oRrPz5fvZWXbHIXbBK1gtBTD0dTCdbxRczuViCywm7Y22waOCH4ywL56fcp2ZMPkT&#10;3qvUMCrxMdMK2pT6jPNYt+h0XIYePXm3MDidSA4NN4OeqNxZLoV45053nj60usdDi/V3NToFQU5v&#10;9lStysNx+irFccRzFVGp15f5cwcs4Zz+wvCYT9OhoE3XMHoTmVWwkGtiSWSsN8RAiQ/xOK4KNlJu&#10;gRc5/89Q/AIAAP//AwBQSwECLQAUAAYACAAAACEAtoM4kv4AAADhAQAAEwAAAAAAAAAAAAAAAAAA&#10;AAAAW0NvbnRlbnRfVHlwZXNdLnhtbFBLAQItABQABgAIAAAAIQA4/SH/1gAAAJQBAAALAAAAAAAA&#10;AAAAAAAAAC8BAABfcmVscy8ucmVsc1BLAQItABQABgAIAAAAIQA15l4NOwIAAGwEAAAOAAAAAAAA&#10;AAAAAAAAAC4CAABkcnMvZTJvRG9jLnhtbFBLAQItABQABgAIAAAAIQCFan1K3QAAAAsBAAAPAAAA&#10;AAAAAAAAAAAAAJUEAABkcnMvZG93bnJldi54bWxQSwUGAAAAAAQABADzAAAAnwUAAAAA&#10;" filled="f" stroked="f" strokeweight=".5pt">
                <v:textbox style="mso-fit-shape-to-text:t">
                  <w:txbxContent>
                    <w:p w14:paraId="44D54CBB"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DF9A6A4">
                        <w:rPr>
                          <w:rFonts w:eastAsia="Arial" w:cs="Arial"/>
                        </w:rPr>
                        <w:t>Place the wash basket on a chair while hanging laundry (or have a wheeled laundry trolley that is set at the correct height for you).</w:t>
                      </w:r>
                    </w:p>
                    <w:p w14:paraId="45ED7075" w14:textId="77777777" w:rsidR="00EA5562" w:rsidRDefault="00EA5562" w:rsidP="4DF9A6A4">
                      <w:pPr>
                        <w:numPr>
                          <w:ilvl w:val="0"/>
                          <w:numId w:val="21"/>
                        </w:numPr>
                        <w:spacing w:line="360" w:lineRule="auto"/>
                      </w:pPr>
                      <w:r w:rsidRPr="4DF9A6A4">
                        <w:rPr>
                          <w:rFonts w:eastAsia="Arial" w:cs="Arial"/>
                        </w:rPr>
                        <w:t>If you use pegs choose larger easy grip pegs.  Old fashioned dolly peg style pegs that just push onto the line can be easier to use.</w:t>
                      </w:r>
                    </w:p>
                    <w:p w14:paraId="41002021"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2EEDBB5">
                        <w:rPr>
                          <w:rFonts w:eastAsia="Arial" w:cs="Arial"/>
                        </w:rPr>
                        <w:t>Sit or perch while ironing or consider an ironing service.  For small amounts of ironing you can use a metallised ironing cloth or a thick towel on a worktop or table rather than getting the ironing board out.  If you have room always leave the ironing board up and ready to use (or delegate this part of the task to someone else).  Use a reflective ironing board cover so you only need to iron clothes on one side.</w:t>
                      </w:r>
                    </w:p>
                    <w:p w14:paraId="3CDD73D8"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1225FB07">
                        <w:rPr>
                          <w:rFonts w:eastAsia="Arial" w:cs="Arial"/>
                        </w:rPr>
                        <w:t>Try to buy clothes that require minimal maintenance whenever possible, such as ‘drip dry’/’non-iron’.</w:t>
                      </w:r>
                    </w:p>
                    <w:p w14:paraId="16B207DA"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DF9A6A4">
                        <w:rPr>
                          <w:rFonts w:eastAsia="Arial" w:cs="Arial"/>
                        </w:rPr>
                        <w:t>Consider labour-saving devices, for example use a tumble dryer so you don’t have to hang out your washing.</w:t>
                      </w:r>
                    </w:p>
                    <w:p w14:paraId="46E3FCA1"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1225FB07">
                        <w:rPr>
                          <w:rFonts w:eastAsia="Arial" w:cs="Arial"/>
                        </w:rPr>
                        <w:t>Consider having the washing machine/tumble dryer on a raised surface to reduce bending.</w:t>
                      </w:r>
                    </w:p>
                    <w:p w14:paraId="335F7C70" w14:textId="77777777" w:rsidR="00EA5562" w:rsidRPr="009B2DC2" w:rsidRDefault="00EA5562" w:rsidP="1225FB07">
                      <w:pPr>
                        <w:numPr>
                          <w:ilvl w:val="0"/>
                          <w:numId w:val="21"/>
                        </w:numPr>
                        <w:autoSpaceDE w:val="0"/>
                        <w:autoSpaceDN w:val="0"/>
                        <w:adjustRightInd w:val="0"/>
                        <w:spacing w:line="360" w:lineRule="auto"/>
                        <w:rPr>
                          <w:rFonts w:eastAsia="Arial" w:cs="Arial"/>
                        </w:rPr>
                      </w:pPr>
                      <w:r w:rsidRPr="4DF9A6A4">
                        <w:rPr>
                          <w:rFonts w:eastAsia="Arial" w:cs="Arial"/>
                        </w:rPr>
                        <w:t xml:space="preserve">Keep washing products next to the machine so you have everything you need within easy reach. </w:t>
                      </w:r>
                    </w:p>
                    <w:p w14:paraId="7135A741" w14:textId="77777777" w:rsidR="00EA5562" w:rsidRPr="009B2DC2" w:rsidRDefault="00EA5562" w:rsidP="4DF9A6A4">
                      <w:pPr>
                        <w:numPr>
                          <w:ilvl w:val="0"/>
                          <w:numId w:val="21"/>
                        </w:numPr>
                        <w:autoSpaceDE w:val="0"/>
                        <w:autoSpaceDN w:val="0"/>
                        <w:adjustRightInd w:val="0"/>
                        <w:spacing w:line="360" w:lineRule="auto"/>
                      </w:pPr>
                      <w:r w:rsidRPr="4DF9A6A4">
                        <w:rPr>
                          <w:rFonts w:eastAsia="Arial" w:cs="Arial"/>
                        </w:rPr>
                        <w:t>Consider the type of iron that you use.  Make sure it is light weight, that it has a steam function.  That it is easy to grip and hold.</w:t>
                      </w:r>
                    </w:p>
                    <w:p w14:paraId="325E6F43" w14:textId="77777777" w:rsidR="00EA5562" w:rsidRPr="009B2DC2" w:rsidRDefault="00EA5562" w:rsidP="1225FB07">
                      <w:pPr>
                        <w:autoSpaceDE w:val="0"/>
                        <w:autoSpaceDN w:val="0"/>
                        <w:adjustRightInd w:val="0"/>
                        <w:spacing w:line="360" w:lineRule="auto"/>
                        <w:rPr>
                          <w:rFonts w:eastAsia="Arial" w:cs="Arial"/>
                        </w:rPr>
                      </w:pPr>
                    </w:p>
                    <w:p w14:paraId="6BDF208C" w14:textId="77777777" w:rsidR="00EA5562" w:rsidRPr="00512357" w:rsidRDefault="00EA5562" w:rsidP="007448EC">
                      <w:pPr>
                        <w:autoSpaceDE w:val="0"/>
                        <w:autoSpaceDN w:val="0"/>
                        <w:adjustRightInd w:val="0"/>
                        <w:spacing w:line="360" w:lineRule="auto"/>
                        <w:rPr>
                          <w:rFonts w:eastAsia="Arial" w:cs="Arial"/>
                        </w:rPr>
                      </w:pPr>
                      <w:r w:rsidRPr="1225FB07">
                        <w:rPr>
                          <w:rFonts w:eastAsia="Arial" w:cs="Arial"/>
                        </w:rPr>
                        <w:t>If domestic tasks are proving difficult or are not a priority for you, discuss the situation with family and friends so that you all share in domestic tasks, or consider employing help.  For some people there may be help available through your local social services/home care organiser.</w:t>
                      </w:r>
                    </w:p>
                  </w:txbxContent>
                </v:textbox>
                <w10:wrap type="square"/>
              </v:shape>
            </w:pict>
          </mc:Fallback>
        </mc:AlternateContent>
      </w:r>
      <w:r w:rsidR="00F431C9">
        <w:rPr>
          <w:rFonts w:eastAsia="Arial" w:cs="Arial"/>
        </w:rPr>
        <w:br w:type="page"/>
      </w:r>
    </w:p>
    <w:p w14:paraId="4B99056E" w14:textId="06A7D82F" w:rsidR="009A19FE" w:rsidRPr="009B2DC2" w:rsidRDefault="003E5474" w:rsidP="1225FB07">
      <w:pPr>
        <w:autoSpaceDE w:val="0"/>
        <w:autoSpaceDN w:val="0"/>
        <w:adjustRightInd w:val="0"/>
        <w:spacing w:line="360" w:lineRule="auto"/>
        <w:rPr>
          <w:rFonts w:eastAsia="Arial" w:cs="Arial"/>
        </w:rPr>
      </w:pPr>
      <w:r>
        <w:rPr>
          <w:noProof/>
        </w:rPr>
        <w:lastRenderedPageBreak/>
        <w:drawing>
          <wp:anchor distT="0" distB="0" distL="114300" distR="114300" simplePos="0" relativeHeight="252034048" behindDoc="0" locked="0" layoutInCell="1" allowOverlap="1" wp14:anchorId="701D2DDB" wp14:editId="6D05DC92">
            <wp:simplePos x="0" y="0"/>
            <wp:positionH relativeFrom="column">
              <wp:posOffset>3448050</wp:posOffset>
            </wp:positionH>
            <wp:positionV relativeFrom="paragraph">
              <wp:posOffset>-683895</wp:posOffset>
            </wp:positionV>
            <wp:extent cx="1650365" cy="781685"/>
            <wp:effectExtent l="0" t="0" r="6985" b="0"/>
            <wp:wrapSquare wrapText="bothSides"/>
            <wp:docPr id="67" name="Picture 67"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DEF">
        <w:rPr>
          <w:rFonts w:eastAsia="Arial" w:cs="Arial"/>
          <w:noProof/>
        </w:rPr>
        <mc:AlternateContent>
          <mc:Choice Requires="wpg">
            <w:drawing>
              <wp:anchor distT="0" distB="0" distL="114300" distR="114300" simplePos="0" relativeHeight="251957248" behindDoc="0" locked="0" layoutInCell="1" allowOverlap="1" wp14:anchorId="5EF5F615" wp14:editId="3EA87A1C">
                <wp:simplePos x="0" y="0"/>
                <wp:positionH relativeFrom="column">
                  <wp:posOffset>-1335405</wp:posOffset>
                </wp:positionH>
                <wp:positionV relativeFrom="paragraph">
                  <wp:posOffset>-508635</wp:posOffset>
                </wp:positionV>
                <wp:extent cx="7780020" cy="1328420"/>
                <wp:effectExtent l="0" t="0" r="0" b="24130"/>
                <wp:wrapNone/>
                <wp:docPr id="438" name="Group 438"/>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39" name="Oval 439"/>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44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Oval 442"/>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Oval 443"/>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8" o:spid="_x0000_s1026" style="position:absolute;margin-left:-105.15pt;margin-top:-40.05pt;width:612.6pt;height:104.6pt;rotation:180;z-index:25195724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1gRgQAAC4YAAAOAAAAZHJzL2Uyb0RvYy54bWzsWNtu4zYQfS/QfxD03lg3S7YReRFkm6BA&#10;ugk2W+wzQ1GWAIpkSTp2+vWdISXFuXWbZFsUqPLg8DIcDg/JozM8/rDveHDLtGmlKMP4KAoDJqis&#10;WrEpw9++nP20CANjiagIl4KV4R0z4Yf1jz8c79SKJbKRvGI6ACfCrHaqDBtr1Wo2M7RhHTFHUjEB&#10;nbXUHbFQ1ZtZpckOvHd8lkRRPttJXSktKTMGWj/6znDt/Nc1o/ayrg2zAS9DiM26X+1+b/B3tj4m&#10;q40mqmlpHwZ5QxQdaQVMOrr6SCwJtrp94qprqZZG1vaIym4m67qlzK0BVhNHj1ZzruVWubVsVruN&#10;GmECaB/h9Ga39NPtlQ7aqgyzFLZKkA42yc0bYAPAs1ObFVida3WtrnTfsPE1XPG+1l2gJSAbR4sI&#10;/xwQsLRg73C+G3FmextQaCwKMExgOyj0xWmyyKDidoI2sF1PxtHm54OR2XJ5MDJ3Qc58HOvjGYY7&#10;RrdTcKrMPXDmfcBdN0Qxtx8GIRmBg3g8cJe3hANuS4+bMxpBMysD+A2I4f8eorwo4iLNwwDAACjy&#10;IvZYDGjFUbQo8tSveZnP8zRBg3HJZKW0sedMdgEWypBx3iqDgZIVub0w1lsPVthsJG+rs5ZzV8HL&#10;xk65DiD8MiSUMmFzN5xvu19l5dtzt7dum6AZ98mZZ0MzBOSuLXpy4T2YhAucSkic1MeDLbBdAy6u&#10;ZO84QzsuPrMajiUclsQFMno+jDH2XQ2pmG+evxiLc4iea5h/9N07eG79bhNgSb09DmWOT8bB/py/&#10;EJhf4jjCzSyFHQd3rZD6uZVxO87s7QeQPDSI0o2s7uDsuTsHl8goetbCxl8QY6+IBvqCRqBkewk/&#10;NZe7MpR9KQwaqf94rh3t4XJAbxjsgA7L0Py+JZqFAf9FwLVZxlmG/Okq2bzA26sPe24Oe8S2O5Vw&#10;lGIXnSuiveVDsday+wrMfYKzQhcRFOYuQ2r1UDm1nqaB+yk7OXFmwJmK2AtxrSg6R1TxVH/ZfyVa&#10;9affwr35JIer+uQGeFscKeTJ1sq6ddfjHtceb6AN5L5/gz8QWM8fn+F7RcSGswDRhjOEAQDTfJtE&#10;wAVyaZzEWZo95I8iX+bwqfT8kURF5A1e5g8NUThs30wemRs+kcdEHocUMZHHe1TbwGg9JQziIwOO&#10;PRQfUH8NbxTzKFuC8EPyAG7InXSBT12vt/IoTeY9dfRl/2VD1TfQ7/eWHq9nD2B5rhrS6xQQTI48&#10;J0EyqrlBU0yCBOXSoEImQfJ8QpMljzjFJRx/W4tkKeR0L6YzyzxOlz2l9OX3UsqYVWDiEIDeTRbz&#10;Yu7V9TcTHZ9ffC+tApwz5TUe+YdZ1ZTX9EnO/yivgTeLB9IkfZU0yeMkg1uM0qR/HfoHVcm7KOT1&#10;guWvpMlEIdPTyH//acQ9tMKjtHvp6x/Q8dX7sO6eUu6f+dd/AgAA//8DAFBLAwQUAAYACAAAACEA&#10;P25fReEAAAANAQAADwAAAGRycy9kb3ducmV2LnhtbEyPwU4CMRCG7ya+QzMm3qDtAgbW7RJiYuRk&#10;IpB4Ldthu7ptN22B9e0dTnr7J/Pln2+q9eh6dsGYuuAVyKkAhr4JpvOtgsP+dbIElrL2RvfBo4If&#10;TLCu7+8qXZpw9R942eWWUYlPpVZgcx5KzlNj0ek0DQN62p1CdDrTGFtuor5Suet5IcQTd7rzdMHq&#10;AV8sNt+7s1Ng5ml2wO12E4v3r/2iW7zZ9vSp1OPDuHkGlnHMfzDc9EkdanI6hrM3ifUKJoUUM2Ip&#10;LYUEdkOEnK+AHSkVKwm8rvj/L+pfAAAA//8DAFBLAQItABQABgAIAAAAIQC2gziS/gAAAOEBAAAT&#10;AAAAAAAAAAAAAAAAAAAAAABbQ29udGVudF9UeXBlc10ueG1sUEsBAi0AFAAGAAgAAAAhADj9If/W&#10;AAAAlAEAAAsAAAAAAAAAAAAAAAAALwEAAF9yZWxzLy5yZWxzUEsBAi0AFAAGAAgAAAAhAAXcHWBG&#10;BAAALhgAAA4AAAAAAAAAAAAAAAAALgIAAGRycy9lMm9Eb2MueG1sUEsBAi0AFAAGAAgAAAAhAD9u&#10;X0XhAAAADQEAAA8AAAAAAAAAAAAAAAAAoAYAAGRycy9kb3ducmV2LnhtbFBLBQYAAAAABAAEAPMA&#10;AACuBwAAAAA=&#10;">
                <v:oval id="Oval 439"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BtscA&#10;AADcAAAADwAAAGRycy9kb3ducmV2LnhtbESP3WrCQBSE74W+w3IKvTObVhFNXUULokgV/MXeHbKn&#10;STB7NmRXjW/fFQpeDjPzDTMcN6YUV6pdYVnBexSDIE6tLjhTsN/N2n0QziNrLC2Tgjs5GI9eWkNM&#10;tL3xhq5bn4kAYZeggtz7KpHSpTkZdJGtiIP3a2uDPsg6k7rGW4CbUn7EcU8aLDgs5FjRV07peXsx&#10;Cn7cujvpdeazy/FQngb31fS0/G6UenttJp8gPDX+Gf5vL7SCbmcAjzPhCMj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hgbbHAAAA3AAAAA8AAAAAAAAAAAAAAAAAmAIAAGRy&#10;cy9kb3ducmV2LnhtbFBLBQYAAAAABAAEAPUAAACMAwAAAAA=&#10;" fillcolor="#a8d08d [1945]" stroked="f" strokeweight="1pt">
                  <v:stroke joinstyle="miter"/>
                </v:oval>
                <v:rect id="Rectangle 44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yAcEA&#10;AADcAAAADwAAAGRycy9kb3ducmV2LnhtbERPy4rCMBTdC/MP4Q6401RHRKpRnJEBH1DRmQ+4NLdN&#10;sbkpTdT692YhuDyc92LV2VrcqPWVYwWjYQKCOHe64lLB/9/vYAbCB2SNtWNS8CAPq+VHb4Gpdnc+&#10;0e0cShFD2KeowITQpFL63JBFP3QNceQK11oMEbal1C3eY7it5ThJptJixbHBYEM/hvLL+WoVbPP1&#10;4asc77LvYnacXjYZm2LPSvU/u/UcRKAuvMUv91YrmEz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8cgHBAAAA3AAAAA8AAAAAAAAAAAAAAAAAmAIAAGRycy9kb3du&#10;cmV2LnhtbFBLBQYAAAAABAAEAPUAAACGAwAAAAA=&#10;" fillcolor="#ffd966 [1943]" stroked="f" strokeweight="1pt"/>
                <v:oval id="Oval 441"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K08UA&#10;AADcAAAADwAAAGRycy9kb3ducmV2LnhtbESPT2vCQBTE74V+h+UVvOkmEqRE1yCC1JNG+8frI/ua&#10;hGbfptnVRD+9WxB6HGbmN8wiG0wjLtS52rKCeBKBIC6srrlU8PG+Gb+CcB5ZY2OZFFzJQbZ8flpg&#10;qm3PB7ocfSkChF2KCirv21RKV1Rk0E1sSxy8b9sZ9EF2pdQd9gFuGjmNopk0WHNYqLCldUXFz/Fs&#10;FNw2+36a/77Zofj8SnZ5PTvlO1Rq9DKs5iA8Df4//GhvtYIkie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UrTxQAAANwAAAAPAAAAAAAAAAAAAAAAAJgCAABkcnMv&#10;ZG93bnJldi54bWxQSwUGAAAAAAQABAD1AAAAigMAAAAA&#10;" fillcolor="#ffd966 [1943]" stroked="f" strokeweight="1pt">
                  <v:fill opacity="40092f"/>
                  <v:stroke joinstyle="miter"/>
                </v:oval>
                <v:oval id="Oval 442"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P3MYA&#10;AADcAAAADwAAAGRycy9kb3ducmV2LnhtbESP0WrCQBRE34X+w3KFvtWNaWoldROqRVAQpOoHXLK3&#10;Sdrs3ZDdmujXu4WCj8PMnGEW+WAacabO1ZYVTCcRCOLC6ppLBafj+mkOwnlkjY1lUnAhB3n2MFpg&#10;qm3Pn3Q++FIECLsUFVTet6mUrqjIoJvYljh4X7Yz6IPsSqk77APcNDKOopk0WHNYqLClVUXFz+HX&#10;KPhwyWv8bK6xvVx3fb1tjsv9y7dSj+Ph/Q2Ep8Hfw//tjVaQJDH8nQ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hP3MYAAADcAAAADwAAAAAAAAAAAAAAAACYAgAAZHJz&#10;L2Rvd25yZXYueG1sUEsFBgAAAAAEAAQA9QAAAIsDAAAAAA==&#10;" filled="f" strokecolor="#f4b083 [1941]" strokeweight="2.25pt">
                  <v:stroke joinstyle="miter"/>
                </v:oval>
                <v:oval id="Oval 443"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4TcUA&#10;AADcAAAADwAAAGRycy9kb3ducmV2LnhtbESPQWvCQBSE74L/YXlCb3VTK9KmrhJMC0UQNK3g8ZF9&#10;TUKzb0N2m0R/vSsUPA4z8w2zXA+mFh21rrKs4GkagSDOra64UPD99fH4AsJ5ZI21ZVJwJgfr1Xi0&#10;xFjbng/UZb4QAcIuRgWl900spctLMuimtiEO3o9tDfog20LqFvsAN7WcRdFCGqw4LJTY0Kak/Df7&#10;Mwpe93SqTdTv0q1J7HtxuXRHTJV6mAzJGwhPg7+H/9ufWsF8/gy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nhNxQAAANwAAAAPAAAAAAAAAAAAAAAAAJgCAABkcnMv&#10;ZG93bnJldi54bWxQSwUGAAAAAAQABAD1AAAAigMAAAAA&#10;" filled="f" strokecolor="#ffd966 [1943]" strokeweight="2.25pt">
                  <v:stroke joinstyle="miter"/>
                </v:oval>
              </v:group>
            </w:pict>
          </mc:Fallback>
        </mc:AlternateContent>
      </w:r>
      <w:r w:rsidR="00DF4230">
        <w:rPr>
          <w:noProof/>
        </w:rPr>
        <mc:AlternateContent>
          <mc:Choice Requires="wps">
            <w:drawing>
              <wp:anchor distT="0" distB="0" distL="114300" distR="114300" simplePos="0" relativeHeight="251838464" behindDoc="0" locked="0" layoutInCell="1" allowOverlap="1" wp14:anchorId="2400D2D5" wp14:editId="340F010F">
                <wp:simplePos x="0" y="0"/>
                <wp:positionH relativeFrom="column">
                  <wp:posOffset>-144780</wp:posOffset>
                </wp:positionH>
                <wp:positionV relativeFrom="paragraph">
                  <wp:posOffset>718820</wp:posOffset>
                </wp:positionV>
                <wp:extent cx="5640705" cy="1828800"/>
                <wp:effectExtent l="0" t="0" r="0" b="6350"/>
                <wp:wrapSquare wrapText="bothSides"/>
                <wp:docPr id="221" name="Text Box 221"/>
                <wp:cNvGraphicFramePr/>
                <a:graphic xmlns:a="http://schemas.openxmlformats.org/drawingml/2006/main">
                  <a:graphicData uri="http://schemas.microsoft.com/office/word/2010/wordprocessingShape">
                    <wps:wsp>
                      <wps:cNvSpPr txBox="1"/>
                      <wps:spPr>
                        <a:xfrm>
                          <a:off x="0" y="0"/>
                          <a:ext cx="5640705" cy="1828800"/>
                        </a:xfrm>
                        <a:prstGeom prst="rect">
                          <a:avLst/>
                        </a:prstGeom>
                        <a:noFill/>
                        <a:ln w="6350">
                          <a:noFill/>
                        </a:ln>
                        <a:effectLst/>
                      </wps:spPr>
                      <wps:txbx>
                        <w:txbxContent>
                          <w:p w14:paraId="3D1BC95B" w14:textId="77777777" w:rsidR="00EA5562" w:rsidRPr="009B2DC2" w:rsidRDefault="00EA5562" w:rsidP="42EEDBB5">
                            <w:pPr>
                              <w:autoSpaceDE w:val="0"/>
                              <w:autoSpaceDN w:val="0"/>
                              <w:adjustRightInd w:val="0"/>
                              <w:spacing w:line="360" w:lineRule="auto"/>
                              <w:rPr>
                                <w:rFonts w:eastAsia="Arial" w:cs="Arial"/>
                                <w:i/>
                                <w:iCs/>
                              </w:rPr>
                            </w:pPr>
                            <w:r w:rsidRPr="42EEDBB5">
                              <w:rPr>
                                <w:rFonts w:eastAsia="Arial" w:cs="Arial"/>
                                <w:i/>
                                <w:iCs/>
                              </w:rPr>
                              <w:t>Infant and childcare</w:t>
                            </w:r>
                          </w:p>
                          <w:p w14:paraId="6E087ADA"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004705F8">
                              <w:rPr>
                                <w:rFonts w:eastAsia="Arial" w:cs="Arial"/>
                                <w:color w:val="A8D08D" w:themeColor="accent6" w:themeTint="99"/>
                                <w:sz w:val="36"/>
                              </w:rPr>
                              <w:t xml:space="preserve">Good planning and organisation is the key </w:t>
                            </w:r>
                            <w:r w:rsidRPr="1225FB07">
                              <w:rPr>
                                <w:rFonts w:eastAsia="Arial" w:cs="Arial"/>
                              </w:rPr>
                              <w:t>to making child care easier. Try to organise your routine to enable you to plan certain tasks for when you have most energy.</w:t>
                            </w:r>
                          </w:p>
                          <w:p w14:paraId="565DF262"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Organise areas at home so that you have the equipment you need for each task to hand.</w:t>
                            </w:r>
                          </w:p>
                          <w:p w14:paraId="6D2876BC"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Wash, change and dress an infant at worktop height.</w:t>
                            </w:r>
                          </w:p>
                          <w:p w14:paraId="44600208"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Plan certain tasks when there are others available to help.</w:t>
                            </w:r>
                          </w:p>
                          <w:p w14:paraId="323AD0F0"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Arrange help/support when possible to allow for your own rest or to help with certain tasks.  This can be from family or friends or you may consider outside agencies.</w:t>
                            </w:r>
                          </w:p>
                          <w:p w14:paraId="156E4D79"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Always use leg and arm muscles rather than back muscles when lifting an infant or child.</w:t>
                            </w:r>
                          </w:p>
                          <w:p w14:paraId="439EDCF8"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Kneel while washing a child in the bath or sit on a stool or the toilet.</w:t>
                            </w:r>
                          </w:p>
                          <w:p w14:paraId="408FF0E8"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46B1A3DD">
                              <w:rPr>
                                <w:rFonts w:eastAsia="Arial" w:cs="Arial"/>
                              </w:rPr>
                              <w:t>Always consider the types of clothes that you are buying for your child to make getting them dressed/undressed easier for you (and them!).  You might want to adapt the fasteners on a child’s clothing for easier dressing</w:t>
                            </w:r>
                            <w:r w:rsidRPr="46B1A3DD">
                              <w:rPr>
                                <w:rFonts w:eastAsia="Arial" w:cs="Arial"/>
                                <w:color w:val="000000" w:themeColor="text1"/>
                              </w:rPr>
                              <w:t xml:space="preserve"> (or ask someone who is able to)</w:t>
                            </w:r>
                            <w:r w:rsidRPr="46B1A3DD">
                              <w:rPr>
                                <w:rFonts w:eastAsia="Arial" w:cs="Arial"/>
                              </w:rPr>
                              <w:t xml:space="preserve">.  Look for loose clothes, that have </w:t>
                            </w:r>
                            <w:proofErr w:type="spellStart"/>
                            <w:proofErr w:type="gramStart"/>
                            <w:r w:rsidRPr="46B1A3DD">
                              <w:rPr>
                                <w:rFonts w:eastAsia="Arial" w:cs="Arial"/>
                              </w:rPr>
                              <w:t>velcro</w:t>
                            </w:r>
                            <w:proofErr w:type="spellEnd"/>
                            <w:proofErr w:type="gramEnd"/>
                            <w:r w:rsidRPr="46B1A3DD">
                              <w:rPr>
                                <w:rFonts w:eastAsia="Arial" w:cs="Arial"/>
                              </w:rPr>
                              <w:t xml:space="preserve"> fastenings or large buttons.</w:t>
                            </w:r>
                          </w:p>
                          <w:p w14:paraId="6D19D3D0"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46B1A3DD">
                              <w:rPr>
                                <w:rFonts w:eastAsia="Arial" w:cs="Arial"/>
                              </w:rPr>
                              <w:t xml:space="preserve"> As soon as they are able to teach your children to do certain tasks for themselves, this not only helps you, but it helps them to be independent too.</w:t>
                            </w:r>
                          </w:p>
                          <w:p w14:paraId="12DFC31C" w14:textId="77777777" w:rsidR="00EA5562" w:rsidRPr="00DF12F7" w:rsidRDefault="00EA5562" w:rsidP="007448EC">
                            <w:pPr>
                              <w:numPr>
                                <w:ilvl w:val="0"/>
                                <w:numId w:val="19"/>
                              </w:numPr>
                              <w:autoSpaceDE w:val="0"/>
                              <w:autoSpaceDN w:val="0"/>
                              <w:adjustRightInd w:val="0"/>
                              <w:spacing w:line="360" w:lineRule="auto"/>
                              <w:rPr>
                                <w:rFonts w:eastAsia="Arial" w:cs="Arial"/>
                              </w:rPr>
                            </w:pPr>
                            <w:r w:rsidRPr="1225FB07">
                              <w:rPr>
                                <w:rFonts w:eastAsia="Arial" w:cs="Arial"/>
                              </w:rPr>
                              <w:t>If you are going out ensure there are places that you can rest e.g. if you are going to the park is there a bench that you can sit on?  Most places have areas for parents to rest and relax while their children are involved in an activity, so start to think about which places you can all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1" o:spid="_x0000_s1073" type="#_x0000_t202" style="position:absolute;margin-left:-11.4pt;margin-top:56.6pt;width:444.15pt;height:2in;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Y3OwIAAGwEAAAOAAAAZHJzL2Uyb0RvYy54bWysVE2P2jAQvVfqf7B8LwkpsDQirOiuqCqh&#10;3ZWg2rNxHBIpsV3bkNBf32eHsGjbU9WLM18ez7w3k8V919TkJIytlMzoeBRTIiRXeSUPGf2xW3+a&#10;U2IdkzmrlRQZPQtL75cfPyxanYpElarOhSFIIm3a6oyWzuk0iiwvRcPsSGkh4SyUaZiDag5RbliL&#10;7E0dJXE8i1plcm0UF9bC+tg76TLkLwrB3XNRWOFInVHU5sJpwrn3Z7RcsPRgmC4rfimD/UMVDask&#10;Hr2memSOkaOp/kjVVNwoqwo34qqJVFFUXIQe0M04ftfNtmRahF4AjtVXmOz/S8ufTi+GVHlGk2RM&#10;iWQNSNqJzpGvqiPeBoRabVMEbjVCXQcHmB7sFkbfeFeYxn/REoEfWJ+v+Pp0HMbpbBLfxVNKOHzj&#10;eTKfx4GB6O26NtZ9E6ohXsioAYEBV3baWIdSEDqE+NekWld1HUisJWkzOvs8jcOFqwc3auljRRiH&#10;SxrfUl+6l1y37wIIk7uhr73Kz2jXqH5krObrCiVtmHUvzGBG0CHm3j3jKGqFp9VFoqRU5tff7D4e&#10;1MFLSYuZy6j9eWRGUFJ/lyD1y3gy8UMalMn0LoFibj37W488Ng8KYw3aUF0QfbyrB7EwqnnFeqz8&#10;q3AxyfF2Rt0gPrh+E7BeXKxWIQhjqZnbyK3mPrUHzgO+616Z0RdWHAh9UsN0svQdOX2sv2n16uhA&#10;UWDOA92jChq9gpEOhF7Wz+/MrR6i3n4Sy98AAAD//wMAUEsDBBQABgAIAAAAIQACE8A+3gAAAAsB&#10;AAAPAAAAZHJzL2Rvd25yZXYueG1sTI/BasMwEETvhf6D2EIvJZGsNiE4lkMJ+Bzi9AMUa2s7lVbG&#10;kmP376ue2uMww8yb4rA4y+44ht6TgmwtgCE13vTUKvi4VKsdsBA1GW09oYJvDHAoHx8KnRs/0xnv&#10;dWxZKqGQawVdjEPOeWg6dDqs/YCUvE8/Oh2THFtuRj2ncme5FGLLne4pLXR6wGOHzVc9OQVezi/2&#10;XGfV8TTfKnGa8FIHVOr5aXnfA4u4xL8w/OIndCgT09VPZAKzClZSJvSYjOxVAkuJ3XazAXZV8CYy&#10;Cbws+P8P5Q8AAAD//wMAUEsBAi0AFAAGAAgAAAAhALaDOJL+AAAA4QEAABMAAAAAAAAAAAAAAAAA&#10;AAAAAFtDb250ZW50X1R5cGVzXS54bWxQSwECLQAUAAYACAAAACEAOP0h/9YAAACUAQAACwAAAAAA&#10;AAAAAAAAAAAvAQAAX3JlbHMvLnJlbHNQSwECLQAUAAYACAAAACEAC18WNzsCAABsBAAADgAAAAAA&#10;AAAAAAAAAAAuAgAAZHJzL2Uyb0RvYy54bWxQSwECLQAUAAYACAAAACEAAhPAPt4AAAALAQAADwAA&#10;AAAAAAAAAAAAAACVBAAAZHJzL2Rvd25yZXYueG1sUEsFBgAAAAAEAAQA8wAAAKAFAAAAAA==&#10;" filled="f" stroked="f" strokeweight=".5pt">
                <v:textbox style="mso-fit-shape-to-text:t">
                  <w:txbxContent>
                    <w:p w14:paraId="3D1BC95B" w14:textId="77777777" w:rsidR="00EA5562" w:rsidRPr="009B2DC2" w:rsidRDefault="00EA5562" w:rsidP="42EEDBB5">
                      <w:pPr>
                        <w:autoSpaceDE w:val="0"/>
                        <w:autoSpaceDN w:val="0"/>
                        <w:adjustRightInd w:val="0"/>
                        <w:spacing w:line="360" w:lineRule="auto"/>
                        <w:rPr>
                          <w:rFonts w:eastAsia="Arial" w:cs="Arial"/>
                          <w:i/>
                          <w:iCs/>
                        </w:rPr>
                      </w:pPr>
                      <w:r w:rsidRPr="42EEDBB5">
                        <w:rPr>
                          <w:rFonts w:eastAsia="Arial" w:cs="Arial"/>
                          <w:i/>
                          <w:iCs/>
                        </w:rPr>
                        <w:t>Infant and childcare</w:t>
                      </w:r>
                    </w:p>
                    <w:p w14:paraId="6E087ADA"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004705F8">
                        <w:rPr>
                          <w:rFonts w:eastAsia="Arial" w:cs="Arial"/>
                          <w:color w:val="A8D08D" w:themeColor="accent6" w:themeTint="99"/>
                          <w:sz w:val="36"/>
                        </w:rPr>
                        <w:t xml:space="preserve">Good planning and organisation is the key </w:t>
                      </w:r>
                      <w:r w:rsidRPr="1225FB07">
                        <w:rPr>
                          <w:rFonts w:eastAsia="Arial" w:cs="Arial"/>
                        </w:rPr>
                        <w:t>to making child care easier. Try to organise your routine to enable you to plan certain tasks for when you have most energy.</w:t>
                      </w:r>
                    </w:p>
                    <w:p w14:paraId="565DF262"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Organise areas at home so that you have the equipment you need for each task to hand.</w:t>
                      </w:r>
                    </w:p>
                    <w:p w14:paraId="6D2876BC"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Wash, change and dress an infant at worktop height.</w:t>
                      </w:r>
                    </w:p>
                    <w:p w14:paraId="44600208"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Plan certain tasks when there are others available to help.</w:t>
                      </w:r>
                    </w:p>
                    <w:p w14:paraId="323AD0F0"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Arrange help/support when possible to allow for your own rest or to help with certain tasks.  This can be from family or friends or you may consider outside agencies.</w:t>
                      </w:r>
                    </w:p>
                    <w:p w14:paraId="156E4D79"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Always use leg and arm muscles rather than back muscles when lifting an infant or child.</w:t>
                      </w:r>
                    </w:p>
                    <w:p w14:paraId="439EDCF8"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1225FB07">
                        <w:rPr>
                          <w:rFonts w:eastAsia="Arial" w:cs="Arial"/>
                        </w:rPr>
                        <w:t>Kneel while washing a child in the bath or sit on a stool or the toilet.</w:t>
                      </w:r>
                    </w:p>
                    <w:p w14:paraId="408FF0E8"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46B1A3DD">
                        <w:rPr>
                          <w:rFonts w:eastAsia="Arial" w:cs="Arial"/>
                        </w:rPr>
                        <w:t>Always consider the types of clothes that you are buying for your child to make getting them dressed/undressed easier for you (and them!).  You might want to adapt the fasteners on a child’s clothing for easier dressing</w:t>
                      </w:r>
                      <w:r w:rsidRPr="46B1A3DD">
                        <w:rPr>
                          <w:rFonts w:eastAsia="Arial" w:cs="Arial"/>
                          <w:color w:val="000000" w:themeColor="text1"/>
                        </w:rPr>
                        <w:t xml:space="preserve"> (or ask someone who is able to)</w:t>
                      </w:r>
                      <w:r w:rsidRPr="46B1A3DD">
                        <w:rPr>
                          <w:rFonts w:eastAsia="Arial" w:cs="Arial"/>
                        </w:rPr>
                        <w:t xml:space="preserve">.  Look for loose clothes, that have </w:t>
                      </w:r>
                      <w:proofErr w:type="spellStart"/>
                      <w:proofErr w:type="gramStart"/>
                      <w:r w:rsidRPr="46B1A3DD">
                        <w:rPr>
                          <w:rFonts w:eastAsia="Arial" w:cs="Arial"/>
                        </w:rPr>
                        <w:t>velcro</w:t>
                      </w:r>
                      <w:proofErr w:type="spellEnd"/>
                      <w:proofErr w:type="gramEnd"/>
                      <w:r w:rsidRPr="46B1A3DD">
                        <w:rPr>
                          <w:rFonts w:eastAsia="Arial" w:cs="Arial"/>
                        </w:rPr>
                        <w:t xml:space="preserve"> fastenings or large buttons.</w:t>
                      </w:r>
                    </w:p>
                    <w:p w14:paraId="6D19D3D0" w14:textId="77777777" w:rsidR="00EA5562" w:rsidRPr="009B2DC2" w:rsidRDefault="00EA5562" w:rsidP="1225FB07">
                      <w:pPr>
                        <w:numPr>
                          <w:ilvl w:val="0"/>
                          <w:numId w:val="19"/>
                        </w:numPr>
                        <w:autoSpaceDE w:val="0"/>
                        <w:autoSpaceDN w:val="0"/>
                        <w:adjustRightInd w:val="0"/>
                        <w:spacing w:line="360" w:lineRule="auto"/>
                        <w:rPr>
                          <w:rFonts w:eastAsia="Arial" w:cs="Arial"/>
                        </w:rPr>
                      </w:pPr>
                      <w:r w:rsidRPr="46B1A3DD">
                        <w:rPr>
                          <w:rFonts w:eastAsia="Arial" w:cs="Arial"/>
                        </w:rPr>
                        <w:t xml:space="preserve"> As soon as they are able to teach your children to do certain tasks for themselves, this not only helps you, but it helps them to be independent too.</w:t>
                      </w:r>
                    </w:p>
                    <w:p w14:paraId="12DFC31C" w14:textId="77777777" w:rsidR="00EA5562" w:rsidRPr="00DF12F7" w:rsidRDefault="00EA5562" w:rsidP="007448EC">
                      <w:pPr>
                        <w:numPr>
                          <w:ilvl w:val="0"/>
                          <w:numId w:val="19"/>
                        </w:numPr>
                        <w:autoSpaceDE w:val="0"/>
                        <w:autoSpaceDN w:val="0"/>
                        <w:adjustRightInd w:val="0"/>
                        <w:spacing w:line="360" w:lineRule="auto"/>
                        <w:rPr>
                          <w:rFonts w:eastAsia="Arial" w:cs="Arial"/>
                        </w:rPr>
                      </w:pPr>
                      <w:r w:rsidRPr="1225FB07">
                        <w:rPr>
                          <w:rFonts w:eastAsia="Arial" w:cs="Arial"/>
                        </w:rPr>
                        <w:t>If you are going out ensure there are places that you can rest e.g. if you are going to the park is there a bench that you can sit on?  Most places have areas for parents to rest and relax while their children are involved in an activity, so start to think about which places you can all enjoy.</w:t>
                      </w:r>
                    </w:p>
                  </w:txbxContent>
                </v:textbox>
                <w10:wrap type="square"/>
              </v:shape>
            </w:pict>
          </mc:Fallback>
        </mc:AlternateContent>
      </w:r>
    </w:p>
    <w:p w14:paraId="346DBB32" w14:textId="6AE22F50" w:rsidR="004705F8" w:rsidRDefault="00CC3127">
      <w:pPr>
        <w:rPr>
          <w:rFonts w:eastAsia="Arial" w:cs="Arial"/>
          <w:b/>
          <w:bCs/>
        </w:rPr>
      </w:pPr>
      <w:r w:rsidRPr="00CC3127">
        <w:rPr>
          <w:rFonts w:eastAsia="Arial" w:cs="Arial"/>
          <w:b/>
          <w:bCs/>
          <w:noProof/>
        </w:rPr>
        <w:drawing>
          <wp:anchor distT="0" distB="0" distL="114300" distR="114300" simplePos="0" relativeHeight="252134400" behindDoc="1" locked="0" layoutInCell="1" allowOverlap="1" wp14:anchorId="63445BD5" wp14:editId="750FFD6A">
            <wp:simplePos x="0" y="0"/>
            <wp:positionH relativeFrom="column">
              <wp:posOffset>5271770</wp:posOffset>
            </wp:positionH>
            <wp:positionV relativeFrom="paragraph">
              <wp:posOffset>8616950</wp:posOffset>
            </wp:positionV>
            <wp:extent cx="904240" cy="621030"/>
            <wp:effectExtent l="0" t="0" r="0" b="7620"/>
            <wp:wrapTight wrapText="bothSides">
              <wp:wrapPolygon edited="0">
                <wp:start x="0" y="0"/>
                <wp:lineTo x="0" y="21202"/>
                <wp:lineTo x="20933" y="21202"/>
                <wp:lineTo x="20933"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b/>
          <w:bCs/>
          <w:noProof/>
        </w:rPr>
        <mc:AlternateContent>
          <mc:Choice Requires="wps">
            <w:drawing>
              <wp:anchor distT="0" distB="0" distL="114300" distR="114300" simplePos="0" relativeHeight="252133376" behindDoc="0" locked="0" layoutInCell="1" allowOverlap="1" wp14:anchorId="36673E10" wp14:editId="21AC9655">
                <wp:simplePos x="0" y="0"/>
                <wp:positionH relativeFrom="column">
                  <wp:posOffset>-689610</wp:posOffset>
                </wp:positionH>
                <wp:positionV relativeFrom="paragraph">
                  <wp:posOffset>8867775</wp:posOffset>
                </wp:positionV>
                <wp:extent cx="6935470" cy="370840"/>
                <wp:effectExtent l="0" t="0" r="0" b="0"/>
                <wp:wrapNone/>
                <wp:docPr id="151" name="Rectangle 151"/>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4864C6C3"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D2A0180" w14:textId="2330813F"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24 of 35</w:t>
                            </w:r>
                            <w:r w:rsidRPr="00824F26">
                              <w:rPr>
                                <w:rFonts w:cs="Arial"/>
                                <w:color w:val="000000" w:themeColor="text1"/>
                                <w:sz w:val="16"/>
                                <w:szCs w:val="16"/>
                              </w:rPr>
                              <w:t xml:space="preserve">                     </w:t>
                            </w:r>
                          </w:p>
                          <w:p w14:paraId="2F888376" w14:textId="77777777" w:rsidR="00EA5562" w:rsidRPr="00824F26" w:rsidRDefault="00EA5562" w:rsidP="00CC3127">
                            <w:pPr>
                              <w:tabs>
                                <w:tab w:val="center" w:pos="4320"/>
                                <w:tab w:val="right" w:pos="8640"/>
                              </w:tabs>
                              <w:rPr>
                                <w:rFonts w:cs="Arial"/>
                                <w:color w:val="000000" w:themeColor="text1"/>
                                <w:sz w:val="16"/>
                                <w:szCs w:val="16"/>
                              </w:rPr>
                            </w:pPr>
                          </w:p>
                          <w:p w14:paraId="2328184A"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74" style="position:absolute;margin-left:-54.3pt;margin-top:698.25pt;width:546.1pt;height:29.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6bWAIAAJ8EAAAOAAAAZHJzL2Uyb0RvYy54bWysVE1v2zAMvQ/YfxB0X52kST+COEXQoMOA&#10;og3WDj0zshwbkCVNUmJ3v35PstMG3U7DLjIpUvx4fPTipmsUO0jna6NzPj4bcSa1MEWtdzn/8Xz3&#10;5YozH0gXpIyWOX+Vnt8sP39atHYuJ6YyqpCOIYj289bmvArBzrPMi0o25M+MlRrG0riGAlS3ywpH&#10;LaI3KpuMRhdZa1xhnRHSe9yueyNfpvhlKUV4LEsvA1M5R20hnS6d23hmywXNd45sVYuhDPqHKhqq&#10;NZK+hVpTILZ39R+hmlo4400ZzoRpMlOWtZCpB3QzHn3o5qkiK1MvAMfbN5j8/wsrHg4bx+oCs5uN&#10;OdPUYEjfARvpnZIsXgKi1vo5PJ/sxg2ahxj77UrXxC86YV2C9fUNVtkFJnB5cX0+m14CfQHb+eXo&#10;appwz95fW+fDV2kaFoWcO+RPaNLh3gdkhOvRJSbT5q5WKo1OadbmfDKbjmJ8AoNKRQFiY9GT1zvO&#10;SO1ATRFcCnnyNoZck6/YgcAOb1RdxGaRTOmYRib+DBVECPqmoxS6bZdQm14d8dma4hVQOtNzzFtx&#10;VyPBPfmwIQdSoUAsSnjEUSqDqs0gcVYZ9+tv99Efs4aVsxYkRZU/9+QkZ+qbBguux1NgyUJSprPL&#10;CRR3atmeWvS+uTXoFHNGdUmM/kEdxdKZ5gX7tIpZYSItkLvHblBuQ7882EghV6vkBiZbCvf6yYoY&#10;PEIXoX3uXsjZYaQBZHgwR0LT/MNke99+tqt9MGWdxh6h7nHFWKKCLUgDGjY2rtmpnrze/yvL3wAA&#10;AP//AwBQSwMEFAAGAAgAAAAhAL9LbFLhAAAADgEAAA8AAABkcnMvZG93bnJldi54bWxMj0FPg0AQ&#10;he8m/ofNmHhrl1pKAFkaYtSkR4uJ8bbACCg7S9gtpf/e8VSP896XN+9l+8UMYsbJ9ZYUbNYBCKTa&#10;Nj21Ct7Ll1UMwnlNjR4soYILOtjntzeZTht7pjecj74VHEIu1Qo678dUSld3aLRb2xGJvS87Ge35&#10;nFrZTPrM4WaQD0EQSaN74g+dHvGpw/rneDIKXDUfystYfHx/uroqnsmU4eFVqfu7pXgE4XHxVxj+&#10;6nN1yLlTZU/UODEoWG2COGKWnW0S7UAwk8RbliqWwl2YgMwz+X9G/gsAAP//AwBQSwECLQAUAAYA&#10;CAAAACEAtoM4kv4AAADhAQAAEwAAAAAAAAAAAAAAAAAAAAAAW0NvbnRlbnRfVHlwZXNdLnhtbFBL&#10;AQItABQABgAIAAAAIQA4/SH/1gAAAJQBAAALAAAAAAAAAAAAAAAAAC8BAABfcmVscy8ucmVsc1BL&#10;AQItABQABgAIAAAAIQDbbZ6bWAIAAJ8EAAAOAAAAAAAAAAAAAAAAAC4CAABkcnMvZTJvRG9jLnht&#10;bFBLAQItABQABgAIAAAAIQC/S2xS4QAAAA4BAAAPAAAAAAAAAAAAAAAAALIEAABkcnMvZG93bnJl&#10;di54bWxQSwUGAAAAAAQABADzAAAAwAUAAAAA&#10;" filled="f" stroked="f" strokeweight="2pt">
                <v:textbox>
                  <w:txbxContent>
                    <w:p w14:paraId="4864C6C3"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D2A0180" w14:textId="2330813F"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24 of 35</w:t>
                      </w:r>
                      <w:r w:rsidRPr="00824F26">
                        <w:rPr>
                          <w:rFonts w:cs="Arial"/>
                          <w:color w:val="000000" w:themeColor="text1"/>
                          <w:sz w:val="16"/>
                          <w:szCs w:val="16"/>
                        </w:rPr>
                        <w:t xml:space="preserve">                     </w:t>
                      </w:r>
                    </w:p>
                    <w:p w14:paraId="2F888376" w14:textId="77777777" w:rsidR="00EA5562" w:rsidRPr="00824F26" w:rsidRDefault="00EA5562" w:rsidP="00CC3127">
                      <w:pPr>
                        <w:tabs>
                          <w:tab w:val="center" w:pos="4320"/>
                          <w:tab w:val="right" w:pos="8640"/>
                        </w:tabs>
                        <w:rPr>
                          <w:rFonts w:cs="Arial"/>
                          <w:color w:val="000000" w:themeColor="text1"/>
                          <w:sz w:val="16"/>
                          <w:szCs w:val="16"/>
                        </w:rPr>
                      </w:pPr>
                    </w:p>
                    <w:p w14:paraId="2328184A" w14:textId="77777777" w:rsidR="00EA5562" w:rsidRPr="00264FC4" w:rsidRDefault="00EA5562" w:rsidP="00CC3127">
                      <w:pPr>
                        <w:jc w:val="center"/>
                        <w:rPr>
                          <w:rFonts w:cs="Arial"/>
                          <w:sz w:val="16"/>
                          <w:szCs w:val="16"/>
                        </w:rPr>
                      </w:pPr>
                    </w:p>
                  </w:txbxContent>
                </v:textbox>
              </v:rect>
            </w:pict>
          </mc:Fallback>
        </mc:AlternateContent>
      </w:r>
      <w:r w:rsidR="004705F8">
        <w:rPr>
          <w:rFonts w:eastAsia="Arial" w:cs="Arial"/>
          <w:b/>
          <w:bCs/>
        </w:rPr>
        <w:br w:type="page"/>
      </w:r>
    </w:p>
    <w:p w14:paraId="79A04F83" w14:textId="6F87C491" w:rsidR="005B5E3B" w:rsidRDefault="00CC3127">
      <w:pPr>
        <w:rPr>
          <w:rFonts w:eastAsia="Arial" w:cs="Arial"/>
        </w:rPr>
      </w:pPr>
      <w:r w:rsidRPr="00CC3127">
        <w:rPr>
          <w:rFonts w:eastAsia="Arial" w:cs="Arial"/>
          <w:noProof/>
        </w:rPr>
        <w:lastRenderedPageBreak/>
        <w:drawing>
          <wp:anchor distT="0" distB="0" distL="114300" distR="114300" simplePos="0" relativeHeight="252137472" behindDoc="1" locked="0" layoutInCell="1" allowOverlap="1" wp14:anchorId="73845F88" wp14:editId="4C2997B2">
            <wp:simplePos x="0" y="0"/>
            <wp:positionH relativeFrom="column">
              <wp:posOffset>5203190</wp:posOffset>
            </wp:positionH>
            <wp:positionV relativeFrom="paragraph">
              <wp:posOffset>8860155</wp:posOffset>
            </wp:positionV>
            <wp:extent cx="904240" cy="621030"/>
            <wp:effectExtent l="0" t="0" r="0" b="7620"/>
            <wp:wrapTight wrapText="bothSides">
              <wp:wrapPolygon edited="0">
                <wp:start x="0" y="0"/>
                <wp:lineTo x="0" y="21202"/>
                <wp:lineTo x="20933" y="21202"/>
                <wp:lineTo x="20933"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noProof/>
        </w:rPr>
        <mc:AlternateContent>
          <mc:Choice Requires="wps">
            <w:drawing>
              <wp:anchor distT="0" distB="0" distL="114300" distR="114300" simplePos="0" relativeHeight="252136448" behindDoc="0" locked="0" layoutInCell="1" allowOverlap="1" wp14:anchorId="642268DE" wp14:editId="278FA13E">
                <wp:simplePos x="0" y="0"/>
                <wp:positionH relativeFrom="column">
                  <wp:posOffset>-758190</wp:posOffset>
                </wp:positionH>
                <wp:positionV relativeFrom="paragraph">
                  <wp:posOffset>9110980</wp:posOffset>
                </wp:positionV>
                <wp:extent cx="6935470" cy="370840"/>
                <wp:effectExtent l="0" t="0" r="0" b="0"/>
                <wp:wrapNone/>
                <wp:docPr id="153" name="Rectangle 153"/>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67FFCC71"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B52E8A3" w14:textId="0E42C55B"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26 of 35</w:t>
                            </w:r>
                            <w:r w:rsidRPr="00824F26">
                              <w:rPr>
                                <w:rFonts w:cs="Arial"/>
                                <w:color w:val="000000" w:themeColor="text1"/>
                                <w:sz w:val="16"/>
                                <w:szCs w:val="16"/>
                              </w:rPr>
                              <w:t xml:space="preserve">                     </w:t>
                            </w:r>
                          </w:p>
                          <w:p w14:paraId="16B38A09" w14:textId="77777777" w:rsidR="00EA5562" w:rsidRPr="00824F26" w:rsidRDefault="00EA5562" w:rsidP="00CC3127">
                            <w:pPr>
                              <w:tabs>
                                <w:tab w:val="center" w:pos="4320"/>
                                <w:tab w:val="right" w:pos="8640"/>
                              </w:tabs>
                              <w:rPr>
                                <w:rFonts w:cs="Arial"/>
                                <w:color w:val="000000" w:themeColor="text1"/>
                                <w:sz w:val="16"/>
                                <w:szCs w:val="16"/>
                              </w:rPr>
                            </w:pPr>
                          </w:p>
                          <w:p w14:paraId="00C3466D"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o:spid="_x0000_s1075" style="position:absolute;margin-left:-59.7pt;margin-top:717.4pt;width:546.1pt;height:29.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kCWAIAAJ8EAAAOAAAAZHJzL2Uyb0RvYy54bWysVMlu2zAQvRfoPxC8N/KaxbAcGAlSFAgS&#10;o0mR85iiLAEUyZK0pfTr+0jJiZH2VPRCzXCGs7x5o+V11yh2kM7XRud8fDbiTGphilrvcv7j+e7L&#10;JWc+kC5IGS1z/io9v159/rRs7UJOTGVUIR1DEO0Xrc15FYJdZJkXlWzInxkrNYylcQ0FqG6XFY5a&#10;RG9UNhmNzrPWuMI6I6T3uL3tjXyV4pelFOGxLL0MTOUctYV0unRu45mtlrTYObJVLYYy6B+qaKjW&#10;SPoW6pYCsb2r/wjV1MIZb8pwJkyTmbKshUw9oJvx6EM3TxVZmXoBON6+weT/X1jxcNg4VheY3XzK&#10;maYGQ/oO2EjvlGTxEhC11i/g+WQ3btA8xNhvV7omftEJ6xKsr2+wyi4wgcvzq+l8dgH0BWzTi9Hl&#10;LOGevb+2zoev0jQsCjl3yJ/QpMO9D8gI16NLTKbNXa1UGp3SrM35ZD4bxfgEBpWKAsTGoievd5yR&#10;2oGaIrgU8uRtDHlLvmIHAju8UXURm0UypWMamfgzVBAh6JuOUui2XUJtdnXEZ2uKV0DpTM8xb8Vd&#10;jQT35MOGHEiFArEo4RFHqQyqNoPEWWXcr7/dR3/MGlbOWpAUVf7ck5OcqW8aLLgaz4AlC0mZzS8m&#10;UNypZXtq0fvmxqDTMVbSiiRG/6COYulM84J9WsesMJEWyN1jNyg3oV8ebKSQ63VyA5MthXv9ZEUM&#10;HqGL0D53L+TsMNIAMjyYI6Fp8WGyvW8/2/U+mLJOY49Q97hiLFHBFqQBDRsb1+xUT17v/5XVbwAA&#10;AP//AwBQSwMEFAAGAAgAAAAhAOIJvvThAAAADgEAAA8AAABkcnMvZG93bnJldi54bWxMj0FPg0AQ&#10;he8m/ofNmHhrFyjRgiwNMWrSo8XE9LbACCg7S9gtpf/e6UlvM/Ne3nwv2y1mEDNOrrekIFwHIJBq&#10;2/TUKvgoX1dbEM5ravRgCRVc0MEuv73JdNrYM73jfPCt4BByqVbQeT+mUrq6Q6Pd2o5IrH3ZyWjP&#10;69TKZtJnDjeDjILgQRrdE3/o9IjPHdY/h5NR4Kp5X17G4vP76OqqeCFTxvs3pe7vluIJhMfF/5nh&#10;is/okDNTZU/UODEoWIVhErOXlXgTcwv2JI8RD9X1lGwikHkm/9fIfwEAAP//AwBQSwECLQAUAAYA&#10;CAAAACEAtoM4kv4AAADhAQAAEwAAAAAAAAAAAAAAAAAAAAAAW0NvbnRlbnRfVHlwZXNdLnhtbFBL&#10;AQItABQABgAIAAAAIQA4/SH/1gAAAJQBAAALAAAAAAAAAAAAAAAAAC8BAABfcmVscy8ucmVsc1BL&#10;AQItABQABgAIAAAAIQDc1FkCWAIAAJ8EAAAOAAAAAAAAAAAAAAAAAC4CAABkcnMvZTJvRG9jLnht&#10;bFBLAQItABQABgAIAAAAIQDiCb704QAAAA4BAAAPAAAAAAAAAAAAAAAAALIEAABkcnMvZG93bnJl&#10;di54bWxQSwUGAAAAAAQABADzAAAAwAUAAAAA&#10;" filled="f" stroked="f" strokeweight="2pt">
                <v:textbox>
                  <w:txbxContent>
                    <w:p w14:paraId="67FFCC71"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5B52E8A3" w14:textId="0E42C55B"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 </w:t>
                      </w:r>
                      <w:r w:rsidR="00E75529" w:rsidRPr="00E75529">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26 of 35</w:t>
                      </w:r>
                      <w:r w:rsidRPr="00824F26">
                        <w:rPr>
                          <w:rFonts w:cs="Arial"/>
                          <w:color w:val="000000" w:themeColor="text1"/>
                          <w:sz w:val="16"/>
                          <w:szCs w:val="16"/>
                        </w:rPr>
                        <w:t xml:space="preserve">                     </w:t>
                      </w:r>
                    </w:p>
                    <w:p w14:paraId="16B38A09" w14:textId="77777777" w:rsidR="00EA5562" w:rsidRPr="00824F26" w:rsidRDefault="00EA5562" w:rsidP="00CC3127">
                      <w:pPr>
                        <w:tabs>
                          <w:tab w:val="center" w:pos="4320"/>
                          <w:tab w:val="right" w:pos="8640"/>
                        </w:tabs>
                        <w:rPr>
                          <w:rFonts w:cs="Arial"/>
                          <w:color w:val="000000" w:themeColor="text1"/>
                          <w:sz w:val="16"/>
                          <w:szCs w:val="16"/>
                        </w:rPr>
                      </w:pPr>
                    </w:p>
                    <w:p w14:paraId="00C3466D" w14:textId="77777777" w:rsidR="00EA5562" w:rsidRPr="00264FC4" w:rsidRDefault="00EA5562" w:rsidP="00CC3127">
                      <w:pPr>
                        <w:jc w:val="center"/>
                        <w:rPr>
                          <w:rFonts w:cs="Arial"/>
                          <w:sz w:val="16"/>
                          <w:szCs w:val="16"/>
                        </w:rPr>
                      </w:pPr>
                    </w:p>
                  </w:txbxContent>
                </v:textbox>
              </v:rect>
            </w:pict>
          </mc:Fallback>
        </mc:AlternateContent>
      </w:r>
      <w:r w:rsidR="003E5474">
        <w:rPr>
          <w:noProof/>
        </w:rPr>
        <w:drawing>
          <wp:anchor distT="0" distB="0" distL="114300" distR="114300" simplePos="0" relativeHeight="252036096" behindDoc="0" locked="0" layoutInCell="1" allowOverlap="1" wp14:anchorId="358F50E0" wp14:editId="2863D408">
            <wp:simplePos x="0" y="0"/>
            <wp:positionH relativeFrom="column">
              <wp:posOffset>3380105</wp:posOffset>
            </wp:positionH>
            <wp:positionV relativeFrom="paragraph">
              <wp:posOffset>-726440</wp:posOffset>
            </wp:positionV>
            <wp:extent cx="1650365" cy="781685"/>
            <wp:effectExtent l="0" t="0" r="6985" b="0"/>
            <wp:wrapSquare wrapText="bothSides"/>
            <wp:docPr id="68" name="Picture 68"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DEF">
        <w:rPr>
          <w:rFonts w:eastAsia="Arial" w:cs="Arial"/>
          <w:noProof/>
        </w:rPr>
        <mc:AlternateContent>
          <mc:Choice Requires="wpg">
            <w:drawing>
              <wp:anchor distT="0" distB="0" distL="114300" distR="114300" simplePos="0" relativeHeight="251959296" behindDoc="0" locked="0" layoutInCell="1" allowOverlap="1" wp14:anchorId="481F528E" wp14:editId="79500C0B">
                <wp:simplePos x="0" y="0"/>
                <wp:positionH relativeFrom="column">
                  <wp:posOffset>-1328369</wp:posOffset>
                </wp:positionH>
                <wp:positionV relativeFrom="paragraph">
                  <wp:posOffset>-554340</wp:posOffset>
                </wp:positionV>
                <wp:extent cx="7780020" cy="1328420"/>
                <wp:effectExtent l="0" t="0" r="0" b="24130"/>
                <wp:wrapNone/>
                <wp:docPr id="444" name="Group 444"/>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45" name="Oval 445"/>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49"/>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4" o:spid="_x0000_s1026" style="position:absolute;margin-left:-104.6pt;margin-top:-43.65pt;width:612.6pt;height:104.6pt;rotation:180;z-index:251959296"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AZSQQAAC4YAAAOAAAAZHJzL2Uyb0RvYy54bWzsWN9v2zYQfh+w/0Hg+2JJliXbiFIE6RIM&#10;yJqg6dBnhqJsARTJkXTs7K/f8SgpdpO0TdINA6Y8KPxxPB6/432+4/G7XSuiO25so2RJkqOYRFwy&#10;VTVyVZI/Pp3/MieRdVRWVCjJS3LPLXl38vNPx1u95KlaK1FxE4ESaZdbXZK1c3o5mVi25i21R0pz&#10;CZO1Mi110DWrSWXoFrS3YpLGcT7ZKlNpoxi3Fkbfh0lygvrrmjN3VdeWu0iUBGxz+DX4vfXfyckx&#10;Xa4M1euGdWbQV1jR0kbCpoOq99TRaGOaR6rahhllVe2OmGonqq4bxvEMcJok/uI0F0ZtNJ5ltdyu&#10;9AATQPsFTq9Wyz7cXZuoqUqSZRmJJG3BSbhv5AcAnq1eLUHqwugbfW26gVXo+RPvatNGRgGySTyP&#10;/R8CAUeLdojz/YAz37mIwWBRgGAK7mAwl0zTeQYd9ARbg7serWPrX/dWZovF3sp87ldOgh3Q8OYO&#10;1m013Cr7AJx9G3A3a6o5+sN6SAbgZj1wV3dUAG6zgBsKDaDZpQX8esT8/w6ivCiSYpqTCMAAKPIi&#10;CVj0aCVxPC/yaTjzIp/l0/TgyHSpjXUXXLWRb5SEC9Fo6w2lS3p3aV0AqJfyw1aJpjpvhMCODzZ+&#10;JkwE5peEMsaly3G52LS/qyqM5+hbdBMMez+heNYPgw8wbL0m9MjBJkL6raTymwZ7/Ai4q8cFW+5e&#10;cC8n5Edew7WEy5KiIYPmfRuTMLWmFQ/Ds2dtQYVecw37D7o7BU+dH50AR+rk/VKOfDIsDvf8GcPC&#10;EYcVuLOSbljcNlKZp04m3LBzkO9BCtB4lG5VdQ93D2MOgshqdt6A4y+pddfUAH3BIFCyu4JPLdS2&#10;JKprkWitzF9PjXt5CA6YJdEW6LAk9s8NNZxE4jcJYbNIsszzJ3ayWeGj1+zP3O7PyE17puAqJWgd&#10;Nr28E32zNqr9DMx96neFKSoZ7F0S5kzfOXOBpoH7GT89RTHgTE3dpbzRzCv3qPpb/Wn3mRrd3X4H&#10;cfNB9aH6KAKCrF8p1enGqbrB8HjAtcMbaMNz37/CHxD7gXg/wu8VlSvBgUTyF5EIYOi5NEmTbIq0&#10;Dde158x8kcNPZeCPNC7iIDBQ5iP+MGAFYvtq8shw+UgeI3nsU8RIHm/J2npG85y0n3wUPXl0yUfx&#10;It4oZnG2gBzdkwdwQ744zD3yeJrOOuro2uGXzWd9Pf3+6NTj5ewBLC/0mnZ5CiRMmE6OCcmQzfU5&#10;xZiQ+HSpz0LGhOSZggYIISQkHadgjdURz7cLmmwKNd2z5cwiT6aLjlK69lspZagqfOEQQb6bzmfF&#10;LGTX3yx0Qn3xo3IV4JyxrgnIH1ZVY13TFTn/o7oG3mkOaASTi++mkTxJM4hin5p0r0N9RfMPZCVv&#10;opCXJyxfS01GChmfRv77TyP40AqP0vjS1z2g+1fv/T4+pTw885/8DQAA//8DAFBLAwQUAAYACAAA&#10;ACEAJWPwBOEAAAANAQAADwAAAGRycy9kb3ducmV2LnhtbEyPwW7CMBBE75X6D9ZW6g3smEIhjYNQ&#10;paqcKhWQejXxEgdiO4oNpH/f5VRuM9qn2ZliObiWXbCPTfAKsrEAhr4KpvG1gt32YzQHFpP2RrfB&#10;o4JfjLAsHx8KnZtw9d942aSaUYiPuVZgU+pyzmNl0ek4Dh16uh1C73Qi29fc9PpK4a7lUogZd7rx&#10;9MHqDt8tVqfN2SkwL3Gyw/V61cuv43baTD9tffhR6vlpWL0BSzikfxhu9ak6lNRpH87eRNYqGEmx&#10;kMSSmr9OgN0Qkc1o356UzBbAy4Lfryj/AAAA//8DAFBLAQItABQABgAIAAAAIQC2gziS/gAAAOEB&#10;AAATAAAAAAAAAAAAAAAAAAAAAABbQ29udGVudF9UeXBlc10ueG1sUEsBAi0AFAAGAAgAAAAhADj9&#10;If/WAAAAlAEAAAsAAAAAAAAAAAAAAAAALwEAAF9yZWxzLy5yZWxzUEsBAi0AFAAGAAgAAAAhAOYL&#10;QBlJBAAALhgAAA4AAAAAAAAAAAAAAAAALgIAAGRycy9lMm9Eb2MueG1sUEsBAi0AFAAGAAgAAAAh&#10;ACVj8AThAAAADQEAAA8AAAAAAAAAAAAAAAAAowYAAGRycy9kb3ducmV2LnhtbFBLBQYAAAAABAAE&#10;APMAAACxBwAAAAA=&#10;">
                <v:oval id="Oval 445"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4zscA&#10;AADcAAAADwAAAGRycy9kb3ducmV2LnhtbESPQWvCQBSE70L/w/IEb3VjTaVGV7GCKKUK1Vb09sg+&#10;k9Ds25BdNf57t1DwOMzMN8x42phSXKh2hWUFvW4Egji1uuBMwfdu8fwGwnlkjaVlUnAjB9PJU2uM&#10;ibZX/qLL1mciQNglqCD3vkqkdGlOBl3XVsTBO9naoA+yzqSu8RrgppQvUTSQBgsOCzlWNM8p/d2e&#10;jYKj28SzQX+5OO9/ysPwtn4/fHw2SnXazWwEwlPjH+H/9koriONX+DsTj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M7HAAAA3AAAAA8AAAAAAAAAAAAAAAAAmAIAAGRy&#10;cy9kb3ducmV2LnhtbFBLBQYAAAAABAAEAPUAAACMAwAAAAA=&#10;" fillcolor="#a8d08d [1945]" stroked="f" strokeweight="1pt">
                  <v:stroke joinstyle="miter"/>
                </v:oval>
                <v:rect id="Rectangle 446"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P7sQA&#10;AADcAAAADwAAAGRycy9kb3ducmV2LnhtbESP0WrCQBRE34X+w3ILvulGK0Giq6iloBYUbT/gkr3J&#10;BrN3Q3ar8e9doeDjMDNnmPmys7W4UusrxwpGwwQEce50xaWC35+vwRSED8gaa8ek4E4elou33hwz&#10;7W58ous5lCJC2GeowITQZFL63JBFP3QNcfQK11oMUbal1C3eItzWcpwkqbRYcVww2NDGUH45/1kF&#10;23z1/VGOd4d1MT2ml88Dm2LPSvXfu9UMRKAuvML/7a1WMJmk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T+7EAAAA3AAAAA8AAAAAAAAAAAAAAAAAmAIAAGRycy9k&#10;b3ducmV2LnhtbFBLBQYAAAAABAAEAPUAAACJAwAAAAA=&#10;" fillcolor="#ffd966 [1943]" stroked="f" strokeweight="1pt"/>
                <v:oval id="Oval 447"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3PMYA&#10;AADcAAAADwAAAGRycy9kb3ducmV2LnhtbESPQWvCQBSE74X+h+UVetONErREN0EE0ZNNta3XR/Y1&#10;Cc2+jdmtSf31bkHocZiZb5hlNphGXKhztWUFk3EEgriwuuZSwftxM3oB4TyyxsYyKfglB1n6+LDE&#10;RNue3+hy8KUIEHYJKqi8bxMpXVGRQTe2LXHwvmxn0AfZlVJ32Ae4aeQ0imbSYM1hocKW1hUV34cf&#10;o+C6ee2n+Xlrh+LjM97n9eyU71Gp56dhtQDhafD/4Xt7pxXE8Rz+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R3PMYAAADcAAAADwAAAAAAAAAAAAAAAACYAgAAZHJz&#10;L2Rvd25yZXYueG1sUEsFBgAAAAAEAAQA9QAAAIsDAAAAAA==&#10;" fillcolor="#ffd966 [1943]" stroked="f" strokeweight="1pt">
                  <v:fill opacity="40092f"/>
                  <v:stroke joinstyle="miter"/>
                </v:oval>
                <v:oval id="Oval 448"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4NsMA&#10;AADcAAAADwAAAGRycy9kb3ducmV2LnhtbERP3WrCMBS+F/YO4Qy8W1O7OqU2lf0wUBiMqQ9waM7a&#10;zuakNNFWn95cDLz8+P7z9WhacabeNZYVzKIYBHFpdcOVgsP+82kJwnlkja1lUnAhB+viYZJjpu3A&#10;P3Te+UqEEHYZKqi97zIpXVmTQRfZjjhwv7Y36APsK6l7HEK4aWUSxy/SYMOhocaO3msqj7uTUfDh&#10;0kXybK6JvVy/hmbb7t++539KTR/H1xUIT6O/i//dG60gTcPacCYc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B4NsMAAADcAAAADwAAAAAAAAAAAAAAAACYAgAAZHJzL2Rv&#10;d25yZXYueG1sUEsFBgAAAAAEAAQA9QAAAIgDAAAAAA==&#10;" filled="f" strokecolor="#f4b083 [1941]" strokeweight="2.25pt">
                  <v:stroke joinstyle="miter"/>
                </v:oval>
                <v:oval id="Oval 449"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Pp8QA&#10;AADcAAAADwAAAGRycy9kb3ducmV2LnhtbESPW4vCMBSE3wX/QziCb5oqsqzVKOIFlgXB9QI+Hppj&#10;W2xOShPbrr/eCAv7OMzMN8x82ZpC1FS53LKC0TACQZxYnXOq4HzaDT5BOI+ssbBMCn7JwXLR7cwx&#10;1rbhH6qPPhUBwi5GBZn3ZSylSzIy6Ia2JA7ezVYGfZBVKnWFTYCbQo6j6EMazDksZFjSOqPkfnwY&#10;BdMDXQsTNfvNt1nZbfp81hfcKNXvtasZCE+t/w//tb+0gslkCu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T6fEAAAA3AAAAA8AAAAAAAAAAAAAAAAAmAIAAGRycy9k&#10;b3ducmV2LnhtbFBLBQYAAAAABAAEAPUAAACJAwAAAAA=&#10;" filled="f" strokecolor="#ffd966 [1943]" strokeweight="2.25pt">
                  <v:stroke joinstyle="miter"/>
                </v:oval>
              </v:group>
            </w:pict>
          </mc:Fallback>
        </mc:AlternateContent>
      </w:r>
      <w:r w:rsidR="00DF4230">
        <w:rPr>
          <w:noProof/>
        </w:rPr>
        <mc:AlternateContent>
          <mc:Choice Requires="wps">
            <w:drawing>
              <wp:anchor distT="0" distB="0" distL="114300" distR="114300" simplePos="0" relativeHeight="251842560" behindDoc="0" locked="0" layoutInCell="1" allowOverlap="1" wp14:anchorId="5B0E74A9" wp14:editId="468CEDE7">
                <wp:simplePos x="0" y="0"/>
                <wp:positionH relativeFrom="column">
                  <wp:posOffset>-29210</wp:posOffset>
                </wp:positionH>
                <wp:positionV relativeFrom="paragraph">
                  <wp:posOffset>774065</wp:posOffset>
                </wp:positionV>
                <wp:extent cx="1828800" cy="1828800"/>
                <wp:effectExtent l="0" t="0" r="0" b="1270"/>
                <wp:wrapSquare wrapText="bothSides"/>
                <wp:docPr id="228" name="Text Box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D048B2" w14:textId="77777777" w:rsidR="00EA5562" w:rsidRPr="005B5E3B" w:rsidRDefault="00EA5562" w:rsidP="1225FB07">
                            <w:pPr>
                              <w:autoSpaceDE w:val="0"/>
                              <w:autoSpaceDN w:val="0"/>
                              <w:adjustRightInd w:val="0"/>
                              <w:spacing w:line="360" w:lineRule="auto"/>
                              <w:rPr>
                                <w:rFonts w:eastAsia="Arial" w:cs="Arial"/>
                                <w:b/>
                                <w:bCs/>
                                <w:color w:val="A8D08D" w:themeColor="accent6" w:themeTint="99"/>
                                <w:sz w:val="36"/>
                              </w:rPr>
                            </w:pPr>
                            <w:r w:rsidRPr="005B5E3B">
                              <w:rPr>
                                <w:rFonts w:eastAsia="Arial" w:cs="Arial"/>
                                <w:b/>
                                <w:bCs/>
                                <w:color w:val="A8D08D" w:themeColor="accent6" w:themeTint="99"/>
                                <w:sz w:val="36"/>
                              </w:rPr>
                              <w:t>Driving</w:t>
                            </w:r>
                          </w:p>
                          <w:p w14:paraId="3981981A"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005B5E3B">
                              <w:rPr>
                                <w:rFonts w:eastAsia="Arial" w:cs="Arial"/>
                                <w:color w:val="A8D08D" w:themeColor="accent6" w:themeTint="99"/>
                                <w:sz w:val="36"/>
                              </w:rPr>
                              <w:t xml:space="preserve">Think carefully about the car </w:t>
                            </w:r>
                            <w:r w:rsidRPr="391883C5">
                              <w:rPr>
                                <w:rFonts w:eastAsia="Arial" w:cs="Arial"/>
                              </w:rPr>
                              <w:t>you drive.  Is it the best design for you?  If you are considering changing your car try out a range of models to see which is best.  Think about what it is like to drive and how easy it is to get in and out of. For some people it is easier to drive an automatic car.</w:t>
                            </w:r>
                          </w:p>
                          <w:p w14:paraId="3BB4E334"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391883C5">
                              <w:rPr>
                                <w:rFonts w:eastAsia="Arial" w:cs="Arial"/>
                              </w:rPr>
                              <w:t>Whenever you are driving (or a passenger) take time to ensure that your car is as comfortable as possible as this will make driving easier.  Check the position of the seat, head rests, mirrors and so on.</w:t>
                            </w:r>
                          </w:p>
                          <w:p w14:paraId="257D1FDA" w14:textId="461437D6" w:rsidR="00EA5562" w:rsidRPr="00426196" w:rsidRDefault="00EA5562" w:rsidP="00426196">
                            <w:pPr>
                              <w:numPr>
                                <w:ilvl w:val="0"/>
                                <w:numId w:val="25"/>
                              </w:numPr>
                              <w:autoSpaceDE w:val="0"/>
                              <w:autoSpaceDN w:val="0"/>
                              <w:adjustRightInd w:val="0"/>
                              <w:spacing w:line="360" w:lineRule="auto"/>
                              <w:rPr>
                                <w:rFonts w:eastAsia="Arial" w:cs="Arial"/>
                              </w:rPr>
                            </w:pPr>
                            <w:r w:rsidRPr="46B1A3DD">
                              <w:rPr>
                                <w:rFonts w:eastAsia="Arial" w:cs="Arial"/>
                              </w:rPr>
                              <w:t xml:space="preserve">Car adaptations are available to make driving safer and more comfortable.   This ranges from padded steering wheel covers to make gripping more comfortable, head or back supports for your car seat, to panoramic mirrors which give you a better view.  Heated steering wheel and seats can make your drive more comfortable too.  The Disabled Living Foundation website has a range of items and other advice for you to look at. </w:t>
                            </w:r>
                            <w:r>
                              <w:rPr>
                                <w:rFonts w:eastAsia="Arial" w:cs="Arial"/>
                              </w:rPr>
                              <w:t>(Web address on page 34 of this booklet).</w:t>
                            </w:r>
                          </w:p>
                          <w:p w14:paraId="4C3BBF7E" w14:textId="77777777" w:rsidR="00EA5562" w:rsidRPr="00126CBA" w:rsidRDefault="00EA5562" w:rsidP="007448EC">
                            <w:pPr>
                              <w:numPr>
                                <w:ilvl w:val="0"/>
                                <w:numId w:val="27"/>
                              </w:numPr>
                              <w:autoSpaceDE w:val="0"/>
                              <w:autoSpaceDN w:val="0"/>
                              <w:adjustRightInd w:val="0"/>
                              <w:spacing w:line="360" w:lineRule="auto"/>
                              <w:rPr>
                                <w:rFonts w:eastAsia="Arial" w:cs="Arial"/>
                              </w:rPr>
                            </w:pPr>
                            <w:r w:rsidRPr="391883C5">
                              <w:rPr>
                                <w:rFonts w:eastAsia="Arial" w:cs="Arial"/>
                              </w:rPr>
                              <w:t>Try changing your driving habits to make driving more pleasurable.   For example, take drinks or snacks to maintain your energy levels on long journeys. Plan your route so you know where you can take regular breaks to stretch and move around. Consider having an overnight stay if you are going on a long journey.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8" o:spid="_x0000_s1076" type="#_x0000_t202" style="position:absolute;margin-left:-2.3pt;margin-top:60.95pt;width:2in;height:2in;z-index:25184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FOMwIAAGoEAAAOAAAAZHJzL2Uyb0RvYy54bWysVMtu2zAQvBfoPxC815JVJ3UFy4GbwEWB&#10;IAlgFznTFGUJEB8gaUvu13dIWY6R9lT0Qu1ylkPuzq4Wd71syVFY12hV0OkkpUQorstG7Qv6c7v+&#10;NKfEeaZK1molCnoSjt4tP35YdCYXma51WwpLQKJc3pmC1t6bPEkcr4VkbqKNUAArbSXzcO0+KS3r&#10;wC7bJEvT26TTtjRWc+Ecdh8GkC4jf1UJ7p+ryglP2oLibT6uNq67sCbLBcv3lpm64ednsH94hWSN&#10;wqUXqgfmGTnY5g8q2XCrna78hGuZ6KpquIg5IJtp+i6bTc2MiLmgOM5cyuT+Hy1/Or5Y0pQFzTJI&#10;pZiESFvRe/JN9yTsoUKdcTkCNwahvgcApcd9h82QeF9ZGb5IiQBHrU+X+gY6Hg7Ns/k8BcSBjQ74&#10;k7fjxjr/XWhJglFQCwFjXdnx0fkhdAwJtym9bto2itgq0hX09vNNGg9cEJC3KsSK2A5nmpDS8PRg&#10;+X7XxyLg8DnfnS5PSNfqoWWc4esGT3pkzr8wix5BGuh7/4ylajWu1meLklrbX3/bD/GQDiglHXqu&#10;oApDQUn7Q0HSr9PZLLRodGY3XzI49hrZXSPqIO81mnqK+TI8miHet6NZWS1fMRyrcCcgpjhuLqgf&#10;zXs/zAGGi4vVKgahKQ3zj2pjeKAOZQvl3vavzJqzJh5yPumxN1n+TpohNpx0ZnXwECjqFso81BR6&#10;BwcNHZU/D1+YmGs/Rr39Ipa/AQAA//8DAFBLAwQUAAYACAAAACEARs0iKuAAAAAKAQAADwAAAGRy&#10;cy9kb3ducmV2LnhtbEyPwU6DQBCG7ya+w2aaeGuXUtIUytKYJvZiPFiNXhd2CgR2lrBbij6940mP&#10;M/Pln+/PD7PtxYSjbx0pWK8iEEiVMy3VCt7fnpY7ED5oMrp3hAq+0MOhuL/LdWbcjV5xOodacAj5&#10;TCtoQhgyKX3VoNV+5QYkvl3caHXgcaylGfWNw20v4yjaSqtb4g+NHvDYYNWdr1bBi/44hWnuqlM3&#10;XMynHcrj5vtZqYfF/LgHEXAOfzD86rM6FOxUuisZL3oFy2TLJO/jdQqCgXi3SUCUCpIoTUEWufxf&#10;ofgBAAD//wMAUEsBAi0AFAAGAAgAAAAhALaDOJL+AAAA4QEAABMAAAAAAAAAAAAAAAAAAAAAAFtD&#10;b250ZW50X1R5cGVzXS54bWxQSwECLQAUAAYACAAAACEAOP0h/9YAAACUAQAACwAAAAAAAAAAAAAA&#10;AAAvAQAAX3JlbHMvLnJlbHNQSwECLQAUAAYACAAAACEA9sWhTjMCAABqBAAADgAAAAAAAAAAAAAA&#10;AAAuAgAAZHJzL2Uyb0RvYy54bWxQSwECLQAUAAYACAAAACEARs0iKuAAAAAKAQAADwAAAAAAAAAA&#10;AAAAAACNBAAAZHJzL2Rvd25yZXYueG1sUEsFBgAAAAAEAAQA8wAAAJoFAAAAAA==&#10;" filled="f" stroked="f" strokeweight=".5pt">
                <v:textbox style="mso-fit-shape-to-text:t">
                  <w:txbxContent>
                    <w:p w14:paraId="08D048B2" w14:textId="77777777" w:rsidR="00EA5562" w:rsidRPr="005B5E3B" w:rsidRDefault="00EA5562" w:rsidP="1225FB07">
                      <w:pPr>
                        <w:autoSpaceDE w:val="0"/>
                        <w:autoSpaceDN w:val="0"/>
                        <w:adjustRightInd w:val="0"/>
                        <w:spacing w:line="360" w:lineRule="auto"/>
                        <w:rPr>
                          <w:rFonts w:eastAsia="Arial" w:cs="Arial"/>
                          <w:b/>
                          <w:bCs/>
                          <w:color w:val="A8D08D" w:themeColor="accent6" w:themeTint="99"/>
                          <w:sz w:val="36"/>
                        </w:rPr>
                      </w:pPr>
                      <w:r w:rsidRPr="005B5E3B">
                        <w:rPr>
                          <w:rFonts w:eastAsia="Arial" w:cs="Arial"/>
                          <w:b/>
                          <w:bCs/>
                          <w:color w:val="A8D08D" w:themeColor="accent6" w:themeTint="99"/>
                          <w:sz w:val="36"/>
                        </w:rPr>
                        <w:t>Driving</w:t>
                      </w:r>
                    </w:p>
                    <w:p w14:paraId="3981981A"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005B5E3B">
                        <w:rPr>
                          <w:rFonts w:eastAsia="Arial" w:cs="Arial"/>
                          <w:color w:val="A8D08D" w:themeColor="accent6" w:themeTint="99"/>
                          <w:sz w:val="36"/>
                        </w:rPr>
                        <w:t xml:space="preserve">Think carefully about the car </w:t>
                      </w:r>
                      <w:r w:rsidRPr="391883C5">
                        <w:rPr>
                          <w:rFonts w:eastAsia="Arial" w:cs="Arial"/>
                        </w:rPr>
                        <w:t>you drive.  Is it the best design for you?  If you are considering changing your car try out a range of models to see which is best.  Think about what it is like to drive and how easy it is to get in and out of. For some people it is easier to drive an automatic car.</w:t>
                      </w:r>
                    </w:p>
                    <w:p w14:paraId="3BB4E334"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391883C5">
                        <w:rPr>
                          <w:rFonts w:eastAsia="Arial" w:cs="Arial"/>
                        </w:rPr>
                        <w:t>Whenever you are driving (or a passenger) take time to ensure that your car is as comfortable as possible as this will make driving easier.  Check the position of the seat, head rests, mirrors and so on.</w:t>
                      </w:r>
                    </w:p>
                    <w:p w14:paraId="257D1FDA" w14:textId="461437D6" w:rsidR="00EA5562" w:rsidRPr="00426196" w:rsidRDefault="00EA5562" w:rsidP="00426196">
                      <w:pPr>
                        <w:numPr>
                          <w:ilvl w:val="0"/>
                          <w:numId w:val="25"/>
                        </w:numPr>
                        <w:autoSpaceDE w:val="0"/>
                        <w:autoSpaceDN w:val="0"/>
                        <w:adjustRightInd w:val="0"/>
                        <w:spacing w:line="360" w:lineRule="auto"/>
                        <w:rPr>
                          <w:rFonts w:eastAsia="Arial" w:cs="Arial"/>
                        </w:rPr>
                      </w:pPr>
                      <w:r w:rsidRPr="46B1A3DD">
                        <w:rPr>
                          <w:rFonts w:eastAsia="Arial" w:cs="Arial"/>
                        </w:rPr>
                        <w:t xml:space="preserve">Car adaptations are available to make driving safer and more comfortable.   This ranges from padded steering wheel covers to make gripping more comfortable, head or back supports for your car seat, to panoramic mirrors which give you a better view.  Heated steering wheel and seats can make your drive more comfortable too.  The Disabled Living Foundation website has a range of items and other advice for you to look at. </w:t>
                      </w:r>
                      <w:r>
                        <w:rPr>
                          <w:rFonts w:eastAsia="Arial" w:cs="Arial"/>
                        </w:rPr>
                        <w:t>(Web address on page 34 of this booklet).</w:t>
                      </w:r>
                    </w:p>
                    <w:p w14:paraId="4C3BBF7E" w14:textId="77777777" w:rsidR="00EA5562" w:rsidRPr="00126CBA" w:rsidRDefault="00EA5562" w:rsidP="007448EC">
                      <w:pPr>
                        <w:numPr>
                          <w:ilvl w:val="0"/>
                          <w:numId w:val="27"/>
                        </w:numPr>
                        <w:autoSpaceDE w:val="0"/>
                        <w:autoSpaceDN w:val="0"/>
                        <w:adjustRightInd w:val="0"/>
                        <w:spacing w:line="360" w:lineRule="auto"/>
                        <w:rPr>
                          <w:rFonts w:eastAsia="Arial" w:cs="Arial"/>
                        </w:rPr>
                      </w:pPr>
                      <w:r w:rsidRPr="391883C5">
                        <w:rPr>
                          <w:rFonts w:eastAsia="Arial" w:cs="Arial"/>
                        </w:rPr>
                        <w:t>Try changing your driving habits to make driving more pleasurable.   For example, take drinks or snacks to maintain your energy levels on long journeys. Plan your route so you know where you can take regular breaks to stretch and move around. Consider having an overnight stay if you are going on a long journey.</w:t>
                      </w:r>
                    </w:p>
                  </w:txbxContent>
                </v:textbox>
                <w10:wrap type="square"/>
              </v:shape>
            </w:pict>
          </mc:Fallback>
        </mc:AlternateContent>
      </w:r>
      <w:r w:rsidR="005B5E3B">
        <w:rPr>
          <w:rFonts w:eastAsia="Arial" w:cs="Arial"/>
        </w:rPr>
        <w:br w:type="page"/>
      </w:r>
    </w:p>
    <w:p w14:paraId="3461D779" w14:textId="100C2886" w:rsidR="009A19FE" w:rsidRPr="009B2DC2" w:rsidRDefault="003E5474" w:rsidP="46B1A3DD">
      <w:pPr>
        <w:autoSpaceDE w:val="0"/>
        <w:autoSpaceDN w:val="0"/>
        <w:adjustRightInd w:val="0"/>
        <w:spacing w:line="360" w:lineRule="auto"/>
        <w:ind w:left="360"/>
        <w:rPr>
          <w:rFonts w:eastAsia="Arial" w:cs="Arial"/>
        </w:rPr>
      </w:pPr>
      <w:r>
        <w:rPr>
          <w:noProof/>
        </w:rPr>
        <w:lastRenderedPageBreak/>
        <w:drawing>
          <wp:anchor distT="0" distB="0" distL="114300" distR="114300" simplePos="0" relativeHeight="252038144" behindDoc="0" locked="0" layoutInCell="1" allowOverlap="1" wp14:anchorId="16D25086" wp14:editId="3D7B478A">
            <wp:simplePos x="0" y="0"/>
            <wp:positionH relativeFrom="column">
              <wp:posOffset>3596640</wp:posOffset>
            </wp:positionH>
            <wp:positionV relativeFrom="paragraph">
              <wp:posOffset>-763270</wp:posOffset>
            </wp:positionV>
            <wp:extent cx="1650365" cy="781685"/>
            <wp:effectExtent l="0" t="0" r="6985" b="0"/>
            <wp:wrapSquare wrapText="bothSides"/>
            <wp:docPr id="69" name="Picture 69"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61344" behindDoc="0" locked="0" layoutInCell="1" allowOverlap="1" wp14:anchorId="5FE82366" wp14:editId="3FBF8EEE">
                <wp:simplePos x="0" y="0"/>
                <wp:positionH relativeFrom="column">
                  <wp:posOffset>-1327150</wp:posOffset>
                </wp:positionH>
                <wp:positionV relativeFrom="paragraph">
                  <wp:posOffset>-510052</wp:posOffset>
                </wp:positionV>
                <wp:extent cx="7780020" cy="1328420"/>
                <wp:effectExtent l="0" t="0" r="0" b="24130"/>
                <wp:wrapNone/>
                <wp:docPr id="450" name="Group 450"/>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51" name="Oval 451"/>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0" o:spid="_x0000_s1026" style="position:absolute;margin-left:-104.5pt;margin-top:-40.15pt;width:612.6pt;height:104.6pt;rotation:180;z-index:251961344"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WARgQAAC4YAAAOAAAAZHJzL2Uyb0RvYy54bWzsWF1v2zYUfR/Q/yDovbEky5ItRCmCdAkG&#10;ZE3QdOgzQ1GWAIrkSDp29ut3Lykpzte6JN1QoMqDwo/Ly8tD3uNDHn7YdTy4Ydq0UpRhfBCFARNU&#10;Vq1Yl+EfX07fL8PAWCIqwqVgZXjLTPjh6N0vh1tVsEQ2kldMB+BEmGKryrCxVhWzmaEN64g5kIoJ&#10;6Kyl7oiFql7PKk224L3jsySKstlW6kppSZkx0PrRd4ZHzn9dM2ov6towG/AyhNis+2r3vcbv7OiQ&#10;FGtNVNPSPgzyiig60gqYdHT1kVgSbHT7yFXXUi2NrO0Bld1M1nVLmVsDrCaOHqzmTMuNcmtZF9u1&#10;GmECaB/g9Gq39NPNpQ7aqgzTBeAjSAeb5OYNsAHg2ap1AVZnWl2pS903rH0NV7yrdRdoCcjG0TLC&#10;PwcELC3YOZxvR5zZzgYUGvMcDBOYjkJfPE+WKVTcTtAGtuvRONr8ujcyXa32RmZLHDnzcUABwx2j&#10;2yo4VeYOOPM24K4aopjbD4OQjMDFA3AXN4QDbrHHzRmNoJnCAH4DYvi/hyjL8zifZ2EAYAAUWe6G&#10;k2JAK46iZZ7N/ZpX2SKbJ/eWTAqljT1jsguwUIaM81YZDJQU5ObcWA/QYIXNRvK2Om05dxVMNnbC&#10;dQDhlyGhlAmbueF80/0uK9+eub112wTNuE/OPB2aYQ9c2qIntyP3JuECpxISJ/XxYAts14CLK9lb&#10;ztCOi8+shmMJhyVxgYye92OMfVdDKuabF8/G4hyi5xrmH333Dp5av9sEWFJvj0OZ45NxsD/nzwTm&#10;lziOcDNLYcfBXSukfmpl3I4ze/sBJA8NonQtq1s4ey7nIImMoqctbPw5MfaSaKAvaARKthfwqbnc&#10;lqHsS2HQSP3XU+1oD8kBvWGwBTosQ/PnhmgWBvw3AWmzitMU3FpXSRc5Zq/e77ne7xGb7kTCUYLE&#10;gOhcEe0tH4q1lt1XYO5jnBW6iKAwdxlSq4fKifU0DdxP2fGxMwPOVMSeiytF0Tmiiqf6y+4r0ao/&#10;/Rby5pMcUvVRBnhbHCnk8cbKunXpcYdrjzfQBnLf/8IfycAfn+H3iog1Z0AiLskxAGCab5MIYIhc&#10;GidxOk89lw78kWerDH4qPX8kUR55g5EyH/GHhigctq8mj9QNn8hjIo99ipjI4y2qbWC0nhJG8QHC&#10;wKu2XnzMXyQ+8kWUrkCjI3kAN2Sr+9yRRfMEdSEKtb7sf9lQ9Q30+72lx8vZA1ieq4b0OgUEk5OT&#10;kyAZ1dygKSZBMgmSvevyc5ySPuAUpyj+tRZJ53Cne/Y6s8ri+aqnlL78VkoZbxV4cQhA7ybLRb7w&#10;6vqbFx1/v/heWgU4Z7rXeOTv36qme01/yfmJ7jWLBzSyeJE0yeIkhSxGadK/Dg03mv9AlbyJQl4u&#10;WP5JmkwUMj2N/PhPI+6hFR6l3Utf/4COr977dfeUcvfMf/Q3AAAA//8DAFBLAwQUAAYACAAAACEA&#10;P1YbH+EAAAANAQAADwAAAGRycy9kb3ducmV2LnhtbEyPwW7CMBBE75X6D9ZW6g1sTEEhjYNQpaqc&#10;KhWQejXxEqeN15FtIP37mlN7m9GOZt9U69H17IIhdp4UzKYCGFLjTUetgsP+dVIAi0mT0b0nVPCD&#10;Edb1/V2lS+Ov9IGXXWpZLqFYagU2paHkPDYWnY5TPyDl28kHp1O2oeUm6Gsudz2XQiy50x3lD1YP&#10;+GKx+d6dnQLzFOcH3G43Qb5/7Rfd4s22p0+lHh/GzTOwhGP6C8MNP6NDnZmO/kwmsl7BRIpVHpOy&#10;KsQc2C0iZksJ7JiVLFbA64r/X1H/AgAA//8DAFBLAQItABQABgAIAAAAIQC2gziS/gAAAOEBAAAT&#10;AAAAAAAAAAAAAAAAAAAAAABbQ29udGVudF9UeXBlc10ueG1sUEsBAi0AFAAGAAgAAAAhADj9If/W&#10;AAAAlAEAAAsAAAAAAAAAAAAAAAAALwEAAF9yZWxzLy5yZWxzUEsBAi0AFAAGAAgAAAAhAPlBpYBG&#10;BAAALhgAAA4AAAAAAAAAAAAAAAAALgIAAGRycy9lMm9Eb2MueG1sUEsBAi0AFAAGAAgAAAAhAD9W&#10;Gx/hAAAADQEAAA8AAAAAAAAAAAAAAAAAoAYAAGRycy9kb3ducmV2LnhtbFBLBQYAAAAABAAEAPMA&#10;AACuBwAAAAA=&#10;">
                <v:oval id="Oval 451"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oEMgA&#10;AADcAAAADwAAAGRycy9kb3ducmV2LnhtbESP3WrCQBSE7wt9h+UI3tWNbQyauootiCJW8KfF3h2y&#10;xyQ0ezZkV41v7xYKvRxm5htmPG1NJS7UuNKygn4vAkGcWV1yruCwnz8NQTiPrLGyTApu5GA6eXwY&#10;Y6rtlbd02flcBAi7FBUU3teplC4ryKDr2Zo4eCfbGPRBNrnUDV4D3FTyOYoSabDksFBgTe8FZT+7&#10;s1Hw7TbxLHlZzM9fn9VxdPt4O67WrVLdTjt7BeGp9f/hv/ZSK4gHffg9E4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GgQyAAAANwAAAAPAAAAAAAAAAAAAAAAAJgCAABk&#10;cnMvZG93bnJldi54bWxQSwUGAAAAAAQABAD1AAAAjQMAAAAA&#10;" fillcolor="#a8d08d [1945]" stroked="f" strokeweight="1pt">
                  <v:stroke joinstyle="miter"/>
                </v:oval>
                <v:rect id="Rectangle 452"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fMMUA&#10;AADcAAAADwAAAGRycy9kb3ducmV2LnhtbESP3WrCQBSE7wu+w3IE7+rG2IpEV9GWglZQ/HmAQ/Yk&#10;G8yeDdmtpm/vFgpeDjPzDTNfdrYWN2p95VjBaJiAIM6drrhUcDl/vU5B+ICssXZMCn7Jw3LRe5lj&#10;pt2dj3Q7hVJECPsMFZgQmkxKnxuy6IeuIY5e4VqLIcq2lLrFe4TbWqZJMpEWK44LBhv6MJRfTz9W&#10;wSZf7cZlut2vi+lhcv3csym+WalBv1vNQATqwjP8395oBW/v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98wxQAAANwAAAAPAAAAAAAAAAAAAAAAAJgCAABkcnMv&#10;ZG93bnJldi54bWxQSwUGAAAAAAQABAD1AAAAigMAAAAA&#10;" fillcolor="#ffd966 [1943]" stroked="f" strokeweight="1pt"/>
                <v:oval id="Oval 453"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n4sUA&#10;AADcAAAADwAAAGRycy9kb3ducmV2LnhtbESPT2vCQBTE7wW/w/KE3upGqyLRVUpB2pPG/9dH9pkE&#10;s2/T7NZEP70rFHocZuY3zGzRmlJcqXaFZQX9XgSCOLW64EzBfrd8m4BwHlljaZkU3MjBYt55mWGs&#10;bcMbum59JgKEXYwKcu+rWEqX5mTQ9WxFHLyzrQ36IOtM6hqbADelHETRWBosOCzkWNFnTull+2sU&#10;3JfrZpD8fNk2PRyHq6QYn5IVKvXabT+mIDy1/j/81/7WCoajd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ufixQAAANwAAAAPAAAAAAAAAAAAAAAAAJgCAABkcnMv&#10;ZG93bnJldi54bWxQSwUGAAAAAAQABAD1AAAAigMAAAAA&#10;" fillcolor="#ffd966 [1943]" stroked="f" strokeweight="1pt">
                  <v:fill opacity="40092f"/>
                  <v:stroke joinstyle="miter"/>
                </v:oval>
                <v:oval id="Oval 454"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k7sYA&#10;AADcAAAADwAAAGRycy9kb3ducmV2LnhtbESP0WrCQBRE34X+w3ILvummaWwlugltRbAgSLUfcMne&#10;Jmmzd0N2NdGvdwuCj8PMnGGW+WAacaLO1ZYVPE0jEMSF1TWXCr4P68kchPPIGhvLpOBMDvLsYbTE&#10;VNuev+i096UIEHYpKqi8b1MpXVGRQTe1LXHwfmxn0AfZlVJ32Ae4aWQcRS/SYM1hocKWPioq/vZH&#10;o2Dlktf42Vxie75s+/qzObzvZr9KjR+HtwUIT4O/h2/tjVaQzBL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Tk7sYAAADcAAAADwAAAAAAAAAAAAAAAACYAgAAZHJz&#10;L2Rvd25yZXYueG1sUEsFBgAAAAAEAAQA9QAAAIsDAAAAAA==&#10;" filled="f" strokecolor="#f4b083 [1941]" strokeweight="2.25pt">
                  <v:stroke joinstyle="miter"/>
                </v:oval>
                <v:oval id="Oval 455"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Tf8UA&#10;AADcAAAADwAAAGRycy9kb3ducmV2LnhtbESPQWvCQBSE74L/YXlCb3VTqdKmrhJMC0UQNK3g8ZF9&#10;TUKzb0N2m0R/vSsUPA4z8w2zXA+mFh21rrKs4GkagSDOra64UPD99fH4AsJ5ZI21ZVJwJgfr1Xi0&#10;xFjbng/UZb4QAcIuRgWl900spctLMuimtiEO3o9tDfog20LqFvsAN7WcRdFCGqw4LJTY0Kak/Df7&#10;Mwpe93SqTdTv0q1J7HtxuXRHTJV6mAzJGwhPg7+H/9ufWsHzfA6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tN/xQAAANwAAAAPAAAAAAAAAAAAAAAAAJgCAABkcnMv&#10;ZG93bnJldi54bWxQSwUGAAAAAAQABAD1AAAAigMAAAAA&#10;" filled="f" strokecolor="#ffd966 [1943]" strokeweight="2.25pt">
                  <v:stroke joinstyle="miter"/>
                </v:oval>
              </v:group>
            </w:pict>
          </mc:Fallback>
        </mc:AlternateContent>
      </w:r>
    </w:p>
    <w:p w14:paraId="5DD3BB43" w14:textId="61E5DA55" w:rsidR="005B5E3B" w:rsidRDefault="00CC3127">
      <w:pPr>
        <w:rPr>
          <w:rFonts w:eastAsia="Arial" w:cs="Arial"/>
          <w:b/>
          <w:bCs/>
        </w:rPr>
      </w:pPr>
      <w:r w:rsidRPr="00CC3127">
        <w:rPr>
          <w:rFonts w:eastAsia="Arial" w:cs="Arial"/>
          <w:b/>
          <w:bCs/>
          <w:noProof/>
        </w:rPr>
        <w:drawing>
          <wp:anchor distT="0" distB="0" distL="114300" distR="114300" simplePos="0" relativeHeight="252140544" behindDoc="1" locked="0" layoutInCell="1" allowOverlap="1" wp14:anchorId="42C0812C" wp14:editId="51069358">
            <wp:simplePos x="0" y="0"/>
            <wp:positionH relativeFrom="column">
              <wp:posOffset>5212715</wp:posOffset>
            </wp:positionH>
            <wp:positionV relativeFrom="paragraph">
              <wp:posOffset>8626475</wp:posOffset>
            </wp:positionV>
            <wp:extent cx="904240" cy="621030"/>
            <wp:effectExtent l="0" t="0" r="0" b="7620"/>
            <wp:wrapTight wrapText="bothSides">
              <wp:wrapPolygon edited="0">
                <wp:start x="0" y="0"/>
                <wp:lineTo x="0" y="21202"/>
                <wp:lineTo x="20933" y="21202"/>
                <wp:lineTo x="20933"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b/>
          <w:bCs/>
          <w:noProof/>
        </w:rPr>
        <mc:AlternateContent>
          <mc:Choice Requires="wps">
            <w:drawing>
              <wp:anchor distT="0" distB="0" distL="114300" distR="114300" simplePos="0" relativeHeight="252139520" behindDoc="0" locked="0" layoutInCell="1" allowOverlap="1" wp14:anchorId="4F0FDB0B" wp14:editId="7A0FF3BD">
                <wp:simplePos x="0" y="0"/>
                <wp:positionH relativeFrom="column">
                  <wp:posOffset>-748665</wp:posOffset>
                </wp:positionH>
                <wp:positionV relativeFrom="paragraph">
                  <wp:posOffset>8877300</wp:posOffset>
                </wp:positionV>
                <wp:extent cx="6935470" cy="370840"/>
                <wp:effectExtent l="0" t="0" r="0" b="0"/>
                <wp:wrapNone/>
                <wp:docPr id="158" name="Rectangle 158"/>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0B40A043"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950F006" w14:textId="1BCA9D31"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27 of 35</w:t>
                            </w:r>
                            <w:r w:rsidRPr="00824F26">
                              <w:rPr>
                                <w:rFonts w:cs="Arial"/>
                                <w:color w:val="000000" w:themeColor="text1"/>
                                <w:sz w:val="16"/>
                                <w:szCs w:val="16"/>
                              </w:rPr>
                              <w:t xml:space="preserve">                     </w:t>
                            </w:r>
                          </w:p>
                          <w:p w14:paraId="4115042A" w14:textId="77777777" w:rsidR="00EA5562" w:rsidRPr="00824F26" w:rsidRDefault="00EA5562" w:rsidP="00CC3127">
                            <w:pPr>
                              <w:tabs>
                                <w:tab w:val="center" w:pos="4320"/>
                                <w:tab w:val="right" w:pos="8640"/>
                              </w:tabs>
                              <w:rPr>
                                <w:rFonts w:cs="Arial"/>
                                <w:color w:val="000000" w:themeColor="text1"/>
                                <w:sz w:val="16"/>
                                <w:szCs w:val="16"/>
                              </w:rPr>
                            </w:pPr>
                          </w:p>
                          <w:p w14:paraId="5E4DA2B0"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77" style="position:absolute;margin-left:-58.95pt;margin-top:699pt;width:546.1pt;height:29.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57WAIAAJ8EAAAOAAAAZHJzL2Uyb0RvYy54bWysVE1v2zAMvQ/YfxB0X52kST+COkXQIMOA&#10;og3WDj0zshwbkCVNUmJ3v35PstMG3U7DLjIpUvx4fPTNbdcodpDO10bnfHw24kxqYYpa73L+43n9&#10;5YozH0gXpIyWOX+Vnt8uPn+6ae1cTkxlVCEdQxDt563NeRWCnWeZF5VsyJ8ZKzWMpXENBahulxWO&#10;WkRvVDYZjS6y1rjCOiOk97hd9Ua+SPHLUorwWJZeBqZyjtpCOl06t/HMFjc03zmyVS2GMugfqmio&#10;1kj6FmpFgdje1X+EamrhjDdlOBOmyUxZ1kKmHtDNePShm6eKrEy9ABxv32Dy/y+seDhsHKsLzG6G&#10;UWlqMKTvgI30TkkWLwFRa/0cnk924wbNQ4z9dqVr4hedsC7B+voGq+wCE7i8uD6fTS+BvoDt/HJ0&#10;NU24Z++vrfPhqzQNi0LOHfInNOlw7wMywvXoEpNps66VSqNTmrU5n8ymoxifwKBSUYDYWPTk9Y4z&#10;UjtQUwSXQp68jSFX5Ct2ILDDG1UXsVkkUzqmkYk/QwURgr7pKIVu2yXUZuMjPltTvAJKZ3qOeSvW&#10;NRLckw8bciAVCsSihEccpTKo2gwSZ5Vxv/52H/0xa1g5a0FSVPlzT05ypr5psOB6PAWWLCRlOruc&#10;QHGnlu2pRe+bO4NOx1hJK5IY/YM6iqUzzQv2aRmzwkRaIHeP3aDchX55sJFCLpfJDUy2FO71kxUx&#10;eIQuQvvcvZCzw0gDyPBgjoSm+YfJ9r79bJf7YMo6jT1C3eOKsUQFW5AGNGxsXLNTPXm9/1cWvwEA&#10;AP//AwBQSwMEFAAGAAgAAAAhAEpYuXviAAAADgEAAA8AAABkcnMvZG93bnJldi54bWxMj0FPg0AQ&#10;he8m/ofNmHhrFyy2BVkaYtSkR4uJ6W2BKaDsLGG3lP57x5Me570vb95Ld7PpxYSj6ywpCJcBCKTK&#10;1h01Cj6K18UWhPOaat1bQgVXdLDLbm9SndT2Qu84HXwjOIRcohW03g+JlK5q0Wi3tAMSeyc7Gu35&#10;HBtZj/rC4aaXD0GwlkZ3xB9aPeBzi9X34WwUuHLaF9ch//w6uqrMX8gU0f5Nqfu7OX8C4XH2fzD8&#10;1ufqkHGn0p6pdqJXsAjDTcwsO6t4y7OYiTfRCkTJUvS4jkBmqfw/I/sBAAD//wMAUEsBAi0AFAAG&#10;AAgAAAAhALaDOJL+AAAA4QEAABMAAAAAAAAAAAAAAAAAAAAAAFtDb250ZW50X1R5cGVzXS54bWxQ&#10;SwECLQAUAAYACAAAACEAOP0h/9YAAACUAQAACwAAAAAAAAAAAAAAAAAvAQAAX3JlbHMvLnJlbHNQ&#10;SwECLQAUAAYACAAAACEANLKOe1gCAACfBAAADgAAAAAAAAAAAAAAAAAuAgAAZHJzL2Uyb0RvYy54&#10;bWxQSwECLQAUAAYACAAAACEASli5e+IAAAAOAQAADwAAAAAAAAAAAAAAAACyBAAAZHJzL2Rvd25y&#10;ZXYueG1sUEsFBgAAAAAEAAQA8wAAAMEFAAAAAA==&#10;" filled="f" stroked="f" strokeweight="2pt">
                <v:textbox>
                  <w:txbxContent>
                    <w:p w14:paraId="0B40A043"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950F006" w14:textId="1BCA9D31"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27 of 35</w:t>
                      </w:r>
                      <w:r w:rsidRPr="00824F26">
                        <w:rPr>
                          <w:rFonts w:cs="Arial"/>
                          <w:color w:val="000000" w:themeColor="text1"/>
                          <w:sz w:val="16"/>
                          <w:szCs w:val="16"/>
                        </w:rPr>
                        <w:t xml:space="preserve">                     </w:t>
                      </w:r>
                    </w:p>
                    <w:p w14:paraId="4115042A" w14:textId="77777777" w:rsidR="00EA5562" w:rsidRPr="00824F26" w:rsidRDefault="00EA5562" w:rsidP="00CC3127">
                      <w:pPr>
                        <w:tabs>
                          <w:tab w:val="center" w:pos="4320"/>
                          <w:tab w:val="right" w:pos="8640"/>
                        </w:tabs>
                        <w:rPr>
                          <w:rFonts w:cs="Arial"/>
                          <w:color w:val="000000" w:themeColor="text1"/>
                          <w:sz w:val="16"/>
                          <w:szCs w:val="16"/>
                        </w:rPr>
                      </w:pPr>
                    </w:p>
                    <w:p w14:paraId="5E4DA2B0" w14:textId="77777777" w:rsidR="00EA5562" w:rsidRPr="00264FC4" w:rsidRDefault="00EA5562" w:rsidP="00CC3127">
                      <w:pPr>
                        <w:jc w:val="center"/>
                        <w:rPr>
                          <w:rFonts w:cs="Arial"/>
                          <w:sz w:val="16"/>
                          <w:szCs w:val="16"/>
                        </w:rPr>
                      </w:pPr>
                    </w:p>
                  </w:txbxContent>
                </v:textbox>
              </v:rect>
            </w:pict>
          </mc:Fallback>
        </mc:AlternateContent>
      </w:r>
      <w:r w:rsidR="00DF4230">
        <w:rPr>
          <w:noProof/>
        </w:rPr>
        <mc:AlternateContent>
          <mc:Choice Requires="wps">
            <w:drawing>
              <wp:anchor distT="0" distB="0" distL="114300" distR="114300" simplePos="0" relativeHeight="251844608" behindDoc="0" locked="0" layoutInCell="1" allowOverlap="1" wp14:anchorId="23C22528" wp14:editId="47859F66">
                <wp:simplePos x="0" y="0"/>
                <wp:positionH relativeFrom="column">
                  <wp:posOffset>0</wp:posOffset>
                </wp:positionH>
                <wp:positionV relativeFrom="paragraph">
                  <wp:posOffset>826135</wp:posOffset>
                </wp:positionV>
                <wp:extent cx="1828800" cy="1828800"/>
                <wp:effectExtent l="0" t="0" r="0" b="1905"/>
                <wp:wrapSquare wrapText="bothSides"/>
                <wp:docPr id="229" name="Text Box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30D4DF"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1225FB07">
                              <w:rPr>
                                <w:rFonts w:eastAsia="Arial" w:cs="Arial"/>
                              </w:rPr>
                              <w:t>Share the driving with someone else and change over frequently.</w:t>
                            </w:r>
                          </w:p>
                          <w:p w14:paraId="6063257C"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1225FB07">
                              <w:rPr>
                                <w:rFonts w:eastAsia="Arial" w:cs="Arial"/>
                              </w:rPr>
                              <w:t>If possible, plan journeys at the times when your energy levels are highest, for example, some people are better mid-morning.</w:t>
                            </w:r>
                          </w:p>
                          <w:p w14:paraId="56A1E1E8"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1225FB07">
                              <w:rPr>
                                <w:rFonts w:eastAsia="Arial" w:cs="Arial"/>
                              </w:rPr>
                              <w:t>If you commute to work consider whether it would be easier to use public transport, or whether there is a car sharing scheme available.</w:t>
                            </w:r>
                          </w:p>
                          <w:p w14:paraId="1B6475A6"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46B1A3DD">
                              <w:rPr>
                                <w:rFonts w:eastAsia="Arial" w:cs="Arial"/>
                              </w:rPr>
                              <w:t>Apply for a blue badge scheme if you are only able to walk very short distances before getting fatigued.</w:t>
                            </w:r>
                          </w:p>
                          <w:p w14:paraId="78021826" w14:textId="217A4C2C" w:rsidR="00EA5562" w:rsidRPr="00281988" w:rsidRDefault="00EA5562" w:rsidP="00281988">
                            <w:pPr>
                              <w:numPr>
                                <w:ilvl w:val="0"/>
                                <w:numId w:val="25"/>
                              </w:numPr>
                              <w:autoSpaceDE w:val="0"/>
                              <w:autoSpaceDN w:val="0"/>
                              <w:adjustRightInd w:val="0"/>
                              <w:spacing w:line="360" w:lineRule="auto"/>
                              <w:rPr>
                                <w:rFonts w:eastAsia="Arial" w:cs="Arial"/>
                              </w:rPr>
                            </w:pPr>
                            <w:r w:rsidRPr="46B1A3DD">
                              <w:rPr>
                                <w:rFonts w:eastAsia="Arial" w:cs="Arial"/>
                              </w:rPr>
                              <w:t xml:space="preserve">If you have certain disability benefits then you may qualify for the ‘Motability scheme’ which provides financial support for purchasing a car.  Look online at </w:t>
                            </w:r>
                            <w:r>
                              <w:rPr>
                                <w:rFonts w:eastAsia="Arial" w:cs="Arial"/>
                              </w:rPr>
                              <w:t>Motability. (Web address on page 34 of this booklet).</w:t>
                            </w:r>
                          </w:p>
                          <w:p w14:paraId="03656883" w14:textId="4FB3CBA3" w:rsidR="00EA5562" w:rsidRPr="00281988" w:rsidRDefault="00EA5562" w:rsidP="00281988">
                            <w:pPr>
                              <w:numPr>
                                <w:ilvl w:val="0"/>
                                <w:numId w:val="25"/>
                              </w:numPr>
                              <w:autoSpaceDE w:val="0"/>
                              <w:autoSpaceDN w:val="0"/>
                              <w:adjustRightInd w:val="0"/>
                              <w:spacing w:line="360" w:lineRule="auto"/>
                              <w:rPr>
                                <w:rFonts w:eastAsia="Arial" w:cs="Arial"/>
                              </w:rPr>
                            </w:pPr>
                            <w:r w:rsidRPr="46B1A3DD">
                              <w:rPr>
                                <w:rFonts w:eastAsia="Arial" w:cs="Arial"/>
                              </w:rPr>
                              <w:t xml:space="preserve">If you want advice on any aspect of driving then we are lucky enough to have a specific service available for advice in Norfolk, East Anglian Driveability, who </w:t>
                            </w:r>
                            <w:proofErr w:type="gramStart"/>
                            <w:r w:rsidRPr="46B1A3DD">
                              <w:rPr>
                                <w:rFonts w:eastAsia="Arial" w:cs="Arial"/>
                              </w:rPr>
                              <w:t>are</w:t>
                            </w:r>
                            <w:proofErr w:type="gramEnd"/>
                            <w:r w:rsidRPr="46B1A3DD">
                              <w:rPr>
                                <w:rFonts w:eastAsia="Arial" w:cs="Arial"/>
                              </w:rPr>
                              <w:t xml:space="preserve"> based in Thetford.  </w:t>
                            </w:r>
                            <w:r>
                              <w:rPr>
                                <w:rFonts w:eastAsia="Arial" w:cs="Arial"/>
                              </w:rPr>
                              <w:t xml:space="preserve">(Web address on page 34 of this booklet). </w:t>
                            </w:r>
                          </w:p>
                          <w:p w14:paraId="6467230F" w14:textId="77777777" w:rsidR="00EA5562" w:rsidRPr="000A6C13" w:rsidRDefault="00EA5562" w:rsidP="007448EC">
                            <w:pPr>
                              <w:numPr>
                                <w:ilvl w:val="0"/>
                                <w:numId w:val="27"/>
                              </w:numPr>
                              <w:spacing w:line="360" w:lineRule="auto"/>
                              <w:rPr>
                                <w:rFonts w:eastAsia="Arial" w:cs="Arial"/>
                              </w:rPr>
                            </w:pPr>
                            <w:r w:rsidRPr="46B1A3DD">
                              <w:rPr>
                                <w:rFonts w:eastAsia="Arial" w:cs="Arial"/>
                              </w:rPr>
                              <w:t xml:space="preserve">It is important to first and foremost consider your safety and that of other road users.  You should ensure that you are medically fit to drive.  You should ensure that any medications that you are taking do not adversely affect your ability to drive.  Discuss this with your GP.  Never drive when you are tired or if you are feeling unwell.  Ensure you have breakdown cover for emergencies.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9" o:spid="_x0000_s1078" type="#_x0000_t202" style="position:absolute;margin-left:0;margin-top:65.05pt;width:2in;height:2in;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wsNAIAAGoEAAAOAAAAZHJzL2Uyb0RvYy54bWysVF1v2jAUfZ+0/2D5fSRk0FFEqFgrpklV&#10;WwmmPhvHIZHiD9mGhP36HTuEoq5P016ce32vj33PuTeLu0425Cisq7XK6XiUUiIU10Wt9jn9tV1/&#10;mVHiPFMFa7QSOT0JR++Wnz8tWjMXma50UwhLAKLcvDU5rbw38yRxvBKSuZE2QiFYaiuZh2v3SWFZ&#10;C3TZJFma3iSttoWxmgvnsPvQB+ky4pel4P65LJ3wpMkp3ubjauO6C2uyXLD53jJT1fz8DPYPr5Cs&#10;Vrj0AvXAPCMHW/8FJWtutdOlH3EtE12WNRexBlQzTt9Vs6mYEbEWkOPMhSb3/2D50/HFkrrIaZbd&#10;UqKYhEhb0XnyXXck7IGh1rg5EjcGqb5DAEoP+w6bofCutDJ8URJBHFyfLvwGOB4OzbLZLEWIIzY4&#10;wE/ejhvr/A+hJQlGTi0EjLyy46PzfeqQEm5Tel03TRSxUaTN6c3XaRoPXCIAb1TIFbEdzjChpP7p&#10;wfLdroskTLOhrp0uTijX6r5lnOHrGk96ZM6/MIseQRnoe/+MpWw0rtZni5JK298f7Yd8SIcoJS16&#10;LqcKQ0FJ81NB0tvxZBJaNDqT6bcMjr2O7K4j6iDvNZp6jPkyPJoh3zeDWVotXzEcq3AnQkxx3JxT&#10;P5j3vp8DDBcXq1VMQlMa5h/VxvAAHWgLdG+7V2bNWRMPOZ/00Jts/k6aPjecdGZ18BAo6hZo7jmF&#10;3sFBQ0flz8MXJubaj1lvv4jlHwAAAP//AwBQSwMEFAAGAAgAAAAhAOAKYsvdAAAACAEAAA8AAABk&#10;cnMvZG93bnJldi54bWxMj0FLw0AQhe+C/2EZwZvdpBUJMZsiBXsRD9ai10l2moRkZ0N2m0Z/veNJ&#10;j/Pe4833iu3iBjXTFDrPBtJVAoq49rbjxsDx/fkuAxUissXBMxn4ogDb8vqqwNz6C7/RfIiNkhIO&#10;ORpoYxxzrUPdksOw8iOxeCc/OYxyTo22E16k3A16nSQP2mHH8qHFkXYt1f3h7Ay84sc+zktf7/vx&#10;ZD/dWO023y/G3N4sT4+gIi3xLwy/+IIOpTBV/sw2qMGADImibpIUlNjrLBOlMnCfZinostD/B5Q/&#10;AAAA//8DAFBLAQItABQABgAIAAAAIQC2gziS/gAAAOEBAAATAAAAAAAAAAAAAAAAAAAAAABbQ29u&#10;dGVudF9UeXBlc10ueG1sUEsBAi0AFAAGAAgAAAAhADj9If/WAAAAlAEAAAsAAAAAAAAAAAAAAAAA&#10;LwEAAF9yZWxzLy5yZWxzUEsBAi0AFAAGAAgAAAAhALH2LCw0AgAAagQAAA4AAAAAAAAAAAAAAAAA&#10;LgIAAGRycy9lMm9Eb2MueG1sUEsBAi0AFAAGAAgAAAAhAOAKYsvdAAAACAEAAA8AAAAAAAAAAAAA&#10;AAAAjgQAAGRycy9kb3ducmV2LnhtbFBLBQYAAAAABAAEAPMAAACYBQAAAAA=&#10;" filled="f" stroked="f" strokeweight=".5pt">
                <v:textbox style="mso-fit-shape-to-text:t">
                  <w:txbxContent>
                    <w:p w14:paraId="0430D4DF"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1225FB07">
                        <w:rPr>
                          <w:rFonts w:eastAsia="Arial" w:cs="Arial"/>
                        </w:rPr>
                        <w:t>Share the driving with someone else and change over frequently.</w:t>
                      </w:r>
                    </w:p>
                    <w:p w14:paraId="6063257C"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1225FB07">
                        <w:rPr>
                          <w:rFonts w:eastAsia="Arial" w:cs="Arial"/>
                        </w:rPr>
                        <w:t>If possible, plan journeys at the times when your energy levels are highest, for example, some people are better mid-morning.</w:t>
                      </w:r>
                    </w:p>
                    <w:p w14:paraId="56A1E1E8"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1225FB07">
                        <w:rPr>
                          <w:rFonts w:eastAsia="Arial" w:cs="Arial"/>
                        </w:rPr>
                        <w:t>If you commute to work consider whether it would be easier to use public transport, or whether there is a car sharing scheme available.</w:t>
                      </w:r>
                    </w:p>
                    <w:p w14:paraId="1B6475A6" w14:textId="77777777" w:rsidR="00EA5562" w:rsidRPr="009B2DC2" w:rsidRDefault="00EA5562" w:rsidP="1225FB07">
                      <w:pPr>
                        <w:numPr>
                          <w:ilvl w:val="0"/>
                          <w:numId w:val="27"/>
                        </w:numPr>
                        <w:autoSpaceDE w:val="0"/>
                        <w:autoSpaceDN w:val="0"/>
                        <w:adjustRightInd w:val="0"/>
                        <w:spacing w:line="360" w:lineRule="auto"/>
                        <w:rPr>
                          <w:rFonts w:eastAsia="Arial" w:cs="Arial"/>
                        </w:rPr>
                      </w:pPr>
                      <w:r w:rsidRPr="46B1A3DD">
                        <w:rPr>
                          <w:rFonts w:eastAsia="Arial" w:cs="Arial"/>
                        </w:rPr>
                        <w:t>Apply for a blue badge scheme if you are only able to walk very short distances before getting fatigued.</w:t>
                      </w:r>
                    </w:p>
                    <w:p w14:paraId="78021826" w14:textId="217A4C2C" w:rsidR="00EA5562" w:rsidRPr="00281988" w:rsidRDefault="00EA5562" w:rsidP="00281988">
                      <w:pPr>
                        <w:numPr>
                          <w:ilvl w:val="0"/>
                          <w:numId w:val="25"/>
                        </w:numPr>
                        <w:autoSpaceDE w:val="0"/>
                        <w:autoSpaceDN w:val="0"/>
                        <w:adjustRightInd w:val="0"/>
                        <w:spacing w:line="360" w:lineRule="auto"/>
                        <w:rPr>
                          <w:rFonts w:eastAsia="Arial" w:cs="Arial"/>
                        </w:rPr>
                      </w:pPr>
                      <w:r w:rsidRPr="46B1A3DD">
                        <w:rPr>
                          <w:rFonts w:eastAsia="Arial" w:cs="Arial"/>
                        </w:rPr>
                        <w:t xml:space="preserve">If you have certain disability benefits then you may qualify for the ‘Motability scheme’ which provides financial support for purchasing a car.  Look online at </w:t>
                      </w:r>
                      <w:r>
                        <w:rPr>
                          <w:rFonts w:eastAsia="Arial" w:cs="Arial"/>
                        </w:rPr>
                        <w:t>Motability. (Web address on page 34 of this booklet).</w:t>
                      </w:r>
                    </w:p>
                    <w:p w14:paraId="03656883" w14:textId="4FB3CBA3" w:rsidR="00EA5562" w:rsidRPr="00281988" w:rsidRDefault="00EA5562" w:rsidP="00281988">
                      <w:pPr>
                        <w:numPr>
                          <w:ilvl w:val="0"/>
                          <w:numId w:val="25"/>
                        </w:numPr>
                        <w:autoSpaceDE w:val="0"/>
                        <w:autoSpaceDN w:val="0"/>
                        <w:adjustRightInd w:val="0"/>
                        <w:spacing w:line="360" w:lineRule="auto"/>
                        <w:rPr>
                          <w:rFonts w:eastAsia="Arial" w:cs="Arial"/>
                        </w:rPr>
                      </w:pPr>
                      <w:r w:rsidRPr="46B1A3DD">
                        <w:rPr>
                          <w:rFonts w:eastAsia="Arial" w:cs="Arial"/>
                        </w:rPr>
                        <w:t xml:space="preserve">If you want advice on any aspect of driving then we are lucky enough to have a specific service available for advice in Norfolk, East Anglian Driveability, who </w:t>
                      </w:r>
                      <w:proofErr w:type="gramStart"/>
                      <w:r w:rsidRPr="46B1A3DD">
                        <w:rPr>
                          <w:rFonts w:eastAsia="Arial" w:cs="Arial"/>
                        </w:rPr>
                        <w:t>are</w:t>
                      </w:r>
                      <w:proofErr w:type="gramEnd"/>
                      <w:r w:rsidRPr="46B1A3DD">
                        <w:rPr>
                          <w:rFonts w:eastAsia="Arial" w:cs="Arial"/>
                        </w:rPr>
                        <w:t xml:space="preserve"> based in Thetford.  </w:t>
                      </w:r>
                      <w:r>
                        <w:rPr>
                          <w:rFonts w:eastAsia="Arial" w:cs="Arial"/>
                        </w:rPr>
                        <w:t xml:space="preserve">(Web address on page 34 of this booklet). </w:t>
                      </w:r>
                    </w:p>
                    <w:p w14:paraId="6467230F" w14:textId="77777777" w:rsidR="00EA5562" w:rsidRPr="000A6C13" w:rsidRDefault="00EA5562" w:rsidP="007448EC">
                      <w:pPr>
                        <w:numPr>
                          <w:ilvl w:val="0"/>
                          <w:numId w:val="27"/>
                        </w:numPr>
                        <w:spacing w:line="360" w:lineRule="auto"/>
                        <w:rPr>
                          <w:rFonts w:eastAsia="Arial" w:cs="Arial"/>
                        </w:rPr>
                      </w:pPr>
                      <w:r w:rsidRPr="46B1A3DD">
                        <w:rPr>
                          <w:rFonts w:eastAsia="Arial" w:cs="Arial"/>
                        </w:rPr>
                        <w:t xml:space="preserve">It is important to first and foremost consider your safety and that of other road users.  You should ensure that you are medically fit to drive.  You should ensure that any medications that you are taking do not adversely affect your ability to drive.  Discuss this with your GP.  Never drive when you are tired or if you are feeling unwell.  Ensure you have breakdown cover for emergencies.  </w:t>
                      </w:r>
                    </w:p>
                  </w:txbxContent>
                </v:textbox>
                <w10:wrap type="square"/>
              </v:shape>
            </w:pict>
          </mc:Fallback>
        </mc:AlternateContent>
      </w:r>
      <w:r w:rsidR="00DF4230" w:rsidRPr="005B5E3B">
        <w:rPr>
          <w:rFonts w:eastAsia="Arial" w:cs="Arial"/>
          <w:b/>
          <w:bCs/>
          <w:noProof/>
        </w:rPr>
        <w:drawing>
          <wp:anchor distT="0" distB="0" distL="114300" distR="114300" simplePos="0" relativeHeight="251851776" behindDoc="1" locked="0" layoutInCell="1" allowOverlap="1" wp14:anchorId="71CEC49D" wp14:editId="6C40E37E">
            <wp:simplePos x="0" y="0"/>
            <wp:positionH relativeFrom="column">
              <wp:posOffset>85725</wp:posOffset>
            </wp:positionH>
            <wp:positionV relativeFrom="paragraph">
              <wp:posOffset>6492875</wp:posOffset>
            </wp:positionV>
            <wp:extent cx="1997075" cy="1758315"/>
            <wp:effectExtent l="0" t="0" r="0" b="0"/>
            <wp:wrapTight wrapText="bothSides">
              <wp:wrapPolygon edited="0">
                <wp:start x="5769" y="2574"/>
                <wp:lineTo x="4121" y="4446"/>
                <wp:lineTo x="3297" y="5616"/>
                <wp:lineTo x="3297" y="7723"/>
                <wp:lineTo x="4533" y="10531"/>
                <wp:lineTo x="4945" y="14743"/>
                <wp:lineTo x="6593" y="18488"/>
                <wp:lineTo x="14011" y="18488"/>
                <wp:lineTo x="15659" y="14743"/>
                <wp:lineTo x="16071" y="10531"/>
                <wp:lineTo x="17307" y="7489"/>
                <wp:lineTo x="17514" y="6085"/>
                <wp:lineTo x="16071" y="3978"/>
                <wp:lineTo x="14835" y="2574"/>
                <wp:lineTo x="5769" y="2574"/>
              </wp:wrapPolygon>
            </wp:wrapTight>
            <wp:docPr id="243" name="Picture 243" descr="Download Free png 18 public transportation bus icon packs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Free png 18 public transportation bus icon packs - Vector ...">
                      <a:hlinkClick r:id="rId53" tgtFrame="&quot;_blank&quo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t="67277" r="65022"/>
                    <a:stretch/>
                  </pic:blipFill>
                  <pic:spPr bwMode="auto">
                    <a:xfrm>
                      <a:off x="0" y="0"/>
                      <a:ext cx="1997075" cy="175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E3B" w:rsidRPr="005B5E3B">
        <w:rPr>
          <w:rFonts w:eastAsia="Arial" w:cs="Arial"/>
          <w:b/>
          <w:bCs/>
          <w:noProof/>
        </w:rPr>
        <w:drawing>
          <wp:anchor distT="0" distB="0" distL="114300" distR="114300" simplePos="0" relativeHeight="251852800" behindDoc="1" locked="0" layoutInCell="1" allowOverlap="1" wp14:anchorId="1E51C8DD" wp14:editId="49F5E99C">
            <wp:simplePos x="0" y="0"/>
            <wp:positionH relativeFrom="column">
              <wp:posOffset>1981200</wp:posOffset>
            </wp:positionH>
            <wp:positionV relativeFrom="paragraph">
              <wp:posOffset>6332855</wp:posOffset>
            </wp:positionV>
            <wp:extent cx="3404235" cy="1828800"/>
            <wp:effectExtent l="0" t="0" r="0" b="0"/>
            <wp:wrapTight wrapText="bothSides">
              <wp:wrapPolygon edited="0">
                <wp:start x="7252" y="2700"/>
                <wp:lineTo x="6527" y="3825"/>
                <wp:lineTo x="5923" y="5400"/>
                <wp:lineTo x="5923" y="6750"/>
                <wp:lineTo x="3022" y="7875"/>
                <wp:lineTo x="1450" y="9225"/>
                <wp:lineTo x="1450" y="11700"/>
                <wp:lineTo x="1571" y="13950"/>
                <wp:lineTo x="2538" y="18225"/>
                <wp:lineTo x="18131" y="18225"/>
                <wp:lineTo x="18252" y="13950"/>
                <wp:lineTo x="19098" y="13950"/>
                <wp:lineTo x="20186" y="11925"/>
                <wp:lineTo x="20186" y="5625"/>
                <wp:lineTo x="19702" y="3600"/>
                <wp:lineTo x="19219" y="2700"/>
                <wp:lineTo x="7252" y="2700"/>
              </wp:wrapPolygon>
            </wp:wrapTight>
            <wp:docPr id="244" name="Picture 244" descr="Download Free png 18 public transportation bus icon packs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Free png 18 public transportation bus icon packs - Vector ...">
                      <a:hlinkClick r:id="rId53" tgtFrame="&quot;_blank&quo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34978" r="5402" b="65969"/>
                    <a:stretch/>
                  </pic:blipFill>
                  <pic:spPr bwMode="auto">
                    <a:xfrm>
                      <a:off x="0" y="0"/>
                      <a:ext cx="340423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E3B">
        <w:rPr>
          <w:rFonts w:eastAsia="Arial" w:cs="Arial"/>
          <w:b/>
          <w:bCs/>
        </w:rPr>
        <w:br w:type="page"/>
      </w:r>
    </w:p>
    <w:p w14:paraId="5EF1306D" w14:textId="3DF96FAD" w:rsidR="005B5E3B" w:rsidRDefault="00CC3127">
      <w:pPr>
        <w:rPr>
          <w:rFonts w:eastAsia="Arial" w:cs="Arial"/>
        </w:rPr>
      </w:pPr>
      <w:r w:rsidRPr="00CC3127">
        <w:rPr>
          <w:rFonts w:eastAsia="Arial" w:cs="Arial"/>
          <w:noProof/>
        </w:rPr>
        <w:lastRenderedPageBreak/>
        <w:drawing>
          <wp:anchor distT="0" distB="0" distL="114300" distR="114300" simplePos="0" relativeHeight="252143616" behindDoc="1" locked="0" layoutInCell="1" allowOverlap="1" wp14:anchorId="28A9C967" wp14:editId="2CD349E1">
            <wp:simplePos x="0" y="0"/>
            <wp:positionH relativeFrom="column">
              <wp:posOffset>5349240</wp:posOffset>
            </wp:positionH>
            <wp:positionV relativeFrom="paragraph">
              <wp:posOffset>8889365</wp:posOffset>
            </wp:positionV>
            <wp:extent cx="904240" cy="621030"/>
            <wp:effectExtent l="0" t="0" r="0" b="7620"/>
            <wp:wrapTight wrapText="bothSides">
              <wp:wrapPolygon edited="0">
                <wp:start x="0" y="0"/>
                <wp:lineTo x="0" y="21202"/>
                <wp:lineTo x="20933" y="21202"/>
                <wp:lineTo x="20933"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noProof/>
        </w:rPr>
        <mc:AlternateContent>
          <mc:Choice Requires="wps">
            <w:drawing>
              <wp:anchor distT="0" distB="0" distL="114300" distR="114300" simplePos="0" relativeHeight="252142592" behindDoc="0" locked="0" layoutInCell="1" allowOverlap="1" wp14:anchorId="5B3EAE1A" wp14:editId="5727CC3E">
                <wp:simplePos x="0" y="0"/>
                <wp:positionH relativeFrom="column">
                  <wp:posOffset>-612140</wp:posOffset>
                </wp:positionH>
                <wp:positionV relativeFrom="paragraph">
                  <wp:posOffset>9140190</wp:posOffset>
                </wp:positionV>
                <wp:extent cx="6935470" cy="370840"/>
                <wp:effectExtent l="0" t="0" r="0" b="0"/>
                <wp:wrapNone/>
                <wp:docPr id="160" name="Rectangle 160"/>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1016A619"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FEED59D" w14:textId="30829205"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28 of 35</w:t>
                            </w:r>
                            <w:r w:rsidRPr="00824F26">
                              <w:rPr>
                                <w:rFonts w:cs="Arial"/>
                                <w:color w:val="000000" w:themeColor="text1"/>
                                <w:sz w:val="16"/>
                                <w:szCs w:val="16"/>
                              </w:rPr>
                              <w:t xml:space="preserve">                     </w:t>
                            </w:r>
                          </w:p>
                          <w:p w14:paraId="1885BB49" w14:textId="77777777" w:rsidR="00EA5562" w:rsidRPr="00824F26" w:rsidRDefault="00EA5562" w:rsidP="00CC3127">
                            <w:pPr>
                              <w:tabs>
                                <w:tab w:val="center" w:pos="4320"/>
                                <w:tab w:val="right" w:pos="8640"/>
                              </w:tabs>
                              <w:rPr>
                                <w:rFonts w:cs="Arial"/>
                                <w:color w:val="000000" w:themeColor="text1"/>
                                <w:sz w:val="16"/>
                                <w:szCs w:val="16"/>
                              </w:rPr>
                            </w:pPr>
                          </w:p>
                          <w:p w14:paraId="5D6E8B6D"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79" style="position:absolute;margin-left:-48.2pt;margin-top:719.7pt;width:546.1pt;height:29.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iPVwIAAJ8EAAAOAAAAZHJzL2Uyb0RvYy54bWysVE1v2zAMvQ/YfxB0X53PfgR1iqBBhwFF&#10;G6wdemZkOTYgS5qkxO5+/Z5kpw26nYZdZFKkHslH0tc3XaPYQTpfG53z8dmIM6mFKWq9y/mP57sv&#10;l5z5QLogZbTM+av0/Gb5+dN1axdyYiqjCukYQLRftDbnVQh2kWVeVLIhf2as1DCWxjUUoLpdVjhq&#10;gd6obDIanWetcYV1RkjvcbvujXyZ8MtSivBYll4GpnKO3EI6XTq38cyW17TYObJVLYY06B+yaKjW&#10;CPoGtaZAbO/qP6CaWjjjTRnOhGkyU5a1kKkGVDMefajmqSIrUy0gx9s3mvz/gxUPh41jdYHenYMf&#10;TQ2a9B20kd4pyeIlKGqtX8DzyW7coHmIsd6udE38ohLWJVpf32iVXWACl+dX0/nsAugCtunF6HKW&#10;QLP319b58FWahkUh5w7xE5t0uPcBEeF6dInBtLmrlUqtU5q1OZ/MZ6OIT5igUlGA2FjU5PWOM1I7&#10;jKYILkGevI2Qa/IVOxCmwxtVF7FYBFM6hpFpfoYMIgV90VEK3bZLrM2nR362pngFlc70M+atuKsR&#10;4J582JDDUCFBLEp4xFEqg6zNIHFWGffrb/fRH72GlbMWQ4osf+7JSc7UN40puBrPwCULSZnNLyZQ&#10;3Klle2rR++bWoNIxVtKKJEb/oI5i6Uzzgn1axagwkRaI3XM3KLehXx5spJCrVXLDJFsK9/rJigge&#10;qYvUPncv5OzQ0oBheDDHgabFh872vn1vV/tgyjq1PVLd84q2RAVbkBo0bGxcs1M9eb3/V5a/AQAA&#10;//8DAFBLAwQUAAYACAAAACEAG8p/+OEAAAANAQAADwAAAGRycy9kb3ducmV2LnhtbEyPQU+DQBCF&#10;7038D5sx8dYuKq1dZGmIUZMeLSbG2wIjoOwsYbeU/nunJ73NzHt58710N9teTDj6zpGG21UEAqly&#10;dUeNhvfiZbkF4YOh2vSOUMMZPeyyq0Vqktqd6A2nQ2gEh5BPjIY2hCGR0lctWuNXbkBi7cuN1gRe&#10;x0bWozlxuO3lXRRtpDUd8YfWDPjUYvVzOFoNvpz2xXnIP74/fVXmz2SLeP+q9c31nD+CCDiHPzNc&#10;8BkdMmYq3ZFqL3oNS7WJ2cpCfK94YotSa25TXk7qYQsyS+X/FtkvAAAA//8DAFBLAQItABQABgAI&#10;AAAAIQC2gziS/gAAAOEBAAATAAAAAAAAAAAAAAAAAAAAAABbQ29udGVudF9UeXBlc10ueG1sUEsB&#10;Ai0AFAAGAAgAAAAhADj9If/WAAAAlAEAAAsAAAAAAAAAAAAAAAAALwEAAF9yZWxzLy5yZWxzUEsB&#10;Ai0AFAAGAAgAAAAhAOgGyI9XAgAAnwQAAA4AAAAAAAAAAAAAAAAALgIAAGRycy9lMm9Eb2MueG1s&#10;UEsBAi0AFAAGAAgAAAAhABvKf/jhAAAADQEAAA8AAAAAAAAAAAAAAAAAsQQAAGRycy9kb3ducmV2&#10;LnhtbFBLBQYAAAAABAAEAPMAAAC/BQAAAAA=&#10;" filled="f" stroked="f" strokeweight="2pt">
                <v:textbox>
                  <w:txbxContent>
                    <w:p w14:paraId="1016A619"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FEED59D" w14:textId="30829205"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28 of 35</w:t>
                      </w:r>
                      <w:r w:rsidRPr="00824F26">
                        <w:rPr>
                          <w:rFonts w:cs="Arial"/>
                          <w:color w:val="000000" w:themeColor="text1"/>
                          <w:sz w:val="16"/>
                          <w:szCs w:val="16"/>
                        </w:rPr>
                        <w:t xml:space="preserve">                     </w:t>
                      </w:r>
                    </w:p>
                    <w:p w14:paraId="1885BB49" w14:textId="77777777" w:rsidR="00EA5562" w:rsidRPr="00824F26" w:rsidRDefault="00EA5562" w:rsidP="00CC3127">
                      <w:pPr>
                        <w:tabs>
                          <w:tab w:val="center" w:pos="4320"/>
                          <w:tab w:val="right" w:pos="8640"/>
                        </w:tabs>
                        <w:rPr>
                          <w:rFonts w:cs="Arial"/>
                          <w:color w:val="000000" w:themeColor="text1"/>
                          <w:sz w:val="16"/>
                          <w:szCs w:val="16"/>
                        </w:rPr>
                      </w:pPr>
                    </w:p>
                    <w:p w14:paraId="5D6E8B6D" w14:textId="77777777" w:rsidR="00EA5562" w:rsidRPr="00264FC4" w:rsidRDefault="00EA5562" w:rsidP="00CC3127">
                      <w:pPr>
                        <w:jc w:val="center"/>
                        <w:rPr>
                          <w:rFonts w:cs="Arial"/>
                          <w:sz w:val="16"/>
                          <w:szCs w:val="16"/>
                        </w:rPr>
                      </w:pPr>
                    </w:p>
                  </w:txbxContent>
                </v:textbox>
              </v:rect>
            </w:pict>
          </mc:Fallback>
        </mc:AlternateContent>
      </w:r>
      <w:r w:rsidR="003E5474">
        <w:rPr>
          <w:noProof/>
        </w:rPr>
        <w:drawing>
          <wp:anchor distT="0" distB="0" distL="114300" distR="114300" simplePos="0" relativeHeight="252040192" behindDoc="0" locked="0" layoutInCell="1" allowOverlap="1" wp14:anchorId="320A72DB" wp14:editId="3DE898A5">
            <wp:simplePos x="0" y="0"/>
            <wp:positionH relativeFrom="column">
              <wp:posOffset>3448050</wp:posOffset>
            </wp:positionH>
            <wp:positionV relativeFrom="paragraph">
              <wp:posOffset>-705485</wp:posOffset>
            </wp:positionV>
            <wp:extent cx="1650365" cy="781685"/>
            <wp:effectExtent l="0" t="0" r="6985" b="0"/>
            <wp:wrapSquare wrapText="bothSides"/>
            <wp:docPr id="70" name="Picture 70"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DEF">
        <w:rPr>
          <w:rFonts w:eastAsia="Arial" w:cs="Arial"/>
          <w:noProof/>
        </w:rPr>
        <mc:AlternateContent>
          <mc:Choice Requires="wpg">
            <w:drawing>
              <wp:anchor distT="0" distB="0" distL="114300" distR="114300" simplePos="0" relativeHeight="251963392" behindDoc="0" locked="0" layoutInCell="1" allowOverlap="1" wp14:anchorId="504756F3" wp14:editId="1C9F7A81">
                <wp:simplePos x="0" y="0"/>
                <wp:positionH relativeFrom="column">
                  <wp:posOffset>-1337310</wp:posOffset>
                </wp:positionH>
                <wp:positionV relativeFrom="paragraph">
                  <wp:posOffset>-533400</wp:posOffset>
                </wp:positionV>
                <wp:extent cx="7780020" cy="1328420"/>
                <wp:effectExtent l="0" t="0" r="0" b="24130"/>
                <wp:wrapNone/>
                <wp:docPr id="456" name="Group 45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57" name="Oval 457"/>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l 459"/>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6" o:spid="_x0000_s1026" style="position:absolute;margin-left:-105.3pt;margin-top:-42pt;width:612.6pt;height:104.6pt;rotation:180;z-index:251963392"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QiTAQAAC4YAAAOAAAAZHJzL2Uyb0RvYy54bWzsWN9v2zYQfh+w/0HQ+2JJliXLiFIE6RIM&#10;yJqg6dBnhqIsARTJkXTs7K/vHSkpdpOsTdINA6Y8OPxxPB6/43264/G7XceDO6ZNK0UZxkdRGDBB&#10;ZdWKdRn+8en8l2UYGEtERbgUrAzvmQnfnfz80/FWrVgiG8krpgNQIsxqq8qwsVatZjNDG9YRcyQV&#10;EzBZS90RC129nlWabEF7x2dJFGWzrdSV0pIyY2D0vZ8MT5z+umbUXtW1YTbgZQi2Wfer3e8t/s5O&#10;jslqrYlqWtqbQV5hRUdaAZuOqt4TS4KNbh+p6lqqpZG1PaKym8m6bilzZ4DTxNFXp7nQcqPcWdar&#10;7VqNMAG0X+H0arX0w921DtqqDNNFFgaCdOAkt2+AAwDPVq1XIHWh1Y261v3A2vfwxLtad4GWgGwc&#10;LSP8c0DA0YKdw/l+xJntbEBhMM9BMAF3UJiL58kyhY7zBG3AXY/W0ebXvZVpUeytzJa4cubtgAaa&#10;O1q3VXCrzANw5m3A3TREMecPg5CMwOUDcFd3hANuucfNCY2gmZUB/AbE8H8PUZbncT4H8AEMgCLL&#10;Y4/FgFYcRcs8m/szF9kimycHRyYrpY29YLILsFGGjPNWGTSUrMjdpbEeoEEKh43kbXXecu46GGzs&#10;jOsAzC9DQikTNnPL+ab7XVZ+PHO+dW6CYfSTE0+HYfCBC1vU5DxysAkXuJWQuKm3B0fAXQMurmXv&#10;OUM5Lj6yGq4lXJbEGTJq3rcx9lMNqZgfXjxri1OImmvYf9TdK3jq/M4JcKReHpcyxyfjYn/PnzHM&#10;H3Fc4XaWwo6Lu1ZI/dTJuB139vIDSB4aROlWVvdw91zMQRAZRc9bcPwlMfaaaKAvGARKtlfwU3O5&#10;LUPZt8Kgkfqvp8ZRHoIDZsNgC3RYhubPDdEsDPhvAsKmiNMU+dN14IZj9Or9mdv9GbHpziRcpdhZ&#10;55oob/nQrLXsPgNzn+KuMEUEhb3LkFo9dM6sp2ngfspOT50YcKYi9lLcKIrKEVW81Z92n4lW/e23&#10;EDcf5BCqjyLAy+JKIU83VtatC48HXHu8gTaQ+/4V/oBvpCfej/C9ImLNGZCI4zU0AJjm2yQCGCKX&#10;xkmcztND/sizIoNPpeePJMojLzBS5iP+0GCFw/bV5JG65RN5TOSxTxETebwlaxsYraeEMfmAZMiT&#10;R598FC9KPvJFlBbAP0gewA2ZWw2fuj7fyqJ5suipo2/7LxtmfQP9/ujU4+XsASzPVUP6PAUSJpdO&#10;TgnJmM0NOcWUkGC6NGQhU0LydEGTQcTvcwr0Ieq/OxdJ51DTPVvOFFk8L3pK6dtvpZSxqsDCIYB8&#10;N1ku8oXPrr9Z6Pj64kflKsA5U13jkT+sqqa6pi9y/j91TQbl3wGNuK/Qd9NIFicpRDGmJv3r0D+Y&#10;lbyJQl6esPxdajJRyPQ08t9/GnEPrfAo7V76+gd0fPXe77unlIdn/pMvAAAA//8DAFBLAwQUAAYA&#10;CAAAACEAcTuoR+AAAAANAQAADwAAAGRycy9kb3ducmV2LnhtbEyPzWrDMBCE74W+g9hCb4lk1Q7B&#10;tRxCoTSnQn6gV8XaWG4tyVhK4r59N6f0Nrs7zH5TrSbXswuOsQteQTYXwNA3wXS+VXDYv8+WwGLS&#10;3ug+eFTwixFW9eNDpUsTrn6Ll11qGYX4WGoFNqWh5Dw2Fp2O8zCgp9spjE4nGseWm1FfKdz1XAqx&#10;4E53nj5YPeCbxeZnd3YKTB5fDrjZrEf5+b0vuuLDtqcvpZ6fpvUrsIRTupvhhk/oUBPTMZy9iaxX&#10;MJOZWJCX1DKnVjeLyHJaHUnJQgKvK/6/Rf0HAAD//wMAUEsBAi0AFAAGAAgAAAAhALaDOJL+AAAA&#10;4QEAABMAAAAAAAAAAAAAAAAAAAAAAFtDb250ZW50X1R5cGVzXS54bWxQSwECLQAUAAYACAAAACEA&#10;OP0h/9YAAACUAQAACwAAAAAAAAAAAAAAAAAvAQAAX3JlbHMvLnJlbHNQSwECLQAUAAYACAAAACEA&#10;ut0kIkwEAAAuGAAADgAAAAAAAAAAAAAAAAAuAgAAZHJzL2Uyb0RvYy54bWxQSwECLQAUAAYACAAA&#10;ACEAcTuoR+AAAAANAQAADwAAAAAAAAAAAAAAAACmBgAAZHJzL2Rvd25yZXYueG1sUEsFBgAAAAAE&#10;AAQA8wAAALMHAAAAAA==&#10;">
                <v:oval id="Oval 457"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V/8gA&#10;AADcAAAADwAAAGRycy9kb3ducmV2LnhtbESP3WrCQBSE7wu+w3KE3tVNW39q6ipWEEWq0LSK3h2y&#10;p0lo9mzIrhrfvisIXg4z8w0zmjSmFCeqXWFZwXMnAkGcWl1wpuDne/70BsJ5ZI2lZVJwIQeTceth&#10;hLG2Z/6iU+IzESDsYlSQe1/FUro0J4OuYyvi4P3a2qAPss6krvEc4KaUL1HUlwYLDgs5VjTLKf1L&#10;jkbBwW260/7rYn7cbcv98LL+2K8+G6Ue2830HYSnxt/Dt/ZSK+j2BnA9E46AH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7VX/yAAAANwAAAAPAAAAAAAAAAAAAAAAAJgCAABk&#10;cnMvZG93bnJldi54bWxQSwUGAAAAAAQABAD1AAAAjQMAAAAA&#10;" fillcolor="#a8d08d [1945]" stroked="f" strokeweight="1pt">
                  <v:stroke joinstyle="miter"/>
                </v:oval>
                <v:rect id="Rectangle 458"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o2sEA&#10;AADcAAAADwAAAGRycy9kb3ducmV2LnhtbERPzYrCMBC+C75DGMGbproqUo3i7iK4Ci6rPsDQTJti&#10;MylN1Pr25rDg8eP7X65bW4k7Nb50rGA0TEAQZ06XXCi4nLeDOQgfkDVWjknBkzysV93OElPtHvxH&#10;91MoRAxhn6ICE0KdSukzQxb90NXEkctdYzFE2BRSN/iI4baS4ySZSYslxwaDNX0Zyq6nm1WwyzaH&#10;j2L8c/zM57+z6/eRTb5npfq9drMAEagNb/G/e6cVTKZ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T6NrBAAAA3AAAAA8AAAAAAAAAAAAAAAAAmAIAAGRycy9kb3du&#10;cmV2LnhtbFBLBQYAAAAABAAEAPUAAACGAwAAAAA=&#10;" fillcolor="#ffd966 [1943]" stroked="f" strokeweight="1pt"/>
                <v:oval id="Oval 459"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QCMYA&#10;AADcAAAADwAAAGRycy9kb3ducmV2LnhtbESPQWvCQBSE74X+h+UVvNVNxYqmboIIYk8abW2vj+xr&#10;Epp9G7Orif76rlDwOMzMN8w87U0tztS6yrKCl2EEgji3uuJCwefH6nkKwnlkjbVlUnAhB2ny+DDH&#10;WNuOd3Te+0IECLsYFZTeN7GULi/JoBvahjh4P7Y16INsC6lb7ALc1HIURRNpsOKwUGJDy5Ly3/3J&#10;KLiutt0oO65tnx++xpusmnxnG1Rq8NQv3kB46v09/N9+1wrGrzO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7QCMYAAADcAAAADwAAAAAAAAAAAAAAAACYAgAAZHJz&#10;L2Rvd25yZXYueG1sUEsFBgAAAAAEAAQA9QAAAIsDAAAAAA==&#10;" fillcolor="#ffd966 [1943]" stroked="f" strokeweight="1pt">
                  <v:fill opacity="40092f"/>
                  <v:stroke joinstyle="miter"/>
                </v:oval>
                <v:oval id="Oval 460"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oUMMA&#10;AADcAAAADwAAAGRycy9kb3ducmV2LnhtbERP3WrCMBS+F/YO4Qx2Z1M77UZnlP0wmCCIugc4NMe2&#10;2pyUJLPVp18uBC8/vv/5cjCtOJPzjWUFkyQFQVxa3XCl4Hf/PX4F4QOyxtYyKbiQh+XiYTTHQtue&#10;t3TehUrEEPYFKqhD6AopfVmTQZ/YjjhyB+sMhghdJbXDPoabVmZpmkuDDceGGjv6rKk87f6Mgi8/&#10;fcmezTWzl+u6b1bt/mMzOyr19Di8v4EINIS7+Ob+0QqmeZwf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MoUMMAAADcAAAADwAAAAAAAAAAAAAAAACYAgAAZHJzL2Rv&#10;d25yZXYueG1sUEsFBgAAAAAEAAQA9QAAAIgDAAAAAA==&#10;" filled="f" strokecolor="#f4b083 [1941]" strokeweight="2.25pt">
                  <v:stroke joinstyle="miter"/>
                </v:oval>
                <v:oval id="Oval 461"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cQA&#10;AADcAAAADwAAAGRycy9kb3ducmV2LnhtbESP3YrCMBSE7wXfIZwF7zRVRLRrFFEXFkHwF7w8NGfb&#10;ss1JabJt16c3guDlMDPfMPNlawpRU+VyywqGgwgEcWJ1zqmCy/mrPwXhPLLGwjIp+CcHy0W3M8dY&#10;24aPVJ98KgKEXYwKMu/LWEqXZGTQDWxJHLwfWxn0QVap1BU2AW4KOYqiiTSYc1jIsKR1Rsnv6c8o&#10;mB3oVpio2W92ZmW36f1eX3GjVO+jXX2C8NT6d/jV/tYKxpMh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H8HEAAAA3AAAAA8AAAAAAAAAAAAAAAAAmAIAAGRycy9k&#10;b3ducmV2LnhtbFBLBQYAAAAABAAEAPUAAACJAwAAAAA=&#10;" filled="f" strokecolor="#ffd966 [1943]" strokeweight="2.25pt">
                  <v:stroke joinstyle="miter"/>
                </v:oval>
              </v:group>
            </w:pict>
          </mc:Fallback>
        </mc:AlternateContent>
      </w:r>
      <w:r w:rsidR="00DF4230">
        <w:rPr>
          <w:rFonts w:ascii="Roboto" w:hAnsi="Roboto"/>
          <w:noProof/>
          <w:color w:val="2962FF"/>
        </w:rPr>
        <w:drawing>
          <wp:anchor distT="0" distB="0" distL="114300" distR="114300" simplePos="0" relativeHeight="251867136" behindDoc="1" locked="0" layoutInCell="1" allowOverlap="1" wp14:anchorId="2A603372" wp14:editId="7490E252">
            <wp:simplePos x="0" y="0"/>
            <wp:positionH relativeFrom="column">
              <wp:posOffset>1062990</wp:posOffset>
            </wp:positionH>
            <wp:positionV relativeFrom="paragraph">
              <wp:posOffset>7102475</wp:posOffset>
            </wp:positionV>
            <wp:extent cx="3653790" cy="1828800"/>
            <wp:effectExtent l="0" t="0" r="3810" b="0"/>
            <wp:wrapTight wrapText="bothSides">
              <wp:wrapPolygon edited="0">
                <wp:start x="0" y="0"/>
                <wp:lineTo x="0" y="21375"/>
                <wp:lineTo x="21510" y="21375"/>
                <wp:lineTo x="21510" y="0"/>
                <wp:lineTo x="0" y="0"/>
              </wp:wrapPolygon>
            </wp:wrapTight>
            <wp:docPr id="266" name="Picture 266" descr="Work-from-Home Ergonomics 101: Setting Up A Remote Office | Flex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from-Home Ergonomics 101: Setting Up A Remote Office | FlexJobs">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537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854848" behindDoc="0" locked="0" layoutInCell="1" allowOverlap="1" wp14:anchorId="460F876C" wp14:editId="253E03E2">
                <wp:simplePos x="0" y="0"/>
                <wp:positionH relativeFrom="column">
                  <wp:posOffset>66675</wp:posOffset>
                </wp:positionH>
                <wp:positionV relativeFrom="paragraph">
                  <wp:posOffset>310515</wp:posOffset>
                </wp:positionV>
                <wp:extent cx="5401945" cy="1828800"/>
                <wp:effectExtent l="0" t="0" r="0" b="7620"/>
                <wp:wrapSquare wrapText="bothSides"/>
                <wp:docPr id="245" name="Text Box 245"/>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w="6350">
                          <a:noFill/>
                        </a:ln>
                        <a:effectLst/>
                      </wps:spPr>
                      <wps:txbx>
                        <w:txbxContent>
                          <w:p w14:paraId="08786BB7" w14:textId="77777777" w:rsidR="00EA5562" w:rsidRPr="005B5E3B" w:rsidRDefault="00EA5562" w:rsidP="1225FB07">
                            <w:pPr>
                              <w:autoSpaceDE w:val="0"/>
                              <w:autoSpaceDN w:val="0"/>
                              <w:adjustRightInd w:val="0"/>
                              <w:spacing w:line="360" w:lineRule="auto"/>
                              <w:rPr>
                                <w:rFonts w:eastAsia="Arial" w:cs="Arial"/>
                                <w:b/>
                                <w:bCs/>
                                <w:color w:val="A8D08D" w:themeColor="accent6" w:themeTint="99"/>
                                <w:sz w:val="36"/>
                              </w:rPr>
                            </w:pPr>
                            <w:r w:rsidRPr="005B5E3B">
                              <w:rPr>
                                <w:rFonts w:eastAsia="Arial" w:cs="Arial"/>
                                <w:b/>
                                <w:bCs/>
                                <w:color w:val="A8D08D" w:themeColor="accent6" w:themeTint="99"/>
                                <w:sz w:val="36"/>
                              </w:rPr>
                              <w:t>Work</w:t>
                            </w:r>
                          </w:p>
                          <w:p w14:paraId="0EC8F9F0" w14:textId="77777777" w:rsidR="00EA5562" w:rsidRPr="009B2DC2" w:rsidRDefault="00EA5562" w:rsidP="1225FB07">
                            <w:pPr>
                              <w:autoSpaceDE w:val="0"/>
                              <w:autoSpaceDN w:val="0"/>
                              <w:adjustRightInd w:val="0"/>
                              <w:spacing w:line="360" w:lineRule="auto"/>
                              <w:rPr>
                                <w:rFonts w:eastAsia="Arial" w:cs="Arial"/>
                              </w:rPr>
                            </w:pPr>
                            <w:r w:rsidRPr="005B5E3B">
                              <w:rPr>
                                <w:rFonts w:eastAsia="Arial" w:cs="Arial"/>
                                <w:color w:val="A8D08D" w:themeColor="accent6" w:themeTint="99"/>
                                <w:sz w:val="36"/>
                              </w:rPr>
                              <w:t xml:space="preserve">The general principles of work </w:t>
                            </w:r>
                            <w:r w:rsidRPr="1225FB07">
                              <w:rPr>
                                <w:rFonts w:eastAsia="Arial" w:cs="Arial"/>
                              </w:rPr>
                              <w:t xml:space="preserve">simplification and job analysis discussed above all apply to the work situation – take rest periods, plan ahead and eliminate unnecessary jobs.   Everybody will have unique circumstances regarding their work situation and it is important to look at this using a problem-solving approach to identify the changes you can make that will help you most.   </w:t>
                            </w:r>
                          </w:p>
                          <w:p w14:paraId="4F293757" w14:textId="77777777" w:rsidR="00EA5562" w:rsidRPr="009B2DC2" w:rsidRDefault="00EA5562" w:rsidP="1225FB07">
                            <w:pPr>
                              <w:numPr>
                                <w:ilvl w:val="0"/>
                                <w:numId w:val="16"/>
                              </w:numPr>
                              <w:autoSpaceDE w:val="0"/>
                              <w:autoSpaceDN w:val="0"/>
                              <w:adjustRightInd w:val="0"/>
                              <w:spacing w:line="360" w:lineRule="auto"/>
                              <w:rPr>
                                <w:rFonts w:eastAsia="Arial" w:cs="Arial"/>
                              </w:rPr>
                            </w:pPr>
                            <w:r w:rsidRPr="1225FB07">
                              <w:rPr>
                                <w:rFonts w:eastAsia="Arial" w:cs="Arial"/>
                              </w:rPr>
                              <w:t>Always discuss your health difficulties with your employer so they are aware of your situation and the things that would be most helpful to accommodate your needs.  You may have an Occupational Health Department who can help you with this and can provide more specific advice and support.</w:t>
                            </w:r>
                          </w:p>
                          <w:p w14:paraId="7B3CE58F" w14:textId="77777777" w:rsidR="00EA5562" w:rsidRPr="009B2DC2" w:rsidRDefault="00EA5562" w:rsidP="1225FB07">
                            <w:pPr>
                              <w:numPr>
                                <w:ilvl w:val="0"/>
                                <w:numId w:val="16"/>
                              </w:numPr>
                              <w:autoSpaceDE w:val="0"/>
                              <w:autoSpaceDN w:val="0"/>
                              <w:adjustRightInd w:val="0"/>
                              <w:spacing w:line="360" w:lineRule="auto"/>
                              <w:rPr>
                                <w:rFonts w:eastAsia="Arial" w:cs="Arial"/>
                              </w:rPr>
                            </w:pPr>
                            <w:r w:rsidRPr="1225FB07">
                              <w:rPr>
                                <w:rFonts w:eastAsia="Arial" w:cs="Arial"/>
                              </w:rPr>
                              <w:t>You might want to negotiate changes to your working hours/environment if this would help you.  This might be a permanent change or a temporary one. For example, a temporary reduction in your working hours may help you if you are experiencing a ‘flare up’ of your symptoms.</w:t>
                            </w:r>
                          </w:p>
                          <w:p w14:paraId="6A3FA0CC" w14:textId="77777777" w:rsidR="00EA5562" w:rsidRPr="009B2DC2" w:rsidRDefault="00EA5562" w:rsidP="1225FB07">
                            <w:pPr>
                              <w:numPr>
                                <w:ilvl w:val="0"/>
                                <w:numId w:val="16"/>
                              </w:numPr>
                              <w:autoSpaceDE w:val="0"/>
                              <w:autoSpaceDN w:val="0"/>
                              <w:adjustRightInd w:val="0"/>
                              <w:spacing w:line="360" w:lineRule="auto"/>
                              <w:rPr>
                                <w:rFonts w:eastAsia="Arial" w:cs="Arial"/>
                              </w:rPr>
                            </w:pPr>
                            <w:r w:rsidRPr="46B1A3DD">
                              <w:rPr>
                                <w:rFonts w:eastAsia="Arial" w:cs="Arial"/>
                              </w:rPr>
                              <w:t>Would it help to change your times of work or work flexitime?  This can help you work when you have most energy. It can often be exhausting to contend with the morning and evening rush hours, so changing hours to accommodate this can help some people.</w:t>
                            </w:r>
                          </w:p>
                          <w:p w14:paraId="2608AA12" w14:textId="77777777" w:rsidR="00EA5562" w:rsidRDefault="00EA5562" w:rsidP="46B1A3DD">
                            <w:pPr>
                              <w:numPr>
                                <w:ilvl w:val="0"/>
                                <w:numId w:val="16"/>
                              </w:numPr>
                              <w:spacing w:line="360" w:lineRule="auto"/>
                              <w:rPr>
                                <w:rFonts w:eastAsia="Arial" w:cs="Arial"/>
                              </w:rPr>
                            </w:pPr>
                            <w:r w:rsidRPr="46B1A3DD">
                              <w:rPr>
                                <w:rFonts w:eastAsia="Arial" w:cs="Arial"/>
                              </w:rPr>
                              <w:t>Consider your transport to and from work. Are there any ways that this can be made easier?</w:t>
                            </w:r>
                          </w:p>
                          <w:p w14:paraId="357146F6" w14:textId="77777777" w:rsidR="00EA5562" w:rsidRPr="00A0691A" w:rsidRDefault="00EA5562" w:rsidP="007448EC">
                            <w:pPr>
                              <w:numPr>
                                <w:ilvl w:val="0"/>
                                <w:numId w:val="16"/>
                              </w:numPr>
                              <w:autoSpaceDE w:val="0"/>
                              <w:autoSpaceDN w:val="0"/>
                              <w:adjustRightInd w:val="0"/>
                              <w:spacing w:line="360" w:lineRule="auto"/>
                              <w:rPr>
                                <w:rFonts w:eastAsia="Arial" w:cs="Arial"/>
                              </w:rPr>
                            </w:pPr>
                            <w:r w:rsidRPr="1225FB07">
                              <w:rPr>
                                <w:rFonts w:eastAsia="Arial" w:cs="Arial"/>
                              </w:rPr>
                              <w:t>Working from home for some of the week may be an option for some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5" o:spid="_x0000_s1080" type="#_x0000_t202" style="position:absolute;margin-left:5.25pt;margin-top:24.45pt;width:425.35pt;height:2in;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fOwIAAGwEAAAOAAAAZHJzL2Uyb0RvYy54bWysVE1v2zAMvQ/YfxB0X2xnTpcacYqsRYYB&#10;RVsgGXpWZDk2IImapMTOfv0oOU6DbqdhF5kiKX68R3px1ytJjsK6FnRJs0lKidAcqlbvS/pju/40&#10;p8R5pismQYuSnoSjd8uPHxadKcQUGpCVsASDaFd0pqSN96ZIEscboZibgBEajTVYxTxe7T6pLOsw&#10;upLJNE1vkg5sZSxw4RxqHwYjXcb4dS24f65rJzyRJcXafDxtPHfhTJYLVuwtM03Lz2Wwf6hCsVZj&#10;0kuoB+YZOdj2j1Cq5RYc1H7CQSVQ1y0XsQfsJkvfdbNpmBGxFwTHmQtM7v+F5U/HF0vaqqTTfEaJ&#10;ZgpJ2orek6/Qk6BDhDrjCnTcGHT1PRqQ6VHvUBka72urwhdbImhHrE8XfEM4jspZnma3IQ1HWzaf&#10;zudpZCB5e26s898EKBKEklokMOLKjo/OYynoOrqEbBrWrZSRRKlJV9Kbz7M0PrhY8IXUwVfEcTiH&#10;CS0NpQfJ97s+gjDLx752UJ2wXQvDyDjD1y2W9Micf2EWZwQ7xLn3z3jUEjA1nCVKGrC//qYP/kgd&#10;WinpcOZK6n4emBWUyO8aSb3N8jwMabzksy9TvNhry+7aog/qHnCsM9www6MY/L0cxdqCesX1WIWs&#10;aGKaY+6S+lG898Mm4HpxsVpFJxxLw/yj3hgeQgfgAuDb/pVZc2bFI6FPME4nK96RM/iGl86sDh4p&#10;iswFoAdUkcZwwZGOhJ7XL+zM9T16vf0klr8BAAD//wMAUEsDBBQABgAIAAAAIQB7hEDz3AAAAAkB&#10;AAAPAAAAZHJzL2Rvd25yZXYueG1sTI/dToNAFITvTXyHzTHxxthdqBKKLI1pwnVT2gfYskdA94ew&#10;S8G393ill5OZzHxT7ldr2A2nMHgnIdkIYOharwfXSbic6+ccWIjKaWW8QwnfGGBf3d+VqtB+cSe8&#10;NbFjVOJCoST0MY4F56Ht0aqw8SM68j78ZFUkOXVcT2qhcmt4KkTGrRocLfRqxEOP7VczWwk+XZ7M&#10;qUnqw3H5rMVxxnMTUMrHh/X9DVjENf6F4Ref0KEipqufnQ7MkBavlJTwku+AkZ9nSQrsKmG7zXbA&#10;q5L/f1D9AAAA//8DAFBLAQItABQABgAIAAAAIQC2gziS/gAAAOEBAAATAAAAAAAAAAAAAAAAAAAA&#10;AABbQ29udGVudF9UeXBlc10ueG1sUEsBAi0AFAAGAAgAAAAhADj9If/WAAAAlAEAAAsAAAAAAAAA&#10;AAAAAAAALwEAAF9yZWxzLy5yZWxzUEsBAi0AFAAGAAgAAAAhAHT7qd87AgAAbAQAAA4AAAAAAAAA&#10;AAAAAAAALgIAAGRycy9lMm9Eb2MueG1sUEsBAi0AFAAGAAgAAAAhAHuEQPPcAAAACQEAAA8AAAAA&#10;AAAAAAAAAAAAlQQAAGRycy9kb3ducmV2LnhtbFBLBQYAAAAABAAEAPMAAACeBQAAAAA=&#10;" filled="f" stroked="f" strokeweight=".5pt">
                <v:textbox style="mso-fit-shape-to-text:t">
                  <w:txbxContent>
                    <w:p w14:paraId="08786BB7" w14:textId="77777777" w:rsidR="00EA5562" w:rsidRPr="005B5E3B" w:rsidRDefault="00EA5562" w:rsidP="1225FB07">
                      <w:pPr>
                        <w:autoSpaceDE w:val="0"/>
                        <w:autoSpaceDN w:val="0"/>
                        <w:adjustRightInd w:val="0"/>
                        <w:spacing w:line="360" w:lineRule="auto"/>
                        <w:rPr>
                          <w:rFonts w:eastAsia="Arial" w:cs="Arial"/>
                          <w:b/>
                          <w:bCs/>
                          <w:color w:val="A8D08D" w:themeColor="accent6" w:themeTint="99"/>
                          <w:sz w:val="36"/>
                        </w:rPr>
                      </w:pPr>
                      <w:r w:rsidRPr="005B5E3B">
                        <w:rPr>
                          <w:rFonts w:eastAsia="Arial" w:cs="Arial"/>
                          <w:b/>
                          <w:bCs/>
                          <w:color w:val="A8D08D" w:themeColor="accent6" w:themeTint="99"/>
                          <w:sz w:val="36"/>
                        </w:rPr>
                        <w:t>Work</w:t>
                      </w:r>
                    </w:p>
                    <w:p w14:paraId="0EC8F9F0" w14:textId="77777777" w:rsidR="00EA5562" w:rsidRPr="009B2DC2" w:rsidRDefault="00EA5562" w:rsidP="1225FB07">
                      <w:pPr>
                        <w:autoSpaceDE w:val="0"/>
                        <w:autoSpaceDN w:val="0"/>
                        <w:adjustRightInd w:val="0"/>
                        <w:spacing w:line="360" w:lineRule="auto"/>
                        <w:rPr>
                          <w:rFonts w:eastAsia="Arial" w:cs="Arial"/>
                        </w:rPr>
                      </w:pPr>
                      <w:r w:rsidRPr="005B5E3B">
                        <w:rPr>
                          <w:rFonts w:eastAsia="Arial" w:cs="Arial"/>
                          <w:color w:val="A8D08D" w:themeColor="accent6" w:themeTint="99"/>
                          <w:sz w:val="36"/>
                        </w:rPr>
                        <w:t xml:space="preserve">The general principles of work </w:t>
                      </w:r>
                      <w:r w:rsidRPr="1225FB07">
                        <w:rPr>
                          <w:rFonts w:eastAsia="Arial" w:cs="Arial"/>
                        </w:rPr>
                        <w:t xml:space="preserve">simplification and job analysis discussed above all apply to the work situation – take rest periods, plan ahead and eliminate unnecessary jobs.   Everybody will have unique circumstances regarding their work situation and it is important to look at this using a problem-solving approach to identify the changes you can make that will help you most.   </w:t>
                      </w:r>
                    </w:p>
                    <w:p w14:paraId="4F293757" w14:textId="77777777" w:rsidR="00EA5562" w:rsidRPr="009B2DC2" w:rsidRDefault="00EA5562" w:rsidP="1225FB07">
                      <w:pPr>
                        <w:numPr>
                          <w:ilvl w:val="0"/>
                          <w:numId w:val="16"/>
                        </w:numPr>
                        <w:autoSpaceDE w:val="0"/>
                        <w:autoSpaceDN w:val="0"/>
                        <w:adjustRightInd w:val="0"/>
                        <w:spacing w:line="360" w:lineRule="auto"/>
                        <w:rPr>
                          <w:rFonts w:eastAsia="Arial" w:cs="Arial"/>
                        </w:rPr>
                      </w:pPr>
                      <w:r w:rsidRPr="1225FB07">
                        <w:rPr>
                          <w:rFonts w:eastAsia="Arial" w:cs="Arial"/>
                        </w:rPr>
                        <w:t>Always discuss your health difficulties with your employer so they are aware of your situation and the things that would be most helpful to accommodate your needs.  You may have an Occupational Health Department who can help you with this and can provide more specific advice and support.</w:t>
                      </w:r>
                    </w:p>
                    <w:p w14:paraId="7B3CE58F" w14:textId="77777777" w:rsidR="00EA5562" w:rsidRPr="009B2DC2" w:rsidRDefault="00EA5562" w:rsidP="1225FB07">
                      <w:pPr>
                        <w:numPr>
                          <w:ilvl w:val="0"/>
                          <w:numId w:val="16"/>
                        </w:numPr>
                        <w:autoSpaceDE w:val="0"/>
                        <w:autoSpaceDN w:val="0"/>
                        <w:adjustRightInd w:val="0"/>
                        <w:spacing w:line="360" w:lineRule="auto"/>
                        <w:rPr>
                          <w:rFonts w:eastAsia="Arial" w:cs="Arial"/>
                        </w:rPr>
                      </w:pPr>
                      <w:r w:rsidRPr="1225FB07">
                        <w:rPr>
                          <w:rFonts w:eastAsia="Arial" w:cs="Arial"/>
                        </w:rPr>
                        <w:t>You might want to negotiate changes to your working hours/environment if this would help you.  This might be a permanent change or a temporary one. For example, a temporary reduction in your working hours may help you if you are experiencing a ‘flare up’ of your symptoms.</w:t>
                      </w:r>
                    </w:p>
                    <w:p w14:paraId="6A3FA0CC" w14:textId="77777777" w:rsidR="00EA5562" w:rsidRPr="009B2DC2" w:rsidRDefault="00EA5562" w:rsidP="1225FB07">
                      <w:pPr>
                        <w:numPr>
                          <w:ilvl w:val="0"/>
                          <w:numId w:val="16"/>
                        </w:numPr>
                        <w:autoSpaceDE w:val="0"/>
                        <w:autoSpaceDN w:val="0"/>
                        <w:adjustRightInd w:val="0"/>
                        <w:spacing w:line="360" w:lineRule="auto"/>
                        <w:rPr>
                          <w:rFonts w:eastAsia="Arial" w:cs="Arial"/>
                        </w:rPr>
                      </w:pPr>
                      <w:r w:rsidRPr="46B1A3DD">
                        <w:rPr>
                          <w:rFonts w:eastAsia="Arial" w:cs="Arial"/>
                        </w:rPr>
                        <w:t>Would it help to change your times of work or work flexitime?  This can help you work when you have most energy. It can often be exhausting to contend with the morning and evening rush hours, so changing hours to accommodate this can help some people.</w:t>
                      </w:r>
                    </w:p>
                    <w:p w14:paraId="2608AA12" w14:textId="77777777" w:rsidR="00EA5562" w:rsidRDefault="00EA5562" w:rsidP="46B1A3DD">
                      <w:pPr>
                        <w:numPr>
                          <w:ilvl w:val="0"/>
                          <w:numId w:val="16"/>
                        </w:numPr>
                        <w:spacing w:line="360" w:lineRule="auto"/>
                        <w:rPr>
                          <w:rFonts w:eastAsia="Arial" w:cs="Arial"/>
                        </w:rPr>
                      </w:pPr>
                      <w:r w:rsidRPr="46B1A3DD">
                        <w:rPr>
                          <w:rFonts w:eastAsia="Arial" w:cs="Arial"/>
                        </w:rPr>
                        <w:t>Consider your transport to and from work. Are there any ways that this can be made easier?</w:t>
                      </w:r>
                    </w:p>
                    <w:p w14:paraId="357146F6" w14:textId="77777777" w:rsidR="00EA5562" w:rsidRPr="00A0691A" w:rsidRDefault="00EA5562" w:rsidP="007448EC">
                      <w:pPr>
                        <w:numPr>
                          <w:ilvl w:val="0"/>
                          <w:numId w:val="16"/>
                        </w:numPr>
                        <w:autoSpaceDE w:val="0"/>
                        <w:autoSpaceDN w:val="0"/>
                        <w:adjustRightInd w:val="0"/>
                        <w:spacing w:line="360" w:lineRule="auto"/>
                        <w:rPr>
                          <w:rFonts w:eastAsia="Arial" w:cs="Arial"/>
                        </w:rPr>
                      </w:pPr>
                      <w:r w:rsidRPr="1225FB07">
                        <w:rPr>
                          <w:rFonts w:eastAsia="Arial" w:cs="Arial"/>
                        </w:rPr>
                        <w:t>Working from home for some of the week may be an option for some people.</w:t>
                      </w:r>
                    </w:p>
                  </w:txbxContent>
                </v:textbox>
                <w10:wrap type="square"/>
              </v:shape>
            </w:pict>
          </mc:Fallback>
        </mc:AlternateContent>
      </w:r>
      <w:r w:rsidR="005B5E3B">
        <w:rPr>
          <w:rFonts w:eastAsia="Arial" w:cs="Arial"/>
        </w:rPr>
        <w:br w:type="page"/>
      </w:r>
    </w:p>
    <w:p w14:paraId="455E14E4" w14:textId="0348B9CE" w:rsidR="005B5E3B" w:rsidRDefault="00CC3127">
      <w:pPr>
        <w:rPr>
          <w:rFonts w:eastAsia="Arial" w:cs="Arial"/>
        </w:rPr>
      </w:pPr>
      <w:r w:rsidRPr="00CC3127">
        <w:rPr>
          <w:rFonts w:eastAsia="Arial" w:cs="Arial"/>
          <w:noProof/>
        </w:rPr>
        <w:lastRenderedPageBreak/>
        <mc:AlternateContent>
          <mc:Choice Requires="wps">
            <w:drawing>
              <wp:anchor distT="0" distB="0" distL="114300" distR="114300" simplePos="0" relativeHeight="252145664" behindDoc="0" locked="0" layoutInCell="1" allowOverlap="1" wp14:anchorId="0B91BAAB" wp14:editId="54B1511F">
                <wp:simplePos x="0" y="0"/>
                <wp:positionH relativeFrom="column">
                  <wp:posOffset>-612140</wp:posOffset>
                </wp:positionH>
                <wp:positionV relativeFrom="paragraph">
                  <wp:posOffset>9100820</wp:posOffset>
                </wp:positionV>
                <wp:extent cx="6935470" cy="370840"/>
                <wp:effectExtent l="0" t="0" r="0" b="0"/>
                <wp:wrapNone/>
                <wp:docPr id="162" name="Rectangle 162"/>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4C18EF2B"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739C1D7C" w14:textId="77F96434"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27</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27</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29 of 35</w:t>
                            </w:r>
                            <w:r w:rsidRPr="00824F26">
                              <w:rPr>
                                <w:rFonts w:cs="Arial"/>
                                <w:color w:val="000000" w:themeColor="text1"/>
                                <w:sz w:val="16"/>
                                <w:szCs w:val="16"/>
                              </w:rPr>
                              <w:t xml:space="preserve">                     </w:t>
                            </w:r>
                          </w:p>
                          <w:p w14:paraId="47240838" w14:textId="77777777" w:rsidR="00EA5562" w:rsidRPr="00824F26" w:rsidRDefault="00EA5562" w:rsidP="00CC3127">
                            <w:pPr>
                              <w:tabs>
                                <w:tab w:val="center" w:pos="4320"/>
                                <w:tab w:val="right" w:pos="8640"/>
                              </w:tabs>
                              <w:rPr>
                                <w:rFonts w:cs="Arial"/>
                                <w:color w:val="000000" w:themeColor="text1"/>
                                <w:sz w:val="16"/>
                                <w:szCs w:val="16"/>
                              </w:rPr>
                            </w:pPr>
                          </w:p>
                          <w:p w14:paraId="4C5C3505"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81" style="position:absolute;margin-left:-48.2pt;margin-top:716.6pt;width:546.1pt;height:29.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QBWAIAAJ8EAAAOAAAAZHJzL2Uyb0RvYy54bWysVE1v2zAMvQ/YfxB0X52kST+COkXQoMOA&#10;og3WDj0zshwbkCVNUmJ3v35PspMG3U7DLjIpUvx4fPTNbdcotpfO10bnfHw24kxqYYpab3P+4+X+&#10;yxVnPpAuSBktc/4mPb9dfP5009q5nJjKqEI6hiDaz1ub8yoEO88yLyrZkD8zVmoYS+MaClDdNisc&#10;tYjeqGwyGl1krXGFdUZI73G76o18keKXpRThqSy9DEzlHLWFdLp0buKZLW5ovnVkq1oMZdA/VNFQ&#10;rZH0GGpFgdjO1X+EamrhjDdlOBOmyUxZ1kKmHtDNePShm+eKrEy9ABxvjzD5/xdWPO7XjtUFZncx&#10;4UxTgyF9B2ykt0qyeAmIWuvn8Hy2azdoHmLstytdE7/ohHUJ1rcjrLILTODy4vp8Nr0E+gK288vR&#10;1TThnr2/ts6Hr9I0LAo5d8if0KT9gw/ICNeDS0ymzX2tVBqd0qzN+WQ2HcX4BAaVigLExqInr7ec&#10;kdqCmiK4FPLkbQy5Il+xPYEd3qi6iM0imdIxjUz8GSqIEPRNRyl0my6hNpsd8NmY4g1QOtNzzFtx&#10;XyPBA/mwJgdSoUAsSnjCUSqDqs0gcVYZ9+tv99Efs4aVsxYkRZU/d+QkZ+qbBguux1NgyUJSprPL&#10;CRR3atmcWvSuuTPodIyVtCKJ0T+og1g607xin5YxK0ykBXL32A3KXeiXBxsp5HKZ3MBkS+FBP1sR&#10;g0foIrQv3Ss5O4w0gAyP5kBomn+YbO/bz3a5C6as09gj1D2uGEtUsAVpQMPGxjU71ZPX+39l8RsA&#10;AP//AwBQSwMEFAAGAAgAAAAhAE8BOPfhAAAADQEAAA8AAABkcnMvZG93bnJldi54bWxMj0FPg0AQ&#10;he8m/ofNmHhrl7ZIhLI0xKhJjxYT09sCI6DsLGG3lP57p6d6nPe+vHkv3c2mFxOOrrOkYLUMQCBV&#10;tu6oUfBZvC2eQTivqda9JVRwQQe77P4u1Ultz/SB08E3gkPIJVpB6/2QSOmqFo12SzsgsfdtR6M9&#10;n2Mj61GfOdz0ch0EkTS6I/7Q6gFfWqx+DyejwJXTvrgM+dfP0VVl/kqmCPfvSj0+zPkWhMfZ32C4&#10;1ufqkHGn0p6odqJXsIijkFE2ws1mDYKROH7iNeVVilcRyCyV/1dkfwAAAP//AwBQSwECLQAUAAYA&#10;CAAAACEAtoM4kv4AAADhAQAAEwAAAAAAAAAAAAAAAAAAAAAAW0NvbnRlbnRfVHlwZXNdLnhtbFBL&#10;AQItABQABgAIAAAAIQA4/SH/1gAAAJQBAAALAAAAAAAAAAAAAAAAAC8BAABfcmVscy8ucmVsc1BL&#10;AQItABQABgAIAAAAIQBPn5QBWAIAAJ8EAAAOAAAAAAAAAAAAAAAAAC4CAABkcnMvZTJvRG9jLnht&#10;bFBLAQItABQABgAIAAAAIQBPATj34QAAAA0BAAAPAAAAAAAAAAAAAAAAALIEAABkcnMvZG93bnJl&#10;di54bWxQSwUGAAAAAAQABADzAAAAwAUAAAAA&#10;" filled="f" stroked="f" strokeweight="2pt">
                <v:textbox>
                  <w:txbxContent>
                    <w:p w14:paraId="4C18EF2B"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739C1D7C" w14:textId="77F96434"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27</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27</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E75529" w:rsidRPr="00E75529">
                        <w:t xml:space="preserve"> </w:t>
                      </w:r>
                      <w:r w:rsidR="00E75529" w:rsidRPr="00E75529">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29 of 35</w:t>
                      </w:r>
                      <w:r w:rsidRPr="00824F26">
                        <w:rPr>
                          <w:rFonts w:cs="Arial"/>
                          <w:color w:val="000000" w:themeColor="text1"/>
                          <w:sz w:val="16"/>
                          <w:szCs w:val="16"/>
                        </w:rPr>
                        <w:t xml:space="preserve">                     </w:t>
                      </w:r>
                    </w:p>
                    <w:p w14:paraId="47240838" w14:textId="77777777" w:rsidR="00EA5562" w:rsidRPr="00824F26" w:rsidRDefault="00EA5562" w:rsidP="00CC3127">
                      <w:pPr>
                        <w:tabs>
                          <w:tab w:val="center" w:pos="4320"/>
                          <w:tab w:val="right" w:pos="8640"/>
                        </w:tabs>
                        <w:rPr>
                          <w:rFonts w:cs="Arial"/>
                          <w:color w:val="000000" w:themeColor="text1"/>
                          <w:sz w:val="16"/>
                          <w:szCs w:val="16"/>
                        </w:rPr>
                      </w:pPr>
                    </w:p>
                    <w:p w14:paraId="4C5C3505" w14:textId="77777777" w:rsidR="00EA5562" w:rsidRPr="00264FC4" w:rsidRDefault="00EA5562" w:rsidP="00CC3127">
                      <w:pPr>
                        <w:jc w:val="center"/>
                        <w:rPr>
                          <w:rFonts w:cs="Arial"/>
                          <w:sz w:val="16"/>
                          <w:szCs w:val="16"/>
                        </w:rPr>
                      </w:pPr>
                    </w:p>
                  </w:txbxContent>
                </v:textbox>
              </v:rect>
            </w:pict>
          </mc:Fallback>
        </mc:AlternateContent>
      </w:r>
      <w:r w:rsidRPr="00CC3127">
        <w:rPr>
          <w:rFonts w:eastAsia="Arial" w:cs="Arial"/>
          <w:noProof/>
        </w:rPr>
        <w:drawing>
          <wp:anchor distT="0" distB="0" distL="114300" distR="114300" simplePos="0" relativeHeight="252146688" behindDoc="1" locked="0" layoutInCell="1" allowOverlap="1" wp14:anchorId="1CBF91FE" wp14:editId="5A56F2E6">
            <wp:simplePos x="0" y="0"/>
            <wp:positionH relativeFrom="column">
              <wp:posOffset>5349240</wp:posOffset>
            </wp:positionH>
            <wp:positionV relativeFrom="paragraph">
              <wp:posOffset>8849995</wp:posOffset>
            </wp:positionV>
            <wp:extent cx="904240" cy="621030"/>
            <wp:effectExtent l="0" t="0" r="0" b="7620"/>
            <wp:wrapTight wrapText="bothSides">
              <wp:wrapPolygon edited="0">
                <wp:start x="0" y="0"/>
                <wp:lineTo x="0" y="21202"/>
                <wp:lineTo x="20933" y="21202"/>
                <wp:lineTo x="20933"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474">
        <w:rPr>
          <w:noProof/>
        </w:rPr>
        <w:drawing>
          <wp:anchor distT="0" distB="0" distL="114300" distR="114300" simplePos="0" relativeHeight="252042240" behindDoc="0" locked="0" layoutInCell="1" allowOverlap="1" wp14:anchorId="447B0BDC" wp14:editId="13F9F906">
            <wp:simplePos x="0" y="0"/>
            <wp:positionH relativeFrom="column">
              <wp:posOffset>3533140</wp:posOffset>
            </wp:positionH>
            <wp:positionV relativeFrom="paragraph">
              <wp:posOffset>-715645</wp:posOffset>
            </wp:positionV>
            <wp:extent cx="1650365" cy="781685"/>
            <wp:effectExtent l="0" t="0" r="6985" b="0"/>
            <wp:wrapSquare wrapText="bothSides"/>
            <wp:docPr id="71" name="Picture 71"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65440" behindDoc="0" locked="0" layoutInCell="1" allowOverlap="1" wp14:anchorId="1862EE62" wp14:editId="7526D6E7">
                <wp:simplePos x="0" y="0"/>
                <wp:positionH relativeFrom="column">
                  <wp:posOffset>-1253651</wp:posOffset>
                </wp:positionH>
                <wp:positionV relativeFrom="paragraph">
                  <wp:posOffset>-540325</wp:posOffset>
                </wp:positionV>
                <wp:extent cx="7780020" cy="1328420"/>
                <wp:effectExtent l="0" t="0" r="0" b="24130"/>
                <wp:wrapNone/>
                <wp:docPr id="462" name="Group 462"/>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63" name="Oval 463"/>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l 465"/>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al 466"/>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al 467"/>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62" o:spid="_x0000_s1026" style="position:absolute;margin-left:-98.7pt;margin-top:-42.55pt;width:612.6pt;height:104.6pt;rotation:180;z-index:25196544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QzPgQAAC4YAAAOAAAAZHJzL2Uyb0RvYy54bWzsWNtu4zYQfS/QfxD43liSZck2oiyCbBMU&#10;SDfBZot9ZijKEkCRLEnHTr++M6SkOLddONkWBeo8KLwMh8MznOMZHn/YdiK648a2SpYkOYpJxCVT&#10;VStXJfnjy/kvcxJZR2VFhZK8JPfckg8nP/90vNFLnqpGiYqbCJRIu9zokjTO6eVkYlnDO2qPlOYS&#10;JmtlOuqga1aTytANaO/EJI3jfLJRptJGMW4tjH4Mk+TE669rztxVXVvuIlESsM35r/HfW/xOTo7p&#10;cmWoblrWm0HfYEVHWwmbjqo+UkejtWmfqepaZpRVtTtiqpuoum4Z92eA0yTxk9NcGLXW/iyr5Wal&#10;R5gA2ic4vVkt+3R3baK2KkmWpySStAMn+X0jHAB4Nnq1BKkLo2/0tekHVqGHJ97WpouMAmSTeB7j&#10;nwcCjhZtPc73I8586yIGg0UBgim4g8FcMk3nGXS8J1gD7nq2jjW/7qzMFoudlfkcV06CHdBAc0fr&#10;NhpulX0Azr4PuJuGau79YRGSEbjpANzVHRWA2zTg5oVG0OzSAn4DYvi/hygviqSY5iQCMACKvEgC&#10;FgNaSRzPC9Dp0Vrks3zq/TIemS61se6Cqy7CRkm4EK22aChd0rtL6wJAgxQOWyXa6rwVwncw2PiZ&#10;MBGYXxLKGJcu98vFuvtdVWE89771boJh9JMXz4ZhMMiHLWryHnm0iZC4lVS4abAHR8BdAy6+5e4F&#10;RzkhP/MariVcltQbMmretTEJUw2teBievWqLV4iaa9h/1N0reOn83glwpF4el3LPJ+PicM9fMSwc&#10;cVzhd1bSjYu7Virz0smEG3cO8gNIARpE6VZV93D3fMxBEFnNzltw/CW17poaoC8YBEp2V/CphdqU&#10;RPUtEjXK/PXSOMpDcMAsiTZAhyWxf66p4SQSv0kIm0WSZcifvpPNCoxesztzuzsj192ZgquUeOt8&#10;E+WdGJq1Ud1XYO5T3BWmqGSwd0mYM0PnzAWaBu5n/PTUiwFnauou5Y1mqBxRxVv9ZfuVGt3ffgdx&#10;80kNofosAoIsrpTqdO1U3frweMC1xxtoA7nvX+GPbOCPz/B7ReVKcCCRbC8SAQyRS5M0yaZ+JVzX&#10;gTPzRQ4/lYE/0riIg8Dr/GHACo/tm8kj88sP5HEgj12KOJDHe7K2gdGQk3aTj9lAHn3yMduLN4pZ&#10;nC0gR0fyAG7IF49zjzyeprOeOvp2+GXDrG+g3x+deuzPHsDyQje0z1MgYfLp5CEhGbO5Iac4JCSY&#10;Lg1ZyCEheaWggWIkVII9p+R7cUo2hZru1XJmkSfTRU8pffu9lDJWFVg4RJDvpvNZMQvZ9XcLnVBf&#10;/KhcBTjnUNcE5B9XVYe6pi9y/kd1TfGERoq9aCRP0gyiGFOT/nVoqGj+gazkXRSyf8LyrdTkQCGH&#10;p5H//tOIf2iFR2n/0tc/oOOr927fP6U8PPOf/A0AAP//AwBQSwMEFAAGAAgAAAAhAJUJAD/hAAAA&#10;DQEAAA8AAABkcnMvZG93bnJldi54bWxMj8FOwzAQRO9I/IO1SNxaJyGhJcSpKiRET0i0lbi68TYO&#10;xOsodtvw92xPcJvRPs3OVKvJ9eKMY+g8KUjnCQikxpuOWgX73etsCSJETUb3nlDBDwZY1bc3lS6N&#10;v9AHnrexFRxCodQKbIxDKWVoLDod5n5A4tvRj05HtmMrzagvHO56mSXJo3S6I/5g9YAvFpvv7ckp&#10;MHl42ONmsx6z969d0RVvtj1+KnV/N62fQUSc4h8M1/pcHWrudPAnMkH0Cmbp0yJnltWySEFckSRb&#10;8JwDqyxPQdaV/L+i/gUAAP//AwBQSwECLQAUAAYACAAAACEAtoM4kv4AAADhAQAAEwAAAAAAAAAA&#10;AAAAAAAAAAAAW0NvbnRlbnRfVHlwZXNdLnhtbFBLAQItABQABgAIAAAAIQA4/SH/1gAAAJQBAAAL&#10;AAAAAAAAAAAAAAAAAC8BAABfcmVscy8ucmVsc1BLAQItABQABgAIAAAAIQDbsuQzPgQAAC4YAAAO&#10;AAAAAAAAAAAAAAAAAC4CAABkcnMvZTJvRG9jLnhtbFBLAQItABQABgAIAAAAIQCVCQA/4QAAAA0B&#10;AAAPAAAAAAAAAAAAAAAAAJgGAABkcnMvZG93bnJldi54bWxQSwUGAAAAAAQABADzAAAApgcAAAAA&#10;">
                <v:oval id="Oval 463"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ZQcYA&#10;AADcAAAADwAAAGRycy9kb3ducmV2LnhtbESP3WrCQBSE7wu+w3KE3tWNVYJGV9GCtBRb8Be9O2SP&#10;STB7NmRXjW/fLQheDjPzDTOeNqYUV6pdYVlBtxOBIE6tLjhTsN0s3gYgnEfWWFomBXdyMJ20XsaY&#10;aHvjFV3XPhMBwi5BBbn3VSKlS3My6Dq2Ig7eydYGfZB1JnWNtwA3pXyPolgaLDgs5FjRR07peX0x&#10;Co7utz+Le5+Ly35XHob3n/nhe9ko9dpuZiMQnhr/DD/aX1pBP+7B/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qZQcYAAADcAAAADwAAAAAAAAAAAAAAAACYAgAAZHJz&#10;L2Rvd25yZXYueG1sUEsFBgAAAAAEAAQA9QAAAIsDAAAAAA==&#10;" fillcolor="#a8d08d [1945]" stroked="f" strokeweight="1pt">
                  <v:stroke joinstyle="miter"/>
                </v:oval>
                <v:rect id="Rectangle 464"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oYsQA&#10;AADcAAAADwAAAGRycy9kb3ducmV2LnhtbESP0WrCQBRE34X+w3ILvulGK0Giq6iloBYUbT/gkr3J&#10;BrN3Q3ar8e9doeDjMDNnmPmys7W4UusrxwpGwwQEce50xaWC35+vwRSED8gaa8ek4E4elou33hwz&#10;7W58ous5lCJC2GeowITQZFL63JBFP3QNcfQK11oMUbal1C3eItzWcpwkqbRYcVww2NDGUH45/1kF&#10;23z1/VGOd4d1MT2ml88Dm2LPSvXfu9UMRKAuvML/7a1WMEk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KGLEAAAA3AAAAA8AAAAAAAAAAAAAAAAAmAIAAGRycy9k&#10;b3ducmV2LnhtbFBLBQYAAAAABAAEAPUAAACJAwAAAAA=&#10;" fillcolor="#ffd966 [1943]" stroked="f" strokeweight="1pt"/>
                <v:oval id="Oval 465"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8QsMYA&#10;AADcAAAADwAAAGRycy9kb3ducmV2LnhtbESPT2vCQBTE7wW/w/KE3upGsUGimyCCtCebWv9cH9ln&#10;Esy+jdmtSfvpu4VCj8PM/IZZZYNpxJ06V1tWMJ1EIIgLq2suFRw+tk8LEM4ja2wsk4IvcpClo4cV&#10;Jtr2/E73vS9FgLBLUEHlfZtI6YqKDLqJbYmDd7GdQR9kV0rdYR/gppGzKIqlwZrDQoUtbSoqrvtP&#10;o+B7+9bP8tuLHYrjab7L6/ic71Cpx/GwXoLwNPj/8F/7VSuYx8/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8QsMYAAADcAAAADwAAAAAAAAAAAAAAAACYAgAAZHJz&#10;L2Rvd25yZXYueG1sUEsFBgAAAAAEAAQA9QAAAIsDAAAAAA==&#10;" fillcolor="#ffd966 [1943]" stroked="f" strokeweight="1pt">
                  <v:fill opacity="40092f"/>
                  <v:stroke joinstyle="miter"/>
                </v:oval>
                <v:oval id="Oval 466"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Vv8UA&#10;AADcAAAADwAAAGRycy9kb3ducmV2LnhtbESP3WrCQBSE7wu+w3KE3tWNqUaJrqIthQoF8ecBDtlj&#10;Es2eDdmtiT59VxB6OczMN8x82ZlKXKlxpWUFw0EEgjizuuRcwfHw9TYF4TyyxsoyKbiRg+Wi9zLH&#10;VNuWd3Td+1wECLsUFRTe16mULivIoBvYmjh4J9sY9EE2udQNtgFuKhlHUSINlhwWCqzpo6Dssv81&#10;Cj7daBK/m3tsb/efttxUh/V2fFbqtd+tZiA8df4//Gx/awWjJIHH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W/xQAAANwAAAAPAAAAAAAAAAAAAAAAAJgCAABkcnMv&#10;ZG93bnJldi54bWxQSwUGAAAAAAQABAD1AAAAigMAAAAA&#10;" filled="f" strokecolor="#f4b083 [1941]" strokeweight="2.25pt">
                  <v:stroke joinstyle="miter"/>
                </v:oval>
                <v:oval id="Oval 467"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LsUA&#10;AADcAAAADwAAAGRycy9kb3ducmV2LnhtbESPQWvCQBSE74L/YXlCb3VTKdqmrhJMC0UQNK3g8ZF9&#10;TUKzb0N2m0R/vSsUPA4z8w2zXA+mFh21rrKs4GkagSDOra64UPD99fH4AsJ5ZI21ZVJwJgfr1Xi0&#10;xFjbng/UZb4QAcIuRgWl900spctLMuimtiEO3o9tDfog20LqFvsAN7WcRdFcGqw4LJTY0Kak/Df7&#10;Mwpe93SqTdTv0q1J7HtxuXRHTJV6mAzJGwhPg7+H/9ufWsHzfAG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CIuxQAAANwAAAAPAAAAAAAAAAAAAAAAAJgCAABkcnMv&#10;ZG93bnJldi54bWxQSwUGAAAAAAQABAD1AAAAigMAAAAA&#10;" filled="f" strokecolor="#ffd966 [1943]" strokeweight="2.25pt">
                  <v:stroke joinstyle="miter"/>
                </v:oval>
              </v:group>
            </w:pict>
          </mc:Fallback>
        </mc:AlternateContent>
      </w:r>
      <w:r w:rsidR="005B5E3B">
        <w:rPr>
          <w:noProof/>
        </w:rPr>
        <mc:AlternateContent>
          <mc:Choice Requires="wps">
            <w:drawing>
              <wp:anchor distT="0" distB="0" distL="114300" distR="114300" simplePos="0" relativeHeight="251858944" behindDoc="0" locked="0" layoutInCell="1" allowOverlap="1" wp14:anchorId="6CF4AAE2" wp14:editId="6ED21720">
                <wp:simplePos x="0" y="0"/>
                <wp:positionH relativeFrom="column">
                  <wp:posOffset>-172720</wp:posOffset>
                </wp:positionH>
                <wp:positionV relativeFrom="paragraph">
                  <wp:posOffset>538480</wp:posOffset>
                </wp:positionV>
                <wp:extent cx="5758180" cy="1828800"/>
                <wp:effectExtent l="0" t="0" r="0" b="0"/>
                <wp:wrapSquare wrapText="bothSides"/>
                <wp:docPr id="252" name="Text Box 252"/>
                <wp:cNvGraphicFramePr/>
                <a:graphic xmlns:a="http://schemas.openxmlformats.org/drawingml/2006/main">
                  <a:graphicData uri="http://schemas.microsoft.com/office/word/2010/wordprocessingShape">
                    <wps:wsp>
                      <wps:cNvSpPr txBox="1"/>
                      <wps:spPr>
                        <a:xfrm>
                          <a:off x="0" y="0"/>
                          <a:ext cx="5758180" cy="1828800"/>
                        </a:xfrm>
                        <a:prstGeom prst="rect">
                          <a:avLst/>
                        </a:prstGeom>
                        <a:noFill/>
                        <a:ln w="6350">
                          <a:noFill/>
                        </a:ln>
                        <a:effectLst/>
                      </wps:spPr>
                      <wps:txbx>
                        <w:txbxContent>
                          <w:p w14:paraId="0DFED762"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1225FB07">
                              <w:rPr>
                                <w:rFonts w:eastAsia="Arial" w:cs="Arial"/>
                              </w:rPr>
                              <w:t>See if you can find or request a quiet comfortable place to go for rest periods. Some people like to rest in their car if that is possible.</w:t>
                            </w:r>
                          </w:p>
                          <w:p w14:paraId="04997829"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1225FB07">
                              <w:rPr>
                                <w:rFonts w:eastAsia="Arial" w:cs="Arial"/>
                              </w:rPr>
                              <w:t>Use a trolley to move things from A to B.  Have a wheeled bag for your laptop/files or any specific work equipment you need to carry around.</w:t>
                            </w:r>
                          </w:p>
                          <w:p w14:paraId="0EA38128"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1225FB07">
                              <w:rPr>
                                <w:rFonts w:eastAsia="Arial" w:cs="Arial"/>
                              </w:rPr>
                              <w:t>Sit rather than stand where possible. Discuss with your employer about the type of chair or desk that you have and ensure it is appropriate for your needs.</w:t>
                            </w:r>
                          </w:p>
                          <w:p w14:paraId="319EA137"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6217AA8B">
                              <w:rPr>
                                <w:rFonts w:eastAsia="Arial" w:cs="Arial"/>
                              </w:rPr>
                              <w:t>The following information can be helpful for those in an office setting.</w:t>
                            </w:r>
                          </w:p>
                          <w:p w14:paraId="2D9B91F9" w14:textId="77777777" w:rsidR="00EA5562" w:rsidRDefault="00EA5562" w:rsidP="6217AA8B">
                            <w:pPr>
                              <w:numPr>
                                <w:ilvl w:val="1"/>
                                <w:numId w:val="15"/>
                              </w:numPr>
                              <w:spacing w:line="360" w:lineRule="auto"/>
                              <w:rPr>
                                <w:rFonts w:eastAsia="Arial" w:cs="Arial"/>
                              </w:rPr>
                            </w:pPr>
                            <w:r w:rsidRPr="6217AA8B">
                              <w:rPr>
                                <w:rFonts w:eastAsia="Arial" w:cs="Arial"/>
                                <w:i/>
                                <w:iCs/>
                              </w:rPr>
                              <w:t xml:space="preserve">Computer - </w:t>
                            </w:r>
                            <w:r w:rsidRPr="6217AA8B">
                              <w:rPr>
                                <w:rFonts w:eastAsia="Arial" w:cs="Arial"/>
                              </w:rPr>
                              <w:t xml:space="preserve">Sitting at a computer for a long time with poor posture will make you uncomfortable.  You should take regular breaks and change your position often.  Sit squarely at the computer with your back and arms supported.  Use a table and a chair that allows you to sit comfortably and make sure you have a good upright posture.  Ideally your computer screen should be at eye level, and your wrists should be in a neutral position.  There are numerous adaptations that are available for computer key pads and also there are many varieties of mouse which can be more comfortable to use.  </w:t>
                            </w:r>
                          </w:p>
                          <w:p w14:paraId="443BD2E0" w14:textId="77777777" w:rsidR="00EA5562" w:rsidRDefault="00EA5562" w:rsidP="6217AA8B">
                            <w:pPr>
                              <w:pStyle w:val="ListParagraph"/>
                              <w:numPr>
                                <w:ilvl w:val="1"/>
                                <w:numId w:val="15"/>
                              </w:numPr>
                              <w:spacing w:line="360" w:lineRule="auto"/>
                              <w:rPr>
                                <w:rFonts w:eastAsia="Arial" w:cs="Arial"/>
                              </w:rPr>
                            </w:pPr>
                            <w:r w:rsidRPr="6217AA8B">
                              <w:rPr>
                                <w:rFonts w:eastAsia="Arial" w:cs="Arial"/>
                              </w:rPr>
                              <w:t>You could try using voice activated software if you use your computer a lot and have a lot of difficulties using your hands.</w:t>
                            </w:r>
                          </w:p>
                          <w:p w14:paraId="4615B7E9" w14:textId="77777777" w:rsidR="00EA5562" w:rsidRPr="009B2DC2" w:rsidRDefault="00EA5562" w:rsidP="1225FB07">
                            <w:pPr>
                              <w:pStyle w:val="ListParagraph"/>
                              <w:numPr>
                                <w:ilvl w:val="1"/>
                                <w:numId w:val="15"/>
                              </w:numPr>
                              <w:autoSpaceDE w:val="0"/>
                              <w:autoSpaceDN w:val="0"/>
                              <w:adjustRightInd w:val="0"/>
                              <w:spacing w:line="360" w:lineRule="auto"/>
                              <w:rPr>
                                <w:rFonts w:eastAsia="Arial" w:cs="Arial"/>
                              </w:rPr>
                            </w:pPr>
                            <w:r w:rsidRPr="6217AA8B">
                              <w:rPr>
                                <w:rFonts w:eastAsia="Arial" w:cs="Arial"/>
                              </w:rPr>
                              <w:t>Arrange your office so that your filing cabinets, computer terminal, etc. are easily accessible from your swivel chair.</w:t>
                            </w:r>
                          </w:p>
                          <w:p w14:paraId="4A3D4BFF" w14:textId="2BA56AAC" w:rsidR="00EA5562" w:rsidRPr="002D577E" w:rsidRDefault="00EA5562" w:rsidP="007448EC">
                            <w:pPr>
                              <w:pStyle w:val="ListParagraph"/>
                              <w:numPr>
                                <w:ilvl w:val="1"/>
                                <w:numId w:val="15"/>
                              </w:numPr>
                              <w:autoSpaceDE w:val="0"/>
                              <w:autoSpaceDN w:val="0"/>
                              <w:adjustRightInd w:val="0"/>
                              <w:spacing w:line="360" w:lineRule="auto"/>
                              <w:rPr>
                                <w:rFonts w:eastAsia="Arial" w:cs="Arial"/>
                              </w:rPr>
                            </w:pPr>
                            <w:r w:rsidRPr="46B1A3DD">
                              <w:rPr>
                                <w:rFonts w:eastAsia="Arial" w:cs="Arial"/>
                              </w:rPr>
                              <w:t xml:space="preserve">Consider labour-saving devices, such as telephone support for extended conversations or assistive computer software or a Dictaphone for long documents.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2" o:spid="_x0000_s1082" type="#_x0000_t202" style="position:absolute;margin-left:-13.6pt;margin-top:42.4pt;width:453.4pt;height:2in;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M2PAIAAGwEAAAOAAAAZHJzL2Uyb0RvYy54bWysVMGO2jAQvVfqP1i+l5CUsDQirOiuqCqh&#10;3ZWg2rNxHBIpsV3bkNCv77MhLNr2VPXizMwbj2fmzWR+37cNOQpjayVzGo/GlAjJVVHLfU5/bFef&#10;ZpRYx2TBGiVFTk/C0vvFxw/zTmciUZVqCmEIgkibdTqnlXM6iyLLK9EyO1JaSIClMi1zUM0+Kgzr&#10;EL1tomQ8nkadMoU2igtrYX08g3QR4pel4O65LK1wpMkpcnPhNOHc+TNazFm2N0xXNb+kwf4hi5bV&#10;Eo9eQz0yx8jB1H+EamtulFWlG3HVRqosay5CDagmHr+rZlMxLUItaI7V1zbZ/xeWPx1fDKmLnCZp&#10;QolkLUjait6Rr6on3oYOddpmcNxouLoeAJge7BZGX3hfmtZ/URIBjl6frv314TiM6V06i2eAOLB4&#10;lsxm48BA9HZdG+u+CdUSL+TUgMDQV3ZcW4dU4Dq4+NekWtVNE0hsJOlyOv2cjsOFK4IbjfS+IozD&#10;JYwv6Zy6l1y/60MT0ulQ104VJ5Rr1HlkrOarGimtmXUvzGBGUAbm3j3jKBuFp9VFoqRS5tff7N4f&#10;1AGlpMPM5dT+PDAjKGm+S5D6JZ5M/JAGZZLeJVDMLbK7ReShfVAY6xgbpnkQvb9rBrE0qn3Feiz9&#10;q4CY5Hg7p24QH9x5E7BeXCyXwQljqZlby43mPrRvnG/4tn9lRl9YcSD0SQ3TybJ35Jx9/U2rlwcH&#10;igJzvtHnroJGr2CkA6GX9fM7c6sHr7efxOI3AAAA//8DAFBLAwQUAAYACAAAACEA/ztHQt4AAAAK&#10;AQAADwAAAGRycy9kb3ducmV2LnhtbEyPy26DMBBF95X6D9ZU6qZKTNwqEIqJqkiso5B8gIMnQOsH&#10;wibQv+901S5Hc3TvucV+sYbdcQy9dxI26wQYusbr3rUSLudqlQELUTmtjHco4RsD7MvHh0Ll2s/u&#10;hPc6toxCXMiVhC7GIec8NB1aFdZ+QEe/mx+tinSOLdejmincGi6SZMut6h01dGrAQ4fNVz1ZCV7M&#10;L+ZUb6rDcf6skuOE5zqglM9Py8c7sIhL/IPhV5/UoSSnq5+cDsxIWIlUECohe6MJBGTpbgvsKuE1&#10;FRnwsuD/J5Q/AAAA//8DAFBLAQItABQABgAIAAAAIQC2gziS/gAAAOEBAAATAAAAAAAAAAAAAAAA&#10;AAAAAABbQ29udGVudF9UeXBlc10ueG1sUEsBAi0AFAAGAAgAAAAhADj9If/WAAAAlAEAAAsAAAAA&#10;AAAAAAAAAAAALwEAAF9yZWxzLy5yZWxzUEsBAi0AFAAGAAgAAAAhAJe9kzY8AgAAbAQAAA4AAAAA&#10;AAAAAAAAAAAALgIAAGRycy9lMm9Eb2MueG1sUEsBAi0AFAAGAAgAAAAhAP87R0LeAAAACgEAAA8A&#10;AAAAAAAAAAAAAAAAlgQAAGRycy9kb3ducmV2LnhtbFBLBQYAAAAABAAEAPMAAAChBQAAAAA=&#10;" filled="f" stroked="f" strokeweight=".5pt">
                <v:textbox style="mso-fit-shape-to-text:t">
                  <w:txbxContent>
                    <w:p w14:paraId="0DFED762"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1225FB07">
                        <w:rPr>
                          <w:rFonts w:eastAsia="Arial" w:cs="Arial"/>
                        </w:rPr>
                        <w:t>See if you can find or request a quiet comfortable place to go for rest periods. Some people like to rest in their car if that is possible.</w:t>
                      </w:r>
                    </w:p>
                    <w:p w14:paraId="04997829"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1225FB07">
                        <w:rPr>
                          <w:rFonts w:eastAsia="Arial" w:cs="Arial"/>
                        </w:rPr>
                        <w:t>Use a trolley to move things from A to B.  Have a wheeled bag for your laptop/files or any specific work equipment you need to carry around.</w:t>
                      </w:r>
                    </w:p>
                    <w:p w14:paraId="0EA38128"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1225FB07">
                        <w:rPr>
                          <w:rFonts w:eastAsia="Arial" w:cs="Arial"/>
                        </w:rPr>
                        <w:t>Sit rather than stand where possible. Discuss with your employer about the type of chair or desk that you have and ensure it is appropriate for your needs.</w:t>
                      </w:r>
                    </w:p>
                    <w:p w14:paraId="319EA137" w14:textId="77777777" w:rsidR="00EA5562" w:rsidRPr="009B2DC2" w:rsidRDefault="00EA5562" w:rsidP="1225FB07">
                      <w:pPr>
                        <w:numPr>
                          <w:ilvl w:val="0"/>
                          <w:numId w:val="15"/>
                        </w:numPr>
                        <w:autoSpaceDE w:val="0"/>
                        <w:autoSpaceDN w:val="0"/>
                        <w:adjustRightInd w:val="0"/>
                        <w:spacing w:line="360" w:lineRule="auto"/>
                        <w:rPr>
                          <w:rFonts w:eastAsia="Arial" w:cs="Arial"/>
                        </w:rPr>
                      </w:pPr>
                      <w:r w:rsidRPr="6217AA8B">
                        <w:rPr>
                          <w:rFonts w:eastAsia="Arial" w:cs="Arial"/>
                        </w:rPr>
                        <w:t>The following information can be helpful for those in an office setting.</w:t>
                      </w:r>
                    </w:p>
                    <w:p w14:paraId="2D9B91F9" w14:textId="77777777" w:rsidR="00EA5562" w:rsidRDefault="00EA5562" w:rsidP="6217AA8B">
                      <w:pPr>
                        <w:numPr>
                          <w:ilvl w:val="1"/>
                          <w:numId w:val="15"/>
                        </w:numPr>
                        <w:spacing w:line="360" w:lineRule="auto"/>
                        <w:rPr>
                          <w:rFonts w:eastAsia="Arial" w:cs="Arial"/>
                        </w:rPr>
                      </w:pPr>
                      <w:r w:rsidRPr="6217AA8B">
                        <w:rPr>
                          <w:rFonts w:eastAsia="Arial" w:cs="Arial"/>
                          <w:i/>
                          <w:iCs/>
                        </w:rPr>
                        <w:t xml:space="preserve">Computer - </w:t>
                      </w:r>
                      <w:r w:rsidRPr="6217AA8B">
                        <w:rPr>
                          <w:rFonts w:eastAsia="Arial" w:cs="Arial"/>
                        </w:rPr>
                        <w:t xml:space="preserve">Sitting at a computer for a long time with poor posture will make you uncomfortable.  You should take regular breaks and change your position often.  Sit squarely at the computer with your back and arms supported.  Use a table and a chair that allows you to sit comfortably and make sure you have a good upright posture.  Ideally your computer screen should be at eye level, and your wrists should be in a neutral position.  There are numerous adaptations that are available for computer key pads and also there are many varieties of mouse which can be more comfortable to use.  </w:t>
                      </w:r>
                    </w:p>
                    <w:p w14:paraId="443BD2E0" w14:textId="77777777" w:rsidR="00EA5562" w:rsidRDefault="00EA5562" w:rsidP="6217AA8B">
                      <w:pPr>
                        <w:pStyle w:val="ListParagraph"/>
                        <w:numPr>
                          <w:ilvl w:val="1"/>
                          <w:numId w:val="15"/>
                        </w:numPr>
                        <w:spacing w:line="360" w:lineRule="auto"/>
                        <w:rPr>
                          <w:rFonts w:eastAsia="Arial" w:cs="Arial"/>
                        </w:rPr>
                      </w:pPr>
                      <w:r w:rsidRPr="6217AA8B">
                        <w:rPr>
                          <w:rFonts w:eastAsia="Arial" w:cs="Arial"/>
                        </w:rPr>
                        <w:t>You could try using voice activated software if you use your computer a lot and have a lot of difficulties using your hands.</w:t>
                      </w:r>
                    </w:p>
                    <w:p w14:paraId="4615B7E9" w14:textId="77777777" w:rsidR="00EA5562" w:rsidRPr="009B2DC2" w:rsidRDefault="00EA5562" w:rsidP="1225FB07">
                      <w:pPr>
                        <w:pStyle w:val="ListParagraph"/>
                        <w:numPr>
                          <w:ilvl w:val="1"/>
                          <w:numId w:val="15"/>
                        </w:numPr>
                        <w:autoSpaceDE w:val="0"/>
                        <w:autoSpaceDN w:val="0"/>
                        <w:adjustRightInd w:val="0"/>
                        <w:spacing w:line="360" w:lineRule="auto"/>
                        <w:rPr>
                          <w:rFonts w:eastAsia="Arial" w:cs="Arial"/>
                        </w:rPr>
                      </w:pPr>
                      <w:r w:rsidRPr="6217AA8B">
                        <w:rPr>
                          <w:rFonts w:eastAsia="Arial" w:cs="Arial"/>
                        </w:rPr>
                        <w:t>Arrange your office so that your filing cabinets, computer terminal, etc. are easily accessible from your swivel chair.</w:t>
                      </w:r>
                    </w:p>
                    <w:p w14:paraId="4A3D4BFF" w14:textId="2BA56AAC" w:rsidR="00EA5562" w:rsidRPr="002D577E" w:rsidRDefault="00EA5562" w:rsidP="007448EC">
                      <w:pPr>
                        <w:pStyle w:val="ListParagraph"/>
                        <w:numPr>
                          <w:ilvl w:val="1"/>
                          <w:numId w:val="15"/>
                        </w:numPr>
                        <w:autoSpaceDE w:val="0"/>
                        <w:autoSpaceDN w:val="0"/>
                        <w:adjustRightInd w:val="0"/>
                        <w:spacing w:line="360" w:lineRule="auto"/>
                        <w:rPr>
                          <w:rFonts w:eastAsia="Arial" w:cs="Arial"/>
                        </w:rPr>
                      </w:pPr>
                      <w:r w:rsidRPr="46B1A3DD">
                        <w:rPr>
                          <w:rFonts w:eastAsia="Arial" w:cs="Arial"/>
                        </w:rPr>
                        <w:t xml:space="preserve">Consider labour-saving devices, such as telephone support for extended conversations or assistive computer software or a Dictaphone for long documents. </w:t>
                      </w:r>
                    </w:p>
                  </w:txbxContent>
                </v:textbox>
                <w10:wrap type="square"/>
              </v:shape>
            </w:pict>
          </mc:Fallback>
        </mc:AlternateContent>
      </w:r>
      <w:r w:rsidR="005B5E3B">
        <w:rPr>
          <w:rFonts w:eastAsia="Arial" w:cs="Arial"/>
        </w:rPr>
        <w:br w:type="page"/>
      </w:r>
    </w:p>
    <w:p w14:paraId="67826A2E" w14:textId="6C238314" w:rsidR="588160F3" w:rsidRDefault="003E5474" w:rsidP="1225FB07">
      <w:pPr>
        <w:spacing w:line="360" w:lineRule="auto"/>
        <w:ind w:left="360"/>
        <w:rPr>
          <w:rFonts w:eastAsia="Arial" w:cs="Arial"/>
        </w:rPr>
      </w:pPr>
      <w:r>
        <w:rPr>
          <w:noProof/>
        </w:rPr>
        <w:lastRenderedPageBreak/>
        <w:drawing>
          <wp:anchor distT="0" distB="0" distL="114300" distR="114300" simplePos="0" relativeHeight="252044288" behindDoc="0" locked="0" layoutInCell="1" allowOverlap="1" wp14:anchorId="75B56269" wp14:editId="29689768">
            <wp:simplePos x="0" y="0"/>
            <wp:positionH relativeFrom="column">
              <wp:posOffset>3469005</wp:posOffset>
            </wp:positionH>
            <wp:positionV relativeFrom="paragraph">
              <wp:posOffset>-632460</wp:posOffset>
            </wp:positionV>
            <wp:extent cx="1650365" cy="781685"/>
            <wp:effectExtent l="0" t="0" r="6985" b="0"/>
            <wp:wrapSquare wrapText="bothSides"/>
            <wp:docPr id="72" name="Picture 72"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67488" behindDoc="0" locked="0" layoutInCell="1" allowOverlap="1" wp14:anchorId="16FEF115" wp14:editId="5AE12A87">
                <wp:simplePos x="0" y="0"/>
                <wp:positionH relativeFrom="column">
                  <wp:posOffset>-1316355</wp:posOffset>
                </wp:positionH>
                <wp:positionV relativeFrom="paragraph">
                  <wp:posOffset>-557075</wp:posOffset>
                </wp:positionV>
                <wp:extent cx="7780020" cy="1328420"/>
                <wp:effectExtent l="0" t="0" r="0" b="24130"/>
                <wp:wrapNone/>
                <wp:docPr id="468" name="Group 468"/>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69" name="Oval 469"/>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val 472"/>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al 473"/>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68" o:spid="_x0000_s1026" style="position:absolute;margin-left:-103.65pt;margin-top:-43.85pt;width:612.6pt;height:104.6pt;rotation:180;z-index:25196748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PmSAQAAC4YAAAOAAAAZHJzL2Uyb0RvYy54bWzsWNtu2zgQfV9g/0HQ+8aSLEu2EbkI0iZY&#10;INsETRd9ZijKEkCRLEnHzn59Z0hJcW7bJmmLAlUeHF6Gw+EheXSGh292LQ+umTaNFEUYH0RhwASV&#10;ZSPWRfjvx5O/5mFgLBEl4VKwIrxhJnyz+vOPw61askTWkpdMB+BEmOVWFWFtrVpOJobWrCXmQCom&#10;oLOSuiUWqno9KTXZgveWT5IoyiZbqUulJWXGQOtb3xmunP+qYtSeV5VhNuBFCLFZ96vd7xX+TlaH&#10;ZLnWRNUN7cIgL4iiJY2ASQdXb4klwUY3D1y1DdXSyMoeUNlOZFU1lLk1wGri6N5qTrXcKLeW9XK7&#10;VgNMAO09nF7slr6/vtBBUxZhmsFWCdLCJrl5A2wAeLZqvQSrU60u1YXuGta+hiveVboNtARk42ge&#10;4Z8DApYW7BzONwPObGcDCo15DoYJbAeFvniazFOouJ2gNWzXg3G0frc3Ml0s9kb6ICc+jtXhBMMd&#10;otsqOFXmFjjzOuAua6KY2w+DkAzAQTweuPNrwgG3hcfNGQ2gmaUB/HrE8H8HUZbncT7NwgDAACiy&#10;PPZY9GjFUTTPs6lf8yKbZdMEDYYlk6XSxp4y2QZYKELGeaMMBkqW5PrMWG/dW2GzkbwpTxrOXQUv&#10;GzvmOoDwi5BQyoTN3HC+af+RpW/P3N66bYJm3CdnnvbNEJC7tujJhXdnEi5wKiFxUh8PtsB29bi4&#10;kr3hDO24+MAqOJZwWBIXyOB5P8bYd9WkZL559mQsziF6rmD+wXfn4LH1u02AJXX2OJQ5PhkG+3P+&#10;RGB+icMIN7MUdhjcNkLqx1bG7TCzt+9B8tAgSleyvIGz5+4cXCKj6EkDG39GjL0gGugLGoGS7Tn8&#10;VFxui1B2pTCopf7vsXa0h8sBvWGwBTosQvN5QzQLA/63gGuziNMU+dNV0lmOt1fv91zt94hNeyzh&#10;KMUuOldEe8v7YqVl+wmY+whnhS4iKMxdhNTqvnJsPU0D91N2dOTMgDMVsWfiUlF0jqjiqf64+0S0&#10;6k6/hXvzXvZX9cEN8LY4UsijjZVV467HLa4d3kAbyH0/gz9yAMDzxwf4XhGx5ixIoRHOEAYATPN1&#10;EgEXyKVxEqfT9C5/5Nkig0+l548kyiNv8DR/aIjCYfti8kjd8JE8RvLYp4iRPF6j2npG6yihFx+g&#10;Fu6ID68evpk38lmULkD4IXkAN3jpAp+6Tm9l0TSZddTRlf2XDVVfT7/fW3o8nz2A5bmqSadTQDA5&#10;8hwFyaDmek0xChKUS70KGQXJ4wlNntzjFJdwfDOnpFPI6Z5MZxZZPF10lNKVX0spQ1aBiUMAejeZ&#10;z/KZV9dfTXR8fvG9tApwzpjXeOTvZlVjXtMlOb9RXgNvFvvvIvn0WSlNFicp3GKUJt3r0A9UJa+i&#10;kOcLlv+TJiOFjE8jv/7TiHtohUdp99LXPaDjq/d+3T2l3D7zr74AAAD//wMAUEsDBBQABgAIAAAA&#10;IQDUQ7cC4QAAAA0BAAAPAAAAZHJzL2Rvd25yZXYueG1sTI/BTsMwDIbvSLxDZCRuW9KO0lGaThMS&#10;Yicktklcs8ZrCk1SJdlW3h7vBLff8qffn+vVZAd2xhB77yRkcwEMXet17zoJ+93rbAksJuW0GrxD&#10;CT8YYdXc3tSq0v7iPvC8TR2jEhcrJcGkNFacx9agVXHuR3S0O/pgVaIxdFwHdaFyO/BciEduVe/o&#10;glEjvhhsv7cnK0E/xMUeN5t1yN+/dkVfvJnu+Cnl/d20fgaWcEp/MFz1SR0acjr4k9ORDRJmuSgX&#10;xFJaliWwKyKy8gnYgVKeFcCbmv//ovkFAAD//wMAUEsBAi0AFAAGAAgAAAAhALaDOJL+AAAA4QEA&#10;ABMAAAAAAAAAAAAAAAAAAAAAAFtDb250ZW50X1R5cGVzXS54bWxQSwECLQAUAAYACAAAACEAOP0h&#10;/9YAAACUAQAACwAAAAAAAAAAAAAAAAAvAQAAX3JlbHMvLnJlbHNQSwECLQAUAAYACAAAACEASx2T&#10;5kgEAAAuGAAADgAAAAAAAAAAAAAAAAAuAgAAZHJzL2Uyb0RvYy54bWxQSwECLQAUAAYACAAAACEA&#10;1EO3AuEAAAANAQAADwAAAAAAAAAAAAAAAACiBgAAZHJzL2Rvd25yZXYueG1sUEsFBgAAAAAEAAQA&#10;8wAAALAHAAAAAA==&#10;">
                <v:oval id="Oval 469"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uq8cA&#10;AADcAAAADwAAAGRycy9kb3ducmV2LnhtbESP3WrCQBSE7wu+w3IE7+rGKkFTV7GCtEgV/Cv27pA9&#10;TYLZsyG7anx7Vyh4OczMN8x42phSXKh2hWUFvW4Egji1uuBMwX63eB2CcB5ZY2mZFNzIwXTSehlj&#10;ou2VN3TZ+kwECLsEFeTeV4mULs3JoOvaijh4f7Y26IOsM6lrvAa4KeVbFMXSYMFhIceK5jmlp+3Z&#10;KPh168Es7n8uzj+H8ji6rT6Oy+9GqU67mb2D8NT4Z/i//aUVDOIR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SrqvHAAAA3AAAAA8AAAAAAAAAAAAAAAAAmAIAAGRy&#10;cy9kb3ducmV2LnhtbFBLBQYAAAAABAAEAPUAAACMAwAAAAA=&#10;" fillcolor="#a8d08d [1945]" stroked="f" strokeweight="1pt">
                  <v:stroke joinstyle="miter"/>
                </v:oval>
                <v:rect id="Rectangle 47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4vMEA&#10;AADcAAAADwAAAGRycy9kb3ducmV2LnhtbERPzYrCMBC+C75DGMGbprqiUo3i7iK4Ci6rPsDQTJti&#10;MylN1Pr25rDg8eP7X65bW4k7Nb50rGA0TEAQZ06XXCi4nLeDOQgfkDVWjknBkzysV93OElPtHvxH&#10;91MoRAxhn6ICE0KdSukzQxb90NXEkctdYzFE2BRSN/iI4baS4ySZSoslxwaDNX0Zyq6nm1WwyzaH&#10;j2L8c/zM57/T6/eRTb5npfq9drMAEagNb/G/e6cVTGZxfj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QuLzBAAAA3AAAAA8AAAAAAAAAAAAAAAAAmAIAAGRycy9kb3du&#10;cmV2LnhtbFBLBQYAAAAABAAEAPUAAACGAwAAAAA=&#10;" fillcolor="#ffd966 [1943]" stroked="f" strokeweight="1pt"/>
                <v:oval id="Oval 471"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AbsYA&#10;AADcAAAADwAAAGRycy9kb3ducmV2LnhtbESPQWvCQBSE74L/YXlCb80mIlZS1yCCtCebaqvXR/Y1&#10;CWbfxuzWpP313YLgcZiZb5hlNphGXKlztWUFSRSDIC6srrlU8HHYPi5AOI+ssbFMCn7IQbYaj5aY&#10;atvzO133vhQBwi5FBZX3bSqlKyoy6CLbEgfvy3YGfZBdKXWHfYCbRk7jeC4N1hwWKmxpU1Fx3n8b&#10;Bb/bt36aX17sUHweZ7u8np/yHSr1MBnWzyA8Df4evrVftYLZUw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2AbsYAAADcAAAADwAAAAAAAAAAAAAAAACYAgAAZHJz&#10;L2Rvd25yZXYueG1sUEsFBgAAAAAEAAQA9QAAAIsDAAAAAA==&#10;" fillcolor="#ffd966 [1943]" stroked="f" strokeweight="1pt">
                  <v:fill opacity="40092f"/>
                  <v:stroke joinstyle="miter"/>
                </v:oval>
                <v:oval id="Oval 472"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FYcQA&#10;AADcAAAADwAAAGRycy9kb3ducmV2LnhtbESP3WrCQBSE74W+w3IK3plNU6sSXaU/FBQE8ecBDtlj&#10;Eps9G7KriT69WxC8HGa+GWa26EwlLtS40rKCtygGQZxZXXKu4LD/HUxAOI+ssbJMCq7kYDF/6c0w&#10;1bblLV12PhehhF2KCgrv61RKlxVk0EW2Jg7e0TYGfZBNLnWDbSg3lUzieCQNlhwWCqzpu6Dsb3c2&#10;Cn7ccJy8m1tir7d1W66q/dfm46RU/7X7nILw1Pln+EEvtYJAwf+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khWHEAAAA3AAAAA8AAAAAAAAAAAAAAAAAmAIAAGRycy9k&#10;b3ducmV2LnhtbFBLBQYAAAAABAAEAPUAAACJAwAAAAA=&#10;" filled="f" strokecolor="#f4b083 [1941]" strokeweight="2.25pt">
                  <v:stroke joinstyle="miter"/>
                </v:oval>
                <v:oval id="Oval 473"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y8MYA&#10;AADcAAAADwAAAGRycy9kb3ducmV2LnhtbESPW2vCQBSE3wX/w3KEvtWNbfGSZiNSWxChUC+FPh6y&#10;p0kwezZkt0n017tCwcdhZr5hkmVvKtFS40rLCibjCARxZnXJuYLj4eNxDsJ5ZI2VZVJwJgfLdDhI&#10;MNa24x21e5+LAGEXo4LC+zqW0mUFGXRjWxMH79c2Bn2QTS51g12Am0o+RdFUGiw5LBRY01tB2Wn/&#10;ZxQsvuinMlH3ud6alX3PL5f2G9dKPYz61SsIT72/h//bG63gZfY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Ky8MYAAADcAAAADwAAAAAAAAAAAAAAAACYAgAAZHJz&#10;L2Rvd25yZXYueG1sUEsFBgAAAAAEAAQA9QAAAIsDAAAAAA==&#10;" filled="f" strokecolor="#ffd966 [1943]" strokeweight="2.25pt">
                  <v:stroke joinstyle="miter"/>
                </v:oval>
              </v:group>
            </w:pict>
          </mc:Fallback>
        </mc:AlternateContent>
      </w:r>
    </w:p>
    <w:p w14:paraId="285E7647" w14:textId="3D3CF771" w:rsidR="005B5E3B" w:rsidRDefault="00CC3127">
      <w:pPr>
        <w:rPr>
          <w:rFonts w:eastAsia="Arial" w:cs="Arial"/>
          <w:b/>
          <w:bCs/>
          <w:color w:val="A8D08D" w:themeColor="accent6" w:themeTint="99"/>
          <w:sz w:val="36"/>
        </w:rPr>
      </w:pPr>
      <w:r w:rsidRPr="00CC3127">
        <w:rPr>
          <w:rFonts w:eastAsia="Arial" w:cs="Arial"/>
          <w:b/>
          <w:bCs/>
          <w:noProof/>
          <w:color w:val="A8D08D" w:themeColor="accent6" w:themeTint="99"/>
          <w:sz w:val="36"/>
        </w:rPr>
        <mc:AlternateContent>
          <mc:Choice Requires="wps">
            <w:drawing>
              <wp:anchor distT="0" distB="0" distL="114300" distR="114300" simplePos="0" relativeHeight="252148736" behindDoc="0" locked="0" layoutInCell="1" allowOverlap="1" wp14:anchorId="3724AA3F" wp14:editId="74FAE964">
                <wp:simplePos x="0" y="0"/>
                <wp:positionH relativeFrom="column">
                  <wp:posOffset>-689610</wp:posOffset>
                </wp:positionH>
                <wp:positionV relativeFrom="paragraph">
                  <wp:posOffset>8809355</wp:posOffset>
                </wp:positionV>
                <wp:extent cx="6935470" cy="370840"/>
                <wp:effectExtent l="0" t="0" r="0" b="0"/>
                <wp:wrapNone/>
                <wp:docPr id="166" name="Rectangle 166"/>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2D3F682A"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748BE860" w14:textId="3B96F6BD"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Pr="00C21C3E">
                              <w:rPr>
                                <w:rFonts w:cs="Arial"/>
                                <w:sz w:val="16"/>
                                <w:szCs w:val="16"/>
                              </w:rPr>
                              <w:t xml:space="preserve">:  </w:t>
                            </w:r>
                            <w:r w:rsidR="00E75529" w:rsidRPr="00C21C3E">
                              <w:rPr>
                                <w:rFonts w:cs="Arial"/>
                                <w:sz w:val="16"/>
                                <w:szCs w:val="16"/>
                              </w:rPr>
                              <w:t>17680</w:t>
                            </w:r>
                            <w:r w:rsidRPr="00C21C3E">
                              <w:rPr>
                                <w:rFonts w:cs="Arial"/>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30 of 35</w:t>
                            </w:r>
                            <w:r w:rsidRPr="00824F26">
                              <w:rPr>
                                <w:rFonts w:cs="Arial"/>
                                <w:color w:val="000000" w:themeColor="text1"/>
                                <w:sz w:val="16"/>
                                <w:szCs w:val="16"/>
                              </w:rPr>
                              <w:t xml:space="preserve">                     </w:t>
                            </w:r>
                          </w:p>
                          <w:p w14:paraId="365E91E7" w14:textId="77777777" w:rsidR="00EA5562" w:rsidRPr="00824F26" w:rsidRDefault="00EA5562" w:rsidP="00CC3127">
                            <w:pPr>
                              <w:tabs>
                                <w:tab w:val="center" w:pos="4320"/>
                                <w:tab w:val="right" w:pos="8640"/>
                              </w:tabs>
                              <w:rPr>
                                <w:rFonts w:cs="Arial"/>
                                <w:color w:val="000000" w:themeColor="text1"/>
                                <w:sz w:val="16"/>
                                <w:szCs w:val="16"/>
                              </w:rPr>
                            </w:pPr>
                          </w:p>
                          <w:p w14:paraId="65101B77"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83" style="position:absolute;margin-left:-54.3pt;margin-top:693.65pt;width:546.1pt;height:29.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rpWAIAAJ8EAAAOAAAAZHJzL2Uyb0RvYy54bWysVE1v2zAMvQ/YfxB0X52k+WiDOkXQosOA&#10;og3WDj0zshwbkCVNUmJ3v35PstMG3U7DLjIpUvx4fPTVddcodpDO10bnfHw24kxqYYpa73L+4/nu&#10;ywVnPpAuSBktc/4qPb9eff501dqlnJjKqEI6hiDaL1ub8yoEu8wyLyrZkD8zVmoYS+MaClDdLisc&#10;tYjeqGwyGs2z1rjCOiOk97i97Y18leKXpRThsSy9DEzlHLWFdLp0buOZra5ouXNkq1oMZdA/VNFQ&#10;rZH0LdQtBWJ7V/8RqqmFM96U4UyYJjNlWQuZekA349GHbp4qsjL1AnC8fYPJ/7+w4uGwcawuMLv5&#10;nDNNDYb0HbCR3inJ4iUgaq1fwvPJbtygeYix3650TfyiE9YlWF/fYJVdYAKX88vz2XQB9AVs54vR&#10;xTThnr2/ts6Hr9I0LAo5d8if0KTDvQ/ICNejS0ymzV2tVBqd0qzN+WQ2HcX4BAaVigLExqInr3ec&#10;kdqBmiK4FPLkbQx5S75iBwI7vFF1EZtFMqVjGpn4M1QQIeibjlLotl1CbbY44rM1xSugdKbnmLfi&#10;rkaCe/JhQw6kQoFYlPCIo1QGVZtB4qwy7tff7qM/Zg0rZy1Iiip/7slJztQ3DRZcjqfAkoWkTGeL&#10;CRR3atmeWvS+uTHodIyVtCKJ0T+oo1g607xgn9YxK0ykBXL32A3KTeiXBxsp5Hqd3MBkS+FeP1kR&#10;g0foIrTP3Qs5O4w0gAwP5khoWn6YbO/bz3a9D6as09gj1D2uGEtUsAVpQMPGxjU71ZPX+39l9RsA&#10;AP//AwBQSwMEFAAGAAgAAAAhANF8sUbiAAAADgEAAA8AAABkcnMvZG93bnJldi54bWxMj0FPg0AQ&#10;he8m/ofNmHhrlwq2FFkaYtSkxxYT422BKaDsLGG3lP57x5Me570vb95Ld7PpxYSj6ywpWC0DEEiV&#10;rTtqFLwXr4sYhPOaat1bQgVXdLDLbm9SndT2Qgecjr4RHEIu0Qpa74dESle1aLRb2gGJvZMdjfZ8&#10;jo2sR33hcNPLhyBYS6M74g+tHvC5xer7eDYKXDnti+uQf3x9uqrMX8gU0f5Nqfu7OX8C4XH2fzD8&#10;1ufqkHGn0p6pdqJXsFgF8ZpZdsJ4E4JgZhuHLJUsRdHjBmSWyv8zsh8AAAD//wMAUEsBAi0AFAAG&#10;AAgAAAAhALaDOJL+AAAA4QEAABMAAAAAAAAAAAAAAAAAAAAAAFtDb250ZW50X1R5cGVzXS54bWxQ&#10;SwECLQAUAAYACAAAACEAOP0h/9YAAACUAQAACwAAAAAAAAAAAAAAAAAvAQAAX3JlbHMvLnJlbHNQ&#10;SwECLQAUAAYACAAAACEAAOtq6VgCAACfBAAADgAAAAAAAAAAAAAAAAAuAgAAZHJzL2Uyb0RvYy54&#10;bWxQSwECLQAUAAYACAAAACEA0XyxRuIAAAAOAQAADwAAAAAAAAAAAAAAAACyBAAAZHJzL2Rvd25y&#10;ZXYueG1sUEsFBgAAAAAEAAQA8wAAAMEFAAAAAA==&#10;" filled="f" stroked="f" strokeweight="2pt">
                <v:textbox>
                  <w:txbxContent>
                    <w:p w14:paraId="2D3F682A"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748BE860" w14:textId="3B96F6BD"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Pr="00C21C3E">
                        <w:rPr>
                          <w:rFonts w:cs="Arial"/>
                          <w:sz w:val="16"/>
                          <w:szCs w:val="16"/>
                        </w:rPr>
                        <w:t xml:space="preserve">:  </w:t>
                      </w:r>
                      <w:r w:rsidR="00E75529" w:rsidRPr="00C21C3E">
                        <w:rPr>
                          <w:rFonts w:cs="Arial"/>
                          <w:sz w:val="16"/>
                          <w:szCs w:val="16"/>
                        </w:rPr>
                        <w:t>17680</w:t>
                      </w:r>
                      <w:r w:rsidRPr="00C21C3E">
                        <w:rPr>
                          <w:rFonts w:cs="Arial"/>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30 of 35</w:t>
                      </w:r>
                      <w:r w:rsidRPr="00824F26">
                        <w:rPr>
                          <w:rFonts w:cs="Arial"/>
                          <w:color w:val="000000" w:themeColor="text1"/>
                          <w:sz w:val="16"/>
                          <w:szCs w:val="16"/>
                        </w:rPr>
                        <w:t xml:space="preserve">                     </w:t>
                      </w:r>
                    </w:p>
                    <w:p w14:paraId="365E91E7" w14:textId="77777777" w:rsidR="00EA5562" w:rsidRPr="00824F26" w:rsidRDefault="00EA5562" w:rsidP="00CC3127">
                      <w:pPr>
                        <w:tabs>
                          <w:tab w:val="center" w:pos="4320"/>
                          <w:tab w:val="right" w:pos="8640"/>
                        </w:tabs>
                        <w:rPr>
                          <w:rFonts w:cs="Arial"/>
                          <w:color w:val="000000" w:themeColor="text1"/>
                          <w:sz w:val="16"/>
                          <w:szCs w:val="16"/>
                        </w:rPr>
                      </w:pPr>
                    </w:p>
                    <w:p w14:paraId="65101B77" w14:textId="77777777" w:rsidR="00EA5562" w:rsidRPr="00264FC4" w:rsidRDefault="00EA5562" w:rsidP="00CC3127">
                      <w:pPr>
                        <w:jc w:val="center"/>
                        <w:rPr>
                          <w:rFonts w:cs="Arial"/>
                          <w:sz w:val="16"/>
                          <w:szCs w:val="16"/>
                        </w:rPr>
                      </w:pPr>
                    </w:p>
                  </w:txbxContent>
                </v:textbox>
              </v:rect>
            </w:pict>
          </mc:Fallback>
        </mc:AlternateContent>
      </w:r>
      <w:r w:rsidRPr="00CC3127">
        <w:rPr>
          <w:rFonts w:eastAsia="Arial" w:cs="Arial"/>
          <w:b/>
          <w:bCs/>
          <w:noProof/>
          <w:color w:val="A8D08D" w:themeColor="accent6" w:themeTint="99"/>
          <w:sz w:val="36"/>
        </w:rPr>
        <w:drawing>
          <wp:anchor distT="0" distB="0" distL="114300" distR="114300" simplePos="0" relativeHeight="252149760" behindDoc="1" locked="0" layoutInCell="1" allowOverlap="1" wp14:anchorId="74A00C34" wp14:editId="53D38750">
            <wp:simplePos x="0" y="0"/>
            <wp:positionH relativeFrom="column">
              <wp:posOffset>5271770</wp:posOffset>
            </wp:positionH>
            <wp:positionV relativeFrom="paragraph">
              <wp:posOffset>8558530</wp:posOffset>
            </wp:positionV>
            <wp:extent cx="904240" cy="621030"/>
            <wp:effectExtent l="0" t="0" r="0" b="7620"/>
            <wp:wrapTight wrapText="bothSides">
              <wp:wrapPolygon edited="0">
                <wp:start x="0" y="0"/>
                <wp:lineTo x="0" y="21202"/>
                <wp:lineTo x="20933" y="21202"/>
                <wp:lineTo x="20933"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30">
        <w:rPr>
          <w:rFonts w:ascii="Roboto" w:hAnsi="Roboto"/>
          <w:noProof/>
          <w:color w:val="2962FF"/>
        </w:rPr>
        <w:drawing>
          <wp:anchor distT="0" distB="0" distL="114300" distR="114300" simplePos="0" relativeHeight="251868160" behindDoc="1" locked="0" layoutInCell="1" allowOverlap="1" wp14:anchorId="117C6717" wp14:editId="678C573C">
            <wp:simplePos x="0" y="0"/>
            <wp:positionH relativeFrom="column">
              <wp:posOffset>506730</wp:posOffset>
            </wp:positionH>
            <wp:positionV relativeFrom="paragraph">
              <wp:posOffset>5556885</wp:posOffset>
            </wp:positionV>
            <wp:extent cx="4296410" cy="2194560"/>
            <wp:effectExtent l="0" t="0" r="8890" b="0"/>
            <wp:wrapTight wrapText="bothSides">
              <wp:wrapPolygon edited="0">
                <wp:start x="0" y="0"/>
                <wp:lineTo x="0" y="21375"/>
                <wp:lineTo x="21549" y="21375"/>
                <wp:lineTo x="21549" y="0"/>
                <wp:lineTo x="0" y="0"/>
              </wp:wrapPolygon>
            </wp:wrapTight>
            <wp:docPr id="267" name="Picture 267" descr="Stride PTs Recalibrate on Ergonomics – Stride Ph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ide PTs Recalibrate on Ergonomics – Stride Physio">
                      <a:hlinkClick r:id="rId57" tgtFrame="&quot;_blank&quo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916" t="12689" r="7042" b="3428"/>
                    <a:stretch/>
                  </pic:blipFill>
                  <pic:spPr bwMode="auto">
                    <a:xfrm>
                      <a:off x="0" y="0"/>
                      <a:ext cx="4296410"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noProof/>
        </w:rPr>
        <mc:AlternateContent>
          <mc:Choice Requires="wps">
            <w:drawing>
              <wp:anchor distT="0" distB="0" distL="114300" distR="114300" simplePos="0" relativeHeight="251863040" behindDoc="0" locked="0" layoutInCell="1" allowOverlap="1" wp14:anchorId="490055EE" wp14:editId="0DFB952E">
                <wp:simplePos x="0" y="0"/>
                <wp:positionH relativeFrom="column">
                  <wp:posOffset>-88265</wp:posOffset>
                </wp:positionH>
                <wp:positionV relativeFrom="paragraph">
                  <wp:posOffset>1709420</wp:posOffset>
                </wp:positionV>
                <wp:extent cx="1828800" cy="1828800"/>
                <wp:effectExtent l="0" t="0" r="0" b="7620"/>
                <wp:wrapSquare wrapText="bothSides"/>
                <wp:docPr id="259" name="Text Box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F95D5E" w14:textId="1921A07A" w:rsidR="00EA5562" w:rsidRPr="00426196" w:rsidRDefault="00EA5562" w:rsidP="00281988">
                            <w:pPr>
                              <w:numPr>
                                <w:ilvl w:val="0"/>
                                <w:numId w:val="25"/>
                              </w:numPr>
                              <w:autoSpaceDE w:val="0"/>
                              <w:autoSpaceDN w:val="0"/>
                              <w:adjustRightInd w:val="0"/>
                              <w:spacing w:line="360" w:lineRule="auto"/>
                              <w:rPr>
                                <w:rFonts w:eastAsia="Arial" w:cs="Arial"/>
                              </w:rPr>
                            </w:pPr>
                            <w:r w:rsidRPr="46B1A3DD">
                              <w:rPr>
                                <w:rFonts w:eastAsia="Arial" w:cs="Arial"/>
                              </w:rPr>
                              <w:t xml:space="preserve">Assistive equipment or major adaptation to the work environment is sometimes useful to enable you to carry out certain tasks more easily or access the areas in the work place that you need to.  For example, a </w:t>
                            </w:r>
                            <w:proofErr w:type="spellStart"/>
                            <w:r w:rsidRPr="46B1A3DD">
                              <w:rPr>
                                <w:rFonts w:eastAsia="Arial" w:cs="Arial"/>
                              </w:rPr>
                              <w:t>stairlift</w:t>
                            </w:r>
                            <w:proofErr w:type="spellEnd"/>
                            <w:r w:rsidRPr="46B1A3DD">
                              <w:rPr>
                                <w:rFonts w:eastAsia="Arial" w:cs="Arial"/>
                              </w:rPr>
                              <w:t>, powered chair for work or funding for taxis to reduce the effort of commuting.  Funding is even available to employ someone to help you. Support and advice is available through the ‘</w:t>
                            </w:r>
                            <w:r w:rsidRPr="46B1A3DD">
                              <w:rPr>
                                <w:rFonts w:eastAsia="Arial" w:cs="Arial"/>
                                <w:b/>
                                <w:bCs/>
                              </w:rPr>
                              <w:t>Access to Work’</w:t>
                            </w:r>
                            <w:r w:rsidRPr="46B1A3DD">
                              <w:rPr>
                                <w:rFonts w:eastAsia="Arial" w:cs="Arial"/>
                              </w:rPr>
                              <w:t xml:space="preserve"> scheme.  You can contact this service direct or via your local Disabil</w:t>
                            </w:r>
                            <w:r>
                              <w:rPr>
                                <w:rFonts w:eastAsia="Arial" w:cs="Arial"/>
                              </w:rPr>
                              <w:t>ity Employment Advisor (DEA).  (Web address on page 34 of this booklet).</w:t>
                            </w:r>
                          </w:p>
                          <w:p w14:paraId="2C96749C" w14:textId="3BB84FCD" w:rsidR="00EA5562" w:rsidRPr="00342755" w:rsidRDefault="00EA5562" w:rsidP="007448EC">
                            <w:pPr>
                              <w:numPr>
                                <w:ilvl w:val="0"/>
                                <w:numId w:val="15"/>
                              </w:numPr>
                              <w:spacing w:line="360" w:lineRule="auto"/>
                              <w:rPr>
                                <w:rFonts w:eastAsia="Arial" w:cs="Arial"/>
                              </w:rPr>
                            </w:pPr>
                            <w:r w:rsidRPr="1225FB07">
                              <w:rPr>
                                <w:rFonts w:eastAsia="Arial" w:cs="Arial"/>
                              </w:rPr>
                              <w:t xml:space="preserve">If you want further advice on work and the support available from the government </w:t>
                            </w:r>
                            <w:r>
                              <w:rPr>
                                <w:rFonts w:eastAsia="Arial" w:cs="Arial"/>
                              </w:rPr>
                              <w:t>have a look at their website (on page 34 of this booklet).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9" o:spid="_x0000_s1084" type="#_x0000_t202" style="position:absolute;margin-left:-6.95pt;margin-top:134.6pt;width:2in;height:2in;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lBNAIAAGoEAAAOAAAAZHJzL2Uyb0RvYy54bWysVF1v2jAUfZ+0/2D5fSQw6GhEqFgrpklV&#10;WwmmPhvHIZHiD9mGhP36HTuEoq5P016ce32vj33PuTeLu0425Cisq7XK6XiUUiIU10Wt9jn9tV1/&#10;mVPiPFMFa7QSOT0JR++Wnz8tWpOJia50UwhLAKJc1pqcVt6bLEkcr4RkbqSNUAiW2krm4dp9UljW&#10;Al02ySRNb5JW28JYzYVz2H3og3QZ8ctScP9clk540uQUb/NxtXHdhTVZLli2t8xUNT8/g/3DKySr&#10;FS69QD0wz8jB1n9ByZpb7XTpR1zLRJdlzUWsAdWM03fVbCpmRKwF5Dhzocn9P1j+dHyxpC5yOpnd&#10;UqKYhEhb0XnyXXck7IGh1rgMiRuDVN8hAKWHfYfNUHhXWhm+KIkgDq5PF34DHA+H5pP5PEWIIzY4&#10;wE/ejhvr/A+hJQlGTi0EjLyy46PzfeqQEm5Tel03TRSxUaTN6c3XWRoPXCIAb1TIFbEdzjChpP7p&#10;wfLdroskzOZDXTtdnFCu1X3LOMPXNZ70yJx/YRY9gjLQ9/4ZS9loXK3PFiWVtr8/2g/5kA5RSlr0&#10;XE4VhoKS5qeCpLfj6TS0aHSms28TOPY6sruOqIO812jqMebL8GiGfN8MZmm1fMVwrMKdCDHFcXNO&#10;/WDe+34OMFxcrFYxCU1pmH9UG8MDdKAt0L3tXpk1Z0085HzSQ2+y7J00fW446czq4CFQ1C3Q3HMK&#10;vYODho7Kn4cvTMy1H7PefhHLPwAAAP//AwBQSwMEFAAGAAgAAAAhADi0xsjiAAAACwEAAA8AAABk&#10;cnMvZG93bnJldi54bWxMj8FOwzAQRO9I/IO1SNxaJy5taYhToUr0gjhQUHt14m0SJV5bsZsGvh5z&#10;guNqnmbe5tvJ9GzEwbeWJKTzBBhSZXVLtYTPj5fZIzAfFGnVW0IJX+hhW9ze5CrT9krvOB5CzWIJ&#10;+UxJaEJwGee+atAoP7cOKWZnOxgV4jnUXA/qGstNz0WSrLhRLcWFRjncNVh1h4uR8KaO+zBOXbXv&#10;3FmfjCt3i+9XKe/vpucnYAGn8AfDr35UhyI6lfZC2rNewixdbCIqQaw2AlgkxPohBVZKWC7XAniR&#10;8/8/FD8AAAD//wMAUEsBAi0AFAAGAAgAAAAhALaDOJL+AAAA4QEAABMAAAAAAAAAAAAAAAAAAAAA&#10;AFtDb250ZW50X1R5cGVzXS54bWxQSwECLQAUAAYACAAAACEAOP0h/9YAAACUAQAACwAAAAAAAAAA&#10;AAAAAAAvAQAAX3JlbHMvLnJlbHNQSwECLQAUAAYACAAAACEAsIbZQTQCAABqBAAADgAAAAAAAAAA&#10;AAAAAAAuAgAAZHJzL2Uyb0RvYy54bWxQSwECLQAUAAYACAAAACEAOLTGyOIAAAALAQAADwAAAAAA&#10;AAAAAAAAAACOBAAAZHJzL2Rvd25yZXYueG1sUEsFBgAAAAAEAAQA8wAAAJ0FAAAAAA==&#10;" filled="f" stroked="f" strokeweight=".5pt">
                <v:textbox style="mso-fit-shape-to-text:t">
                  <w:txbxContent>
                    <w:p w14:paraId="1EF95D5E" w14:textId="1921A07A" w:rsidR="00EA5562" w:rsidRPr="00426196" w:rsidRDefault="00EA5562" w:rsidP="00281988">
                      <w:pPr>
                        <w:numPr>
                          <w:ilvl w:val="0"/>
                          <w:numId w:val="25"/>
                        </w:numPr>
                        <w:autoSpaceDE w:val="0"/>
                        <w:autoSpaceDN w:val="0"/>
                        <w:adjustRightInd w:val="0"/>
                        <w:spacing w:line="360" w:lineRule="auto"/>
                        <w:rPr>
                          <w:rFonts w:eastAsia="Arial" w:cs="Arial"/>
                        </w:rPr>
                      </w:pPr>
                      <w:r w:rsidRPr="46B1A3DD">
                        <w:rPr>
                          <w:rFonts w:eastAsia="Arial" w:cs="Arial"/>
                        </w:rPr>
                        <w:t xml:space="preserve">Assistive equipment or major adaptation to the work environment is sometimes useful to enable you to carry out certain tasks more easily or access the areas in the work place that you need to.  For example, a </w:t>
                      </w:r>
                      <w:proofErr w:type="spellStart"/>
                      <w:r w:rsidRPr="46B1A3DD">
                        <w:rPr>
                          <w:rFonts w:eastAsia="Arial" w:cs="Arial"/>
                        </w:rPr>
                        <w:t>stairlift</w:t>
                      </w:r>
                      <w:proofErr w:type="spellEnd"/>
                      <w:r w:rsidRPr="46B1A3DD">
                        <w:rPr>
                          <w:rFonts w:eastAsia="Arial" w:cs="Arial"/>
                        </w:rPr>
                        <w:t>, powered chair for work or funding for taxis to reduce the effort of commuting.  Funding is even available to employ someone to help you. Support and advice is available through the ‘</w:t>
                      </w:r>
                      <w:r w:rsidRPr="46B1A3DD">
                        <w:rPr>
                          <w:rFonts w:eastAsia="Arial" w:cs="Arial"/>
                          <w:b/>
                          <w:bCs/>
                        </w:rPr>
                        <w:t>Access to Work’</w:t>
                      </w:r>
                      <w:r w:rsidRPr="46B1A3DD">
                        <w:rPr>
                          <w:rFonts w:eastAsia="Arial" w:cs="Arial"/>
                        </w:rPr>
                        <w:t xml:space="preserve"> scheme.  You can contact this service direct or via your local Disabil</w:t>
                      </w:r>
                      <w:r>
                        <w:rPr>
                          <w:rFonts w:eastAsia="Arial" w:cs="Arial"/>
                        </w:rPr>
                        <w:t>ity Employment Advisor (DEA).  (Web address on page 34 of this booklet).</w:t>
                      </w:r>
                    </w:p>
                    <w:p w14:paraId="2C96749C" w14:textId="3BB84FCD" w:rsidR="00EA5562" w:rsidRPr="00342755" w:rsidRDefault="00EA5562" w:rsidP="007448EC">
                      <w:pPr>
                        <w:numPr>
                          <w:ilvl w:val="0"/>
                          <w:numId w:val="15"/>
                        </w:numPr>
                        <w:spacing w:line="360" w:lineRule="auto"/>
                        <w:rPr>
                          <w:rFonts w:eastAsia="Arial" w:cs="Arial"/>
                        </w:rPr>
                      </w:pPr>
                      <w:r w:rsidRPr="1225FB07">
                        <w:rPr>
                          <w:rFonts w:eastAsia="Arial" w:cs="Arial"/>
                        </w:rPr>
                        <w:t xml:space="preserve">If you want further advice on work and the support available from the government </w:t>
                      </w:r>
                      <w:r>
                        <w:rPr>
                          <w:rFonts w:eastAsia="Arial" w:cs="Arial"/>
                        </w:rPr>
                        <w:t>have a look at their website (on page 34 of this booklet).</w:t>
                      </w:r>
                    </w:p>
                  </w:txbxContent>
                </v:textbox>
                <w10:wrap type="square"/>
              </v:shape>
            </w:pict>
          </mc:Fallback>
        </mc:AlternateContent>
      </w:r>
      <w:r w:rsidR="005B5E3B">
        <w:rPr>
          <w:rFonts w:eastAsia="Arial" w:cs="Arial"/>
          <w:b/>
          <w:bCs/>
          <w:color w:val="A8D08D" w:themeColor="accent6" w:themeTint="99"/>
          <w:sz w:val="36"/>
        </w:rPr>
        <w:br w:type="page"/>
      </w:r>
    </w:p>
    <w:p w14:paraId="40F7356E" w14:textId="01950C4A" w:rsidR="00CF7BC8" w:rsidRDefault="00CC3127">
      <w:pPr>
        <w:rPr>
          <w:rFonts w:eastAsia="Arial" w:cs="Arial"/>
          <w:i/>
          <w:iCs/>
        </w:rPr>
      </w:pPr>
      <w:r w:rsidRPr="00CC3127">
        <w:rPr>
          <w:rFonts w:eastAsia="Arial" w:cs="Arial"/>
          <w:i/>
          <w:iCs/>
          <w:noProof/>
        </w:rPr>
        <w:lastRenderedPageBreak/>
        <w:drawing>
          <wp:anchor distT="0" distB="0" distL="114300" distR="114300" simplePos="0" relativeHeight="252152832" behindDoc="1" locked="0" layoutInCell="1" allowOverlap="1" wp14:anchorId="51A6DC29" wp14:editId="0172D6FE">
            <wp:simplePos x="0" y="0"/>
            <wp:positionH relativeFrom="column">
              <wp:posOffset>5271770</wp:posOffset>
            </wp:positionH>
            <wp:positionV relativeFrom="paragraph">
              <wp:posOffset>8947785</wp:posOffset>
            </wp:positionV>
            <wp:extent cx="904240" cy="621030"/>
            <wp:effectExtent l="0" t="0" r="0" b="7620"/>
            <wp:wrapTight wrapText="bothSides">
              <wp:wrapPolygon edited="0">
                <wp:start x="0" y="0"/>
                <wp:lineTo x="0" y="21202"/>
                <wp:lineTo x="20933" y="21202"/>
                <wp:lineTo x="20933"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i/>
          <w:iCs/>
          <w:noProof/>
        </w:rPr>
        <mc:AlternateContent>
          <mc:Choice Requires="wps">
            <w:drawing>
              <wp:anchor distT="0" distB="0" distL="114300" distR="114300" simplePos="0" relativeHeight="252151808" behindDoc="0" locked="0" layoutInCell="1" allowOverlap="1" wp14:anchorId="3CCB4814" wp14:editId="3450239C">
                <wp:simplePos x="0" y="0"/>
                <wp:positionH relativeFrom="column">
                  <wp:posOffset>-689610</wp:posOffset>
                </wp:positionH>
                <wp:positionV relativeFrom="paragraph">
                  <wp:posOffset>9198610</wp:posOffset>
                </wp:positionV>
                <wp:extent cx="6935470" cy="370840"/>
                <wp:effectExtent l="0" t="0" r="0" b="0"/>
                <wp:wrapNone/>
                <wp:docPr id="170" name="Rectangle 170"/>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68117EFC"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24165DD" w14:textId="4871584B"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31 of 35</w:t>
                            </w:r>
                            <w:r w:rsidRPr="00824F26">
                              <w:rPr>
                                <w:rFonts w:cs="Arial"/>
                                <w:color w:val="000000" w:themeColor="text1"/>
                                <w:sz w:val="16"/>
                                <w:szCs w:val="16"/>
                              </w:rPr>
                              <w:t xml:space="preserve">                     </w:t>
                            </w:r>
                          </w:p>
                          <w:p w14:paraId="21ED7A5F" w14:textId="77777777" w:rsidR="00EA5562" w:rsidRPr="00824F26" w:rsidRDefault="00EA5562" w:rsidP="00CC3127">
                            <w:pPr>
                              <w:tabs>
                                <w:tab w:val="center" w:pos="4320"/>
                                <w:tab w:val="right" w:pos="8640"/>
                              </w:tabs>
                              <w:rPr>
                                <w:rFonts w:cs="Arial"/>
                                <w:color w:val="000000" w:themeColor="text1"/>
                                <w:sz w:val="16"/>
                                <w:szCs w:val="16"/>
                              </w:rPr>
                            </w:pPr>
                          </w:p>
                          <w:p w14:paraId="2E7C5300"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o:spid="_x0000_s1085" style="position:absolute;margin-left:-54.3pt;margin-top:724.3pt;width:546.1pt;height:29.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RvVwIAAJ8EAAAOAAAAZHJzL2Uyb0RvYy54bWysVE1v2zAMvQ/YfxB0X52kST+COEXQoMOA&#10;og3WDj0zshwbkCVNUmJ3v35PstMG3U7DLjIpUo/kI+nFTdcodpDO10bnfHw24kxqYYpa73L+4/nu&#10;yxVnPpAuSBktc/4qPb9Zfv60aO1cTkxlVCEdA4j289bmvArBzrPMi0o25M+MlRrG0riGAlS3ywpH&#10;LdAblU1Go4usNa6wzgjpPW7XvZEvE35ZShEey9LLwFTOkVtIp0vnNp7ZckHznSNb1WJIg/4hi4Zq&#10;jaBvUGsKxPau/gOqqYUz3pThTJgmM2VZC5lqQDXj0YdqniqyMtUCcrx9o8n/P1jxcNg4Vhfo3SX4&#10;0dSgSd9BG+mdkixegqLW+jk8n+zGDZqHGOvtStfELyphXaL19Y1W2QUmcHlxfT6bRnQB2/nl6Gqa&#10;QLP319b58FWahkUh5w7xE5t0uPcBEeF6dInBtLmrlUqtU5q1OZ/MpqOIT5igUlGA2FjU5PWOM1I7&#10;jKYILkGevI2Qa/IVOxCmwxtVF7FYBFM6hpFpfoYMIgV90VEK3bZLrM2uj/xsTfEKKp3pZ8xbcVcj&#10;wD35sCGHoUKCWJTwiKNUBlmbQeKsMu7X3+6jP3oNK2cthhRZ/tyTk5ypbxpTcD2egksWkjKdXU6g&#10;uFPL9tSi982tQaVjrKQVSYz+QR3F0pnmBfu0ilFhIi0Qu+duUG5DvzzYSCFXq+SGSbYU7vWTFRE8&#10;Uhepfe5eyNmhpQHD8GCOA03zD53tffvervbBlHVqe6S65xVtiQq2IDVo2Ni4Zqd68nr/ryx/AwAA&#10;//8DAFBLAwQUAAYACAAAACEA1bm6YeEAAAAOAQAADwAAAGRycy9kb3ducmV2LnhtbEyPQU+DQBCF&#10;7038D5sx8dbuVmlFZGmIUZMeLSbG2wIjoOwsYbeU/nunJ729mffy5pt0N9teTDj6zpGG9UqBQKpc&#10;3VGj4b14WcYgfDBUm94Rajijh112tUhNUrsTveF0CI3gEvKJ0dCGMCRS+qpFa/zKDUjsfbnRmsDj&#10;2Mh6NCcut728VWorremIL7RmwKcWq5/D0Wrw5bQvzkP+8f3pqzJ/JltE+1etb67n/BFEwDn8heGC&#10;z+iQMVPpjlR70WtYrlW85Sw7UXRRnHmI71iUvNqoewUyS+X/N7JfAAAA//8DAFBLAQItABQABgAI&#10;AAAAIQC2gziS/gAAAOEBAAATAAAAAAAAAAAAAAAAAAAAAABbQ29udGVudF9UeXBlc10ueG1sUEsB&#10;Ai0AFAAGAAgAAAAhADj9If/WAAAAlAEAAAsAAAAAAAAAAAAAAAAALwEAAF9yZWxzLy5yZWxzUEsB&#10;Ai0AFAAGAAgAAAAhAN8zFG9XAgAAnwQAAA4AAAAAAAAAAAAAAAAALgIAAGRycy9lMm9Eb2MueG1s&#10;UEsBAi0AFAAGAAgAAAAhANW5umHhAAAADgEAAA8AAAAAAAAAAAAAAAAAsQQAAGRycy9kb3ducmV2&#10;LnhtbFBLBQYAAAAABAAEAPMAAAC/BQAAAAA=&#10;" filled="f" stroked="f" strokeweight="2pt">
                <v:textbox>
                  <w:txbxContent>
                    <w:p w14:paraId="68117EFC"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024165DD" w14:textId="4871584B"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31 of 35</w:t>
                      </w:r>
                      <w:r w:rsidRPr="00824F26">
                        <w:rPr>
                          <w:rFonts w:cs="Arial"/>
                          <w:color w:val="000000" w:themeColor="text1"/>
                          <w:sz w:val="16"/>
                          <w:szCs w:val="16"/>
                        </w:rPr>
                        <w:t xml:space="preserve">                     </w:t>
                      </w:r>
                    </w:p>
                    <w:p w14:paraId="21ED7A5F" w14:textId="77777777" w:rsidR="00EA5562" w:rsidRPr="00824F26" w:rsidRDefault="00EA5562" w:rsidP="00CC3127">
                      <w:pPr>
                        <w:tabs>
                          <w:tab w:val="center" w:pos="4320"/>
                          <w:tab w:val="right" w:pos="8640"/>
                        </w:tabs>
                        <w:rPr>
                          <w:rFonts w:cs="Arial"/>
                          <w:color w:val="000000" w:themeColor="text1"/>
                          <w:sz w:val="16"/>
                          <w:szCs w:val="16"/>
                        </w:rPr>
                      </w:pPr>
                    </w:p>
                    <w:p w14:paraId="2E7C5300" w14:textId="77777777" w:rsidR="00EA5562" w:rsidRPr="00264FC4" w:rsidRDefault="00EA5562" w:rsidP="00CC3127">
                      <w:pPr>
                        <w:jc w:val="center"/>
                        <w:rPr>
                          <w:rFonts w:cs="Arial"/>
                          <w:sz w:val="16"/>
                          <w:szCs w:val="16"/>
                        </w:rPr>
                      </w:pPr>
                    </w:p>
                  </w:txbxContent>
                </v:textbox>
              </v:rect>
            </w:pict>
          </mc:Fallback>
        </mc:AlternateContent>
      </w:r>
      <w:r w:rsidR="003E5474">
        <w:rPr>
          <w:noProof/>
        </w:rPr>
        <w:drawing>
          <wp:anchor distT="0" distB="0" distL="114300" distR="114300" simplePos="0" relativeHeight="252046336" behindDoc="0" locked="0" layoutInCell="1" allowOverlap="1" wp14:anchorId="0E02E4AA" wp14:editId="663CE927">
            <wp:simplePos x="0" y="0"/>
            <wp:positionH relativeFrom="column">
              <wp:posOffset>3422650</wp:posOffset>
            </wp:positionH>
            <wp:positionV relativeFrom="paragraph">
              <wp:posOffset>-800735</wp:posOffset>
            </wp:positionV>
            <wp:extent cx="1650365" cy="781685"/>
            <wp:effectExtent l="0" t="0" r="6985" b="0"/>
            <wp:wrapSquare wrapText="bothSides"/>
            <wp:docPr id="73" name="Picture 73"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230">
        <w:rPr>
          <w:rFonts w:eastAsia="Arial" w:cs="Arial"/>
          <w:noProof/>
        </w:rPr>
        <mc:AlternateContent>
          <mc:Choice Requires="wpg">
            <w:drawing>
              <wp:anchor distT="0" distB="0" distL="114300" distR="114300" simplePos="0" relativeHeight="251969536" behindDoc="0" locked="0" layoutInCell="1" allowOverlap="1" wp14:anchorId="235B1B9A" wp14:editId="4CA36603">
                <wp:simplePos x="0" y="0"/>
                <wp:positionH relativeFrom="column">
                  <wp:posOffset>-1299210</wp:posOffset>
                </wp:positionH>
                <wp:positionV relativeFrom="paragraph">
                  <wp:posOffset>-624461</wp:posOffset>
                </wp:positionV>
                <wp:extent cx="7780020" cy="1328420"/>
                <wp:effectExtent l="0" t="0" r="0" b="24130"/>
                <wp:wrapNone/>
                <wp:docPr id="474" name="Group 474"/>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75" name="Oval 475"/>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Oval 477"/>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4" o:spid="_x0000_s1026" style="position:absolute;margin-left:-102.3pt;margin-top:-49.15pt;width:612.6pt;height:104.6pt;rotation:180;z-index:251969536"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EJSgQAAC4YAAAOAAAAZHJzL2Uyb0RvYy54bWzsWN9v2zYQfh+w/0Hg+2JJliXbiFIE6RIM&#10;yJqg6dBnhqJsARTJkXTs7K/fHSkpdpO0TdINA6Y8KPxxPB6/432+4/G7XSuiO25so2RJkqOYRFwy&#10;VTVyVZI/Pp3/MieRdVRWVCjJS3LPLXl38vNPx1u95KlaK1FxE4ESaZdbXZK1c3o5mVi25i21R0pz&#10;CZO1Mi110DWrSWXoFrS3YpLGcT7ZKlNpoxi3Fkbfh0ly4vXXNWfuqq4td5EoCdjm/Nf47y1+JyfH&#10;dLkyVK8b1plBX2FFSxsJmw6q3lNHo41pHqlqG2aUVbU7YqqdqLpuGPdngNMk8RenuTBqo/1ZVsvt&#10;Sg8wAbRf4PRqtezD3bWJmqokWZGRSNIWnOT3jXAA4Nnq1RKkLoy+0demG1iFHp54V5s2MgqQTeJ5&#10;jH8eCDhatPM43w84852LGAwWBQim4A4Gc8k0nWfQ8Z5ga3DXo3Vs/eveymyx2FuZz3HlJNgBDTR3&#10;sG6r4VbZB+Ds24C7WVPNvT8sQjIAN+uBu7qjAnCbBdy80ACaXVrAr0cM/3cQ5UWRFNOcRAAGQJEX&#10;ScCiRyuJ43mRT8OZF/ksn6YHR6ZLbay74KqNsFESLkSjLRpKl/Tu0roAUC+Fw1aJpjpvhPAdDDZ+&#10;JkwE5peEMsaly/1ysWl/V1UYz71vvZtgGP3kxbN+GHzgwxY1eY8cbCIkbiUVbhrswRFwV4+Lb7l7&#10;wVFOyI+8hmsJlyX1hgya921MwtSaVjwMz561xStEzTXsP+juFDx1fu8EOFInj0u555NhcbjnzxgW&#10;jjis8Dsr6YbFbSOVeepkwg07B/kepAANonSrqnu4ez7mIIisZucNOP6SWndNDdAXDAIluyv41EJt&#10;S6K6FonWyvz11DjKQ3DALIm2QIclsX9uqOEkEr9JCJtFkmXIn76TzQqMXrM/c7s/IzftmYKrlHjr&#10;fBPlneibtVHtZ2DuU9wVpqhksHdJmDN958wFmgbuZ/z01IsBZ2rqLuWNZqgcUcVb/Wn3mRrd3X4H&#10;cfNB9aH6KAKCLK6U6nTjVN348HjAtcMbaAO571/hD4j9QLwf4feKypXgQCL5i0gEMEQuTdIkm3ra&#10;huvac2a+yOGnMvBHGhdxEBgo8xF/GLDCY/tq8sj88pE8RvLYp4iRPN6StfWMhpy0n3wUPXl0yUfx&#10;It4oZnG2gBwdyQO4IV8c5h55PE1nHXV07fDLhllfT78/OvV4OXsAywu9pl2eAgmTTyfHhGTI5vqc&#10;YkxIMF3qs5AxIXmmoAFCCAlJxym+xuqI59sFTTaFmu7ZcmaRJ9NFRyld+62UMlQVWDhEkO+m8xkU&#10;YchP9puFTqgvflSuApwz1jUB+cOqaqxruiLnf1TXwDvNAY345OK7aSRPUnxKwdSkex3qK5p/ICt5&#10;E4W8PGH5WmoyUsj4NPLffxrxD63wKO1f+roHdHz13u/7p5SHZ/6TvwEAAP//AwBQSwMEFAAGAAgA&#10;AAAhAEXEuc3hAAAADQEAAA8AAABkcnMvZG93bnJldi54bWxMj81uwjAQhO+V+g7WVuoNbMKPII2D&#10;UKWqnCoVkHo18RKnjddRbCB9+y6ncpvdGc1+W6wH34oL9rEJpGEyViCQqmAbqjUc9m+jJYiYDFnT&#10;BkINvxhhXT4+FCa34UqfeNmlWnAJxdxocCl1uZSxcuhNHIcOib1T6L1JPPa1tL25crlvZabUQnrT&#10;EF9wpsNXh9XP7uw12FmcHnC73fTZx/d+3szfXX360vr5adi8gEg4pP8w3PAZHUpmOoYz2ShaDaNM&#10;zRacZbVaTkHcIipTvDqymqgVyLKQ91+UfwAAAP//AwBQSwECLQAUAAYACAAAACEAtoM4kv4AAADh&#10;AQAAEwAAAAAAAAAAAAAAAAAAAAAAW0NvbnRlbnRfVHlwZXNdLnhtbFBLAQItABQABgAIAAAAIQA4&#10;/SH/1gAAAJQBAAALAAAAAAAAAAAAAAAAAC8BAABfcmVscy8ucmVsc1BLAQItABQABgAIAAAAIQCW&#10;wkEJSgQAAC4YAAAOAAAAAAAAAAAAAAAAAC4CAABkcnMvZTJvRG9jLnhtbFBLAQItABQABgAIAAAA&#10;IQBFxLnN4QAAAA0BAAAPAAAAAAAAAAAAAAAAAKQGAABkcnMvZG93bnJldi54bWxQSwUGAAAAAAQA&#10;BADzAAAAsgcAAAAA&#10;">
                <v:oval id="Oval 475"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yc8gA&#10;AADcAAAADwAAAGRycy9kb3ducmV2LnhtbESP3WrCQBSE7wu+w3KE3tVNW39q6ipWEEWq0LSK3h2y&#10;p0lo9mzIrhrfvisIXg4z8w0zmjSmFCeqXWFZwXMnAkGcWl1wpuDne/70BsJ5ZI2lZVJwIQeTceth&#10;hLG2Z/6iU+IzESDsYlSQe1/FUro0J4OuYyvi4P3a2qAPss6krvEc4KaUL1HUlwYLDgs5VjTLKf1L&#10;jkbBwW260/7rYn7cbcv98LL+2K8+G6Ue2830HYSnxt/Dt/ZSK+gOenA9E46AH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jJzyAAAANwAAAAPAAAAAAAAAAAAAAAAAJgCAABk&#10;cnMvZG93bnJldi54bWxQSwUGAAAAAAQABAD1AAAAjQMAAAAA&#10;" fillcolor="#a8d08d [1945]" stroked="f" strokeweight="1pt">
                  <v:stroke joinstyle="miter"/>
                </v:oval>
                <v:rect id="Rectangle 476"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FU8UA&#10;AADcAAAADwAAAGRycy9kb3ducmV2LnhtbESP3WrCQBSE7wu+w3IE7+pGLVGiq2hLQSso/jzAIXuS&#10;DWbPhuxW07d3C4VeDjPzDbNYdbYWd2p95VjBaJiAIM6drrhUcL18vs5A+ICssXZMCn7Iw2rZe1lg&#10;pt2DT3Q/h1JECPsMFZgQmkxKnxuy6IeuIY5e4VqLIcq2lLrFR4TbWo6TJJUWK44LBht6N5Tfzt9W&#10;wTZf7yfleHfYFLNjevs4sCm+WKlBv1vPQQTqwn/4r73VCt6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VTxQAAANwAAAAPAAAAAAAAAAAAAAAAAJgCAABkcnMv&#10;ZG93bnJldi54bWxQSwUGAAAAAAQABAD1AAAAigMAAAAA&#10;" fillcolor="#ffd966 [1943]" stroked="f" strokeweight="1pt"/>
                <v:oval id="Oval 477"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9gcYA&#10;AADcAAAADwAAAGRycy9kb3ducmV2LnhtbESPQWvCQBSE7wX/w/KE3pqNIiqpmyCC2JNNtdXrI/ua&#10;BLNvY3Zr0v76bkHocZiZb5hVNphG3KhztWUFkygGQVxYXXOp4P24fVqCcB5ZY2OZFHyTgywdPaww&#10;0bbnN7odfCkChF2CCirv20RKV1Rk0EW2JQ7ep+0M+iC7UuoO+wA3jZzG8VwarDksVNjSpqLicvgy&#10;Cn62r/00v+7sUHycZvu8np/zPSr1OB7WzyA8Df4/fG+/aAWzx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i9gcYAAADcAAAADwAAAAAAAAAAAAAAAACYAgAAZHJz&#10;L2Rvd25yZXYueG1sUEsFBgAAAAAEAAQA9QAAAIsDAAAAAA==&#10;" fillcolor="#ffd966 [1943]" stroked="f" strokeweight="1pt">
                  <v:fill opacity="40092f"/>
                  <v:stroke joinstyle="miter"/>
                </v:oval>
                <v:oval id="Oval 478"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i8MA&#10;AADcAAAADwAAAGRycy9kb3ducmV2LnhtbERPy2rCQBTdF/yH4Qrd1Ykx1ZI6Bh8ILQhS7QdcMrdJ&#10;auZOyEzz8Os7i0KXh/NeZ4OpRUetqywrmM8iEMS51RUXCj6vx6cXEM4ja6wtk4KRHGSbycMaU217&#10;/qDu4gsRQtilqKD0vkmldHlJBt3MNsSB+7KtQR9gW0jdYh/CTS3jKFpKgxWHhhIb2peU3y4/RsHB&#10;Jat4Ye6xHe+nvnqvr7vz87dSj9Nh+wrC0+D/xX/uN60gWYW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i8MAAADcAAAADwAAAAAAAAAAAAAAAACYAgAAZHJzL2Rv&#10;d25yZXYueG1sUEsFBgAAAAAEAAQA9QAAAIgDAAAAAA==&#10;" filled="f" strokecolor="#f4b083 [1941]" strokeweight="2.25pt">
                  <v:stroke joinstyle="miter"/>
                </v:oval>
                <v:oval id="Oval 479"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FGsUA&#10;AADcAAAADwAAAGRycy9kb3ducmV2LnhtbESPQWvCQBSE7wX/w/IEb3WjSKsxGxG1UAqFNip4fGSf&#10;STD7NmS3Seqv7xYKPQ4z8w2TbAZTi45aV1lWMJtGIIhzqysuFJyOL49LEM4ja6wtk4JvcrBJRw8J&#10;xtr2/Eld5gsRIOxiVFB638RSurwkg25qG+LgXW1r0AfZFlK32Ae4qeU8ip6kwYrDQokN7UrKb9mX&#10;UbD6oEttov59/2a29lDc790Z90pNxsN2DcLT4P/Df+1XrWDxvIL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oUaxQAAANwAAAAPAAAAAAAAAAAAAAAAAJgCAABkcnMv&#10;ZG93bnJldi54bWxQSwUGAAAAAAQABAD1AAAAigMAAAAA&#10;" filled="f" strokecolor="#ffd966 [1943]" strokeweight="2.25pt">
                  <v:stroke joinstyle="miter"/>
                </v:oval>
              </v:group>
            </w:pict>
          </mc:Fallback>
        </mc:AlternateContent>
      </w:r>
      <w:r w:rsidR="007077EB">
        <w:rPr>
          <w:rFonts w:ascii="Roboto" w:hAnsi="Roboto"/>
          <w:noProof/>
          <w:color w:val="2962FF"/>
        </w:rPr>
        <w:drawing>
          <wp:anchor distT="0" distB="0" distL="114300" distR="114300" simplePos="0" relativeHeight="251882496" behindDoc="1" locked="0" layoutInCell="1" allowOverlap="1" wp14:anchorId="6E73613A" wp14:editId="3F4D9573">
            <wp:simplePos x="0" y="0"/>
            <wp:positionH relativeFrom="column">
              <wp:posOffset>-956945</wp:posOffset>
            </wp:positionH>
            <wp:positionV relativeFrom="paragraph">
              <wp:posOffset>3883660</wp:posOffset>
            </wp:positionV>
            <wp:extent cx="1419860" cy="1388745"/>
            <wp:effectExtent l="0" t="209550" r="0" b="249555"/>
            <wp:wrapTight wrapText="bothSides">
              <wp:wrapPolygon edited="0">
                <wp:start x="668" y="142"/>
                <wp:lineTo x="-657" y="1437"/>
                <wp:lineTo x="1322" y="5724"/>
                <wp:lineTo x="-775" y="6736"/>
                <wp:lineTo x="3707" y="15057"/>
                <wp:lineTo x="5017" y="14425"/>
                <wp:lineTo x="5512" y="15497"/>
                <wp:lineTo x="9093" y="17701"/>
                <wp:lineTo x="15789" y="19712"/>
                <wp:lineTo x="19894" y="21664"/>
                <wp:lineTo x="20404" y="22073"/>
                <wp:lineTo x="21714" y="21441"/>
                <wp:lineTo x="19983" y="17689"/>
                <wp:lineTo x="17742" y="13528"/>
                <wp:lineTo x="14453" y="9873"/>
                <wp:lineTo x="10639" y="6471"/>
                <wp:lineTo x="7874" y="2563"/>
                <wp:lineTo x="2241" y="-617"/>
                <wp:lineTo x="668" y="142"/>
              </wp:wrapPolygon>
            </wp:wrapTight>
            <wp:docPr id="285" name="Picture 285" descr="Mechanical Pencil Ballpoint Pen, PNG, 624x624px, Pencil, Ball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chanical Pencil Ballpoint Pen, PNG, 624x624px, Pencil, Ballpoint ...">
                      <a:hlinkClick r:id="rId59" tgtFrame="&quot;_blank&quot;"/>
                    </pic:cNvPr>
                    <pic:cNvPicPr>
                      <a:picLocks noChangeAspect="1" noChangeArrowheads="1"/>
                    </pic:cNvPicPr>
                  </pic:nvPicPr>
                  <pic:blipFill rotWithShape="1">
                    <a:blip r:embed="rId60" cstate="print">
                      <a:clrChange>
                        <a:clrFrom>
                          <a:srgbClr val="EFEFEF"/>
                        </a:clrFrom>
                        <a:clrTo>
                          <a:srgbClr val="EFEFEF">
                            <a:alpha val="0"/>
                          </a:srgbClr>
                        </a:clrTo>
                      </a:clrChange>
                      <a:extLst>
                        <a:ext uri="{28A0092B-C50C-407E-A947-70E740481C1C}">
                          <a14:useLocalDpi xmlns:a14="http://schemas.microsoft.com/office/drawing/2010/main" val="0"/>
                        </a:ext>
                      </a:extLst>
                    </a:blip>
                    <a:srcRect l="27733" t="15044" r="22933" b="21629"/>
                    <a:stretch/>
                  </pic:blipFill>
                  <pic:spPr bwMode="auto">
                    <a:xfrm rot="1515669">
                      <a:off x="0" y="0"/>
                      <a:ext cx="1419860" cy="138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7EB">
        <w:rPr>
          <w:rFonts w:ascii="Roboto" w:hAnsi="Roboto"/>
          <w:noProof/>
          <w:color w:val="2962FF"/>
        </w:rPr>
        <w:drawing>
          <wp:anchor distT="0" distB="0" distL="114300" distR="114300" simplePos="0" relativeHeight="251881472" behindDoc="1" locked="0" layoutInCell="1" allowOverlap="1" wp14:anchorId="6F9CB4BF" wp14:editId="1E6B3E43">
            <wp:simplePos x="0" y="0"/>
            <wp:positionH relativeFrom="column">
              <wp:posOffset>5231130</wp:posOffset>
            </wp:positionH>
            <wp:positionV relativeFrom="paragraph">
              <wp:posOffset>1852930</wp:posOffset>
            </wp:positionV>
            <wp:extent cx="1229995" cy="1237615"/>
            <wp:effectExtent l="0" t="137160" r="0" b="156845"/>
            <wp:wrapTight wrapText="bothSides">
              <wp:wrapPolygon edited="0">
                <wp:start x="-836" y="3286"/>
                <wp:lineTo x="-1765" y="9236"/>
                <wp:lineTo x="3401" y="10627"/>
                <wp:lineTo x="2613" y="13516"/>
                <wp:lineTo x="12684" y="17261"/>
                <wp:lineTo x="12071" y="19507"/>
                <wp:lineTo x="18031" y="21801"/>
                <wp:lineTo x="21610" y="21387"/>
                <wp:lineTo x="21960" y="20103"/>
                <wp:lineTo x="21402" y="19608"/>
                <wp:lineTo x="18987" y="14480"/>
                <wp:lineTo x="5763" y="1963"/>
                <wp:lineTo x="745" y="1300"/>
                <wp:lineTo x="-311" y="1361"/>
                <wp:lineTo x="-836" y="3286"/>
              </wp:wrapPolygon>
            </wp:wrapTight>
            <wp:docPr id="284" name="Picture 284" descr="Drawing Pencil Cartoon Ballpoint Pen, PNG, 624x624px,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Pencil Cartoon Ballpoint Pen, PNG, 624x624px, Drawing ...">
                      <a:hlinkClick r:id="rId61" tgtFrame="&quot;_blank&quot;"/>
                    </pic:cNvPr>
                    <pic:cNvPicPr>
                      <a:picLocks noChangeAspect="1" noChangeArrowheads="1"/>
                    </pic:cNvPicPr>
                  </pic:nvPicPr>
                  <pic:blipFill rotWithShape="1">
                    <a:blip r:embed="rId62" cstate="print">
                      <a:clrChange>
                        <a:clrFrom>
                          <a:srgbClr val="EFEFEF"/>
                        </a:clrFrom>
                        <a:clrTo>
                          <a:srgbClr val="EFEFEF">
                            <a:alpha val="0"/>
                          </a:srgbClr>
                        </a:clrTo>
                      </a:clrChange>
                      <a:extLst>
                        <a:ext uri="{28A0092B-C50C-407E-A947-70E740481C1C}">
                          <a14:useLocalDpi xmlns:a14="http://schemas.microsoft.com/office/drawing/2010/main" val="0"/>
                        </a:ext>
                      </a:extLst>
                    </a:blip>
                    <a:srcRect l="29866" t="18194" r="26934" b="24777"/>
                    <a:stretch/>
                  </pic:blipFill>
                  <pic:spPr bwMode="auto">
                    <a:xfrm rot="4490358">
                      <a:off x="0" y="0"/>
                      <a:ext cx="1229995" cy="123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7EB">
        <w:rPr>
          <w:noProof/>
        </w:rPr>
        <mc:AlternateContent>
          <mc:Choice Requires="wps">
            <w:drawing>
              <wp:anchor distT="0" distB="0" distL="114300" distR="114300" simplePos="0" relativeHeight="251871232" behindDoc="0" locked="0" layoutInCell="1" allowOverlap="1" wp14:anchorId="328E7463" wp14:editId="4E0516FF">
                <wp:simplePos x="0" y="0"/>
                <wp:positionH relativeFrom="column">
                  <wp:posOffset>97790</wp:posOffset>
                </wp:positionH>
                <wp:positionV relativeFrom="paragraph">
                  <wp:posOffset>983615</wp:posOffset>
                </wp:positionV>
                <wp:extent cx="1828800" cy="1828800"/>
                <wp:effectExtent l="0" t="0" r="0" b="0"/>
                <wp:wrapSquare wrapText="bothSides"/>
                <wp:docPr id="269" name="Text Box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751994" w14:textId="77777777" w:rsidR="00EA5562" w:rsidRPr="005B5E3B" w:rsidRDefault="00EA5562" w:rsidP="1225FB07">
                            <w:pPr>
                              <w:autoSpaceDE w:val="0"/>
                              <w:autoSpaceDN w:val="0"/>
                              <w:adjustRightInd w:val="0"/>
                              <w:spacing w:line="360" w:lineRule="auto"/>
                              <w:rPr>
                                <w:rFonts w:eastAsia="Arial" w:cs="Arial"/>
                                <w:b/>
                                <w:bCs/>
                                <w:color w:val="A8D08D" w:themeColor="accent6" w:themeTint="99"/>
                                <w:sz w:val="36"/>
                              </w:rPr>
                            </w:pPr>
                            <w:r w:rsidRPr="005B5E3B">
                              <w:rPr>
                                <w:rFonts w:eastAsia="Arial" w:cs="Arial"/>
                                <w:b/>
                                <w:bCs/>
                                <w:color w:val="A8D08D" w:themeColor="accent6" w:themeTint="99"/>
                                <w:sz w:val="36"/>
                              </w:rPr>
                              <w:t>Leisure</w:t>
                            </w:r>
                          </w:p>
                          <w:p w14:paraId="12633C61" w14:textId="77777777" w:rsidR="00EA5562" w:rsidRPr="009B2DC2" w:rsidRDefault="00EA5562" w:rsidP="3C092B9F">
                            <w:pPr>
                              <w:autoSpaceDE w:val="0"/>
                              <w:autoSpaceDN w:val="0"/>
                              <w:adjustRightInd w:val="0"/>
                              <w:spacing w:line="360" w:lineRule="auto"/>
                              <w:rPr>
                                <w:rFonts w:eastAsia="Arial" w:cs="Arial"/>
                              </w:rPr>
                            </w:pPr>
                            <w:r w:rsidRPr="005B5E3B">
                              <w:rPr>
                                <w:rFonts w:eastAsia="Arial" w:cs="Arial"/>
                                <w:color w:val="A8D08D" w:themeColor="accent6" w:themeTint="99"/>
                                <w:sz w:val="36"/>
                              </w:rPr>
                              <w:t xml:space="preserve">It is essential for your physical and mental health </w:t>
                            </w:r>
                            <w:r w:rsidRPr="3C092B9F">
                              <w:rPr>
                                <w:rFonts w:eastAsia="Arial" w:cs="Arial"/>
                              </w:rPr>
                              <w:t xml:space="preserve">that you have a range of leisure tasks in your weekly routine.  When people have persistent pain and fatigue </w:t>
                            </w:r>
                            <w:proofErr w:type="gramStart"/>
                            <w:r w:rsidRPr="3C092B9F">
                              <w:rPr>
                                <w:rFonts w:eastAsia="Arial" w:cs="Arial"/>
                              </w:rPr>
                              <w:t>they</w:t>
                            </w:r>
                            <w:proofErr w:type="gramEnd"/>
                            <w:r w:rsidRPr="3C092B9F">
                              <w:rPr>
                                <w:rFonts w:eastAsia="Arial" w:cs="Arial"/>
                              </w:rPr>
                              <w:t xml:space="preserve"> often stop doing the things that they enjoy and spend all their time and energy on the essential household and work tasks.  However, it is often these leisure and social tasks that boost your energy and positively affect your mood so please include them.</w:t>
                            </w:r>
                          </w:p>
                          <w:p w14:paraId="04100126" w14:textId="77777777" w:rsidR="00EA5562" w:rsidRDefault="00EA5562" w:rsidP="3C092B9F">
                            <w:pPr>
                              <w:spacing w:line="360" w:lineRule="auto"/>
                              <w:rPr>
                                <w:rFonts w:eastAsia="Arial" w:cs="Arial"/>
                              </w:rPr>
                            </w:pPr>
                            <w:r w:rsidRPr="3C092B9F">
                              <w:rPr>
                                <w:rFonts w:eastAsia="Arial" w:cs="Arial"/>
                              </w:rPr>
                              <w:t>There are a range of leisure tasks that could be discussed under this heading but here are a few things that might be helpful:</w:t>
                            </w:r>
                          </w:p>
                          <w:p w14:paraId="0A1592BE" w14:textId="77777777" w:rsidR="00EA5562" w:rsidRDefault="00EA5562" w:rsidP="46B1A3DD">
                            <w:pPr>
                              <w:spacing w:line="360" w:lineRule="auto"/>
                              <w:rPr>
                                <w:rFonts w:eastAsia="Arial" w:cs="Arial"/>
                                <w:i/>
                                <w:iCs/>
                              </w:rPr>
                            </w:pPr>
                          </w:p>
                          <w:p w14:paraId="7508D336" w14:textId="77777777" w:rsidR="00EA5562" w:rsidRDefault="00EA5562" w:rsidP="46B1A3DD">
                            <w:pPr>
                              <w:spacing w:line="360" w:lineRule="auto"/>
                              <w:rPr>
                                <w:rFonts w:eastAsia="Arial" w:cs="Arial"/>
                                <w:i/>
                                <w:iCs/>
                              </w:rPr>
                            </w:pPr>
                            <w:r w:rsidRPr="46B1A3DD">
                              <w:rPr>
                                <w:rFonts w:eastAsia="Arial" w:cs="Arial"/>
                                <w:i/>
                                <w:iCs/>
                              </w:rPr>
                              <w:t>Writing</w:t>
                            </w:r>
                          </w:p>
                          <w:p w14:paraId="6E9BB899" w14:textId="77777777" w:rsidR="00EA5562" w:rsidRDefault="00EA5562" w:rsidP="46B1A3DD">
                            <w:pPr>
                              <w:pStyle w:val="ListParagraph"/>
                              <w:numPr>
                                <w:ilvl w:val="0"/>
                                <w:numId w:val="1"/>
                              </w:numPr>
                              <w:spacing w:line="360" w:lineRule="auto"/>
                              <w:rPr>
                                <w:rFonts w:eastAsia="Arial" w:cs="Arial"/>
                              </w:rPr>
                            </w:pPr>
                            <w:r w:rsidRPr="005639A2">
                              <w:rPr>
                                <w:rFonts w:eastAsia="Arial" w:cs="Arial"/>
                                <w:color w:val="A8D08D" w:themeColor="accent6" w:themeTint="99"/>
                                <w:sz w:val="36"/>
                              </w:rPr>
                              <w:t xml:space="preserve">There are thousands </w:t>
                            </w:r>
                            <w:r w:rsidRPr="46B1A3DD">
                              <w:rPr>
                                <w:rFonts w:eastAsia="Arial" w:cs="Arial"/>
                              </w:rPr>
                              <w:t xml:space="preserve">of brands of pen on the market, and so it is a matter of trial and error to get what works best for you.  You may find that chunky pens are easier to grip.  Some will have non-slip rubber grips on them which can be helpful.  </w:t>
                            </w:r>
                          </w:p>
                          <w:p w14:paraId="6705BAB1" w14:textId="2AD81FA0" w:rsidR="00EA5562" w:rsidRPr="00076C26" w:rsidRDefault="00EA5562" w:rsidP="00281988">
                            <w:pPr>
                              <w:pStyle w:val="ListParagraph"/>
                              <w:numPr>
                                <w:ilvl w:val="0"/>
                                <w:numId w:val="1"/>
                              </w:numPr>
                              <w:spacing w:line="360" w:lineRule="auto"/>
                            </w:pPr>
                            <w:r w:rsidRPr="46B1A3DD">
                              <w:rPr>
                                <w:rFonts w:eastAsia="Arial" w:cs="Arial"/>
                              </w:rPr>
                              <w:t xml:space="preserve">There are also a range of pen grips that can be added to existing pens to make them easier to hold. </w:t>
                            </w:r>
                            <w:r>
                              <w:rPr>
                                <w:rFonts w:eastAsia="Arial" w:cs="Arial"/>
                              </w:rPr>
                              <w:t>See the Disabled Living Foundation Website.</w:t>
                            </w:r>
                          </w:p>
                          <w:p w14:paraId="61D814E8" w14:textId="5A010428" w:rsidR="00EA5562" w:rsidRPr="00076C26" w:rsidRDefault="00EA5562" w:rsidP="007448EC">
                            <w:pPr>
                              <w:spacing w:line="360" w:lineRule="auto"/>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9" o:spid="_x0000_s1086" type="#_x0000_t202" style="position:absolute;margin-left:7.7pt;margin-top:77.45pt;width:2in;height:2in;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APMgIAAGoEAAAOAAAAZHJzL2Uyb0RvYy54bWysVE2P2jAQvVfqf7B8LwmUpSwirOiuqCqh&#10;3ZWg2rNxHBIp/pBtSOiv77NDAG33VPXizJffeObNZP7QypochXWVVhkdDlJKhOI6r9Q+o7+2qy9T&#10;SpxnKme1ViKjJ+How+Lzp3ljZmKkS13nwhKAKDdrTEZL780sSRwvhWRuoI1QcBbaSuah2n2SW9YA&#10;XdbJKE0nSaNtbqzmwjlYnzonXUT8ohDcvxSFE57UGcXbfDxtPHfhTBZzNttbZsqKn5/B/uEVklUK&#10;SS9QT8wzcrDVX1Cy4lY7XfgB1zLRRVFxEWtANcP0XTWbkhkRa0FznLm0yf0/WP58fLWkyjM6mtxT&#10;opgESVvRevJdtyTY0KHGuBkCNwahvoUDTPd2B2MovC2sDF+UROBHr0+X/gY4Hi5NR9NpCheHr1eA&#10;n1yvG+v8D6ElCUJGLQiMfWXHtfNdaB8Ssim9quo6klgr0mR08vUujRcuHoDXKsSKOA5nmFBS9/Qg&#10;+XbXxiZM4kQE007nJ5RrdTcyzvBVhSetmfOvzGJGUAbm3r/gKGqN1PosUVJq+/sje4gHdfBS0mDm&#10;MqqwFJTUPxUovR+Ox2FEozK++zaCYm89u1uPOshHjaEeYr8Mj2KI93UvFlbLNyzHMuSEiymOzBn1&#10;vfjouz3AcnGxXMYgDKVhfq02hgfo0LbQ7m37xqw5c+JB57PuZ5PN3lHTxYabziwPHgRF3q49Bd9B&#10;wUBH5s/LFzbmVo9R11/E4g8AAAD//wMAUEsDBBQABgAIAAAAIQAyvuHj3gAAAAoBAAAPAAAAZHJz&#10;L2Rvd25yZXYueG1sTI/NTsNADITvSLzDykjc6IYmIJpmU6FK9II4UBC9Olk3iZL9UXabBp4ewwVO&#10;1tij8TfFZjaDmGgMnbMKbhcJCLK1051tFLy/Pd08gAgRrcbBWVLwSQE25eVFgbl2Z/tK0z42gkNs&#10;yFFBG6PPpQx1SwbDwnmyfDu60WBkOTZSj3jmcDPIZZLcS4Od5Q8tetq2VPf7k1Hwgh+7OM19vev9&#10;UR+Mr7bp17NS11fz4xpEpDn+meEHn9GhZKbKnawOYmB9l7Hzd65AsCFNUt5UCrJsuQJZFvJ/hfIb&#10;AAD//wMAUEsBAi0AFAAGAAgAAAAhALaDOJL+AAAA4QEAABMAAAAAAAAAAAAAAAAAAAAAAFtDb250&#10;ZW50X1R5cGVzXS54bWxQSwECLQAUAAYACAAAACEAOP0h/9YAAACUAQAACwAAAAAAAAAAAAAAAAAv&#10;AQAAX3JlbHMvLnJlbHNQSwECLQAUAAYACAAAACEAPaDgDzICAABqBAAADgAAAAAAAAAAAAAAAAAu&#10;AgAAZHJzL2Uyb0RvYy54bWxQSwECLQAUAAYACAAAACEAMr7h494AAAAKAQAADwAAAAAAAAAAAAAA&#10;AACMBAAAZHJzL2Rvd25yZXYueG1sUEsFBgAAAAAEAAQA8wAAAJcFAAAAAA==&#10;" filled="f" stroked="f" strokeweight=".5pt">
                <v:textbox style="mso-fit-shape-to-text:t">
                  <w:txbxContent>
                    <w:p w14:paraId="67751994" w14:textId="77777777" w:rsidR="00EA5562" w:rsidRPr="005B5E3B" w:rsidRDefault="00EA5562" w:rsidP="1225FB07">
                      <w:pPr>
                        <w:autoSpaceDE w:val="0"/>
                        <w:autoSpaceDN w:val="0"/>
                        <w:adjustRightInd w:val="0"/>
                        <w:spacing w:line="360" w:lineRule="auto"/>
                        <w:rPr>
                          <w:rFonts w:eastAsia="Arial" w:cs="Arial"/>
                          <w:b/>
                          <w:bCs/>
                          <w:color w:val="A8D08D" w:themeColor="accent6" w:themeTint="99"/>
                          <w:sz w:val="36"/>
                        </w:rPr>
                      </w:pPr>
                      <w:r w:rsidRPr="005B5E3B">
                        <w:rPr>
                          <w:rFonts w:eastAsia="Arial" w:cs="Arial"/>
                          <w:b/>
                          <w:bCs/>
                          <w:color w:val="A8D08D" w:themeColor="accent6" w:themeTint="99"/>
                          <w:sz w:val="36"/>
                        </w:rPr>
                        <w:t>Leisure</w:t>
                      </w:r>
                    </w:p>
                    <w:p w14:paraId="12633C61" w14:textId="77777777" w:rsidR="00EA5562" w:rsidRPr="009B2DC2" w:rsidRDefault="00EA5562" w:rsidP="3C092B9F">
                      <w:pPr>
                        <w:autoSpaceDE w:val="0"/>
                        <w:autoSpaceDN w:val="0"/>
                        <w:adjustRightInd w:val="0"/>
                        <w:spacing w:line="360" w:lineRule="auto"/>
                        <w:rPr>
                          <w:rFonts w:eastAsia="Arial" w:cs="Arial"/>
                        </w:rPr>
                      </w:pPr>
                      <w:r w:rsidRPr="005B5E3B">
                        <w:rPr>
                          <w:rFonts w:eastAsia="Arial" w:cs="Arial"/>
                          <w:color w:val="A8D08D" w:themeColor="accent6" w:themeTint="99"/>
                          <w:sz w:val="36"/>
                        </w:rPr>
                        <w:t xml:space="preserve">It is essential for your physical and mental health </w:t>
                      </w:r>
                      <w:r w:rsidRPr="3C092B9F">
                        <w:rPr>
                          <w:rFonts w:eastAsia="Arial" w:cs="Arial"/>
                        </w:rPr>
                        <w:t xml:space="preserve">that you have a range of leisure tasks in your weekly routine.  When people have persistent pain and fatigue </w:t>
                      </w:r>
                      <w:proofErr w:type="gramStart"/>
                      <w:r w:rsidRPr="3C092B9F">
                        <w:rPr>
                          <w:rFonts w:eastAsia="Arial" w:cs="Arial"/>
                        </w:rPr>
                        <w:t>they</w:t>
                      </w:r>
                      <w:proofErr w:type="gramEnd"/>
                      <w:r w:rsidRPr="3C092B9F">
                        <w:rPr>
                          <w:rFonts w:eastAsia="Arial" w:cs="Arial"/>
                        </w:rPr>
                        <w:t xml:space="preserve"> often stop doing the things that they enjoy and spend all their time and energy on the essential household and work tasks.  However, it is often these leisure and social tasks that boost your energy and positively affect your mood so please include them.</w:t>
                      </w:r>
                    </w:p>
                    <w:p w14:paraId="04100126" w14:textId="77777777" w:rsidR="00EA5562" w:rsidRDefault="00EA5562" w:rsidP="3C092B9F">
                      <w:pPr>
                        <w:spacing w:line="360" w:lineRule="auto"/>
                        <w:rPr>
                          <w:rFonts w:eastAsia="Arial" w:cs="Arial"/>
                        </w:rPr>
                      </w:pPr>
                      <w:r w:rsidRPr="3C092B9F">
                        <w:rPr>
                          <w:rFonts w:eastAsia="Arial" w:cs="Arial"/>
                        </w:rPr>
                        <w:t>There are a range of leisure tasks that could be discussed under this heading but here are a few things that might be helpful:</w:t>
                      </w:r>
                    </w:p>
                    <w:p w14:paraId="0A1592BE" w14:textId="77777777" w:rsidR="00EA5562" w:rsidRDefault="00EA5562" w:rsidP="46B1A3DD">
                      <w:pPr>
                        <w:spacing w:line="360" w:lineRule="auto"/>
                        <w:rPr>
                          <w:rFonts w:eastAsia="Arial" w:cs="Arial"/>
                          <w:i/>
                          <w:iCs/>
                        </w:rPr>
                      </w:pPr>
                    </w:p>
                    <w:p w14:paraId="7508D336" w14:textId="77777777" w:rsidR="00EA5562" w:rsidRDefault="00EA5562" w:rsidP="46B1A3DD">
                      <w:pPr>
                        <w:spacing w:line="360" w:lineRule="auto"/>
                        <w:rPr>
                          <w:rFonts w:eastAsia="Arial" w:cs="Arial"/>
                          <w:i/>
                          <w:iCs/>
                        </w:rPr>
                      </w:pPr>
                      <w:r w:rsidRPr="46B1A3DD">
                        <w:rPr>
                          <w:rFonts w:eastAsia="Arial" w:cs="Arial"/>
                          <w:i/>
                          <w:iCs/>
                        </w:rPr>
                        <w:t>Writing</w:t>
                      </w:r>
                    </w:p>
                    <w:p w14:paraId="6E9BB899" w14:textId="77777777" w:rsidR="00EA5562" w:rsidRDefault="00EA5562" w:rsidP="46B1A3DD">
                      <w:pPr>
                        <w:pStyle w:val="ListParagraph"/>
                        <w:numPr>
                          <w:ilvl w:val="0"/>
                          <w:numId w:val="1"/>
                        </w:numPr>
                        <w:spacing w:line="360" w:lineRule="auto"/>
                        <w:rPr>
                          <w:rFonts w:eastAsia="Arial" w:cs="Arial"/>
                        </w:rPr>
                      </w:pPr>
                      <w:r w:rsidRPr="005639A2">
                        <w:rPr>
                          <w:rFonts w:eastAsia="Arial" w:cs="Arial"/>
                          <w:color w:val="A8D08D" w:themeColor="accent6" w:themeTint="99"/>
                          <w:sz w:val="36"/>
                        </w:rPr>
                        <w:t xml:space="preserve">There are thousands </w:t>
                      </w:r>
                      <w:r w:rsidRPr="46B1A3DD">
                        <w:rPr>
                          <w:rFonts w:eastAsia="Arial" w:cs="Arial"/>
                        </w:rPr>
                        <w:t xml:space="preserve">of brands of pen on the market, and so it is a matter of trial and error to get what works best for you.  You may find that chunky pens are easier to grip.  Some will have non-slip rubber grips on them which can be helpful.  </w:t>
                      </w:r>
                    </w:p>
                    <w:p w14:paraId="6705BAB1" w14:textId="2AD81FA0" w:rsidR="00EA5562" w:rsidRPr="00076C26" w:rsidRDefault="00EA5562" w:rsidP="00281988">
                      <w:pPr>
                        <w:pStyle w:val="ListParagraph"/>
                        <w:numPr>
                          <w:ilvl w:val="0"/>
                          <w:numId w:val="1"/>
                        </w:numPr>
                        <w:spacing w:line="360" w:lineRule="auto"/>
                      </w:pPr>
                      <w:r w:rsidRPr="46B1A3DD">
                        <w:rPr>
                          <w:rFonts w:eastAsia="Arial" w:cs="Arial"/>
                        </w:rPr>
                        <w:t xml:space="preserve">There are also a range of pen grips that can be added to existing pens to make them easier to hold. </w:t>
                      </w:r>
                      <w:r>
                        <w:rPr>
                          <w:rFonts w:eastAsia="Arial" w:cs="Arial"/>
                        </w:rPr>
                        <w:t>See the Disabled Living Foundation Website.</w:t>
                      </w:r>
                    </w:p>
                    <w:p w14:paraId="61D814E8" w14:textId="5A010428" w:rsidR="00EA5562" w:rsidRPr="00076C26" w:rsidRDefault="00EA5562" w:rsidP="007448EC">
                      <w:pPr>
                        <w:spacing w:line="360" w:lineRule="auto"/>
                      </w:pPr>
                    </w:p>
                  </w:txbxContent>
                </v:textbox>
                <w10:wrap type="square"/>
              </v:shape>
            </w:pict>
          </mc:Fallback>
        </mc:AlternateContent>
      </w:r>
      <w:r w:rsidR="00CF7BC8">
        <w:rPr>
          <w:rFonts w:eastAsia="Arial" w:cs="Arial"/>
          <w:i/>
          <w:iCs/>
        </w:rPr>
        <w:br w:type="page"/>
      </w:r>
    </w:p>
    <w:p w14:paraId="14EE2EAD" w14:textId="464A81B2" w:rsidR="6217AA8B" w:rsidRDefault="003E5474" w:rsidP="6217AA8B">
      <w:r>
        <w:rPr>
          <w:noProof/>
        </w:rPr>
        <w:lastRenderedPageBreak/>
        <w:drawing>
          <wp:anchor distT="0" distB="0" distL="114300" distR="114300" simplePos="0" relativeHeight="252048384" behindDoc="0" locked="0" layoutInCell="1" allowOverlap="1" wp14:anchorId="4D15CE26" wp14:editId="2A3460D2">
            <wp:simplePos x="0" y="0"/>
            <wp:positionH relativeFrom="column">
              <wp:posOffset>3517900</wp:posOffset>
            </wp:positionH>
            <wp:positionV relativeFrom="paragraph">
              <wp:posOffset>-769620</wp:posOffset>
            </wp:positionV>
            <wp:extent cx="1650365" cy="781685"/>
            <wp:effectExtent l="0" t="0" r="6985" b="0"/>
            <wp:wrapSquare wrapText="bothSides"/>
            <wp:docPr id="74" name="Picture 74"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DEF">
        <w:rPr>
          <w:rFonts w:eastAsia="Arial" w:cs="Arial"/>
          <w:noProof/>
        </w:rPr>
        <mc:AlternateContent>
          <mc:Choice Requires="wpg">
            <w:drawing>
              <wp:anchor distT="0" distB="0" distL="114300" distR="114300" simplePos="0" relativeHeight="251971584" behindDoc="0" locked="0" layoutInCell="1" allowOverlap="1" wp14:anchorId="32F857A3" wp14:editId="2F074296">
                <wp:simplePos x="0" y="0"/>
                <wp:positionH relativeFrom="column">
                  <wp:posOffset>-1305560</wp:posOffset>
                </wp:positionH>
                <wp:positionV relativeFrom="paragraph">
                  <wp:posOffset>-600710</wp:posOffset>
                </wp:positionV>
                <wp:extent cx="7780020" cy="1328420"/>
                <wp:effectExtent l="0" t="0" r="0" b="24130"/>
                <wp:wrapNone/>
                <wp:docPr id="480" name="Group 480"/>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81" name="Oval 481"/>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Oval 483"/>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Oval 484"/>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0" o:spid="_x0000_s1026" style="position:absolute;margin-left:-102.8pt;margin-top:-47.3pt;width:612.6pt;height:104.6pt;rotation:180;z-index:251971584"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15RAQAAC4YAAAOAAAAZHJzL2Uyb0RvYy54bWzsWF1v2zYUfR/Q/yDovbEky5ItRCmCdAkG&#10;ZE3QdOgzQ1GWAIrkSDp29ut3eSkpzte6JN1QoMqDwo/Ly8tD3uNDHn7YdTy4Ydq0UpRhfBCFARNU&#10;Vq1Yl+EfX07fL8PAWCIqwqVgZXjLTPjh6N0vh1tVsEQ2kldMB+BEmGKryrCxVhWzmaEN64g5kIoJ&#10;6Kyl7oiFql7PKk224L3jsySKstlW6kppSZkx0PrRd4ZH6L+uGbUXdW2YDXgZQmwWvxq/1+47Ozok&#10;xVoT1bS0D4O8IoqOtAImHV19JJYEG90+ctW1VEsja3tAZTeTdd1ShmuA1cTRg9WcablRuJZ1sV2r&#10;ESaA9gFOr3ZLP91c6qCtyjBdAj6CdLBJOG/gGgCerVoXYHWm1ZW61H3D2tfcine17gItAdk4Wkbu&#10;D4GApQU7xPl2xJntbEChMc/BMIHpKPTF82SZQgV3gjawXY/G0ebXvZHparU3Mlu6kTMfBxRcuGN0&#10;WwWnytwBZ94G3FVDFMP9MA6SEbh4AO7ihnDALfa4odEImikM4Dcg5v73EGV5HufzLAwADIAiy3E4&#10;KQa04iha5tncr3mVLbJ5cm/JpFDa2DMmu8AVypBx3irjAiUFuTk31gM0WLlmI3lbnbacY8UlGzvh&#10;OoDwy5BQyoTNcDjfdL/LyrdnuLe4TdDs9gnN06EZ9gDT1nnCHbk3CRduKiHdpD4e1wLbNeCCJXvL&#10;mbPj4jOr4VjCYUkwkNHzfoyx72pIxXzz4tlY0KHzXMP8o+/ewVPrx02AJfX2bihDPhkH+3P+TGB+&#10;ieMInFkKOw7uWiH1UyvjdpzZ2w8geWgcSteyuoWzhzkHSWQUPW1h48+JsZdEA31BI1CyvYBPzeW2&#10;DGVfCoNG6r+eanf2kBzQGwZboMMyNH9uiGZhwH8TkDarOE3BrcVKushd9ur9nuv9HrHpTiQcJUgM&#10;iA6Lzt7yoVhr2X0F5j52s0IXERTmLkNq9VA5sZ6mgfspOz5GM+BMRey5uFLUOXeoulP9ZfeVaNWf&#10;fgt580kOqfooA7ytGynk8cbKusX0uMO1xxtow3Hf/8IfycAfn+H3iog1Z0AimOQuAGCab5MIYOi4&#10;NE7idJ56Lh34I89WGfxUev5IojzyBiNlPuIPDVEgtq8mjxSHT+Qxkcc+RUzk8RbVNjBaTwmj+ABh&#10;4FVbLz7mLxIf+SJKV6DRHXkAN2Sr+9yRRfNk0VNHX/a/bE71DfT7vaXHy9kDWJ6rhvQ6BQQTyslJ&#10;kIxqbtAUkyCZBMnedfk5TkkfcAoqin+tRdI53Omevc6ssni+6imlL7+VUsZbhbs4BKB3k+UiX3h1&#10;/c2Ljr9ffC+tApwz3Ws88vdvVdO9pr/k/ET3msUDGlm8SJpkcZJCFjtp0r8ODTea/0CVvIlCXi5Y&#10;/kmaTBQyPY38+E8j+NAKj9L40tc/oLtX7/06PqXcPfMf/Q0AAP//AwBQSwMEFAAGAAgAAAAhAFcT&#10;tlrfAAAADQEAAA8AAABkcnMvZG93bnJldi54bWxMj8FuwjAQRO+V+g/WVuoN7KQElRAHoUpVOVUq&#10;IPVq4iUOje3INpD+fZdTub3dGc3OVqvR9uyCIXbeScimAhi6xuvOtRL2u/fJK7CYlNOq9w4l/GKE&#10;Vf34UKlS+6v7wss2tYxCXCyVBJPSUHIeG4NWxakf0JF29MGqRGNouQ7qSuG257kQc25V5+iCUQO+&#10;GWx+tmcrQc/iyx43m3XIP0+7ois+THv8lvL5aVwvgSUc078ZbvWpOtTU6eDPTkfWS5jkopiTl2gx&#10;I7hZRLYgOhBltOJ1xe+/qP8AAAD//wMAUEsBAi0AFAAGAAgAAAAhALaDOJL+AAAA4QEAABMAAAAA&#10;AAAAAAAAAAAAAAAAAFtDb250ZW50X1R5cGVzXS54bWxQSwECLQAUAAYACAAAACEAOP0h/9YAAACU&#10;AQAACwAAAAAAAAAAAAAAAAAvAQAAX3JlbHMvLnJlbHNQSwECLQAUAAYACAAAACEA1t6NeUQEAAAu&#10;GAAADgAAAAAAAAAAAAAAAAAuAgAAZHJzL2Uyb0RvYy54bWxQSwECLQAUAAYACAAAACEAVxO2Wt8A&#10;AAANAQAADwAAAAAAAAAAAAAAAACeBgAAZHJzL2Rvd25yZXYueG1sUEsFBgAAAAAEAAQA8wAAAKoH&#10;AAAAAA==&#10;">
                <v:oval id="Oval 481"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EV8cA&#10;AADcAAAADwAAAGRycy9kb3ducmV2LnhtbESP3WrCQBSE7wu+w3IE7+omVURTV0kLYhEt+Ffs3SF7&#10;moRmz4bsqvHt3ULBy2FmvmGm89ZU4kKNKy0riPsRCOLM6pJzBYf94nkMwnlkjZVlUnAjB/NZ52mK&#10;ibZX3tJl53MRIOwSVFB4XydSuqwgg65va+Lg/djGoA+yyaVu8BrgppIvUTSSBksOCwXW9F5Q9rs7&#10;GwXf7nOYjgbLxfnrWJ0mt83babVulep12/QVhKfWP8L/7Q+tYDiO4e9MO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oRFfHAAAA3AAAAA8AAAAAAAAAAAAAAAAAmAIAAGRy&#10;cy9kb3ducmV2LnhtbFBLBQYAAAAABAAEAPUAAACMAwAAAAA=&#10;" fillcolor="#a8d08d [1945]" stroked="f" strokeweight="1pt">
                  <v:stroke joinstyle="miter"/>
                </v:oval>
                <v:rect id="Rectangle 482"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zd8UA&#10;AADcAAAADwAAAGRycy9kb3ducmV2LnhtbESP0WrCQBRE3wX/YbmFvummaZEQXYO2CNqCpdYPuGRv&#10;siHZuyG7avz7bqHQx2FmzjCrYrSduNLgG8cKnuYJCOLS6YZrBefv3SwD4QOyxs4xKbiTh2I9naww&#10;1+7GX3Q9hVpECPscFZgQ+lxKXxqy6OeuJ45e5QaLIcqhlnrAW4TbTqZJspAWG44LBnt6NVS2p4tV&#10;sC83H891ejhuq+xz0b4d2VTvrNTjw7hZggg0hv/wX3uvFbxk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N3xQAAANwAAAAPAAAAAAAAAAAAAAAAAJgCAABkcnMv&#10;ZG93bnJldi54bWxQSwUGAAAAAAQABAD1AAAAigMAAAAA&#10;" fillcolor="#ffd966 [1943]" stroked="f" strokeweight="1pt"/>
                <v:oval id="Oval 483"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LpcUA&#10;AADcAAAADwAAAGRycy9kb3ducmV2LnhtbESPQWvCQBSE7wX/w/KE3pqNVkRSVxFB7ElTbfX6yL4m&#10;wezbmN2a6K/vCoLHYWa+YabzzlTiQo0rLSsYRDEI4szqknMF3/vV2wSE88gaK8uk4EoO5rPeyxQT&#10;bVv+osvO5yJA2CWooPC+TqR0WUEGXWRr4uD92sagD7LJpW6wDXBTyWEcj6XBksNCgTUtC8pOuz+j&#10;4LbatsP0vLZd9nMYbdJyfEw3qNRrv1t8gPDU+Wf40f7UCkaTd7if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ulxQAAANwAAAAPAAAAAAAAAAAAAAAAAJgCAABkcnMv&#10;ZG93bnJldi54bWxQSwUGAAAAAAQABAD1AAAAigMAAAAA&#10;" fillcolor="#ffd966 [1943]" stroked="f" strokeweight="1pt">
                  <v:fill opacity="40092f"/>
                  <v:stroke joinstyle="miter"/>
                </v:oval>
                <v:oval id="Oval 484"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IqcYA&#10;AADcAAAADwAAAGRycy9kb3ducmV2LnhtbESP0WrCQBRE3wv9h+UWfNNNY2wlZiNtpVChUKr9gEv2&#10;mkSzd0N2NdGvdwWhj8PMnGGy5WAacaLO1ZYVPE8iEMSF1TWXCv62n+M5COeRNTaWScGZHCzzx4cM&#10;U217/qXTxpciQNilqKDyvk2ldEVFBt3EtsTB29nOoA+yK6XusA9w08g4il6kwZrDQoUtfVRUHDZH&#10;o2Dlktd4ai6xPV+++3rdbN9/ZnulRk/D2wKEp8H/h+/tL60gmSdwOx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TIqcYAAADcAAAADwAAAAAAAAAAAAAAAACYAgAAZHJz&#10;L2Rvd25yZXYueG1sUEsFBgAAAAAEAAQA9QAAAIsDAAAAAA==&#10;" filled="f" strokecolor="#f4b083 [1941]" strokeweight="2.25pt">
                  <v:stroke joinstyle="miter"/>
                </v:oval>
                <v:oval id="Oval 485"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OMUA&#10;AADcAAAADwAAAGRycy9kb3ducmV2LnhtbESPQWvCQBSE7wX/w/KE3uqmYsWmrhKMghQEm1bw+Mi+&#10;JqHZtyG7TVJ/fVcQPA4z8w2zXA+mFh21rrKs4HkSgSDOra64UPD1uXtagHAeWWNtmRT8kYP1avSw&#10;xFjbnj+oy3whAoRdjApK75tYSpeXZNBNbEMcvG/bGvRBtoXULfYBbmo5jaK5NFhxWCixoU1J+U/2&#10;axS8Hulcm6g/pO8msdviculOmCr1OB6SNxCeBn8P39p7rWC2eIHr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v84xQAAANwAAAAPAAAAAAAAAAAAAAAAAJgCAABkcnMv&#10;ZG93bnJldi54bWxQSwUGAAAAAAQABAD1AAAAigMAAAAA&#10;" filled="f" strokecolor="#ffd966 [1943]" strokeweight="2.25pt">
                  <v:stroke joinstyle="miter"/>
                </v:oval>
              </v:group>
            </w:pict>
          </mc:Fallback>
        </mc:AlternateContent>
      </w:r>
      <w:r w:rsidR="00DF4230">
        <w:rPr>
          <w:noProof/>
        </w:rPr>
        <mc:AlternateContent>
          <mc:Choice Requires="wps">
            <w:drawing>
              <wp:anchor distT="0" distB="0" distL="114300" distR="114300" simplePos="0" relativeHeight="251880448" behindDoc="0" locked="0" layoutInCell="1" allowOverlap="1" wp14:anchorId="077D36A7" wp14:editId="5B783E9F">
                <wp:simplePos x="0" y="0"/>
                <wp:positionH relativeFrom="column">
                  <wp:posOffset>-290830</wp:posOffset>
                </wp:positionH>
                <wp:positionV relativeFrom="paragraph">
                  <wp:posOffset>877570</wp:posOffset>
                </wp:positionV>
                <wp:extent cx="6035040" cy="1828800"/>
                <wp:effectExtent l="0" t="0" r="0" b="0"/>
                <wp:wrapSquare wrapText="bothSides"/>
                <wp:docPr id="276" name="Text Box 276"/>
                <wp:cNvGraphicFramePr/>
                <a:graphic xmlns:a="http://schemas.openxmlformats.org/drawingml/2006/main">
                  <a:graphicData uri="http://schemas.microsoft.com/office/word/2010/wordprocessingShape">
                    <wps:wsp>
                      <wps:cNvSpPr txBox="1"/>
                      <wps:spPr>
                        <a:xfrm>
                          <a:off x="0" y="0"/>
                          <a:ext cx="6035040" cy="1828800"/>
                        </a:xfrm>
                        <a:prstGeom prst="rect">
                          <a:avLst/>
                        </a:prstGeom>
                        <a:noFill/>
                        <a:ln w="6350">
                          <a:noFill/>
                        </a:ln>
                        <a:effectLst/>
                      </wps:spPr>
                      <wps:txbx>
                        <w:txbxContent>
                          <w:p w14:paraId="5D5B3C62" w14:textId="77777777" w:rsidR="00EA5562" w:rsidRDefault="00EA5562" w:rsidP="46B1A3DD">
                            <w:pPr>
                              <w:spacing w:line="360" w:lineRule="auto"/>
                              <w:rPr>
                                <w:rFonts w:eastAsia="Arial" w:cs="Arial"/>
                                <w:i/>
                                <w:iCs/>
                              </w:rPr>
                            </w:pPr>
                            <w:r w:rsidRPr="46B1A3DD">
                              <w:rPr>
                                <w:rFonts w:eastAsia="Arial" w:cs="Arial"/>
                                <w:i/>
                                <w:iCs/>
                              </w:rPr>
                              <w:t xml:space="preserve">Reading  </w:t>
                            </w:r>
                          </w:p>
                          <w:p w14:paraId="10285166" w14:textId="3DB22A5E" w:rsidR="00EA5562" w:rsidRDefault="00EA5562" w:rsidP="46B1A3DD">
                            <w:pPr>
                              <w:pStyle w:val="ListParagraph"/>
                              <w:numPr>
                                <w:ilvl w:val="0"/>
                                <w:numId w:val="3"/>
                              </w:numPr>
                              <w:spacing w:line="360" w:lineRule="auto"/>
                              <w:rPr>
                                <w:rFonts w:eastAsia="Arial" w:cs="Arial"/>
                              </w:rPr>
                            </w:pPr>
                            <w:r w:rsidRPr="005639A2">
                              <w:rPr>
                                <w:rFonts w:eastAsia="Arial" w:cs="Arial"/>
                                <w:color w:val="A8D08D" w:themeColor="accent6" w:themeTint="99"/>
                                <w:sz w:val="36"/>
                              </w:rPr>
                              <w:t xml:space="preserve">Try resting your book on your lap </w:t>
                            </w:r>
                            <w:r w:rsidRPr="46B1A3DD">
                              <w:rPr>
                                <w:rFonts w:eastAsia="Arial" w:cs="Arial"/>
                              </w:rPr>
                              <w:t xml:space="preserve">or the table to avoid straining your fingers.  You can also use a beanbag, lap tray or book rest.  Anything that takes the weight of the book may be more comfortable than holding it.  </w:t>
                            </w:r>
                            <w:r>
                              <w:rPr>
                                <w:rFonts w:eastAsia="Arial" w:cs="Arial"/>
                              </w:rPr>
                              <w:t>The Living Made Easy website has lots of ideas.</w:t>
                            </w:r>
                          </w:p>
                          <w:p w14:paraId="75C768B4" w14:textId="77777777" w:rsidR="00EA5562" w:rsidRDefault="00EA5562" w:rsidP="46B1A3DD">
                            <w:pPr>
                              <w:pStyle w:val="ListParagraph"/>
                              <w:numPr>
                                <w:ilvl w:val="0"/>
                                <w:numId w:val="3"/>
                              </w:numPr>
                              <w:spacing w:line="360" w:lineRule="auto"/>
                              <w:rPr>
                                <w:rFonts w:eastAsia="Arial" w:cs="Arial"/>
                              </w:rPr>
                            </w:pPr>
                            <w:r w:rsidRPr="6217AA8B">
                              <w:rPr>
                                <w:rFonts w:eastAsia="Arial" w:cs="Arial"/>
                              </w:rPr>
                              <w:t>Think about using an e-reader or tablet to get digital copies of books and magazines.  Some models are very light and may be easier to hold than a book.  Many have covers that double as a stand so you don’t have to hold them.</w:t>
                            </w:r>
                          </w:p>
                          <w:p w14:paraId="7E08B97F" w14:textId="77777777" w:rsidR="00EA5562" w:rsidRDefault="00EA5562" w:rsidP="42EEDBB5">
                            <w:pPr>
                              <w:spacing w:line="360" w:lineRule="auto"/>
                              <w:rPr>
                                <w:rFonts w:eastAsia="Arial" w:cs="Arial"/>
                              </w:rPr>
                            </w:pPr>
                          </w:p>
                          <w:p w14:paraId="2FC143EF" w14:textId="77777777" w:rsidR="00EA5562" w:rsidRPr="009B2DC2" w:rsidRDefault="00EA5562" w:rsidP="1225FB07">
                            <w:pPr>
                              <w:autoSpaceDE w:val="0"/>
                              <w:autoSpaceDN w:val="0"/>
                              <w:adjustRightInd w:val="0"/>
                              <w:spacing w:line="360" w:lineRule="auto"/>
                              <w:rPr>
                                <w:rFonts w:eastAsia="Arial" w:cs="Arial"/>
                                <w:i/>
                                <w:iCs/>
                              </w:rPr>
                            </w:pPr>
                            <w:r w:rsidRPr="1225FB07">
                              <w:rPr>
                                <w:rFonts w:eastAsia="Arial" w:cs="Arial"/>
                                <w:i/>
                                <w:iCs/>
                              </w:rPr>
                              <w:t>Gardening</w:t>
                            </w:r>
                          </w:p>
                          <w:p w14:paraId="2457F8F9"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005639A2">
                              <w:rPr>
                                <w:rFonts w:eastAsia="Arial" w:cs="Arial"/>
                                <w:color w:val="A8D08D" w:themeColor="accent6" w:themeTint="99"/>
                                <w:sz w:val="36"/>
                              </w:rPr>
                              <w:t xml:space="preserve">Plan out your garden so </w:t>
                            </w:r>
                            <w:r w:rsidRPr="46B1A3DD">
                              <w:rPr>
                                <w:rFonts w:eastAsia="Arial" w:cs="Arial"/>
                              </w:rPr>
                              <w:t>that it is low maintenance. This will keep the gardening simple and easy to manage.</w:t>
                            </w:r>
                          </w:p>
                          <w:p w14:paraId="5DF7376E"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Follow the advice above about your changing task and position regularly, and taking short breaks between tasks.</w:t>
                            </w:r>
                          </w:p>
                          <w:p w14:paraId="70166208"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 xml:space="preserve">Consider raised garden beds, use of tubs, indoor gardens and lightweight lawn mowers. </w:t>
                            </w:r>
                          </w:p>
                          <w:p w14:paraId="25BBBC67"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Use specialised equipment that is designed to make tasks easier, such as garden tools with long handles which minimise bending.</w:t>
                            </w:r>
                          </w:p>
                          <w:p w14:paraId="2E3779AF"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Avoid gardening in extreme temperatures for long periods.</w:t>
                            </w:r>
                          </w:p>
                          <w:p w14:paraId="2144063E" w14:textId="77777777" w:rsidR="00EA5562" w:rsidRDefault="00EA5562" w:rsidP="46B1A3DD">
                            <w:pPr>
                              <w:numPr>
                                <w:ilvl w:val="0"/>
                                <w:numId w:val="12"/>
                              </w:numPr>
                              <w:spacing w:line="360" w:lineRule="auto"/>
                              <w:rPr>
                                <w:rFonts w:eastAsia="Arial" w:cs="Arial"/>
                              </w:rPr>
                            </w:pPr>
                            <w:r w:rsidRPr="46B1A3DD">
                              <w:rPr>
                                <w:rFonts w:eastAsia="Arial" w:cs="Arial"/>
                              </w:rPr>
                              <w:t>Get help for tasks that you find difficult.  You may have family or friends who can help out, or consider using outside agencies.</w:t>
                            </w:r>
                          </w:p>
                          <w:p w14:paraId="49B03FEE" w14:textId="77777777" w:rsidR="00EA5562" w:rsidRDefault="00EA5562" w:rsidP="1225FB07">
                            <w:pPr>
                              <w:rPr>
                                <w:rFonts w:eastAsia="Arial" w:cs="Arial"/>
                              </w:rPr>
                            </w:pPr>
                          </w:p>
                          <w:p w14:paraId="09916B46" w14:textId="57712D71" w:rsidR="00EA5562" w:rsidRDefault="00EA5562" w:rsidP="6217AA8B">
                            <w:pPr>
                              <w:rPr>
                                <w:rFonts w:eastAsia="Arial" w:cs="Arial"/>
                              </w:rPr>
                            </w:pPr>
                            <w:r w:rsidRPr="6217AA8B">
                              <w:rPr>
                                <w:rFonts w:eastAsia="Arial" w:cs="Arial"/>
                              </w:rPr>
                              <w:t>There is a particularly good section on gardening on the Versus Arthritis website that goes into a lot of detail about designing your garden to suit your needs and the equipment there is available.</w:t>
                            </w:r>
                            <w:r>
                              <w:rPr>
                                <w:rFonts w:eastAsia="Arial" w:cs="Arial"/>
                              </w:rPr>
                              <w:t xml:space="preserve"> (Web address on page 34 of this booklet).</w:t>
                            </w:r>
                          </w:p>
                          <w:p w14:paraId="1A496D8A" w14:textId="77777777" w:rsidR="00EA5562" w:rsidRDefault="00EA5562" w:rsidP="6217AA8B">
                            <w:pPr>
                              <w:rPr>
                                <w:rFonts w:eastAsia="Arial" w:cs="Arial"/>
                              </w:rPr>
                            </w:pPr>
                          </w:p>
                          <w:p w14:paraId="0DFC02DB" w14:textId="2BEDE0AC" w:rsidR="00EA5562" w:rsidRDefault="00EA5562" w:rsidP="6217AA8B">
                            <w:pPr>
                              <w:rPr>
                                <w:rFonts w:eastAsia="Arial" w:cs="Arial"/>
                              </w:rPr>
                            </w:pPr>
                            <w:r w:rsidRPr="6217AA8B">
                              <w:rPr>
                                <w:rFonts w:eastAsia="Arial" w:cs="Arial"/>
                              </w:rPr>
                              <w:t>There is also a large section on the Disabled Living Foundation website with lots of helpful information.</w:t>
                            </w:r>
                            <w:r>
                              <w:rPr>
                                <w:rFonts w:eastAsia="Arial" w:cs="Arial"/>
                              </w:rPr>
                              <w:t xml:space="preserve"> (Web address on page 34 of this booklet).</w:t>
                            </w:r>
                          </w:p>
                          <w:p w14:paraId="1806361F" w14:textId="27E44362" w:rsidR="00EA5562" w:rsidRPr="00D76112" w:rsidRDefault="00EA5562" w:rsidP="00744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6" o:spid="_x0000_s1087" type="#_x0000_t202" style="position:absolute;margin-left:-22.9pt;margin-top:69.1pt;width:475.2pt;height:2in;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nuNwIAAGwEAAAOAAAAZHJzL2Uyb0RvYy54bWysVE2P2jAQvVfqf7B8LwmUZSkirOiuqCqt&#10;dleCas/GcUgkf9U2JPTX99kBFm17qnpxxjPj+XhvJvO7TklyEM43Rhd0OMgpEZqbstG7gv7YrD5N&#10;KfGB6ZJJo0VBj8LTu8XHD/PWzsTI1EaWwhEE0X7W2oLWIdhZlnleC8X8wFihYayMUyzg6nZZ6ViL&#10;6EpmozyfZK1xpXWGC++hfeiNdJHiV5Xg4bmqvAhEFhS1hXS6dG7jmS3mbLZzzNYNP5XB/qEKxRqN&#10;pJdQDywwsnfNH6FUw53xpgoDblRmqqrhIvWAbob5u27WNbMi9QJwvL3A5P9fWP50eHGkKQs6up1Q&#10;opkCSRvRBfLVdCTqgFBr/QyOawvX0MEAps96D2VsvKucil+0RGAH1scLvjEch3KSf77JxzBx2IbT&#10;0XSaJwayt+fW+fBNGEWiUFAHAhOu7PDoA0qB69klZtNm1UiZSJSatEiBDOnBxYIXUkdfkcbhFCa2&#10;1JcepdBtuwTC5NLX1pRHtOtMPzLe8lWDkh6ZDy/MYUbQBuY+POOopEFqc5IoqY379Td99Ad1sFLS&#10;YuYK6n/umROUyO8apH4ZjiM6IV3GN7cjXNy1ZXtt0Xt1bzDWQ2yY5UmM/kGexcoZ9Yr1WMasMDHN&#10;kbug4Szeh34TsF5cLJfJCWNpWXjUa8tj6AhcBHzTvTJnT6wEEPpkztPJZu/I6X3jS2+X+wCKEnMR&#10;6B5V0BgvGOlE6Gn94s5c35PX209i8RsAAP//AwBQSwMEFAAGAAgAAAAhAB95HfLeAAAACwEAAA8A&#10;AABkcnMvZG93bnJldi54bWxMj8FugzAQRO+V+g/WVuqlSuxQihKKiapInKOQfICDt0BqrxE2gf59&#10;3VN7HM1o5k2xX6xhdxx970jCZi2AITVO99RKuJyr1RaYD4q0Mo5Qwjd62JePD4XKtZvphPc6tCyW&#10;kM+VhC6EIefcNx1a5dduQIrepxutClGOLdejmmO5NTwRIuNW9RQXOjXgocPmq56sBJfML+ZUb6rD&#10;cb5V4jjhufYo5fPT8vEOLOAS/sLwix/RoYxMVzeR9sxIWKVvET1E43WbAIuJnUgzYFcJaZIlwMuC&#10;//9Q/gAAAP//AwBQSwECLQAUAAYACAAAACEAtoM4kv4AAADhAQAAEwAAAAAAAAAAAAAAAAAAAAAA&#10;W0NvbnRlbnRfVHlwZXNdLnhtbFBLAQItABQABgAIAAAAIQA4/SH/1gAAAJQBAAALAAAAAAAAAAAA&#10;AAAAAC8BAABfcmVscy8ucmVsc1BLAQItABQABgAIAAAAIQCRdHnuNwIAAGwEAAAOAAAAAAAAAAAA&#10;AAAAAC4CAABkcnMvZTJvRG9jLnhtbFBLAQItABQABgAIAAAAIQAfeR3y3gAAAAsBAAAPAAAAAAAA&#10;AAAAAAAAAJEEAABkcnMvZG93bnJldi54bWxQSwUGAAAAAAQABADzAAAAnAUAAAAA&#10;" filled="f" stroked="f" strokeweight=".5pt">
                <v:textbox style="mso-fit-shape-to-text:t">
                  <w:txbxContent>
                    <w:p w14:paraId="5D5B3C62" w14:textId="77777777" w:rsidR="00EA5562" w:rsidRDefault="00EA5562" w:rsidP="46B1A3DD">
                      <w:pPr>
                        <w:spacing w:line="360" w:lineRule="auto"/>
                        <w:rPr>
                          <w:rFonts w:eastAsia="Arial" w:cs="Arial"/>
                          <w:i/>
                          <w:iCs/>
                        </w:rPr>
                      </w:pPr>
                      <w:r w:rsidRPr="46B1A3DD">
                        <w:rPr>
                          <w:rFonts w:eastAsia="Arial" w:cs="Arial"/>
                          <w:i/>
                          <w:iCs/>
                        </w:rPr>
                        <w:t xml:space="preserve">Reading  </w:t>
                      </w:r>
                    </w:p>
                    <w:p w14:paraId="10285166" w14:textId="3DB22A5E" w:rsidR="00EA5562" w:rsidRDefault="00EA5562" w:rsidP="46B1A3DD">
                      <w:pPr>
                        <w:pStyle w:val="ListParagraph"/>
                        <w:numPr>
                          <w:ilvl w:val="0"/>
                          <w:numId w:val="3"/>
                        </w:numPr>
                        <w:spacing w:line="360" w:lineRule="auto"/>
                        <w:rPr>
                          <w:rFonts w:eastAsia="Arial" w:cs="Arial"/>
                        </w:rPr>
                      </w:pPr>
                      <w:r w:rsidRPr="005639A2">
                        <w:rPr>
                          <w:rFonts w:eastAsia="Arial" w:cs="Arial"/>
                          <w:color w:val="A8D08D" w:themeColor="accent6" w:themeTint="99"/>
                          <w:sz w:val="36"/>
                        </w:rPr>
                        <w:t xml:space="preserve">Try resting your book on your lap </w:t>
                      </w:r>
                      <w:r w:rsidRPr="46B1A3DD">
                        <w:rPr>
                          <w:rFonts w:eastAsia="Arial" w:cs="Arial"/>
                        </w:rPr>
                        <w:t xml:space="preserve">or the table to avoid straining your fingers.  You can also use a beanbag, lap tray or book rest.  Anything that takes the weight of the book may be more comfortable than holding it.  </w:t>
                      </w:r>
                      <w:r>
                        <w:rPr>
                          <w:rFonts w:eastAsia="Arial" w:cs="Arial"/>
                        </w:rPr>
                        <w:t>The Living Made Easy website has lots of ideas.</w:t>
                      </w:r>
                    </w:p>
                    <w:p w14:paraId="75C768B4" w14:textId="77777777" w:rsidR="00EA5562" w:rsidRDefault="00EA5562" w:rsidP="46B1A3DD">
                      <w:pPr>
                        <w:pStyle w:val="ListParagraph"/>
                        <w:numPr>
                          <w:ilvl w:val="0"/>
                          <w:numId w:val="3"/>
                        </w:numPr>
                        <w:spacing w:line="360" w:lineRule="auto"/>
                        <w:rPr>
                          <w:rFonts w:eastAsia="Arial" w:cs="Arial"/>
                        </w:rPr>
                      </w:pPr>
                      <w:r w:rsidRPr="6217AA8B">
                        <w:rPr>
                          <w:rFonts w:eastAsia="Arial" w:cs="Arial"/>
                        </w:rPr>
                        <w:t>Think about using an e-reader or tablet to get digital copies of books and magazines.  Some models are very light and may be easier to hold than a book.  Many have covers that double as a stand so you don’t have to hold them.</w:t>
                      </w:r>
                    </w:p>
                    <w:p w14:paraId="7E08B97F" w14:textId="77777777" w:rsidR="00EA5562" w:rsidRDefault="00EA5562" w:rsidP="42EEDBB5">
                      <w:pPr>
                        <w:spacing w:line="360" w:lineRule="auto"/>
                        <w:rPr>
                          <w:rFonts w:eastAsia="Arial" w:cs="Arial"/>
                        </w:rPr>
                      </w:pPr>
                    </w:p>
                    <w:p w14:paraId="2FC143EF" w14:textId="77777777" w:rsidR="00EA5562" w:rsidRPr="009B2DC2" w:rsidRDefault="00EA5562" w:rsidP="1225FB07">
                      <w:pPr>
                        <w:autoSpaceDE w:val="0"/>
                        <w:autoSpaceDN w:val="0"/>
                        <w:adjustRightInd w:val="0"/>
                        <w:spacing w:line="360" w:lineRule="auto"/>
                        <w:rPr>
                          <w:rFonts w:eastAsia="Arial" w:cs="Arial"/>
                          <w:i/>
                          <w:iCs/>
                        </w:rPr>
                      </w:pPr>
                      <w:r w:rsidRPr="1225FB07">
                        <w:rPr>
                          <w:rFonts w:eastAsia="Arial" w:cs="Arial"/>
                          <w:i/>
                          <w:iCs/>
                        </w:rPr>
                        <w:t>Gardening</w:t>
                      </w:r>
                    </w:p>
                    <w:p w14:paraId="2457F8F9"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005639A2">
                        <w:rPr>
                          <w:rFonts w:eastAsia="Arial" w:cs="Arial"/>
                          <w:color w:val="A8D08D" w:themeColor="accent6" w:themeTint="99"/>
                          <w:sz w:val="36"/>
                        </w:rPr>
                        <w:t xml:space="preserve">Plan out your garden so </w:t>
                      </w:r>
                      <w:r w:rsidRPr="46B1A3DD">
                        <w:rPr>
                          <w:rFonts w:eastAsia="Arial" w:cs="Arial"/>
                        </w:rPr>
                        <w:t>that it is low maintenance. This will keep the gardening simple and easy to manage.</w:t>
                      </w:r>
                    </w:p>
                    <w:p w14:paraId="5DF7376E"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Follow the advice above about your changing task and position regularly, and taking short breaks between tasks.</w:t>
                      </w:r>
                    </w:p>
                    <w:p w14:paraId="70166208"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 xml:space="preserve">Consider raised garden beds, use of tubs, indoor gardens and lightweight lawn mowers. </w:t>
                      </w:r>
                    </w:p>
                    <w:p w14:paraId="25BBBC67"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Use specialised equipment that is designed to make tasks easier, such as garden tools with long handles which minimise bending.</w:t>
                      </w:r>
                    </w:p>
                    <w:p w14:paraId="2E3779AF" w14:textId="77777777" w:rsidR="00EA5562" w:rsidRPr="009B2DC2" w:rsidRDefault="00EA5562" w:rsidP="1225FB07">
                      <w:pPr>
                        <w:numPr>
                          <w:ilvl w:val="0"/>
                          <w:numId w:val="13"/>
                        </w:numPr>
                        <w:autoSpaceDE w:val="0"/>
                        <w:autoSpaceDN w:val="0"/>
                        <w:adjustRightInd w:val="0"/>
                        <w:spacing w:line="360" w:lineRule="auto"/>
                        <w:rPr>
                          <w:rFonts w:eastAsia="Arial" w:cs="Arial"/>
                        </w:rPr>
                      </w:pPr>
                      <w:r w:rsidRPr="1225FB07">
                        <w:rPr>
                          <w:rFonts w:eastAsia="Arial" w:cs="Arial"/>
                        </w:rPr>
                        <w:t>Avoid gardening in extreme temperatures for long periods.</w:t>
                      </w:r>
                    </w:p>
                    <w:p w14:paraId="2144063E" w14:textId="77777777" w:rsidR="00EA5562" w:rsidRDefault="00EA5562" w:rsidP="46B1A3DD">
                      <w:pPr>
                        <w:numPr>
                          <w:ilvl w:val="0"/>
                          <w:numId w:val="12"/>
                        </w:numPr>
                        <w:spacing w:line="360" w:lineRule="auto"/>
                        <w:rPr>
                          <w:rFonts w:eastAsia="Arial" w:cs="Arial"/>
                        </w:rPr>
                      </w:pPr>
                      <w:r w:rsidRPr="46B1A3DD">
                        <w:rPr>
                          <w:rFonts w:eastAsia="Arial" w:cs="Arial"/>
                        </w:rPr>
                        <w:t>Get help for tasks that you find difficult.  You may have family or friends who can help out, or consider using outside agencies.</w:t>
                      </w:r>
                    </w:p>
                    <w:p w14:paraId="49B03FEE" w14:textId="77777777" w:rsidR="00EA5562" w:rsidRDefault="00EA5562" w:rsidP="1225FB07">
                      <w:pPr>
                        <w:rPr>
                          <w:rFonts w:eastAsia="Arial" w:cs="Arial"/>
                        </w:rPr>
                      </w:pPr>
                    </w:p>
                    <w:p w14:paraId="09916B46" w14:textId="57712D71" w:rsidR="00EA5562" w:rsidRDefault="00EA5562" w:rsidP="6217AA8B">
                      <w:pPr>
                        <w:rPr>
                          <w:rFonts w:eastAsia="Arial" w:cs="Arial"/>
                        </w:rPr>
                      </w:pPr>
                      <w:r w:rsidRPr="6217AA8B">
                        <w:rPr>
                          <w:rFonts w:eastAsia="Arial" w:cs="Arial"/>
                        </w:rPr>
                        <w:t>There is a particularly good section on gardening on the Versus Arthritis website that goes into a lot of detail about designing your garden to suit your needs and the equipment there is available.</w:t>
                      </w:r>
                      <w:r>
                        <w:rPr>
                          <w:rFonts w:eastAsia="Arial" w:cs="Arial"/>
                        </w:rPr>
                        <w:t xml:space="preserve"> (Web address on page 34 of this booklet).</w:t>
                      </w:r>
                    </w:p>
                    <w:p w14:paraId="1A496D8A" w14:textId="77777777" w:rsidR="00EA5562" w:rsidRDefault="00EA5562" w:rsidP="6217AA8B">
                      <w:pPr>
                        <w:rPr>
                          <w:rFonts w:eastAsia="Arial" w:cs="Arial"/>
                        </w:rPr>
                      </w:pPr>
                    </w:p>
                    <w:p w14:paraId="0DFC02DB" w14:textId="2BEDE0AC" w:rsidR="00EA5562" w:rsidRDefault="00EA5562" w:rsidP="6217AA8B">
                      <w:pPr>
                        <w:rPr>
                          <w:rFonts w:eastAsia="Arial" w:cs="Arial"/>
                        </w:rPr>
                      </w:pPr>
                      <w:r w:rsidRPr="6217AA8B">
                        <w:rPr>
                          <w:rFonts w:eastAsia="Arial" w:cs="Arial"/>
                        </w:rPr>
                        <w:t>There is also a large section on the Disabled Living Foundation website with lots of helpful information.</w:t>
                      </w:r>
                      <w:r>
                        <w:rPr>
                          <w:rFonts w:eastAsia="Arial" w:cs="Arial"/>
                        </w:rPr>
                        <w:t xml:space="preserve"> (Web address on page 34 of this booklet).</w:t>
                      </w:r>
                    </w:p>
                    <w:p w14:paraId="1806361F" w14:textId="27E44362" w:rsidR="00EA5562" w:rsidRPr="00D76112" w:rsidRDefault="00EA5562" w:rsidP="007448EC"/>
                  </w:txbxContent>
                </v:textbox>
                <w10:wrap type="square"/>
              </v:shape>
            </w:pict>
          </mc:Fallback>
        </mc:AlternateContent>
      </w:r>
    </w:p>
    <w:p w14:paraId="62C937AD" w14:textId="00C3A617" w:rsidR="6217AA8B" w:rsidRDefault="6217AA8B" w:rsidP="6217AA8B">
      <w:pPr>
        <w:rPr>
          <w:rFonts w:eastAsia="Arial" w:cs="Arial"/>
        </w:rPr>
      </w:pPr>
    </w:p>
    <w:p w14:paraId="4CAE2DBE" w14:textId="4521E5BD" w:rsidR="00CF7BC8" w:rsidRDefault="00281988">
      <w:pPr>
        <w:rPr>
          <w:rFonts w:eastAsia="Arial" w:cs="Arial"/>
          <w:b/>
          <w:bCs/>
        </w:rPr>
      </w:pPr>
      <w:r>
        <w:rPr>
          <w:rFonts w:ascii="Roboto" w:hAnsi="Roboto"/>
          <w:noProof/>
          <w:color w:val="2962FF"/>
        </w:rPr>
        <w:drawing>
          <wp:anchor distT="0" distB="0" distL="114300" distR="114300" simplePos="0" relativeHeight="251886592" behindDoc="1" locked="0" layoutInCell="1" allowOverlap="1" wp14:anchorId="705564A1" wp14:editId="3EC6639C">
            <wp:simplePos x="0" y="0"/>
            <wp:positionH relativeFrom="column">
              <wp:posOffset>5339715</wp:posOffset>
            </wp:positionH>
            <wp:positionV relativeFrom="paragraph">
              <wp:posOffset>7233920</wp:posOffset>
            </wp:positionV>
            <wp:extent cx="953770" cy="1082675"/>
            <wp:effectExtent l="190500" t="152400" r="113030" b="155575"/>
            <wp:wrapTight wrapText="bothSides">
              <wp:wrapPolygon edited="0">
                <wp:start x="-1003" y="222"/>
                <wp:lineTo x="-3774" y="1280"/>
                <wp:lineTo x="-1029" y="6859"/>
                <wp:lineTo x="-3800" y="7917"/>
                <wp:lineTo x="-1055" y="13497"/>
                <wp:lineTo x="-3826" y="14555"/>
                <wp:lineTo x="-909" y="20483"/>
                <wp:lineTo x="11561" y="21935"/>
                <wp:lineTo x="20058" y="22004"/>
                <wp:lineTo x="20454" y="21853"/>
                <wp:lineTo x="22037" y="21249"/>
                <wp:lineTo x="22433" y="21098"/>
                <wp:lineTo x="22644" y="17703"/>
                <wp:lineTo x="21904" y="4731"/>
                <wp:lineTo x="18144" y="-46"/>
                <wp:lineTo x="17286" y="-1790"/>
                <wp:lineTo x="4143" y="-1743"/>
                <wp:lineTo x="581" y="-383"/>
                <wp:lineTo x="-1003" y="222"/>
              </wp:wrapPolygon>
            </wp:wrapTight>
            <wp:docPr id="155" name="Picture 155" descr="Two green leaves cartoon ic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green leaves cartoon icon Royalty Free Vector Image">
                      <a:hlinkClick r:id="rId63" tgtFrame="&quot;_blank&quo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9079" t="7045" r="9939" b="13863"/>
                    <a:stretch/>
                  </pic:blipFill>
                  <pic:spPr bwMode="auto">
                    <a:xfrm rot="1405911" flipH="1">
                      <a:off x="0" y="0"/>
                      <a:ext cx="953770" cy="108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127" w:rsidRPr="00CC3127">
        <w:rPr>
          <w:rFonts w:eastAsia="Arial" w:cs="Arial"/>
          <w:b/>
          <w:bCs/>
          <w:noProof/>
        </w:rPr>
        <w:drawing>
          <wp:anchor distT="0" distB="0" distL="114300" distR="114300" simplePos="0" relativeHeight="252155904" behindDoc="1" locked="0" layoutInCell="1" allowOverlap="1" wp14:anchorId="56DE3929" wp14:editId="4E763DEC">
            <wp:simplePos x="0" y="0"/>
            <wp:positionH relativeFrom="column">
              <wp:posOffset>5349240</wp:posOffset>
            </wp:positionH>
            <wp:positionV relativeFrom="paragraph">
              <wp:posOffset>8529320</wp:posOffset>
            </wp:positionV>
            <wp:extent cx="904240" cy="621030"/>
            <wp:effectExtent l="0" t="0" r="0" b="7620"/>
            <wp:wrapTight wrapText="bothSides">
              <wp:wrapPolygon edited="0">
                <wp:start x="0" y="0"/>
                <wp:lineTo x="0" y="21202"/>
                <wp:lineTo x="20933" y="21202"/>
                <wp:lineTo x="20933"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27" w:rsidRPr="00CC3127">
        <w:rPr>
          <w:rFonts w:eastAsia="Arial" w:cs="Arial"/>
          <w:b/>
          <w:bCs/>
          <w:noProof/>
        </w:rPr>
        <mc:AlternateContent>
          <mc:Choice Requires="wps">
            <w:drawing>
              <wp:anchor distT="0" distB="0" distL="114300" distR="114300" simplePos="0" relativeHeight="252154880" behindDoc="0" locked="0" layoutInCell="1" allowOverlap="1" wp14:anchorId="1BDD7C05" wp14:editId="407760B9">
                <wp:simplePos x="0" y="0"/>
                <wp:positionH relativeFrom="column">
                  <wp:posOffset>-612140</wp:posOffset>
                </wp:positionH>
                <wp:positionV relativeFrom="paragraph">
                  <wp:posOffset>8780307</wp:posOffset>
                </wp:positionV>
                <wp:extent cx="6935470" cy="370840"/>
                <wp:effectExtent l="0" t="0" r="0" b="0"/>
                <wp:wrapNone/>
                <wp:docPr id="173" name="Rectangle 173"/>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09FBB8A9"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8E7DE6C" w14:textId="3452F23C"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32 of 35</w:t>
                            </w:r>
                            <w:r w:rsidRPr="00824F26">
                              <w:rPr>
                                <w:rFonts w:cs="Arial"/>
                                <w:color w:val="000000" w:themeColor="text1"/>
                                <w:sz w:val="16"/>
                                <w:szCs w:val="16"/>
                              </w:rPr>
                              <w:t xml:space="preserve">                     </w:t>
                            </w:r>
                          </w:p>
                          <w:p w14:paraId="124CA376" w14:textId="77777777" w:rsidR="00EA5562" w:rsidRPr="00824F26" w:rsidRDefault="00EA5562" w:rsidP="00CC3127">
                            <w:pPr>
                              <w:tabs>
                                <w:tab w:val="center" w:pos="4320"/>
                                <w:tab w:val="right" w:pos="8640"/>
                              </w:tabs>
                              <w:rPr>
                                <w:rFonts w:cs="Arial"/>
                                <w:color w:val="000000" w:themeColor="text1"/>
                                <w:sz w:val="16"/>
                                <w:szCs w:val="16"/>
                              </w:rPr>
                            </w:pPr>
                          </w:p>
                          <w:p w14:paraId="2127B19F"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088" style="position:absolute;margin-left:-48.2pt;margin-top:691.35pt;width:546.1pt;height:29.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7VWQIAAJ8EAAAOAAAAZHJzL2Uyb0RvYy54bWysVE1v2zAMvQ/YfxB0X52kadMGdYqgRYYB&#10;RRusHXpmZDk2IEuapMTufv2eZCcNup2GXWRSpPjx+Oib265RbC+dr43O+fhsxJnUwhS13ub8x8vq&#10;yxVnPpAuSBktc/4mPb9dfP5009q5nJjKqEI6hiDaz1ub8yoEO88yLyrZkD8zVmoYS+MaClDdNisc&#10;tYjeqGwyGl1mrXGFdUZI73F73xv5IsUvSynCU1l6GZjKOWoL6XTp3MQzW9zQfOvIVrUYyqB/qKKh&#10;WiPpMdQ9BWI7V/8RqqmFM96U4UyYJjNlWQuZekA349GHbp4rsjL1AnC8PcLk/19Y8bhfO1YXmN3s&#10;nDNNDYb0HbCR3irJ4iUgaq2fw/PZrt2geYix3650TfyiE9YlWN+OsMouMIHLy+vzi+kM6AvYzmej&#10;q2nCPXt/bZ0PX6VpWBRy7pA/oUn7Bx+QEa4Hl5hMm1WtVBqd0qzN+eRiOorxCQwqFQWIjUVPXm85&#10;I7UFNUVwKeTJ2xjynnzF9gR2eKPqIjaLZErHNDLxZ6ggQtA3HaXQbbqE2uXkgM/GFG+A0pmeY96K&#10;VY0ED+TDmhxIhQKxKOEJR6kMqjaDxFll3K+/3Ud/zBpWzlqQFFX+3JGTnKlvGiy4Hk+BJQtJmV7M&#10;JlDcqWVzatG75s6g0zFW0ookRv+gDmLpTPOKfVrGrDCRFsjdYzcod6FfHmykkMtlcgOTLYUH/WxF&#10;DB6hi9C+dK/k7DDSADI8mgOhaf5hsr1vP9vlLpiyTmOPUPe4YixRwRakAQ0bG9fsVE9e7/+VxW8A&#10;AAD//wMAUEsDBBQABgAIAAAAIQCEx1wo4QAAAA0BAAAPAAAAZHJzL2Rvd25yZXYueG1sTI9BT4NA&#10;EIXvJv6HzZh4axcq1oIsDTFq0mOLieltgSmg7Cxht5T+e8eTHue9L2/eS7ez6cWEo+ssKQiXAQik&#10;ytYdNQo+irfFBoTzmmrdW0IFV3SwzW5vUp3U9kJ7nA6+ERxCLtEKWu+HREpXtWi0W9oBib2THY32&#10;fI6NrEd94XDTy1UQrKXRHfGHVg/40mL1fTgbBa6cdsV1yD+/jq4q81cyRbR7V+r+bs6fQXic/R8M&#10;v/W5OmTcqbRnqp3oFSzidcQoGw+b1RMIRuL4kdeULEVRGILMUvl/RfYDAAD//wMAUEsBAi0AFAAG&#10;AAgAAAAhALaDOJL+AAAA4QEAABMAAAAAAAAAAAAAAAAAAAAAAFtDb250ZW50X1R5cGVzXS54bWxQ&#10;SwECLQAUAAYACAAAACEAOP0h/9YAAACUAQAACwAAAAAAAAAAAAAAAAAvAQAAX3JlbHMvLnJlbHNQ&#10;SwECLQAUAAYACAAAACEATuSu1VkCAACfBAAADgAAAAAAAAAAAAAAAAAuAgAAZHJzL2Uyb0RvYy54&#10;bWxQSwECLQAUAAYACAAAACEAhMdcKOEAAAANAQAADwAAAAAAAAAAAAAAAACzBAAAZHJzL2Rvd25y&#10;ZXYueG1sUEsFBgAAAAAEAAQA8wAAAMEFAAAAAA==&#10;" filled="f" stroked="f" strokeweight="2pt">
                <v:textbox>
                  <w:txbxContent>
                    <w:p w14:paraId="09FBB8A9"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8E7DE6C" w14:textId="3452F23C"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32 of 35</w:t>
                      </w:r>
                      <w:r w:rsidRPr="00824F26">
                        <w:rPr>
                          <w:rFonts w:cs="Arial"/>
                          <w:color w:val="000000" w:themeColor="text1"/>
                          <w:sz w:val="16"/>
                          <w:szCs w:val="16"/>
                        </w:rPr>
                        <w:t xml:space="preserve">                     </w:t>
                      </w:r>
                    </w:p>
                    <w:p w14:paraId="124CA376" w14:textId="77777777" w:rsidR="00EA5562" w:rsidRPr="00824F26" w:rsidRDefault="00EA5562" w:rsidP="00CC3127">
                      <w:pPr>
                        <w:tabs>
                          <w:tab w:val="center" w:pos="4320"/>
                          <w:tab w:val="right" w:pos="8640"/>
                        </w:tabs>
                        <w:rPr>
                          <w:rFonts w:cs="Arial"/>
                          <w:color w:val="000000" w:themeColor="text1"/>
                          <w:sz w:val="16"/>
                          <w:szCs w:val="16"/>
                        </w:rPr>
                      </w:pPr>
                    </w:p>
                    <w:p w14:paraId="2127B19F" w14:textId="77777777" w:rsidR="00EA5562" w:rsidRPr="00264FC4" w:rsidRDefault="00EA5562" w:rsidP="00CC3127">
                      <w:pPr>
                        <w:jc w:val="center"/>
                        <w:rPr>
                          <w:rFonts w:cs="Arial"/>
                          <w:sz w:val="16"/>
                          <w:szCs w:val="16"/>
                        </w:rPr>
                      </w:pPr>
                    </w:p>
                  </w:txbxContent>
                </v:textbox>
              </v:rect>
            </w:pict>
          </mc:Fallback>
        </mc:AlternateContent>
      </w:r>
      <w:r w:rsidR="00DF4230">
        <w:rPr>
          <w:rFonts w:ascii="Roboto" w:hAnsi="Roboto"/>
          <w:noProof/>
          <w:color w:val="2962FF"/>
        </w:rPr>
        <w:drawing>
          <wp:anchor distT="0" distB="0" distL="114300" distR="114300" simplePos="0" relativeHeight="251884544" behindDoc="1" locked="0" layoutInCell="1" allowOverlap="1" wp14:anchorId="4F439C73" wp14:editId="58DC35CF">
            <wp:simplePos x="0" y="0"/>
            <wp:positionH relativeFrom="column">
              <wp:posOffset>-1223645</wp:posOffset>
            </wp:positionH>
            <wp:positionV relativeFrom="paragraph">
              <wp:posOffset>3843020</wp:posOffset>
            </wp:positionV>
            <wp:extent cx="1026795" cy="1082675"/>
            <wp:effectExtent l="209550" t="190500" r="211455" b="193675"/>
            <wp:wrapTight wrapText="bothSides">
              <wp:wrapPolygon edited="0">
                <wp:start x="20797" y="-622"/>
                <wp:lineTo x="10662" y="-6015"/>
                <wp:lineTo x="7524" y="-712"/>
                <wp:lineTo x="1932" y="-3688"/>
                <wp:lineTo x="-1205" y="1616"/>
                <wp:lineTo x="-3993" y="7105"/>
                <wp:lineTo x="-847" y="8779"/>
                <wp:lineTo x="-3985" y="14082"/>
                <wp:lineTo x="-839" y="15756"/>
                <wp:lineTo x="-746" y="21035"/>
                <wp:lineTo x="652" y="21779"/>
                <wp:lineTo x="10694" y="21892"/>
                <wp:lineTo x="21673" y="21198"/>
                <wp:lineTo x="21869" y="20866"/>
                <wp:lineTo x="22195" y="122"/>
                <wp:lineTo x="20797" y="-622"/>
              </wp:wrapPolygon>
            </wp:wrapTight>
            <wp:docPr id="287" name="Picture 287" descr="Two green leaves cartoon ic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green leaves cartoon icon Royalty Free Vector Image">
                      <a:hlinkClick r:id="rId63" tgtFrame="&quot;_blank&quot;"/>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079" t="7045" r="9939" b="13863"/>
                    <a:stretch/>
                  </pic:blipFill>
                  <pic:spPr bwMode="auto">
                    <a:xfrm rot="19842282">
                      <a:off x="0" y="0"/>
                      <a:ext cx="1026795" cy="108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BC8">
        <w:rPr>
          <w:rFonts w:eastAsia="Arial" w:cs="Arial"/>
          <w:b/>
          <w:bCs/>
        </w:rPr>
        <w:br w:type="page"/>
      </w:r>
    </w:p>
    <w:p w14:paraId="1714FD04" w14:textId="04F52AD5" w:rsidR="6217AA8B" w:rsidRDefault="003E5474" w:rsidP="6217AA8B">
      <w:pPr>
        <w:spacing w:line="360" w:lineRule="auto"/>
        <w:rPr>
          <w:rFonts w:eastAsia="Arial" w:cs="Arial"/>
        </w:rPr>
      </w:pPr>
      <w:r>
        <w:rPr>
          <w:noProof/>
        </w:rPr>
        <w:lastRenderedPageBreak/>
        <w:drawing>
          <wp:anchor distT="0" distB="0" distL="114300" distR="114300" simplePos="0" relativeHeight="252050432" behindDoc="0" locked="0" layoutInCell="1" allowOverlap="1" wp14:anchorId="0D0BE641" wp14:editId="5A256AB4">
            <wp:simplePos x="0" y="0"/>
            <wp:positionH relativeFrom="column">
              <wp:posOffset>3405505</wp:posOffset>
            </wp:positionH>
            <wp:positionV relativeFrom="paragraph">
              <wp:posOffset>-728345</wp:posOffset>
            </wp:positionV>
            <wp:extent cx="1650365" cy="781685"/>
            <wp:effectExtent l="0" t="0" r="6985" b="0"/>
            <wp:wrapSquare wrapText="bothSides"/>
            <wp:docPr id="76" name="Picture 76"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DEF">
        <w:rPr>
          <w:rFonts w:eastAsia="Arial" w:cs="Arial"/>
          <w:noProof/>
        </w:rPr>
        <mc:AlternateContent>
          <mc:Choice Requires="wpg">
            <w:drawing>
              <wp:anchor distT="0" distB="0" distL="114300" distR="114300" simplePos="0" relativeHeight="251973632" behindDoc="0" locked="0" layoutInCell="1" allowOverlap="1" wp14:anchorId="4DFF72E6" wp14:editId="31EE756F">
                <wp:simplePos x="0" y="0"/>
                <wp:positionH relativeFrom="column">
                  <wp:posOffset>-1295400</wp:posOffset>
                </wp:positionH>
                <wp:positionV relativeFrom="paragraph">
                  <wp:posOffset>-589280</wp:posOffset>
                </wp:positionV>
                <wp:extent cx="7780020" cy="1328420"/>
                <wp:effectExtent l="0" t="0" r="0" b="24130"/>
                <wp:wrapNone/>
                <wp:docPr id="486" name="Group 486"/>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87" name="Oval 487"/>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6" o:spid="_x0000_s1026" style="position:absolute;margin-left:-102pt;margin-top:-46.4pt;width:612.6pt;height:104.6pt;rotation:180;z-index:251973632"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RNTQQAAC4YAAAOAAAAZHJzL2Uyb0RvYy54bWzsWN9v2zYQfh+w/0HQ+2JJliXLiFIE6RIM&#10;yJqg6dBnhqIsARTJkXTs7K/vHSkpdpOsTdINA6Y8OPxxPB6/43264/G7XceDO6ZNK0UZxkdRGDBB&#10;ZdWKdRn+8en8l2UYGEtERbgUrAzvmQnfnfz80/FWrVgiG8krpgNQIsxqq8qwsVatZjNDG9YRcyQV&#10;EzBZS90RC129nlWabEF7x2dJFGWzrdSV0pIyY2D0vZ8MT5z+umbUXtW1YTbgZQi2Wfer3e8t/s5O&#10;jslqrYlqWtqbQV5hRUdaAZuOqt4TS4KNbh+p6lqqpZG1PaKym8m6bilzZ4DTxNFXp7nQcqPcWdar&#10;7VqNMAG0X+H0arX0w921DtqqDNNlFgaCdOAkt2+AAwDPVq1XIHWh1Y261v3A2vfwxLtad4GWgGwc&#10;LSP8c0DA0YKdw/l+xJntbEBhMM9BMAF3UJiL58kyhY7zBG3AXY/W0ebXvZVpUeytzJa4cubtgAaa&#10;O1q3VXCrzANw5m3A3TREMecPg5CMwOUDcFd3hANuucfNCY2gmZUB/AbE8H8PUZbncT4H8AEMgCLL&#10;Y4/FgFYcRcs8m/szF9kimycHRyYrpY29YLILsFGGjPNWGTSUrMjdpbEeoEEKh43kbXXecu46GGzs&#10;jOsAzC9DQikTNnPL+ab7XVZ+PHO+dW6CYfSTE0+HYfCBC1vU5DxysAkXuJWQuKm3B0fAXQMurmXv&#10;OUM5Lj6yGq4lXJbEGTJq3rcx9lMNqZgfXjxri1OImmvYf9TdK3jq/M4JcKReHpcyxyfjYn/PnzHM&#10;H3Fc4XaWwo6Lu1ZI/dTJuB139vIDSB4aROlWVvdw91zMQRAZRc9bcPwlMfaaaKAvGARKtlfwU3O5&#10;LUPZt8Kgkfqvp8ZRHoIDZsNgC3RYhubPDdEsDPhvAsKmiNMU+dN10kWO0av3Z273Z8SmO5NwlWJn&#10;nWuivOVDs9ay+wzMfYq7whQRFPYuQ2r10DmznqaB+yk7PXViwJmK2EtxoygqR1TxVn/afSZa9bff&#10;Qtx8kEOoPooAL4srhTzdWFm3LjwecO3xBtpA7vtX+AO+kZ54P8L3iog1Z0AijtfQAGCab5MIYIhc&#10;GidxOk8P+SPPigw+lZ4/kiiPvMBImY/4Q4MVDttXk0fqlk/kMZHHPkVM5PGWrG1gtJ4SxuQDkiFP&#10;Hn3yUbwo+cgXUVoA/yB5ADdkbjV86vp8K4vmyaKnjr7tv2yY9Q30+6NTj5ezB7A8Vw3p8xRImFw6&#10;OSUkYzY35BRTQoLp0pCFTAnJ0wVNARG/zynQh6j/7lwknUNN92w5U2TxHDfA2q9vv5VSxqoCC4cA&#10;8t1kucgXPrv+ZqHj64sflasA50x1jUf+sKqa6pq+yPn/1DUFlH8HNOK+Qt9NI1mcpBDFmJr0r0P/&#10;YFbyJgp5ecLyd6nJRCHT08h//2nEPbTCo7R76esf0PHVe7/vnlIenvlPvgAAAP//AwBQSwMEFAAG&#10;AAgAAAAhAMhjRsngAAAADQEAAA8AAABkcnMvZG93bnJldi54bWxMj8FOwzAQRO9I/IO1SNxaOyat&#10;IMSpKiRET0i0lbi68TYOxHZku234e7YnuM1oR7Pz6tXkBnbGmPrgFRRzAQx9G0zvOwX73evsEVjK&#10;2hs9BI8KfjDBqrm9qXVlwsV/4HmbO0YlPlVagc15rDhPrUWn0zyM6Ol2DNHpTDZ23ER9oXI3cCnE&#10;kjvde/pg9YgvFtvv7ckpMGV62ONms47y/Wu36Bdvtjt+KnV/N62fgWWc8l8YrvNpOjS06RBO3iQ2&#10;KJhJURJMJvUkCeIaEbKQwA6kimUJvKn5f4rmFwAA//8DAFBLAQItABQABgAIAAAAIQC2gziS/gAA&#10;AOEBAAATAAAAAAAAAAAAAAAAAAAAAABbQ29udGVudF9UeXBlc10ueG1sUEsBAi0AFAAGAAgAAAAh&#10;ADj9If/WAAAAlAEAAAsAAAAAAAAAAAAAAAAALwEAAF9yZWxzLy5yZWxzUEsBAi0AFAAGAAgAAAAh&#10;AEG2RE1NBAAALhgAAA4AAAAAAAAAAAAAAAAALgIAAGRycy9lMm9Eb2MueG1sUEsBAi0AFAAGAAgA&#10;AAAhAMhjRsngAAAADQEAAA8AAAAAAAAAAAAAAAAApwYAAGRycy9kb3ducmV2LnhtbFBLBQYAAAAA&#10;BAAEAPMAAAC0BwAAAAA=&#10;">
                <v:oval id="Oval 487"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5uMcA&#10;AADcAAAADwAAAGRycy9kb3ducmV2LnhtbESPQWvCQBSE70L/w/IK3nRTG9SmrmILoogW1LbY2yP7&#10;mgSzb0N2jfHfdwWhx2FmvmEms9aUoqHaFZYVPPUjEMSp1QVnCj4Pi94YhPPIGkvLpOBKDmbTh84E&#10;E20vvKNm7zMRIOwSVJB7XyVSujQng65vK+Lg/draoA+yzqSu8RLgppSDKBpKgwWHhRwres8pPe3P&#10;RsGP+4jnw+fl4vz9VR5frtu343rTKtV9bOevIDy1/j98b6+0gng8gt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NebjHAAAA3AAAAA8AAAAAAAAAAAAAAAAAmAIAAGRy&#10;cy9kb3ducmV2LnhtbFBLBQYAAAAABAAEAPUAAACMAwAAAAA=&#10;" fillcolor="#a8d08d [1945]" stroked="f" strokeweight="1pt">
                  <v:stroke joinstyle="miter"/>
                </v:oval>
                <v:rect id="Rectangle 488"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ncIA&#10;AADcAAAADwAAAGRycy9kb3ducmV2LnhtbERP3WrCMBS+H/gO4Qx2t6ZzQ0rXKHVD0A0UdQ9waE6b&#10;0uakNFHr2y8Xg11+fP/FarK9uNLoW8cKXpIUBHHldMuNgp/z5jkD4QOyxt4xKbiTh9Vy9lBgrt2N&#10;j3Q9hUbEEPY5KjAhDLmUvjJk0SduII5c7UaLIcKxkXrEWwy3vZyn6UJabDk2GBzow1DVnS5WwbYq&#10;v1+b+W6/rrPDovvcs6m/WKmnx6l8BxFoCv/iP/dWK3jL4tp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8SdwgAAANwAAAAPAAAAAAAAAAAAAAAAAJgCAABkcnMvZG93&#10;bnJldi54bWxQSwUGAAAAAAQABAD1AAAAhwMAAAAA&#10;" fillcolor="#ffd966 [1943]" stroked="f" strokeweight="1pt"/>
                <v:oval id="Oval 489"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8T8YA&#10;AADcAAAADwAAAGRycy9kb3ducmV2LnhtbESPQWvCQBSE7wX/w/KE3pqNIqKpmyCC2JNNtdXrI/ua&#10;BLNvY3Zr0v76bkHocZiZb5hVNphG3KhztWUFkygGQVxYXXOp4P24fVqAcB5ZY2OZFHyTgywdPaww&#10;0bbnN7odfCkChF2CCirv20RKV1Rk0EW2JQ7ep+0M+iC7UuoO+wA3jZzG8VwarDksVNjSpqLicvgy&#10;Cn62r/00v+7sUHycZvu8np/zPSr1OB7WzyA8Df4/fG+/aAWzxR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78T8YAAADcAAAADwAAAAAAAAAAAAAAAACYAgAAZHJz&#10;L2Rvd25yZXYueG1sUEsFBgAAAAAEAAQA9QAAAIsDAAAAAA==&#10;" fillcolor="#ffd966 [1943]" stroked="f" strokeweight="1pt">
                  <v:fill opacity="40092f"/>
                  <v:stroke joinstyle="miter"/>
                </v:oval>
                <v:oval id="Oval 490"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Yd8QA&#10;AADcAAAADwAAAGRycy9kb3ducmV2LnhtbERP3WrCMBS+F/YO4Qx2Z1Prz7auqejGQEEY0z3AoTlr&#10;q81JaTJbffrlQvDy4/vPloNpxJk6V1tWMIliEMSF1TWXCn4On+MXEM4ja2wsk4ILOVjmD6MMU217&#10;/qbz3pcihLBLUUHlfZtK6YqKDLrItsSB+7WdQR9gV0rdYR/CTSOTOF5IgzWHhgpbeq+oOO3/jIIP&#10;N3tOpuaa2Mt119fb5rD+mh+VenocVm8gPA3+Lr65N1rB7DX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WHfEAAAA3AAAAA8AAAAAAAAAAAAAAAAAmAIAAGRycy9k&#10;b3ducmV2LnhtbFBLBQYAAAAABAAEAPUAAACJAwAAAAA=&#10;" filled="f" strokecolor="#f4b083 [1941]" strokeweight="2.25pt">
                  <v:stroke joinstyle="miter"/>
                </v:oval>
                <v:oval id="Oval 491"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v5sQA&#10;AADcAAAADwAAAGRycy9kb3ducmV2LnhtbESP3YrCMBSE7wXfIZwF7zRVRNauUURdEEHwF7w8NGfb&#10;ss1JabJt9emNsODlMDPfMLNFawpRU+VyywqGgwgEcWJ1zqmCy/m7/wnCeWSNhWVScCcHi3m3M8NY&#10;24aPVJ98KgKEXYwKMu/LWEqXZGTQDWxJHLwfWxn0QVap1BU2AW4KOYqiiTSYc1jIsKRVRsnv6c8o&#10;mB7oVpio2a93Zmk36eNRX3GtVO+jXX6B8NT6d/i/vdUKxt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b+bEAAAA3AAAAA8AAAAAAAAAAAAAAAAAmAIAAGRycy9k&#10;b3ducmV2LnhtbFBLBQYAAAAABAAEAPUAAACJAwAAAAA=&#10;" filled="f" strokecolor="#ffd966 [1943]" strokeweight="2.25pt">
                  <v:stroke joinstyle="miter"/>
                </v:oval>
              </v:group>
            </w:pict>
          </mc:Fallback>
        </mc:AlternateContent>
      </w:r>
      <w:r w:rsidR="00DF4230">
        <w:rPr>
          <w:noProof/>
        </w:rPr>
        <mc:AlternateContent>
          <mc:Choice Requires="wps">
            <w:drawing>
              <wp:anchor distT="0" distB="0" distL="114300" distR="114300" simplePos="0" relativeHeight="251877376" behindDoc="0" locked="0" layoutInCell="1" allowOverlap="1" wp14:anchorId="7F62603A" wp14:editId="596C7C6E">
                <wp:simplePos x="0" y="0"/>
                <wp:positionH relativeFrom="column">
                  <wp:posOffset>0</wp:posOffset>
                </wp:positionH>
                <wp:positionV relativeFrom="paragraph">
                  <wp:posOffset>678180</wp:posOffset>
                </wp:positionV>
                <wp:extent cx="1828800" cy="1828800"/>
                <wp:effectExtent l="0" t="0" r="0" b="0"/>
                <wp:wrapSquare wrapText="bothSides"/>
                <wp:docPr id="277" name="Text Box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F94724" w14:textId="77777777" w:rsidR="00EA5562" w:rsidRPr="005639A2" w:rsidRDefault="00EA5562" w:rsidP="1225FB07">
                            <w:pPr>
                              <w:rPr>
                                <w:rFonts w:eastAsia="Arial" w:cs="Arial"/>
                                <w:b/>
                                <w:bCs/>
                                <w:color w:val="A8D08D" w:themeColor="accent6" w:themeTint="99"/>
                                <w:sz w:val="36"/>
                              </w:rPr>
                            </w:pPr>
                            <w:r w:rsidRPr="005639A2">
                              <w:rPr>
                                <w:rFonts w:eastAsia="Arial" w:cs="Arial"/>
                                <w:b/>
                                <w:bCs/>
                                <w:color w:val="A8D08D" w:themeColor="accent6" w:themeTint="99"/>
                                <w:sz w:val="36"/>
                              </w:rPr>
                              <w:t xml:space="preserve">Additional Advice and resources </w:t>
                            </w:r>
                          </w:p>
                          <w:p w14:paraId="562B2138" w14:textId="77777777" w:rsidR="00EA5562" w:rsidRDefault="00EA5562" w:rsidP="3C092B9F">
                            <w:pPr>
                              <w:spacing w:line="360" w:lineRule="auto"/>
                              <w:rPr>
                                <w:rFonts w:eastAsia="Arial" w:cs="Arial"/>
                              </w:rPr>
                            </w:pPr>
                            <w:r w:rsidRPr="00641310">
                              <w:rPr>
                                <w:rFonts w:eastAsia="Arial" w:cs="Arial"/>
                                <w:color w:val="A8D08D" w:themeColor="accent6" w:themeTint="99"/>
                                <w:sz w:val="36"/>
                              </w:rPr>
                              <w:t xml:space="preserve">This selection of ‘top tips’ </w:t>
                            </w:r>
                            <w:r w:rsidRPr="6217AA8B">
                              <w:rPr>
                                <w:rFonts w:eastAsia="Arial" w:cs="Arial"/>
                              </w:rPr>
                              <w:t>are just some of the ideas that might help you.  For more help and advice speak to our Occupational Therapist (OT) at the Pain Clinic who can give you more specific advice.  We will also be able to discuss if you might need further advice from OTs who are based in the community and will either be linked to your GP practice or based in the Adult Social Services Department. The community OTs can come and visit you in your own home to assess your needs and provide advice on specialist equipment and adaptations, and where possible arrange their provision.  They can advise on grants that might be available for bigger adaptations.  Social services many also be able to arrange for you to have help with personal care and advise you on local schemes that offer help with housework and shopping.</w:t>
                            </w:r>
                          </w:p>
                          <w:p w14:paraId="4FA645D2" w14:textId="77777777" w:rsidR="00EA5562" w:rsidRDefault="00EA5562" w:rsidP="391883C5">
                            <w:pPr>
                              <w:spacing w:line="360" w:lineRule="auto"/>
                              <w:rPr>
                                <w:rFonts w:eastAsia="Arial" w:cs="Arial"/>
                              </w:rPr>
                            </w:pPr>
                          </w:p>
                          <w:p w14:paraId="38D17962" w14:textId="77777777" w:rsidR="00EA5562" w:rsidRDefault="00EA5562" w:rsidP="6217AA8B">
                            <w:pPr>
                              <w:spacing w:line="360" w:lineRule="auto"/>
                              <w:rPr>
                                <w:rFonts w:eastAsia="Arial" w:cs="Arial"/>
                              </w:rPr>
                            </w:pPr>
                            <w:r w:rsidRPr="6217AA8B">
                              <w:rPr>
                                <w:rFonts w:eastAsia="Arial" w:cs="Arial"/>
                              </w:rPr>
                              <w:t xml:space="preserve">Many of the products mentioned in this leaflet are available in supermarkets, hardware, household and DIY stores.  You may also find them in kitchen shops and chemists.  Prices vary so shop around.  If you do a google search or search on Amazon you are sure to find what you want.   If you have Amazon Prime it is likely you may get your item to try the next day!  </w:t>
                            </w:r>
                          </w:p>
                          <w:p w14:paraId="572A7440" w14:textId="77777777" w:rsidR="00EA5562" w:rsidRPr="000D5BCE" w:rsidRDefault="00EA5562" w:rsidP="007448EC">
                            <w:pPr>
                              <w:spacing w:line="360" w:lineRule="auto"/>
                              <w:rPr>
                                <w:rFonts w:eastAsia="Arial" w:cs="Arial"/>
                              </w:rPr>
                            </w:pPr>
                            <w:r w:rsidRPr="6217AA8B">
                              <w:rPr>
                                <w:rFonts w:eastAsia="Arial" w:cs="Arial"/>
                              </w:rPr>
                              <w:t>Don’t forget that eBay is also a brilliant place to find second hand items.  The larger charity shops that keep a stock of second hand furniture are often good places to find second hand items too.  You may find walking aids, wheelchairs, bath boards, perching stools and trolleys looking for a new home.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77" o:spid="_x0000_s1089" type="#_x0000_t202" style="position:absolute;margin-left:0;margin-top:53.4pt;width:2in;height:2in;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CqNAIAAGoEAAAOAAAAZHJzL2Uyb0RvYy54bWysVE2P2jAQvVfqf7B8LwksCxQRVnRXVJXQ&#10;7kpQ7dk4DokUf8g2JPTX99khLNr2VPXizHjGz573ZrJ4aGVNTsK6SquMDgcpJUJxnVfqkNGfu/WX&#10;GSXOM5WzWiuR0bNw9GH5+dOiMXMx0qWuc2EJQJSbNyajpfdmniSOl0IyN9BGKAQLbSXzcO0hyS1r&#10;gC7rZJSmk6TRNjdWc+Ecdp+6IF1G/KIQ3L8UhROe1BnF23xcbVz3YU2WCzY/WGbKil+ewf7hFZJV&#10;CpdeoZ6YZ+Roqz+gZMWtdrrwA65looui4iLWgGqG6YdqtiUzItYCcpy50uT+Hyx/Pr1aUuUZHU2n&#10;lCgmIdJOtJ580y0Je2CoMW6OxK1Bqm8RgNL9vsNmKLwtrAxflEQQB9fnK78BjodDs9FsliLEEesd&#10;4Cfvx411/rvQkgQjoxYCRl7ZaeN8l9qnhNuUXld1HUWsFWkyOrm7T+OBawTgtQq5IrbDBSaU1D09&#10;WL7dt5GEyV1f117nZ5RrddcyzvB1hSdtmPOvzKJHUAb63r9gKWqNq/XFoqTU9tff9kM+pEOUkgY9&#10;l1GFoaCk/qEg6dfheBxaNDrj++kIjr2N7G8j6igfNZp6iPkyPJoh39e9WVgt3zAcq3AnQkxx3JxR&#10;35uPvpsDDBcXq1VMQlMa5jdqa3iADrQFunftG7PmoomHnM+67002/yBNlxtOOrM6eggUdQs0d5xC&#10;7+CgoaPyl+ELE3Prx6z3X8TyNwAAAP//AwBQSwMEFAAGAAgAAAAhALQ7IZLdAAAACAEAAA8AAABk&#10;cnMvZG93bnJldi54bWxMj8FOwzAQRO9I/IO1SNyoQ4uqNI1ToUr0gjhQEFw38TaJEq+j2E0DX89y&#10;guPOjGbn5bvZ9WqiMbSeDdwvElDElbct1wbe357uUlAhIlvsPZOBLwqwK66vcsysv/ArTcdYKynh&#10;kKGBJsYh0zpUDTkMCz8Qi3fyo8Mo51hrO+JFyl2vl0my1g5blg8NDrRvqOqOZ2fgBT8OcZq76tAN&#10;J/vphnK/+n425vZmftyCijTHvzD8zpfpUMim0p/ZBtUbEJAoarIWALGXaSpKaWC1eUhBF7n+D1D8&#10;AAAA//8DAFBLAQItABQABgAIAAAAIQC2gziS/gAAAOEBAAATAAAAAAAAAAAAAAAAAAAAAABbQ29u&#10;dGVudF9UeXBlc10ueG1sUEsBAi0AFAAGAAgAAAAhADj9If/WAAAAlAEAAAsAAAAAAAAAAAAAAAAA&#10;LwEAAF9yZWxzLy5yZWxzUEsBAi0AFAAGAAgAAAAhAIzHcKo0AgAAagQAAA4AAAAAAAAAAAAAAAAA&#10;LgIAAGRycy9lMm9Eb2MueG1sUEsBAi0AFAAGAAgAAAAhALQ7IZLdAAAACAEAAA8AAAAAAAAAAAAA&#10;AAAAjgQAAGRycy9kb3ducmV2LnhtbFBLBQYAAAAABAAEAPMAAACYBQAAAAA=&#10;" filled="f" stroked="f" strokeweight=".5pt">
                <v:textbox style="mso-fit-shape-to-text:t">
                  <w:txbxContent>
                    <w:p w14:paraId="60F94724" w14:textId="77777777" w:rsidR="00EA5562" w:rsidRPr="005639A2" w:rsidRDefault="00EA5562" w:rsidP="1225FB07">
                      <w:pPr>
                        <w:rPr>
                          <w:rFonts w:eastAsia="Arial" w:cs="Arial"/>
                          <w:b/>
                          <w:bCs/>
                          <w:color w:val="A8D08D" w:themeColor="accent6" w:themeTint="99"/>
                          <w:sz w:val="36"/>
                        </w:rPr>
                      </w:pPr>
                      <w:r w:rsidRPr="005639A2">
                        <w:rPr>
                          <w:rFonts w:eastAsia="Arial" w:cs="Arial"/>
                          <w:b/>
                          <w:bCs/>
                          <w:color w:val="A8D08D" w:themeColor="accent6" w:themeTint="99"/>
                          <w:sz w:val="36"/>
                        </w:rPr>
                        <w:t xml:space="preserve">Additional Advice and resources </w:t>
                      </w:r>
                    </w:p>
                    <w:p w14:paraId="562B2138" w14:textId="77777777" w:rsidR="00EA5562" w:rsidRDefault="00EA5562" w:rsidP="3C092B9F">
                      <w:pPr>
                        <w:spacing w:line="360" w:lineRule="auto"/>
                        <w:rPr>
                          <w:rFonts w:eastAsia="Arial" w:cs="Arial"/>
                        </w:rPr>
                      </w:pPr>
                      <w:r w:rsidRPr="00641310">
                        <w:rPr>
                          <w:rFonts w:eastAsia="Arial" w:cs="Arial"/>
                          <w:color w:val="A8D08D" w:themeColor="accent6" w:themeTint="99"/>
                          <w:sz w:val="36"/>
                        </w:rPr>
                        <w:t xml:space="preserve">This selection of ‘top tips’ </w:t>
                      </w:r>
                      <w:r w:rsidRPr="6217AA8B">
                        <w:rPr>
                          <w:rFonts w:eastAsia="Arial" w:cs="Arial"/>
                        </w:rPr>
                        <w:t>are just some of the ideas that might help you.  For more help and advice speak to our Occupational Therapist (OT) at the Pain Clinic who can give you more specific advice.  We will also be able to discuss if you might need further advice from OTs who are based in the community and will either be linked to your GP practice or based in the Adult Social Services Department. The community OTs can come and visit you in your own home to assess your needs and provide advice on specialist equipment and adaptations, and where possible arrange their provision.  They can advise on grants that might be available for bigger adaptations.  Social services many also be able to arrange for you to have help with personal care and advise you on local schemes that offer help with housework and shopping.</w:t>
                      </w:r>
                    </w:p>
                    <w:p w14:paraId="4FA645D2" w14:textId="77777777" w:rsidR="00EA5562" w:rsidRDefault="00EA5562" w:rsidP="391883C5">
                      <w:pPr>
                        <w:spacing w:line="360" w:lineRule="auto"/>
                        <w:rPr>
                          <w:rFonts w:eastAsia="Arial" w:cs="Arial"/>
                        </w:rPr>
                      </w:pPr>
                    </w:p>
                    <w:p w14:paraId="38D17962" w14:textId="77777777" w:rsidR="00EA5562" w:rsidRDefault="00EA5562" w:rsidP="6217AA8B">
                      <w:pPr>
                        <w:spacing w:line="360" w:lineRule="auto"/>
                        <w:rPr>
                          <w:rFonts w:eastAsia="Arial" w:cs="Arial"/>
                        </w:rPr>
                      </w:pPr>
                      <w:r w:rsidRPr="6217AA8B">
                        <w:rPr>
                          <w:rFonts w:eastAsia="Arial" w:cs="Arial"/>
                        </w:rPr>
                        <w:t xml:space="preserve">Many of the products mentioned in this leaflet are available in supermarkets, hardware, household and DIY stores.  You may also find them in kitchen shops and chemists.  Prices vary so shop around.  If you do a google search or search on Amazon you are sure to find what you want.   If you have Amazon Prime it is likely you may get your item to try the next day!  </w:t>
                      </w:r>
                    </w:p>
                    <w:p w14:paraId="572A7440" w14:textId="77777777" w:rsidR="00EA5562" w:rsidRPr="000D5BCE" w:rsidRDefault="00EA5562" w:rsidP="007448EC">
                      <w:pPr>
                        <w:spacing w:line="360" w:lineRule="auto"/>
                        <w:rPr>
                          <w:rFonts w:eastAsia="Arial" w:cs="Arial"/>
                        </w:rPr>
                      </w:pPr>
                      <w:r w:rsidRPr="6217AA8B">
                        <w:rPr>
                          <w:rFonts w:eastAsia="Arial" w:cs="Arial"/>
                        </w:rPr>
                        <w:t>Don’t forget that eBay is also a brilliant place to find second hand items.  The larger charity shops that keep a stock of second hand furniture are often good places to find second hand items too.  You may find walking aids, wheelchairs, bath boards, perching stools and trolleys looking for a new home.</w:t>
                      </w:r>
                    </w:p>
                  </w:txbxContent>
                </v:textbox>
                <w10:wrap type="square"/>
              </v:shape>
            </w:pict>
          </mc:Fallback>
        </mc:AlternateContent>
      </w:r>
    </w:p>
    <w:p w14:paraId="7CE6D7F7" w14:textId="0DA27B3A" w:rsidR="005639A2" w:rsidRDefault="00CC3127">
      <w:pPr>
        <w:rPr>
          <w:rFonts w:eastAsia="Arial" w:cs="Arial"/>
          <w:b/>
          <w:bCs/>
          <w:color w:val="A8D08D" w:themeColor="accent6" w:themeTint="99"/>
          <w:sz w:val="36"/>
        </w:rPr>
      </w:pPr>
      <w:r w:rsidRPr="00CC3127">
        <w:rPr>
          <w:rFonts w:eastAsia="Arial" w:cs="Arial"/>
          <w:b/>
          <w:bCs/>
          <w:noProof/>
          <w:color w:val="A8D08D" w:themeColor="accent6" w:themeTint="99"/>
          <w:sz w:val="36"/>
        </w:rPr>
        <w:drawing>
          <wp:anchor distT="0" distB="0" distL="114300" distR="114300" simplePos="0" relativeHeight="252158976" behindDoc="1" locked="0" layoutInCell="1" allowOverlap="1" wp14:anchorId="481004B1" wp14:editId="680656C2">
            <wp:simplePos x="0" y="0"/>
            <wp:positionH relativeFrom="column">
              <wp:posOffset>5349240</wp:posOffset>
            </wp:positionH>
            <wp:positionV relativeFrom="paragraph">
              <wp:posOffset>8606790</wp:posOffset>
            </wp:positionV>
            <wp:extent cx="904240" cy="621030"/>
            <wp:effectExtent l="0" t="0" r="0" b="7620"/>
            <wp:wrapTight wrapText="bothSides">
              <wp:wrapPolygon edited="0">
                <wp:start x="0" y="0"/>
                <wp:lineTo x="0" y="21202"/>
                <wp:lineTo x="20933" y="21202"/>
                <wp:lineTo x="20933"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27">
        <w:rPr>
          <w:rFonts w:eastAsia="Arial" w:cs="Arial"/>
          <w:b/>
          <w:bCs/>
          <w:noProof/>
          <w:color w:val="A8D08D" w:themeColor="accent6" w:themeTint="99"/>
          <w:sz w:val="36"/>
        </w:rPr>
        <mc:AlternateContent>
          <mc:Choice Requires="wps">
            <w:drawing>
              <wp:anchor distT="0" distB="0" distL="114300" distR="114300" simplePos="0" relativeHeight="252157952" behindDoc="0" locked="0" layoutInCell="1" allowOverlap="1" wp14:anchorId="6FBC31FE" wp14:editId="0C34FE24">
                <wp:simplePos x="0" y="0"/>
                <wp:positionH relativeFrom="column">
                  <wp:posOffset>-612140</wp:posOffset>
                </wp:positionH>
                <wp:positionV relativeFrom="paragraph">
                  <wp:posOffset>8857615</wp:posOffset>
                </wp:positionV>
                <wp:extent cx="6935470" cy="370840"/>
                <wp:effectExtent l="0" t="0" r="0" b="0"/>
                <wp:wrapNone/>
                <wp:docPr id="176" name="Rectangle 176"/>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34361203"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95DC998" w14:textId="0AA2E344"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33 of 35</w:t>
                            </w:r>
                            <w:r w:rsidRPr="00824F26">
                              <w:rPr>
                                <w:rFonts w:cs="Arial"/>
                                <w:color w:val="000000" w:themeColor="text1"/>
                                <w:sz w:val="16"/>
                                <w:szCs w:val="16"/>
                              </w:rPr>
                              <w:t xml:space="preserve">                     </w:t>
                            </w:r>
                          </w:p>
                          <w:p w14:paraId="3E0B9127" w14:textId="77777777" w:rsidR="00EA5562" w:rsidRPr="00824F26" w:rsidRDefault="00EA5562" w:rsidP="00CC3127">
                            <w:pPr>
                              <w:tabs>
                                <w:tab w:val="center" w:pos="4320"/>
                                <w:tab w:val="right" w:pos="8640"/>
                              </w:tabs>
                              <w:rPr>
                                <w:rFonts w:cs="Arial"/>
                                <w:color w:val="000000" w:themeColor="text1"/>
                                <w:sz w:val="16"/>
                                <w:szCs w:val="16"/>
                              </w:rPr>
                            </w:pPr>
                          </w:p>
                          <w:p w14:paraId="5CCC6334"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90" style="position:absolute;margin-left:-48.2pt;margin-top:697.45pt;width:546.1pt;height:29.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2AWQIAAJ8EAAAOAAAAZHJzL2Uyb0RvYy54bWysVE1v2zAMvQ/YfxB0X52kadIGcYqgQYcB&#10;RVusHXpmZDk2IEuapMTufv2eZKcNup2GXWRSpPjx+OjlddcodpDO10bnfHw24kxqYYpa73L+4/n2&#10;yyVnPpAuSBktc/4qPb9eff60bO1CTkxlVCEdQxDtF63NeRWCXWSZF5VsyJ8ZKzWMpXENBahulxWO&#10;WkRvVDYZjWZZa1xhnRHSe9xueiNfpfhlKUV4KEsvA1M5R20hnS6d23hmqyUtdo5sVYuhDPqHKhqq&#10;NZK+hdpQILZ39R+hmlo4400ZzoRpMlOWtZCpB3QzHn3o5qkiK1MvAMfbN5j8/wsr7g+PjtUFZjef&#10;caapwZC+AzbSOyVZvARErfULeD7ZRzdoHmLstytdE7/ohHUJ1tc3WGUXmMDl7Or8YjoH+gK28/no&#10;cppwz95fW+fDV2kaFoWcO+RPaNLhzgdkhOvRJSbT5rZWKo1OadbmfHIxHcX4BAaVigLExqInr3ec&#10;kdqBmiK4FPLkbQy5IV+xA4Ed3qi6iM0imdIxjUz8GSqIEPRNRyl02y6hNpse8dma4hVQOtNzzFtx&#10;WyPBHfnwSA6kQoFYlPCAo1QGVZtB4qwy7tff7qM/Zg0rZy1Iiip/7slJztQ3DRZcjafAkoWkTC/m&#10;Eyju1LI9teh9c2PQ6RgraUUSo39QR7F0pnnBPq1jVphIC+TusRuUm9AvDzZSyPU6uYHJlsKdfrIi&#10;Bo/QRWifuxdydhhpABnuzZHQtPgw2d63n+16H0xZp7FHqHtcMZaoYAvSgIaNjWt2qiev9//K6jcA&#10;AAD//wMAUEsDBBQABgAIAAAAIQDPY0724QAAAA0BAAAPAAAAZHJzL2Rvd25yZXYueG1sTI9BT4NA&#10;EIXvJv6HzZh4axeFNi6yNMSoSY8WE+NtgRFQdpawW0r/veOpHue9L2/ey3aLHcSMk+8dabhbRyCQ&#10;atf01Gp4L19WDyB8MNSYwRFqOKOHXX59lZm0cSd6w/kQWsEh5FOjoQthTKX0dYfW+LUbkdj7cpM1&#10;gc+plc1kThxuB3kfRVtpTU/8oTMjPnVY/xyOVoOv5n15HouP709fV8Uz2TLZv2p9e7MUjyACLuEC&#10;w199rg45d6rckRovBg0rtU0YZSNWiQLBiFIbXlOxlGziGGSeyf8r8l8AAAD//wMAUEsBAi0AFAAG&#10;AAgAAAAhALaDOJL+AAAA4QEAABMAAAAAAAAAAAAAAAAAAAAAAFtDb250ZW50X1R5cGVzXS54bWxQ&#10;SwECLQAUAAYACAAAACEAOP0h/9YAAACUAQAACwAAAAAAAAAAAAAAAAAvAQAAX3JlbHMvLnJlbHNQ&#10;SwECLQAUAAYACAAAACEAUn9dgFkCAACfBAAADgAAAAAAAAAAAAAAAAAuAgAAZHJzL2Uyb0RvYy54&#10;bWxQSwECLQAUAAYACAAAACEAz2NO9uEAAAANAQAADwAAAAAAAAAAAAAAAACzBAAAZHJzL2Rvd25y&#10;ZXYueG1sUEsFBgAAAAAEAAQA8wAAAMEFAAAAAA==&#10;" filled="f" stroked="f" strokeweight="2pt">
                <v:textbox>
                  <w:txbxContent>
                    <w:p w14:paraId="34361203"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195DC998" w14:textId="0AA2E344"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621759">
                        <w:rPr>
                          <w:rFonts w:cs="Arial"/>
                          <w:color w:val="000000" w:themeColor="text1"/>
                          <w:sz w:val="16"/>
                          <w:szCs w:val="16"/>
                        </w:rPr>
                        <w:t>23</w:t>
                      </w:r>
                      <w:r>
                        <w:rPr>
                          <w:rFonts w:cs="Arial"/>
                          <w:color w:val="000000" w:themeColor="text1"/>
                          <w:sz w:val="16"/>
                          <w:szCs w:val="16"/>
                        </w:rPr>
                        <w:t>/0</w:t>
                      </w:r>
                      <w:r w:rsidR="00621759">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33 of 35</w:t>
                      </w:r>
                      <w:r w:rsidRPr="00824F26">
                        <w:rPr>
                          <w:rFonts w:cs="Arial"/>
                          <w:color w:val="000000" w:themeColor="text1"/>
                          <w:sz w:val="16"/>
                          <w:szCs w:val="16"/>
                        </w:rPr>
                        <w:t xml:space="preserve">                     </w:t>
                      </w:r>
                    </w:p>
                    <w:p w14:paraId="3E0B9127" w14:textId="77777777" w:rsidR="00EA5562" w:rsidRPr="00824F26" w:rsidRDefault="00EA5562" w:rsidP="00CC3127">
                      <w:pPr>
                        <w:tabs>
                          <w:tab w:val="center" w:pos="4320"/>
                          <w:tab w:val="right" w:pos="8640"/>
                        </w:tabs>
                        <w:rPr>
                          <w:rFonts w:cs="Arial"/>
                          <w:color w:val="000000" w:themeColor="text1"/>
                          <w:sz w:val="16"/>
                          <w:szCs w:val="16"/>
                        </w:rPr>
                      </w:pPr>
                    </w:p>
                    <w:p w14:paraId="5CCC6334" w14:textId="77777777" w:rsidR="00EA5562" w:rsidRPr="00264FC4" w:rsidRDefault="00EA5562" w:rsidP="00CC3127">
                      <w:pPr>
                        <w:jc w:val="center"/>
                        <w:rPr>
                          <w:rFonts w:cs="Arial"/>
                          <w:sz w:val="16"/>
                          <w:szCs w:val="16"/>
                        </w:rPr>
                      </w:pPr>
                    </w:p>
                  </w:txbxContent>
                </v:textbox>
              </v:rect>
            </w:pict>
          </mc:Fallback>
        </mc:AlternateContent>
      </w:r>
      <w:r w:rsidR="005639A2">
        <w:rPr>
          <w:rFonts w:eastAsia="Arial" w:cs="Arial"/>
          <w:b/>
          <w:bCs/>
          <w:color w:val="A8D08D" w:themeColor="accent6" w:themeTint="99"/>
          <w:sz w:val="36"/>
        </w:rPr>
        <w:br w:type="page"/>
      </w:r>
    </w:p>
    <w:p w14:paraId="159E62C2" w14:textId="3EC0AF7D" w:rsidR="3C092B9F" w:rsidRDefault="003E5474" w:rsidP="3C092B9F">
      <w:pPr>
        <w:rPr>
          <w:rFonts w:eastAsia="Arial" w:cs="Arial"/>
        </w:rPr>
      </w:pPr>
      <w:r>
        <w:rPr>
          <w:noProof/>
        </w:rPr>
        <w:lastRenderedPageBreak/>
        <w:drawing>
          <wp:anchor distT="0" distB="0" distL="114300" distR="114300" simplePos="0" relativeHeight="252052480" behindDoc="0" locked="0" layoutInCell="1" allowOverlap="1" wp14:anchorId="5DC0F2C5" wp14:editId="2A5700A9">
            <wp:simplePos x="0" y="0"/>
            <wp:positionH relativeFrom="column">
              <wp:posOffset>3448050</wp:posOffset>
            </wp:positionH>
            <wp:positionV relativeFrom="paragraph">
              <wp:posOffset>-649605</wp:posOffset>
            </wp:positionV>
            <wp:extent cx="1650365" cy="781685"/>
            <wp:effectExtent l="0" t="0" r="6985" b="0"/>
            <wp:wrapSquare wrapText="bothSides"/>
            <wp:docPr id="77" name="Picture 77"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DEF">
        <w:rPr>
          <w:rFonts w:eastAsia="Arial" w:cs="Arial"/>
          <w:noProof/>
        </w:rPr>
        <mc:AlternateContent>
          <mc:Choice Requires="wpg">
            <w:drawing>
              <wp:anchor distT="0" distB="0" distL="114300" distR="114300" simplePos="0" relativeHeight="251975680" behindDoc="0" locked="0" layoutInCell="1" allowOverlap="1" wp14:anchorId="4ACBB195" wp14:editId="3B61162E">
                <wp:simplePos x="0" y="0"/>
                <wp:positionH relativeFrom="column">
                  <wp:posOffset>-1337310</wp:posOffset>
                </wp:positionH>
                <wp:positionV relativeFrom="paragraph">
                  <wp:posOffset>-576580</wp:posOffset>
                </wp:positionV>
                <wp:extent cx="7780020" cy="1328420"/>
                <wp:effectExtent l="0" t="0" r="0" b="24130"/>
                <wp:wrapNone/>
                <wp:docPr id="492" name="Group 492"/>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93" name="Oval 493"/>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2" o:spid="_x0000_s1026" style="position:absolute;margin-left:-105.3pt;margin-top:-45.4pt;width:612.6pt;height:104.6pt;rotation:180;z-index:251975680"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JjPwQAAC4YAAAOAAAAZHJzL2Uyb0RvYy54bWzsWNtu4zYQfS/QfxD03liSZckyoiyCbBMU&#10;SDfBZot9ZijKEkCRLEnHTr++M6SkOLddONkWBao8KLwMh8MznOMZHn/YdTy4Y9q0UpRhfBSFARNU&#10;Vq1Yl+EfX85/WYaBsURUhEvByvCemfDDyc8/HW/ViiWykbxiOgAlwqy2qgwba9VqNjO0YR0xR1Ix&#10;AZO11B2x0NXrWaXJFrR3fJZEUTbbSl0pLSkzBkY/+snwxOmva0btVV0bZgNehmCbdV/tvrf4nZ0c&#10;k9VaE9W0tDeDvMGKjrQCNh1VfSSWBBvdPlPVtVRLI2t7RGU3k3XdUubOAKeJoyenudByo9xZ1qvt&#10;Wo0wAbRPcHqzWvrp7loHbVWGaZGEgSAdOMntG+AAwLNV6xVIXWh1o651P7D2PTzxrtZdoCUgG0fL&#10;CP8cEHC0YOdwvh9xZjsbUBjMcxBMwB0U5uJ5skyh4zxBG3DXs3W0+XVvZVoUeyuzJa6ceTuggeaO&#10;1m0V3CrzAJx5H3A3DVHM+cMgJCNw8wG4qzvCAbe5x80JjaCZlQH8BsTwfw9RludxPs/CAMAAKLI8&#10;9lgMaMVRtMwz2APRKrJFNnd+GY9MVkobe8FkF2CjDBnnrTJoKFmRu0tjPUCDFA4bydvqvOXcdTDY&#10;2BnXAZhfhoRSJmzmlvNN97us/HjmfOvcBMPoJyeeDsNgkAtb1OQ88mgTLnArIXFTbw+OgLsGXFzL&#10;3nOGclx8ZjVcS7gsiTNk1LxvY+ynGlIxP7x41RanEDXXsP+ou1fw0vmdE+BIvTwuZY5PxsX+nr9i&#10;mD/iuMLtLIUdF3etkPqlk3E77uzlB5A8NIjSrazu4e65mIMgMoqet+D4S2LsNdFAXzAIlGyv4FNz&#10;uS1D2bfCoJH6r5fGUR6CA2bDYAt0WIbmzw3RLAz4bwLCpojTFPnTddJFjtGr92du92fEpjuTcJVi&#10;Z51rorzlQ7PWsvsKzH2Ku8IUERT2LkNq9dA5s56mgfspOz11YsCZithLcaMoKkdU8VZ/2X0lWvW3&#10;30LcfJJDqD6LAC+LK4U83VhZty48HnDt8QbaQO77V/gjHfjjM/xeEbHmDEgkPYhEAEPk0jiJ07lb&#10;Cdd14MysyOCn0vNHEuWRF3idPzRY4bB9M3mkbvlEHhN57FPERB7vydoGRkNO2k8+FgN59MnH4iDe&#10;yBdRWkCOjuQB3JAVj3OPLJoni546+rb/ZcOsb6DfH516HM4ewPJcNaTPUyBhcunklJCM2dyQU0wJ&#10;CaZLQxYyJSSvFDRQjPhKsOeU7CBOSedQ071azhRZPC96Sunb76WUsarAwiGAfDdZLvKFz66/W+j4&#10;+uJH5SrAOVNd45F/XFVNdU1f5PyP6pr8CY3kB9FIFicpRDGmJv3r0FDR/ANZybso5PCE5VupyUQh&#10;09PIf/9pxD20wqO0e+nrH9Dx1Xu/755SHp75T/4GAAD//wMAUEsDBBQABgAIAAAAIQAY9Evu4QAA&#10;AA0BAAAPAAAAZHJzL2Rvd25yZXYueG1sTI/NasMwEITvgb6D2EJviWTXCalrOYRCaU6F/ECvirWx&#10;3FqSkZTEfftuTs1tdneY/aZajbZnFwyx805CNhPA0DVed66VcNi/T5fAYlJOq947lPCLEVb1w6RS&#10;pfZXt8XLLrWMQlwslQST0lByHhuDVsWZH9DR7eSDVYnG0HId1JXCbc9zIRbcqs7RB6MGfDPY/OzO&#10;VoIu4vMBN5t1yD+/9/Nu/mHa05eUT4/j+hVYwjH9m+GGT+hQE9PRn52OrJcwzTOxIC+pF0ElbhaR&#10;FbQ6ksqWBfC64vct6j8AAAD//wMAUEsBAi0AFAAGAAgAAAAhALaDOJL+AAAA4QEAABMAAAAAAAAA&#10;AAAAAAAAAAAAAFtDb250ZW50X1R5cGVzXS54bWxQSwECLQAUAAYACAAAACEAOP0h/9YAAACUAQAA&#10;CwAAAAAAAAAAAAAAAAAvAQAAX3JlbHMvLnJlbHNQSwECLQAUAAYACAAAACEAa17iYz8EAAAuGAAA&#10;DgAAAAAAAAAAAAAAAAAuAgAAZHJzL2Uyb0RvYy54bWxQSwECLQAUAAYACAAAACEAGPRL7uEAAAAN&#10;AQAADwAAAAAAAAAAAAAAAACZBgAAZHJzL2Rvd25yZXYueG1sUEsFBgAAAAAEAAQA8wAAAKcHAAAA&#10;AA==&#10;">
                <v:oval id="Oval 493"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ZscA&#10;AADcAAAADwAAAGRycy9kb3ducmV2LnhtbESP3WrCQBSE74W+w3IKvTObVhFNXUULokgV/MXeHbKn&#10;STB7NmRXjW/fFQpeDjPzDTMcN6YUV6pdYVnBexSDIE6tLjhTsN/N2n0QziNrLC2Tgjs5GI9eWkNM&#10;tL3xhq5bn4kAYZeggtz7KpHSpTkZdJGtiIP3a2uDPsg6k7rGW4CbUn7EcU8aLDgs5FjRV07peXsx&#10;Cn7cujvpdeazy/FQngb31fS0/G6UenttJp8gPDX+Gf5vL7SC7qADjzPhCMj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6WbHAAAA3AAAAA8AAAAAAAAAAAAAAAAAmAIAAGRy&#10;cy9kb3ducmV2LnhtbFBLBQYAAAAABAAEAPUAAACMAwAAAAA=&#10;" fillcolor="#a8d08d [1945]" stroked="f" strokeweight="1pt">
                  <v:stroke joinstyle="miter"/>
                </v:oval>
                <v:rect id="Rectangle 494"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YRcUA&#10;AADcAAAADwAAAGRycy9kb3ducmV2LnhtbESP3WoCMRSE74W+QzhC7zSrFdHVKLal4A9Yqj7AYXN2&#10;s7g5WTaprm9vBMHLYWa+YebL1lbiQo0vHSsY9BMQxJnTJRcKTsef3gSED8gaK8ek4EYelou3zhxT&#10;7a78R5dDKESEsE9RgQmhTqX0mSGLvu9q4ujlrrEYomwKqRu8Rrit5DBJxtJiyXHBYE1fhrLz4d8q&#10;WGer3Ucx3Ow/88nv+Py9Z5NvWan3bruagQjUhlf42V5rBaPpC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1hFxQAAANwAAAAPAAAAAAAAAAAAAAAAAJgCAABkcnMv&#10;ZG93bnJldi54bWxQSwUGAAAAAAQABAD1AAAAigMAAAAA&#10;" fillcolor="#ffd966 [1943]" stroked="f" strokeweight="1pt"/>
                <v:oval id="Oval 495"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gl8YA&#10;AADcAAAADwAAAGRycy9kb3ducmV2LnhtbESPQWvCQBSE74X+h+UVvNVNxYqmboIIYk8abW2vj+xr&#10;Epp9G7Orif76rlDwOMzMN8w87U0tztS6yrKCl2EEgji3uuJCwefH6nkKwnlkjbVlUnAhB2ny+DDH&#10;WNuOd3Te+0IECLsYFZTeN7GULi/JoBvahjh4P7Y16INsC6lb7ALc1HIURRNpsOKwUGJDy5Ly3/3J&#10;KLiutt0oO65tnx++xpusmnxnG1Rq8NQv3kB46v09/N9+1wrGs1e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gl8YAAADcAAAADwAAAAAAAAAAAAAAAACYAgAAZHJz&#10;L2Rvd25yZXYueG1sUEsFBgAAAAAEAAQA9QAAAIsDAAAAAA==&#10;" fillcolor="#ffd966 [1943]" stroked="f" strokeweight="1pt">
                  <v:fill opacity="40092f"/>
                  <v:stroke joinstyle="miter"/>
                </v:oval>
                <v:oval id="Oval 496"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lmMYA&#10;AADcAAAADwAAAGRycy9kb3ducmV2LnhtbESP3WrCQBSE74W+w3IK3umm8bepm1CVgkKhVPsAh+xp&#10;kjZ7NmRXE336riD0cpiZb5hV1ptanKl1lWUFT+MIBHFudcWFgq/j22gJwnlkjbVlUnAhB1n6MFhh&#10;om3Hn3Q++EIECLsEFZTeN4mULi/JoBvbhjh437Y16INsC6lb7ALc1DKOork0WHFYKLGhTUn57+Fk&#10;FGzddBFPzDW2l+t7V+3r4/pj9qPU8LF/fQHhqff/4Xt7pxVMn+d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NlmMYAAADcAAAADwAAAAAAAAAAAAAAAACYAgAAZHJz&#10;L2Rvd25yZXYueG1sUEsFBgAAAAAEAAQA9QAAAIsDAAAAAA==&#10;" filled="f" strokecolor="#f4b083 [1941]" strokeweight="2.25pt">
                  <v:stroke joinstyle="miter"/>
                </v:oval>
                <v:oval id="Oval 497"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SCcUA&#10;AADcAAAADwAAAGRycy9kb3ducmV2LnhtbESPQWvCQBSE7wX/w/IEb3WjSKsxGxG1UAqFNip4fGSf&#10;STD7NmS3Seqv7xYKPQ4z8w2TbAZTi45aV1lWMJtGIIhzqysuFJyOL49LEM4ja6wtk4JvcrBJRw8J&#10;xtr2/Eld5gsRIOxiVFB638RSurwkg25qG+LgXW1r0AfZFlK32Ae4qeU8ip6kwYrDQokN7UrKb9mX&#10;UbD6oEttov59/2a29lDc790Z90pNxsN2DcLT4P/Df+1XrWCxe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VIJxQAAANwAAAAPAAAAAAAAAAAAAAAAAJgCAABkcnMv&#10;ZG93bnJldi54bWxQSwUGAAAAAAQABAD1AAAAigMAAAAA&#10;" filled="f" strokecolor="#ffd966 [1943]" strokeweight="2.25pt">
                  <v:stroke joinstyle="miter"/>
                </v:oval>
              </v:group>
            </w:pict>
          </mc:Fallback>
        </mc:AlternateContent>
      </w:r>
    </w:p>
    <w:p w14:paraId="005D9685" w14:textId="795F411E" w:rsidR="00571023" w:rsidRDefault="00571023" w:rsidP="1225FB07">
      <w:pPr>
        <w:rPr>
          <w:rFonts w:eastAsia="Arial" w:cs="Arial"/>
        </w:rPr>
      </w:pPr>
    </w:p>
    <w:p w14:paraId="1724D771" w14:textId="01191C44" w:rsidR="00571023" w:rsidRDefault="001D13C4">
      <w:pPr>
        <w:rPr>
          <w:rFonts w:eastAsia="Arial" w:cs="Arial"/>
        </w:rPr>
      </w:pPr>
      <w:r>
        <w:rPr>
          <w:noProof/>
        </w:rPr>
        <mc:AlternateContent>
          <mc:Choice Requires="wps">
            <w:drawing>
              <wp:anchor distT="0" distB="0" distL="114300" distR="114300" simplePos="0" relativeHeight="251892736" behindDoc="0" locked="0" layoutInCell="1" allowOverlap="1" wp14:anchorId="43142B76" wp14:editId="3AA34DD6">
                <wp:simplePos x="0" y="0"/>
                <wp:positionH relativeFrom="column">
                  <wp:posOffset>4445</wp:posOffset>
                </wp:positionH>
                <wp:positionV relativeFrom="paragraph">
                  <wp:posOffset>281305</wp:posOffset>
                </wp:positionV>
                <wp:extent cx="5486400" cy="8239125"/>
                <wp:effectExtent l="0" t="0" r="0" b="0"/>
                <wp:wrapSquare wrapText="bothSides"/>
                <wp:docPr id="292" name="Text Box 292"/>
                <wp:cNvGraphicFramePr/>
                <a:graphic xmlns:a="http://schemas.openxmlformats.org/drawingml/2006/main">
                  <a:graphicData uri="http://schemas.microsoft.com/office/word/2010/wordprocessingShape">
                    <wps:wsp>
                      <wps:cNvSpPr txBox="1"/>
                      <wps:spPr>
                        <a:xfrm>
                          <a:off x="0" y="0"/>
                          <a:ext cx="5486400" cy="8239125"/>
                        </a:xfrm>
                        <a:prstGeom prst="rect">
                          <a:avLst/>
                        </a:prstGeom>
                        <a:noFill/>
                        <a:ln w="6350">
                          <a:noFill/>
                        </a:ln>
                        <a:effectLst/>
                      </wps:spPr>
                      <wps:txbx>
                        <w:txbxContent>
                          <w:p w14:paraId="3EEBA996" w14:textId="3084146C" w:rsidR="00EA5562" w:rsidRDefault="00EA5562" w:rsidP="391883C5">
                            <w:pPr>
                              <w:spacing w:line="360" w:lineRule="auto"/>
                              <w:rPr>
                                <w:rFonts w:eastAsia="Arial" w:cs="Arial"/>
                                <w:b/>
                                <w:bCs/>
                                <w:color w:val="A8D08D" w:themeColor="accent6" w:themeTint="99"/>
                                <w:sz w:val="36"/>
                              </w:rPr>
                            </w:pPr>
                            <w:r>
                              <w:rPr>
                                <w:rFonts w:eastAsia="Arial" w:cs="Arial"/>
                                <w:b/>
                                <w:bCs/>
                                <w:color w:val="A8D08D" w:themeColor="accent6" w:themeTint="99"/>
                                <w:sz w:val="36"/>
                              </w:rPr>
                              <w:t>Useful Websites</w:t>
                            </w:r>
                          </w:p>
                          <w:p w14:paraId="082B4615" w14:textId="77777777" w:rsidR="00EA5562" w:rsidRDefault="00EA5562" w:rsidP="391883C5">
                            <w:pPr>
                              <w:pStyle w:val="ListParagraph"/>
                              <w:numPr>
                                <w:ilvl w:val="0"/>
                                <w:numId w:val="30"/>
                              </w:numPr>
                              <w:spacing w:line="360" w:lineRule="auto"/>
                              <w:rPr>
                                <w:rFonts w:eastAsia="Arial" w:cs="Arial"/>
                                <w:bCs/>
                              </w:rPr>
                            </w:pPr>
                            <w:r w:rsidRPr="00281988">
                              <w:rPr>
                                <w:rFonts w:eastAsia="Arial" w:cs="Arial"/>
                                <w:bCs/>
                              </w:rPr>
                              <w:t xml:space="preserve">The Disabled Living Foundation: </w:t>
                            </w:r>
                            <w:hyperlink r:id="rId66" w:history="1">
                              <w:r w:rsidRPr="00281988">
                                <w:rPr>
                                  <w:rStyle w:val="Hyperlink"/>
                                  <w:rFonts w:eastAsia="Arial" w:cs="Arial"/>
                                  <w:bCs/>
                                </w:rPr>
                                <w:t>https://www.dlf.org.uk/</w:t>
                              </w:r>
                            </w:hyperlink>
                            <w:r w:rsidRPr="00281988">
                              <w:rPr>
                                <w:rFonts w:eastAsia="Arial" w:cs="Arial"/>
                                <w:bCs/>
                              </w:rPr>
                              <w:t xml:space="preserve"> </w:t>
                            </w:r>
                          </w:p>
                          <w:p w14:paraId="24779885" w14:textId="77777777" w:rsidR="00EA5562" w:rsidRPr="00281988" w:rsidRDefault="00EA5562" w:rsidP="391883C5">
                            <w:pPr>
                              <w:pStyle w:val="ListParagraph"/>
                              <w:numPr>
                                <w:ilvl w:val="0"/>
                                <w:numId w:val="30"/>
                              </w:numPr>
                              <w:spacing w:line="360" w:lineRule="auto"/>
                              <w:rPr>
                                <w:rStyle w:val="Hyperlink"/>
                                <w:rFonts w:eastAsia="Arial" w:cs="Arial"/>
                                <w:bCs/>
                                <w:color w:val="auto"/>
                                <w:u w:val="none"/>
                              </w:rPr>
                            </w:pPr>
                            <w:proofErr w:type="spellStart"/>
                            <w:r w:rsidRPr="00281988">
                              <w:rPr>
                                <w:rFonts w:eastAsia="Arial" w:cs="Arial"/>
                              </w:rPr>
                              <w:t>Quooker</w:t>
                            </w:r>
                            <w:proofErr w:type="spellEnd"/>
                            <w:r w:rsidRPr="00281988">
                              <w:rPr>
                                <w:rFonts w:eastAsia="Arial" w:cs="Arial"/>
                              </w:rPr>
                              <w:t xml:space="preserve">: </w:t>
                            </w:r>
                            <w:hyperlink r:id="rId67">
                              <w:r w:rsidRPr="00281988">
                                <w:rPr>
                                  <w:rStyle w:val="Hyperlink"/>
                                  <w:rFonts w:eastAsia="Arial" w:cs="Arial"/>
                                </w:rPr>
                                <w:t>www.quooker.co.uk</w:t>
                              </w:r>
                            </w:hyperlink>
                          </w:p>
                          <w:p w14:paraId="3BCB5D9B" w14:textId="77777777" w:rsidR="00EA5562" w:rsidRPr="00281988" w:rsidRDefault="00EA5562" w:rsidP="391883C5">
                            <w:pPr>
                              <w:pStyle w:val="ListParagraph"/>
                              <w:numPr>
                                <w:ilvl w:val="0"/>
                                <w:numId w:val="30"/>
                              </w:numPr>
                              <w:spacing w:line="360" w:lineRule="auto"/>
                              <w:rPr>
                                <w:rStyle w:val="Hyperlink"/>
                                <w:rFonts w:eastAsia="Arial" w:cs="Arial"/>
                                <w:bCs/>
                                <w:color w:val="auto"/>
                                <w:u w:val="none"/>
                              </w:rPr>
                            </w:pPr>
                            <w:r w:rsidRPr="00281988">
                              <w:rPr>
                                <w:rStyle w:val="Hyperlink"/>
                                <w:rFonts w:eastAsia="Arial" w:cs="Arial"/>
                                <w:color w:val="auto"/>
                                <w:u w:val="none"/>
                              </w:rPr>
                              <w:t>Living Made Easy:</w:t>
                            </w:r>
                            <w:r w:rsidRPr="00281988">
                              <w:rPr>
                                <w:rStyle w:val="Hyperlink"/>
                                <w:rFonts w:eastAsia="Arial" w:cs="Arial"/>
                                <w:color w:val="auto"/>
                              </w:rPr>
                              <w:t xml:space="preserve"> </w:t>
                            </w:r>
                            <w:hyperlink r:id="rId68" w:history="1">
                              <w:r w:rsidRPr="00281988">
                                <w:rPr>
                                  <w:rStyle w:val="Hyperlink"/>
                                  <w:rFonts w:eastAsia="Arial" w:cs="Arial"/>
                                </w:rPr>
                                <w:t>https://www.livingmadeeasy.org.uk/</w:t>
                              </w:r>
                            </w:hyperlink>
                          </w:p>
                          <w:p w14:paraId="3307A1BF" w14:textId="77777777" w:rsidR="00EA5562" w:rsidRPr="00281988" w:rsidRDefault="00EA5562" w:rsidP="391883C5">
                            <w:pPr>
                              <w:pStyle w:val="ListParagraph"/>
                              <w:numPr>
                                <w:ilvl w:val="0"/>
                                <w:numId w:val="30"/>
                              </w:numPr>
                              <w:spacing w:line="360" w:lineRule="auto"/>
                              <w:rPr>
                                <w:rStyle w:val="Hyperlink"/>
                                <w:rFonts w:eastAsia="Arial" w:cs="Arial"/>
                                <w:bCs/>
                                <w:color w:val="auto"/>
                                <w:u w:val="none"/>
                              </w:rPr>
                            </w:pPr>
                            <w:r w:rsidRPr="00281988">
                              <w:rPr>
                                <w:rStyle w:val="Hyperlink"/>
                                <w:rFonts w:eastAsia="Arial" w:cs="Arial"/>
                                <w:color w:val="auto"/>
                                <w:u w:val="none"/>
                              </w:rPr>
                              <w:t xml:space="preserve">Motability:  </w:t>
                            </w:r>
                            <w:hyperlink r:id="rId69">
                              <w:r w:rsidRPr="00281988">
                                <w:rPr>
                                  <w:rStyle w:val="Hyperlink"/>
                                  <w:rFonts w:eastAsia="Arial" w:cs="Arial"/>
                                </w:rPr>
                                <w:t>www.motability.co.uk</w:t>
                              </w:r>
                            </w:hyperlink>
                          </w:p>
                          <w:p w14:paraId="07994F91" w14:textId="77777777" w:rsidR="00EA5562" w:rsidRPr="00281988" w:rsidRDefault="00EA5562" w:rsidP="00281988">
                            <w:pPr>
                              <w:pStyle w:val="ListParagraph"/>
                              <w:numPr>
                                <w:ilvl w:val="0"/>
                                <w:numId w:val="30"/>
                              </w:numPr>
                              <w:spacing w:line="360" w:lineRule="auto"/>
                              <w:rPr>
                                <w:rFonts w:eastAsia="Arial" w:cs="Arial"/>
                                <w:bCs/>
                              </w:rPr>
                            </w:pPr>
                            <w:r w:rsidRPr="00281988">
                              <w:rPr>
                                <w:rFonts w:eastAsia="Arial" w:cs="Arial"/>
                                <w:bCs/>
                              </w:rPr>
                              <w:t xml:space="preserve">East Anglian Driveability: </w:t>
                            </w:r>
                            <w:hyperlink r:id="rId70" w:history="1">
                              <w:r w:rsidRPr="00281988">
                                <w:rPr>
                                  <w:rStyle w:val="Hyperlink"/>
                                  <w:rFonts w:eastAsia="Arial" w:cs="Arial"/>
                                </w:rPr>
                                <w:t>https://www.eastangliandriveability.org.uk/</w:t>
                              </w:r>
                            </w:hyperlink>
                          </w:p>
                          <w:p w14:paraId="70A9465D" w14:textId="1F8E3070" w:rsidR="00EA5562" w:rsidRPr="00281988" w:rsidRDefault="00EA5562" w:rsidP="00281988">
                            <w:pPr>
                              <w:pStyle w:val="ListParagraph"/>
                              <w:numPr>
                                <w:ilvl w:val="0"/>
                                <w:numId w:val="30"/>
                              </w:numPr>
                              <w:spacing w:line="360" w:lineRule="auto"/>
                              <w:rPr>
                                <w:rFonts w:eastAsia="Arial" w:cs="Arial"/>
                                <w:bCs/>
                              </w:rPr>
                            </w:pPr>
                            <w:r w:rsidRPr="00281988">
                              <w:rPr>
                                <w:rFonts w:eastAsia="Arial" w:cs="Arial"/>
                              </w:rPr>
                              <w:t xml:space="preserve">Information on Disability Employment Agency: </w:t>
                            </w:r>
                            <w:hyperlink r:id="rId71">
                              <w:r w:rsidRPr="00281988">
                                <w:rPr>
                                  <w:rStyle w:val="Hyperlink"/>
                                  <w:rFonts w:eastAsia="Arial" w:cs="Arial"/>
                                </w:rPr>
                                <w:t>https://www.gov.uk/government/publications/access-to-work-factsheet/access-to-work-factsheet-for-customers</w:t>
                              </w:r>
                            </w:hyperlink>
                            <w:r w:rsidRPr="00281988">
                              <w:rPr>
                                <w:rFonts w:eastAsia="Arial" w:cs="Arial"/>
                              </w:rPr>
                              <w:t xml:space="preserve"> </w:t>
                            </w:r>
                          </w:p>
                          <w:p w14:paraId="054583E5" w14:textId="77777777" w:rsidR="00EA5562" w:rsidRPr="00281988" w:rsidRDefault="00EA5562" w:rsidP="00281988">
                            <w:pPr>
                              <w:pStyle w:val="ListParagraph"/>
                              <w:numPr>
                                <w:ilvl w:val="0"/>
                                <w:numId w:val="30"/>
                              </w:numPr>
                              <w:spacing w:line="360" w:lineRule="auto"/>
                              <w:rPr>
                                <w:rStyle w:val="Hyperlink"/>
                                <w:rFonts w:eastAsia="Arial" w:cs="Arial"/>
                                <w:bCs/>
                                <w:color w:val="auto"/>
                                <w:u w:val="none"/>
                              </w:rPr>
                            </w:pPr>
                            <w:r>
                              <w:t xml:space="preserve">Government Advice on Work and Support: </w:t>
                            </w:r>
                            <w:hyperlink r:id="rId72">
                              <w:r w:rsidRPr="1225FB07">
                                <w:rPr>
                                  <w:rStyle w:val="Hyperlink"/>
                                  <w:rFonts w:eastAsia="Arial" w:cs="Arial"/>
                                </w:rPr>
                                <w:t>https://www.gov.uk/browse/disabilities/work</w:t>
                              </w:r>
                            </w:hyperlink>
                          </w:p>
                          <w:p w14:paraId="31C93EE7" w14:textId="5C8554E5" w:rsidR="00EA5562" w:rsidRPr="001D13C4" w:rsidRDefault="00EA5562" w:rsidP="391883C5">
                            <w:pPr>
                              <w:pStyle w:val="ListParagraph"/>
                              <w:numPr>
                                <w:ilvl w:val="0"/>
                                <w:numId w:val="30"/>
                              </w:numPr>
                              <w:spacing w:line="360" w:lineRule="auto"/>
                              <w:rPr>
                                <w:rFonts w:eastAsia="Arial" w:cs="Arial"/>
                              </w:rPr>
                            </w:pPr>
                            <w:r w:rsidRPr="001D13C4">
                              <w:rPr>
                                <w:rFonts w:eastAsia="Arial" w:cs="Arial"/>
                                <w:bCs/>
                              </w:rPr>
                              <w:t xml:space="preserve">Versus Arthritis </w:t>
                            </w:r>
                            <w:hyperlink r:id="rId73">
                              <w:r w:rsidRPr="001D13C4">
                                <w:rPr>
                                  <w:rStyle w:val="Hyperlink"/>
                                  <w:rFonts w:eastAsia="Arial" w:cs="Arial"/>
                                </w:rPr>
                                <w:t>https://www.versusarthritis.org</w:t>
                              </w:r>
                            </w:hyperlink>
                          </w:p>
                          <w:p w14:paraId="390300EC" w14:textId="77777777" w:rsidR="00EA5562" w:rsidRPr="00426196" w:rsidRDefault="00EA5562" w:rsidP="391883C5">
                            <w:pPr>
                              <w:spacing w:line="360" w:lineRule="auto"/>
                              <w:rPr>
                                <w:rFonts w:eastAsia="Arial" w:cs="Arial"/>
                                <w:bCs/>
                              </w:rPr>
                            </w:pPr>
                          </w:p>
                          <w:p w14:paraId="45956D39" w14:textId="15AA8EAD" w:rsidR="00EA5562" w:rsidRPr="00426196" w:rsidRDefault="00EA5562" w:rsidP="391883C5">
                            <w:pPr>
                              <w:spacing w:line="360" w:lineRule="auto"/>
                              <w:rPr>
                                <w:rFonts w:eastAsia="Arial" w:cs="Arial"/>
                                <w:b/>
                                <w:bCs/>
                                <w:color w:val="A8D08D" w:themeColor="accent6" w:themeTint="99"/>
                                <w:sz w:val="36"/>
                              </w:rPr>
                            </w:pPr>
                            <w:r w:rsidRPr="005639A2">
                              <w:rPr>
                                <w:rFonts w:eastAsia="Arial" w:cs="Arial"/>
                                <w:b/>
                                <w:bCs/>
                                <w:color w:val="A8D08D" w:themeColor="accent6" w:themeTint="99"/>
                                <w:sz w:val="36"/>
                              </w:rPr>
                              <w:t>Voluntary organisations</w:t>
                            </w:r>
                          </w:p>
                          <w:p w14:paraId="4665D311" w14:textId="77777777" w:rsidR="00EA5562" w:rsidRDefault="00EA5562" w:rsidP="391883C5">
                            <w:pPr>
                              <w:spacing w:line="360" w:lineRule="auto"/>
                              <w:rPr>
                                <w:rFonts w:eastAsia="Arial" w:cs="Arial"/>
                              </w:rPr>
                            </w:pPr>
                            <w:r w:rsidRPr="3C092B9F">
                              <w:rPr>
                                <w:rFonts w:eastAsia="Arial" w:cs="Arial"/>
                              </w:rPr>
                              <w:t>The</w:t>
                            </w:r>
                            <w:r w:rsidRPr="3C092B9F">
                              <w:rPr>
                                <w:rFonts w:eastAsia="Arial" w:cs="Arial"/>
                                <w:b/>
                                <w:bCs/>
                              </w:rPr>
                              <w:t xml:space="preserve"> British Red Cross</w:t>
                            </w:r>
                            <w:r w:rsidRPr="3C092B9F">
                              <w:rPr>
                                <w:rFonts w:eastAsia="Arial" w:cs="Arial"/>
                              </w:rPr>
                              <w:t xml:space="preserve"> runs an equipment and loan service for wheelchairs and other specialist items of equipment.</w:t>
                            </w:r>
                          </w:p>
                          <w:p w14:paraId="4B5F175B" w14:textId="77777777" w:rsidR="00EA5562" w:rsidRDefault="00F62658" w:rsidP="1225FB07">
                            <w:pPr>
                              <w:spacing w:line="360" w:lineRule="auto"/>
                            </w:pPr>
                            <w:hyperlink r:id="rId74">
                              <w:r w:rsidR="00EA5562" w:rsidRPr="391883C5">
                                <w:rPr>
                                  <w:rStyle w:val="Hyperlink"/>
                                  <w:rFonts w:eastAsia="Arial" w:cs="Arial"/>
                                </w:rPr>
                                <w:t>https://www.redcross.org.uk/</w:t>
                              </w:r>
                            </w:hyperlink>
                          </w:p>
                          <w:p w14:paraId="07DB0031" w14:textId="77777777" w:rsidR="00EA5562" w:rsidRDefault="00EA5562" w:rsidP="391883C5">
                            <w:pPr>
                              <w:spacing w:line="360" w:lineRule="auto"/>
                              <w:rPr>
                                <w:rFonts w:eastAsia="Arial" w:cs="Arial"/>
                              </w:rPr>
                            </w:pPr>
                          </w:p>
                          <w:p w14:paraId="6C02CDEC" w14:textId="77777777" w:rsidR="00EA5562" w:rsidRDefault="00EA5562" w:rsidP="391883C5">
                            <w:pPr>
                              <w:spacing w:line="360" w:lineRule="auto"/>
                              <w:rPr>
                                <w:rFonts w:eastAsia="Arial" w:cs="Arial"/>
                              </w:rPr>
                            </w:pPr>
                            <w:r w:rsidRPr="3C092B9F">
                              <w:rPr>
                                <w:rFonts w:eastAsia="Arial" w:cs="Arial"/>
                                <w:b/>
                                <w:bCs/>
                              </w:rPr>
                              <w:t>Age UK</w:t>
                            </w:r>
                            <w:r w:rsidRPr="3C092B9F">
                              <w:rPr>
                                <w:rFonts w:eastAsia="Arial" w:cs="Arial"/>
                              </w:rPr>
                              <w:t xml:space="preserve"> provides lots of advice about help and support available in your local area.  They may provide assistance with finance and benefits.  They help with shopping and housework in some areas.  They also offer a handyman service for help with gardening and small household jobs.</w:t>
                            </w:r>
                          </w:p>
                          <w:p w14:paraId="42A2D8A9" w14:textId="77777777" w:rsidR="00EA5562" w:rsidRDefault="00F62658" w:rsidP="1225FB07">
                            <w:pPr>
                              <w:spacing w:line="360" w:lineRule="auto"/>
                            </w:pPr>
                            <w:hyperlink r:id="rId75">
                              <w:r w:rsidR="00EA5562" w:rsidRPr="391883C5">
                                <w:rPr>
                                  <w:rStyle w:val="Hyperlink"/>
                                  <w:rFonts w:eastAsia="Arial" w:cs="Arial"/>
                                </w:rPr>
                                <w:t>https://www.ageuk.org.uk/norfolk/</w:t>
                              </w:r>
                            </w:hyperlink>
                          </w:p>
                          <w:p w14:paraId="7C5EA408" w14:textId="77777777" w:rsidR="00EA5562" w:rsidRDefault="00EA5562" w:rsidP="391883C5">
                            <w:pPr>
                              <w:spacing w:line="360" w:lineRule="auto"/>
                              <w:rPr>
                                <w:rFonts w:ascii="Helvetica" w:eastAsia="Helvetica" w:hAnsi="Helvetica" w:cs="Helvetica"/>
                              </w:rPr>
                            </w:pPr>
                            <w:r w:rsidRPr="6217AA8B">
                              <w:rPr>
                                <w:rFonts w:ascii="Helvetica" w:eastAsia="Helvetica" w:hAnsi="Helvetica" w:cs="Helvetica"/>
                              </w:rPr>
                              <w:t>Call 0300 500 1217</w:t>
                            </w:r>
                          </w:p>
                          <w:p w14:paraId="55C7C289" w14:textId="77777777" w:rsidR="00EA5562" w:rsidRDefault="00EA5562" w:rsidP="6217AA8B">
                            <w:pPr>
                              <w:spacing w:line="360" w:lineRule="auto"/>
                              <w:rPr>
                                <w:rFonts w:eastAsia="Arial" w:cs="Arial"/>
                              </w:rPr>
                            </w:pPr>
                          </w:p>
                          <w:p w14:paraId="6B7EF6E1" w14:textId="77777777" w:rsidR="00EA5562" w:rsidRDefault="00EA5562" w:rsidP="6217AA8B">
                            <w:pPr>
                              <w:spacing w:line="360" w:lineRule="auto"/>
                              <w:rPr>
                                <w:rFonts w:eastAsia="Arial" w:cs="Arial"/>
                              </w:rPr>
                            </w:pPr>
                            <w:r w:rsidRPr="6217AA8B">
                              <w:rPr>
                                <w:rFonts w:eastAsia="Arial" w:cs="Arial"/>
                              </w:rPr>
                              <w:t>Age UK have a guide on how to adapt your home to suit your condition too.  Here is the link.</w:t>
                            </w:r>
                          </w:p>
                          <w:p w14:paraId="1613B6B6" w14:textId="4AE38678" w:rsidR="00EA5562" w:rsidRPr="00426196" w:rsidRDefault="00F62658" w:rsidP="391883C5">
                            <w:pPr>
                              <w:spacing w:line="360" w:lineRule="auto"/>
                            </w:pPr>
                            <w:hyperlink r:id="rId76">
                              <w:r w:rsidR="00EA5562" w:rsidRPr="6217AA8B">
                                <w:rPr>
                                  <w:rStyle w:val="Hyperlink"/>
                                  <w:rFonts w:eastAsia="Arial" w:cs="Arial"/>
                                </w:rPr>
                                <w:t>https://www.ageuk.org.uk/information-advice/care/housing-options/adapting-home/</w:t>
                              </w:r>
                            </w:hyperlink>
                          </w:p>
                          <w:p w14:paraId="51A6D234" w14:textId="77777777" w:rsidR="00EA5562" w:rsidRDefault="00EA5562" w:rsidP="391883C5">
                            <w:pPr>
                              <w:spacing w:line="360" w:lineRule="auto"/>
                              <w:rPr>
                                <w:rFonts w:eastAsia="Arial" w:cs="Arial"/>
                              </w:rPr>
                            </w:pPr>
                          </w:p>
                          <w:p w14:paraId="2075D231" w14:textId="21F4B500" w:rsidR="00EA5562" w:rsidRPr="006D5EA6" w:rsidRDefault="00EA5562" w:rsidP="00744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91" type="#_x0000_t202" style="position:absolute;margin-left:.35pt;margin-top:22.15pt;width:6in;height:648.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AgOQIAAGwEAAAOAAAAZHJzL2Uyb0RvYy54bWysVE1v2zAMvQ/YfxB0X+y4SZYYcYqsRYYB&#10;RVsgKXpWZCk2YImapMTOfv0oOV/odhp2USg++onkIzO/71RDDsK6GnRBh4OUEqE5lLXeFfRts/oy&#10;pcR5pkvWgBYFPQpH7xefP81bk4sMKmhKYQmSaJe3pqCV9yZPEscroZgbgBEaQQlWMY9Xu0tKy1pk&#10;V02SpekkacGWxgIXzqH3sQfpIvJLKbh/kdIJT5qCYm4+njae23AmiznLd5aZquanNNg/ZKFYrfHR&#10;C9Uj84zsbf0Hlaq5BQfSDzioBKSsuYg1YDXD9EM164oZEWvB5jhzaZP7f7T8+fBqSV0WNJtllGim&#10;UKSN6Dz5Bh0JPuxQa1yOgWuDob5DAJU++x06Q+GdtCr8YkkEcez18dLfQMfROR5NJ6MUIY7YNLub&#10;DbNx4Emunxvr/HcBigSjoBYFjH1lhyfn+9BzSHhNw6pumihio0lb0MndOI0fXBAkb3SIFXEcTjSh&#10;pD71YPlu28UmTGI+wbWF8ojlWuhHxhm+qjGlJ+b8K7M4I1gGzr1/wUM2gE/DyaKkAvvrb/4Qj9Ih&#10;SkmLM1dQ93PPrKCk+aFR1NlwNApDGi+j8dcML/YW2d4ieq8eAMd6iBtmeDRDvG/OprSg3nE9luFV&#10;hJjm+HZB/dl88P0m4HpxsVzGIBxLw/yTXhseqEPjQsM33Tuz5qSKR0Gf4TydLP8gTh/by7Pce5B1&#10;VO7aVVQ8XHCko/an9Qs7c3uPUdc/icVvAAAA//8DAFBLAwQUAAYACAAAACEA/2ZC198AAAAIAQAA&#10;DwAAAGRycy9kb3ducmV2LnhtbEyPwU7DMAyG70i8Q2QkbizdVkZVmk5TpQkJwWFjF25uk7UViVOa&#10;bCs8PeYER/v/9PtzsZ6cFWczht6TgvksAWGo8bqnVsHhbXuXgQgRSaP1ZBR8mQDr8vqqwFz7C+3M&#10;eR9bwSUUclTQxTjkUoamMw7DzA+GODv60WHkcWylHvHC5c7KRZKspMOe+EKHg6k603zsT07Bc7V9&#10;xV29cNm3rZ5ejpvh8/B+r9TtzbR5BBHNFP9g+NVndSjZqfYn0kFYBQ/MKUjTJQhOs1XKi5qxZTrP&#10;QJaF/P9A+QMAAP//AwBQSwECLQAUAAYACAAAACEAtoM4kv4AAADhAQAAEwAAAAAAAAAAAAAAAAAA&#10;AAAAW0NvbnRlbnRfVHlwZXNdLnhtbFBLAQItABQABgAIAAAAIQA4/SH/1gAAAJQBAAALAAAAAAAA&#10;AAAAAAAAAC8BAABfcmVscy8ucmVsc1BLAQItABQABgAIAAAAIQC2FmAgOQIAAGwEAAAOAAAAAAAA&#10;AAAAAAAAAC4CAABkcnMvZTJvRG9jLnhtbFBLAQItABQABgAIAAAAIQD/ZkLX3wAAAAgBAAAPAAAA&#10;AAAAAAAAAAAAAJMEAABkcnMvZG93bnJldi54bWxQSwUGAAAAAAQABADzAAAAnwUAAAAA&#10;" filled="f" stroked="f" strokeweight=".5pt">
                <v:textbox>
                  <w:txbxContent>
                    <w:p w14:paraId="3EEBA996" w14:textId="3084146C" w:rsidR="00EA5562" w:rsidRDefault="00EA5562" w:rsidP="391883C5">
                      <w:pPr>
                        <w:spacing w:line="360" w:lineRule="auto"/>
                        <w:rPr>
                          <w:rFonts w:eastAsia="Arial" w:cs="Arial"/>
                          <w:b/>
                          <w:bCs/>
                          <w:color w:val="A8D08D" w:themeColor="accent6" w:themeTint="99"/>
                          <w:sz w:val="36"/>
                        </w:rPr>
                      </w:pPr>
                      <w:r>
                        <w:rPr>
                          <w:rFonts w:eastAsia="Arial" w:cs="Arial"/>
                          <w:b/>
                          <w:bCs/>
                          <w:color w:val="A8D08D" w:themeColor="accent6" w:themeTint="99"/>
                          <w:sz w:val="36"/>
                        </w:rPr>
                        <w:t>Useful Websites</w:t>
                      </w:r>
                    </w:p>
                    <w:p w14:paraId="082B4615" w14:textId="77777777" w:rsidR="00EA5562" w:rsidRDefault="00EA5562" w:rsidP="391883C5">
                      <w:pPr>
                        <w:pStyle w:val="ListParagraph"/>
                        <w:numPr>
                          <w:ilvl w:val="0"/>
                          <w:numId w:val="30"/>
                        </w:numPr>
                        <w:spacing w:line="360" w:lineRule="auto"/>
                        <w:rPr>
                          <w:rFonts w:eastAsia="Arial" w:cs="Arial"/>
                          <w:bCs/>
                        </w:rPr>
                      </w:pPr>
                      <w:r w:rsidRPr="00281988">
                        <w:rPr>
                          <w:rFonts w:eastAsia="Arial" w:cs="Arial"/>
                          <w:bCs/>
                        </w:rPr>
                        <w:t xml:space="preserve">The Disabled Living Foundation: </w:t>
                      </w:r>
                      <w:hyperlink r:id="rId77" w:history="1">
                        <w:r w:rsidRPr="00281988">
                          <w:rPr>
                            <w:rStyle w:val="Hyperlink"/>
                            <w:rFonts w:eastAsia="Arial" w:cs="Arial"/>
                            <w:bCs/>
                          </w:rPr>
                          <w:t>https://www.dlf.org.uk/</w:t>
                        </w:r>
                      </w:hyperlink>
                      <w:r w:rsidRPr="00281988">
                        <w:rPr>
                          <w:rFonts w:eastAsia="Arial" w:cs="Arial"/>
                          <w:bCs/>
                        </w:rPr>
                        <w:t xml:space="preserve"> </w:t>
                      </w:r>
                    </w:p>
                    <w:p w14:paraId="24779885" w14:textId="77777777" w:rsidR="00EA5562" w:rsidRPr="00281988" w:rsidRDefault="00EA5562" w:rsidP="391883C5">
                      <w:pPr>
                        <w:pStyle w:val="ListParagraph"/>
                        <w:numPr>
                          <w:ilvl w:val="0"/>
                          <w:numId w:val="30"/>
                        </w:numPr>
                        <w:spacing w:line="360" w:lineRule="auto"/>
                        <w:rPr>
                          <w:rStyle w:val="Hyperlink"/>
                          <w:rFonts w:eastAsia="Arial" w:cs="Arial"/>
                          <w:bCs/>
                          <w:color w:val="auto"/>
                          <w:u w:val="none"/>
                        </w:rPr>
                      </w:pPr>
                      <w:proofErr w:type="spellStart"/>
                      <w:r w:rsidRPr="00281988">
                        <w:rPr>
                          <w:rFonts w:eastAsia="Arial" w:cs="Arial"/>
                        </w:rPr>
                        <w:t>Quooker</w:t>
                      </w:r>
                      <w:proofErr w:type="spellEnd"/>
                      <w:r w:rsidRPr="00281988">
                        <w:rPr>
                          <w:rFonts w:eastAsia="Arial" w:cs="Arial"/>
                        </w:rPr>
                        <w:t xml:space="preserve">: </w:t>
                      </w:r>
                      <w:hyperlink r:id="rId78">
                        <w:r w:rsidRPr="00281988">
                          <w:rPr>
                            <w:rStyle w:val="Hyperlink"/>
                            <w:rFonts w:eastAsia="Arial" w:cs="Arial"/>
                          </w:rPr>
                          <w:t>www.quooker.co.uk</w:t>
                        </w:r>
                      </w:hyperlink>
                    </w:p>
                    <w:p w14:paraId="3BCB5D9B" w14:textId="77777777" w:rsidR="00EA5562" w:rsidRPr="00281988" w:rsidRDefault="00EA5562" w:rsidP="391883C5">
                      <w:pPr>
                        <w:pStyle w:val="ListParagraph"/>
                        <w:numPr>
                          <w:ilvl w:val="0"/>
                          <w:numId w:val="30"/>
                        </w:numPr>
                        <w:spacing w:line="360" w:lineRule="auto"/>
                        <w:rPr>
                          <w:rStyle w:val="Hyperlink"/>
                          <w:rFonts w:eastAsia="Arial" w:cs="Arial"/>
                          <w:bCs/>
                          <w:color w:val="auto"/>
                          <w:u w:val="none"/>
                        </w:rPr>
                      </w:pPr>
                      <w:r w:rsidRPr="00281988">
                        <w:rPr>
                          <w:rStyle w:val="Hyperlink"/>
                          <w:rFonts w:eastAsia="Arial" w:cs="Arial"/>
                          <w:color w:val="auto"/>
                          <w:u w:val="none"/>
                        </w:rPr>
                        <w:t>Living Made Easy:</w:t>
                      </w:r>
                      <w:r w:rsidRPr="00281988">
                        <w:rPr>
                          <w:rStyle w:val="Hyperlink"/>
                          <w:rFonts w:eastAsia="Arial" w:cs="Arial"/>
                          <w:color w:val="auto"/>
                        </w:rPr>
                        <w:t xml:space="preserve"> </w:t>
                      </w:r>
                      <w:hyperlink r:id="rId79" w:history="1">
                        <w:r w:rsidRPr="00281988">
                          <w:rPr>
                            <w:rStyle w:val="Hyperlink"/>
                            <w:rFonts w:eastAsia="Arial" w:cs="Arial"/>
                          </w:rPr>
                          <w:t>https://www.livingmadeeasy.org.uk/</w:t>
                        </w:r>
                      </w:hyperlink>
                    </w:p>
                    <w:p w14:paraId="3307A1BF" w14:textId="77777777" w:rsidR="00EA5562" w:rsidRPr="00281988" w:rsidRDefault="00EA5562" w:rsidP="391883C5">
                      <w:pPr>
                        <w:pStyle w:val="ListParagraph"/>
                        <w:numPr>
                          <w:ilvl w:val="0"/>
                          <w:numId w:val="30"/>
                        </w:numPr>
                        <w:spacing w:line="360" w:lineRule="auto"/>
                        <w:rPr>
                          <w:rStyle w:val="Hyperlink"/>
                          <w:rFonts w:eastAsia="Arial" w:cs="Arial"/>
                          <w:bCs/>
                          <w:color w:val="auto"/>
                          <w:u w:val="none"/>
                        </w:rPr>
                      </w:pPr>
                      <w:r w:rsidRPr="00281988">
                        <w:rPr>
                          <w:rStyle w:val="Hyperlink"/>
                          <w:rFonts w:eastAsia="Arial" w:cs="Arial"/>
                          <w:color w:val="auto"/>
                          <w:u w:val="none"/>
                        </w:rPr>
                        <w:t xml:space="preserve">Motability:  </w:t>
                      </w:r>
                      <w:hyperlink r:id="rId80">
                        <w:r w:rsidRPr="00281988">
                          <w:rPr>
                            <w:rStyle w:val="Hyperlink"/>
                            <w:rFonts w:eastAsia="Arial" w:cs="Arial"/>
                          </w:rPr>
                          <w:t>www.motability.co.uk</w:t>
                        </w:r>
                      </w:hyperlink>
                    </w:p>
                    <w:p w14:paraId="07994F91" w14:textId="77777777" w:rsidR="00EA5562" w:rsidRPr="00281988" w:rsidRDefault="00EA5562" w:rsidP="00281988">
                      <w:pPr>
                        <w:pStyle w:val="ListParagraph"/>
                        <w:numPr>
                          <w:ilvl w:val="0"/>
                          <w:numId w:val="30"/>
                        </w:numPr>
                        <w:spacing w:line="360" w:lineRule="auto"/>
                        <w:rPr>
                          <w:rFonts w:eastAsia="Arial" w:cs="Arial"/>
                          <w:bCs/>
                        </w:rPr>
                      </w:pPr>
                      <w:r w:rsidRPr="00281988">
                        <w:rPr>
                          <w:rFonts w:eastAsia="Arial" w:cs="Arial"/>
                          <w:bCs/>
                        </w:rPr>
                        <w:t xml:space="preserve">East Anglian Driveability: </w:t>
                      </w:r>
                      <w:hyperlink r:id="rId81" w:history="1">
                        <w:r w:rsidRPr="00281988">
                          <w:rPr>
                            <w:rStyle w:val="Hyperlink"/>
                            <w:rFonts w:eastAsia="Arial" w:cs="Arial"/>
                          </w:rPr>
                          <w:t>https://www.eastangliandriveability.org.uk/</w:t>
                        </w:r>
                      </w:hyperlink>
                    </w:p>
                    <w:p w14:paraId="70A9465D" w14:textId="1F8E3070" w:rsidR="00EA5562" w:rsidRPr="00281988" w:rsidRDefault="00EA5562" w:rsidP="00281988">
                      <w:pPr>
                        <w:pStyle w:val="ListParagraph"/>
                        <w:numPr>
                          <w:ilvl w:val="0"/>
                          <w:numId w:val="30"/>
                        </w:numPr>
                        <w:spacing w:line="360" w:lineRule="auto"/>
                        <w:rPr>
                          <w:rFonts w:eastAsia="Arial" w:cs="Arial"/>
                          <w:bCs/>
                        </w:rPr>
                      </w:pPr>
                      <w:r w:rsidRPr="00281988">
                        <w:rPr>
                          <w:rFonts w:eastAsia="Arial" w:cs="Arial"/>
                        </w:rPr>
                        <w:t xml:space="preserve">Information on Disability Employment Agency: </w:t>
                      </w:r>
                      <w:hyperlink r:id="rId82">
                        <w:r w:rsidRPr="00281988">
                          <w:rPr>
                            <w:rStyle w:val="Hyperlink"/>
                            <w:rFonts w:eastAsia="Arial" w:cs="Arial"/>
                          </w:rPr>
                          <w:t>https://www.gov.uk/governme</w:t>
                        </w:r>
                        <w:r w:rsidRPr="00281988">
                          <w:rPr>
                            <w:rStyle w:val="Hyperlink"/>
                            <w:rFonts w:eastAsia="Arial" w:cs="Arial"/>
                          </w:rPr>
                          <w:t>n</w:t>
                        </w:r>
                        <w:r w:rsidRPr="00281988">
                          <w:rPr>
                            <w:rStyle w:val="Hyperlink"/>
                            <w:rFonts w:eastAsia="Arial" w:cs="Arial"/>
                          </w:rPr>
                          <w:t>t/publications/access-to-work-factsheet/access-to-work-factsheet-for-customers</w:t>
                        </w:r>
                      </w:hyperlink>
                      <w:r w:rsidRPr="00281988">
                        <w:rPr>
                          <w:rFonts w:eastAsia="Arial" w:cs="Arial"/>
                        </w:rPr>
                        <w:t xml:space="preserve"> </w:t>
                      </w:r>
                    </w:p>
                    <w:p w14:paraId="054583E5" w14:textId="77777777" w:rsidR="00EA5562" w:rsidRPr="00281988" w:rsidRDefault="00EA5562" w:rsidP="00281988">
                      <w:pPr>
                        <w:pStyle w:val="ListParagraph"/>
                        <w:numPr>
                          <w:ilvl w:val="0"/>
                          <w:numId w:val="30"/>
                        </w:numPr>
                        <w:spacing w:line="360" w:lineRule="auto"/>
                        <w:rPr>
                          <w:rStyle w:val="Hyperlink"/>
                          <w:rFonts w:eastAsia="Arial" w:cs="Arial"/>
                          <w:bCs/>
                          <w:color w:val="auto"/>
                          <w:u w:val="none"/>
                        </w:rPr>
                      </w:pPr>
                      <w:r>
                        <w:t xml:space="preserve">Government Advice on Work and Support: </w:t>
                      </w:r>
                      <w:hyperlink r:id="rId83">
                        <w:r w:rsidRPr="1225FB07">
                          <w:rPr>
                            <w:rStyle w:val="Hyperlink"/>
                            <w:rFonts w:eastAsia="Arial" w:cs="Arial"/>
                          </w:rPr>
                          <w:t>https://www.gov.uk/browse/disabilities/work</w:t>
                        </w:r>
                      </w:hyperlink>
                    </w:p>
                    <w:p w14:paraId="31C93EE7" w14:textId="5C8554E5" w:rsidR="00EA5562" w:rsidRPr="001D13C4" w:rsidRDefault="00EA5562" w:rsidP="391883C5">
                      <w:pPr>
                        <w:pStyle w:val="ListParagraph"/>
                        <w:numPr>
                          <w:ilvl w:val="0"/>
                          <w:numId w:val="30"/>
                        </w:numPr>
                        <w:spacing w:line="360" w:lineRule="auto"/>
                        <w:rPr>
                          <w:rFonts w:eastAsia="Arial" w:cs="Arial"/>
                        </w:rPr>
                      </w:pPr>
                      <w:r w:rsidRPr="001D13C4">
                        <w:rPr>
                          <w:rFonts w:eastAsia="Arial" w:cs="Arial"/>
                          <w:bCs/>
                        </w:rPr>
                        <w:t xml:space="preserve">Versus Arthritis </w:t>
                      </w:r>
                      <w:hyperlink r:id="rId84">
                        <w:r w:rsidRPr="001D13C4">
                          <w:rPr>
                            <w:rStyle w:val="Hyperlink"/>
                            <w:rFonts w:eastAsia="Arial" w:cs="Arial"/>
                          </w:rPr>
                          <w:t>https://www.versusarthritis.org</w:t>
                        </w:r>
                      </w:hyperlink>
                    </w:p>
                    <w:p w14:paraId="390300EC" w14:textId="77777777" w:rsidR="00EA5562" w:rsidRPr="00426196" w:rsidRDefault="00EA5562" w:rsidP="391883C5">
                      <w:pPr>
                        <w:spacing w:line="360" w:lineRule="auto"/>
                        <w:rPr>
                          <w:rFonts w:eastAsia="Arial" w:cs="Arial"/>
                          <w:bCs/>
                        </w:rPr>
                      </w:pPr>
                    </w:p>
                    <w:p w14:paraId="45956D39" w14:textId="15AA8EAD" w:rsidR="00EA5562" w:rsidRPr="00426196" w:rsidRDefault="00EA5562" w:rsidP="391883C5">
                      <w:pPr>
                        <w:spacing w:line="360" w:lineRule="auto"/>
                        <w:rPr>
                          <w:rFonts w:eastAsia="Arial" w:cs="Arial"/>
                          <w:b/>
                          <w:bCs/>
                          <w:color w:val="A8D08D" w:themeColor="accent6" w:themeTint="99"/>
                          <w:sz w:val="36"/>
                        </w:rPr>
                      </w:pPr>
                      <w:r w:rsidRPr="005639A2">
                        <w:rPr>
                          <w:rFonts w:eastAsia="Arial" w:cs="Arial"/>
                          <w:b/>
                          <w:bCs/>
                          <w:color w:val="A8D08D" w:themeColor="accent6" w:themeTint="99"/>
                          <w:sz w:val="36"/>
                        </w:rPr>
                        <w:t>Voluntary organisations</w:t>
                      </w:r>
                    </w:p>
                    <w:p w14:paraId="4665D311" w14:textId="77777777" w:rsidR="00EA5562" w:rsidRDefault="00EA5562" w:rsidP="391883C5">
                      <w:pPr>
                        <w:spacing w:line="360" w:lineRule="auto"/>
                        <w:rPr>
                          <w:rFonts w:eastAsia="Arial" w:cs="Arial"/>
                        </w:rPr>
                      </w:pPr>
                      <w:r w:rsidRPr="3C092B9F">
                        <w:rPr>
                          <w:rFonts w:eastAsia="Arial" w:cs="Arial"/>
                        </w:rPr>
                        <w:t>The</w:t>
                      </w:r>
                      <w:r w:rsidRPr="3C092B9F">
                        <w:rPr>
                          <w:rFonts w:eastAsia="Arial" w:cs="Arial"/>
                          <w:b/>
                          <w:bCs/>
                        </w:rPr>
                        <w:t xml:space="preserve"> British Red Cross</w:t>
                      </w:r>
                      <w:r w:rsidRPr="3C092B9F">
                        <w:rPr>
                          <w:rFonts w:eastAsia="Arial" w:cs="Arial"/>
                        </w:rPr>
                        <w:t xml:space="preserve"> runs an equipment and loan service for wheelchairs and other specialist items of equipment.</w:t>
                      </w:r>
                    </w:p>
                    <w:p w14:paraId="4B5F175B" w14:textId="77777777" w:rsidR="00EA5562" w:rsidRDefault="00EA5562" w:rsidP="1225FB07">
                      <w:pPr>
                        <w:spacing w:line="360" w:lineRule="auto"/>
                      </w:pPr>
                      <w:hyperlink r:id="rId85">
                        <w:r w:rsidRPr="391883C5">
                          <w:rPr>
                            <w:rStyle w:val="Hyperlink"/>
                            <w:rFonts w:eastAsia="Arial" w:cs="Arial"/>
                          </w:rPr>
                          <w:t>https://www.redcross.org.uk/</w:t>
                        </w:r>
                      </w:hyperlink>
                    </w:p>
                    <w:p w14:paraId="07DB0031" w14:textId="77777777" w:rsidR="00EA5562" w:rsidRDefault="00EA5562" w:rsidP="391883C5">
                      <w:pPr>
                        <w:spacing w:line="360" w:lineRule="auto"/>
                        <w:rPr>
                          <w:rFonts w:eastAsia="Arial" w:cs="Arial"/>
                        </w:rPr>
                      </w:pPr>
                    </w:p>
                    <w:p w14:paraId="6C02CDEC" w14:textId="77777777" w:rsidR="00EA5562" w:rsidRDefault="00EA5562" w:rsidP="391883C5">
                      <w:pPr>
                        <w:spacing w:line="360" w:lineRule="auto"/>
                        <w:rPr>
                          <w:rFonts w:eastAsia="Arial" w:cs="Arial"/>
                        </w:rPr>
                      </w:pPr>
                      <w:r w:rsidRPr="3C092B9F">
                        <w:rPr>
                          <w:rFonts w:eastAsia="Arial" w:cs="Arial"/>
                          <w:b/>
                          <w:bCs/>
                        </w:rPr>
                        <w:t>Age UK</w:t>
                      </w:r>
                      <w:r w:rsidRPr="3C092B9F">
                        <w:rPr>
                          <w:rFonts w:eastAsia="Arial" w:cs="Arial"/>
                        </w:rPr>
                        <w:t xml:space="preserve"> provides lots of advice about help and support available in your local area.  They may provide assistance with finance and benefits.  They help with shopping and housework in some areas.  They also offer a handyman service for help with gardening and small household jobs.</w:t>
                      </w:r>
                    </w:p>
                    <w:p w14:paraId="42A2D8A9" w14:textId="77777777" w:rsidR="00EA5562" w:rsidRDefault="00EA5562" w:rsidP="1225FB07">
                      <w:pPr>
                        <w:spacing w:line="360" w:lineRule="auto"/>
                      </w:pPr>
                      <w:hyperlink r:id="rId86">
                        <w:r w:rsidRPr="391883C5">
                          <w:rPr>
                            <w:rStyle w:val="Hyperlink"/>
                            <w:rFonts w:eastAsia="Arial" w:cs="Arial"/>
                          </w:rPr>
                          <w:t>https://www.ageuk.org.uk/norfolk/</w:t>
                        </w:r>
                      </w:hyperlink>
                    </w:p>
                    <w:p w14:paraId="7C5EA408" w14:textId="77777777" w:rsidR="00EA5562" w:rsidRDefault="00EA5562" w:rsidP="391883C5">
                      <w:pPr>
                        <w:spacing w:line="360" w:lineRule="auto"/>
                        <w:rPr>
                          <w:rFonts w:ascii="Helvetica" w:eastAsia="Helvetica" w:hAnsi="Helvetica" w:cs="Helvetica"/>
                        </w:rPr>
                      </w:pPr>
                      <w:r w:rsidRPr="6217AA8B">
                        <w:rPr>
                          <w:rFonts w:ascii="Helvetica" w:eastAsia="Helvetica" w:hAnsi="Helvetica" w:cs="Helvetica"/>
                        </w:rPr>
                        <w:t>Call 0300 500 1217</w:t>
                      </w:r>
                    </w:p>
                    <w:p w14:paraId="55C7C289" w14:textId="77777777" w:rsidR="00EA5562" w:rsidRDefault="00EA5562" w:rsidP="6217AA8B">
                      <w:pPr>
                        <w:spacing w:line="360" w:lineRule="auto"/>
                        <w:rPr>
                          <w:rFonts w:eastAsia="Arial" w:cs="Arial"/>
                        </w:rPr>
                      </w:pPr>
                    </w:p>
                    <w:p w14:paraId="6B7EF6E1" w14:textId="77777777" w:rsidR="00EA5562" w:rsidRDefault="00EA5562" w:rsidP="6217AA8B">
                      <w:pPr>
                        <w:spacing w:line="360" w:lineRule="auto"/>
                        <w:rPr>
                          <w:rFonts w:eastAsia="Arial" w:cs="Arial"/>
                        </w:rPr>
                      </w:pPr>
                      <w:r w:rsidRPr="6217AA8B">
                        <w:rPr>
                          <w:rFonts w:eastAsia="Arial" w:cs="Arial"/>
                        </w:rPr>
                        <w:t>Age UK have a guide on how to adapt your home to suit your condition too.  Here is the link.</w:t>
                      </w:r>
                    </w:p>
                    <w:p w14:paraId="1613B6B6" w14:textId="4AE38678" w:rsidR="00EA5562" w:rsidRPr="00426196" w:rsidRDefault="00EA5562" w:rsidP="391883C5">
                      <w:pPr>
                        <w:spacing w:line="360" w:lineRule="auto"/>
                      </w:pPr>
                      <w:hyperlink r:id="rId87">
                        <w:r w:rsidRPr="6217AA8B">
                          <w:rPr>
                            <w:rStyle w:val="Hyperlink"/>
                            <w:rFonts w:eastAsia="Arial" w:cs="Arial"/>
                          </w:rPr>
                          <w:t>https://www.ageuk.org.uk/information-advice/care/housing-options/adapting-home/</w:t>
                        </w:r>
                      </w:hyperlink>
                    </w:p>
                    <w:p w14:paraId="51A6D234" w14:textId="77777777" w:rsidR="00EA5562" w:rsidRDefault="00EA5562" w:rsidP="391883C5">
                      <w:pPr>
                        <w:spacing w:line="360" w:lineRule="auto"/>
                        <w:rPr>
                          <w:rFonts w:eastAsia="Arial" w:cs="Arial"/>
                        </w:rPr>
                      </w:pPr>
                    </w:p>
                    <w:p w14:paraId="2075D231" w14:textId="21F4B500" w:rsidR="00EA5562" w:rsidRPr="006D5EA6" w:rsidRDefault="00EA5562" w:rsidP="007448EC"/>
                  </w:txbxContent>
                </v:textbox>
                <w10:wrap type="square"/>
              </v:shape>
            </w:pict>
          </mc:Fallback>
        </mc:AlternateContent>
      </w:r>
      <w:r w:rsidR="00CC3127" w:rsidRPr="00CC3127">
        <w:rPr>
          <w:rFonts w:eastAsia="Arial" w:cs="Arial"/>
          <w:noProof/>
        </w:rPr>
        <w:drawing>
          <wp:anchor distT="0" distB="0" distL="114300" distR="114300" simplePos="0" relativeHeight="252162048" behindDoc="1" locked="0" layoutInCell="1" allowOverlap="1" wp14:anchorId="6D1BC655" wp14:editId="0D443915">
            <wp:simplePos x="0" y="0"/>
            <wp:positionH relativeFrom="column">
              <wp:posOffset>5349240</wp:posOffset>
            </wp:positionH>
            <wp:positionV relativeFrom="paragraph">
              <wp:posOffset>8519160</wp:posOffset>
            </wp:positionV>
            <wp:extent cx="904240" cy="621030"/>
            <wp:effectExtent l="0" t="0" r="0" b="7620"/>
            <wp:wrapTight wrapText="bothSides">
              <wp:wrapPolygon edited="0">
                <wp:start x="0" y="0"/>
                <wp:lineTo x="0" y="21202"/>
                <wp:lineTo x="20933" y="21202"/>
                <wp:lineTo x="20933"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27" w:rsidRPr="00CC3127">
        <w:rPr>
          <w:rFonts w:eastAsia="Arial" w:cs="Arial"/>
          <w:noProof/>
        </w:rPr>
        <mc:AlternateContent>
          <mc:Choice Requires="wps">
            <w:drawing>
              <wp:anchor distT="0" distB="0" distL="114300" distR="114300" simplePos="0" relativeHeight="252161024" behindDoc="0" locked="0" layoutInCell="1" allowOverlap="1" wp14:anchorId="343B1EE1" wp14:editId="381809FE">
                <wp:simplePos x="0" y="0"/>
                <wp:positionH relativeFrom="column">
                  <wp:posOffset>-612140</wp:posOffset>
                </wp:positionH>
                <wp:positionV relativeFrom="paragraph">
                  <wp:posOffset>8770579</wp:posOffset>
                </wp:positionV>
                <wp:extent cx="6935470" cy="370840"/>
                <wp:effectExtent l="0" t="0" r="0" b="0"/>
                <wp:wrapNone/>
                <wp:docPr id="178" name="Rectangle 178"/>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41AA9832"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89D940D" w14:textId="10C715F1"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127723">
                              <w:rPr>
                                <w:rFonts w:cs="Arial"/>
                                <w:color w:val="000000" w:themeColor="text1"/>
                                <w:sz w:val="16"/>
                                <w:szCs w:val="16"/>
                              </w:rPr>
                              <w:t>23</w:t>
                            </w:r>
                            <w:r>
                              <w:rPr>
                                <w:rFonts w:cs="Arial"/>
                                <w:color w:val="000000" w:themeColor="text1"/>
                                <w:sz w:val="16"/>
                                <w:szCs w:val="16"/>
                              </w:rPr>
                              <w:t>/0</w:t>
                            </w:r>
                            <w:r w:rsidR="00127723">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127723">
                              <w:rPr>
                                <w:rFonts w:cs="Arial"/>
                                <w:color w:val="000000" w:themeColor="text1"/>
                                <w:sz w:val="16"/>
                                <w:szCs w:val="16"/>
                              </w:rPr>
                              <w:t>23</w:t>
                            </w:r>
                            <w:r>
                              <w:rPr>
                                <w:rFonts w:cs="Arial"/>
                                <w:color w:val="000000" w:themeColor="text1"/>
                                <w:sz w:val="16"/>
                                <w:szCs w:val="16"/>
                              </w:rPr>
                              <w:t>/0</w:t>
                            </w:r>
                            <w:r w:rsidR="00127723">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 </w:t>
                            </w:r>
                            <w:r w:rsidR="00C21C3E" w:rsidRPr="00C21C3E">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34 of 35</w:t>
                            </w:r>
                            <w:r w:rsidRPr="00824F26">
                              <w:rPr>
                                <w:rFonts w:cs="Arial"/>
                                <w:color w:val="000000" w:themeColor="text1"/>
                                <w:sz w:val="16"/>
                                <w:szCs w:val="16"/>
                              </w:rPr>
                              <w:t xml:space="preserve">                     </w:t>
                            </w:r>
                          </w:p>
                          <w:p w14:paraId="6045810D" w14:textId="77777777" w:rsidR="00EA5562" w:rsidRPr="00824F26" w:rsidRDefault="00EA5562" w:rsidP="00CC3127">
                            <w:pPr>
                              <w:tabs>
                                <w:tab w:val="center" w:pos="4320"/>
                                <w:tab w:val="right" w:pos="8640"/>
                              </w:tabs>
                              <w:rPr>
                                <w:rFonts w:cs="Arial"/>
                                <w:color w:val="000000" w:themeColor="text1"/>
                                <w:sz w:val="16"/>
                                <w:szCs w:val="16"/>
                              </w:rPr>
                            </w:pPr>
                          </w:p>
                          <w:p w14:paraId="6574B0C1"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92" style="position:absolute;margin-left:-48.2pt;margin-top:690.6pt;width:546.1pt;height:29.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MsWAIAAJ8EAAAOAAAAZHJzL2Uyb0RvYy54bWysVE1v2zAMvQ/YfxB0X52kadIGcYqgQYcB&#10;RVusHXpmZDk2IEuapMTufv2eZKcNup2GXWRSpPjx+OjlddcodpDO10bnfHw24kxqYYpa73L+4/n2&#10;yyVnPpAuSBktc/4qPb9eff60bO1CTkxlVCEdQxDtF63NeRWCXWSZF5VsyJ8ZKzWMpXENBahulxWO&#10;WkRvVDYZjWZZa1xhnRHSe9xueiNfpfhlKUV4KEsvA1M5R20hnS6d23hmqyUtdo5sVYuhDPqHKhqq&#10;NZK+hdpQILZ39R+hmlo4400ZzoRpMlOWtZCpB3QzHn3o5qkiK1MvAMfbN5j8/wsr7g+PjtUFZjfH&#10;qDQ1GNJ3wEZ6pySLl4CotX4Bzyf76AbNQ4z9dqVr4hedsC7B+voGq+wCE7icXZ1fTOdAX8B2Ph9d&#10;ThPu2ftr63z4Kk3DopBzh/wJTTrc+YCMcD26xGTa3NZKpdEpzdqcTy6moxifwKBSUYDYWPTk9Y4z&#10;UjtQUwSXQp68jSE35Ct2ILDDG1UXsVkkUzqmkYk/QwURgr7pKIVu2yXUZrMjPltTvAJKZ3qOeStu&#10;ayS4Ix8eyYFUKBCLEh5wlMqgajNInFXG/frbffTHrGHlrAVJUeXPPTnJmfqmwYKr8RRYspCU6cV8&#10;AsWdWranFr1vbgw6HWMlrUhi9A/qKJbONC/Yp3XMChNpgdw9doNyE/rlwUYKuV4nNzDZUrjTT1bE&#10;4BG6CO1z90LODiMNIMO9ORKaFh8m2/v2s13vgynrNPYIdY8rxhIVbEEa0LCxcc1O9eT1/l9Z/QYA&#10;AP//AwBQSwMEFAAGAAgAAAAhAHcA/ZPhAAAADQEAAA8AAABkcnMvZG93bnJldi54bWxMj0FPg0AQ&#10;he8m/ofNmHhrl7ZICmVpiFGTHi0mxtsCU0DZWcJuKf33jqd6nPe+vHkv3c+mFxOOrrOkYLUMQCBV&#10;tu6oUfBRvC62IJzXVOveEiq4ooN9dn+X6qS2F3rH6egbwSHkEq2g9X5IpHRVi0a7pR2Q2DvZ0WjP&#10;59jIetQXDje9XAdBJI3uiD+0esDnFquf49kocOV0KK5D/vn95aoyfyFThIc3pR4f5nwHwuPsbzD8&#10;1efqkHGn0p6pdqJXsIijkFE2NtvVGgQjcfzEa0qWwk0cgcxS+X9F9gsAAP//AwBQSwECLQAUAAYA&#10;CAAAACEAtoM4kv4AAADhAQAAEwAAAAAAAAAAAAAAAAAAAAAAW0NvbnRlbnRfVHlwZXNdLnhtbFBL&#10;AQItABQABgAIAAAAIQA4/SH/1gAAAJQBAAALAAAAAAAAAAAAAAAAAC8BAABfcmVscy8ucmVsc1BL&#10;AQItABQABgAIAAAAIQCIv5MsWAIAAJ8EAAAOAAAAAAAAAAAAAAAAAC4CAABkcnMvZTJvRG9jLnht&#10;bFBLAQItABQABgAIAAAAIQB3AP2T4QAAAA0BAAAPAAAAAAAAAAAAAAAAALIEAABkcnMvZG93bnJl&#10;di54bWxQSwUGAAAAAAQABADzAAAAwAUAAAAA&#10;" filled="f" stroked="f" strokeweight="2pt">
                <v:textbox>
                  <w:txbxContent>
                    <w:p w14:paraId="41AA9832"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89D940D" w14:textId="10C715F1"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sidR="00127723">
                        <w:rPr>
                          <w:rFonts w:cs="Arial"/>
                          <w:color w:val="000000" w:themeColor="text1"/>
                          <w:sz w:val="16"/>
                          <w:szCs w:val="16"/>
                        </w:rPr>
                        <w:t>23</w:t>
                      </w:r>
                      <w:r>
                        <w:rPr>
                          <w:rFonts w:cs="Arial"/>
                          <w:color w:val="000000" w:themeColor="text1"/>
                          <w:sz w:val="16"/>
                          <w:szCs w:val="16"/>
                        </w:rPr>
                        <w:t>/0</w:t>
                      </w:r>
                      <w:r w:rsidR="00127723">
                        <w:rPr>
                          <w:rFonts w:cs="Arial"/>
                          <w:color w:val="000000" w:themeColor="text1"/>
                          <w:sz w:val="16"/>
                          <w:szCs w:val="16"/>
                        </w:rPr>
                        <w:t>7</w:t>
                      </w:r>
                      <w:r>
                        <w:rPr>
                          <w:rFonts w:cs="Arial"/>
                          <w:color w:val="000000" w:themeColor="text1"/>
                          <w:sz w:val="16"/>
                          <w:szCs w:val="16"/>
                        </w:rPr>
                        <w:t>/2020</w:t>
                      </w:r>
                      <w:r w:rsidRPr="00824F26">
                        <w:rPr>
                          <w:rFonts w:cs="Arial"/>
                          <w:color w:val="000000" w:themeColor="text1"/>
                          <w:sz w:val="16"/>
                          <w:szCs w:val="16"/>
                        </w:rPr>
                        <w:t xml:space="preserve">   </w:t>
                      </w:r>
                      <w:r>
                        <w:rPr>
                          <w:rFonts w:cs="Arial"/>
                          <w:color w:val="000000" w:themeColor="text1"/>
                          <w:sz w:val="16"/>
                          <w:szCs w:val="16"/>
                        </w:rPr>
                        <w:t xml:space="preserve">                    Review date: </w:t>
                      </w:r>
                      <w:r w:rsidR="00127723">
                        <w:rPr>
                          <w:rFonts w:cs="Arial"/>
                          <w:color w:val="000000" w:themeColor="text1"/>
                          <w:sz w:val="16"/>
                          <w:szCs w:val="16"/>
                        </w:rPr>
                        <w:t>23</w:t>
                      </w:r>
                      <w:r>
                        <w:rPr>
                          <w:rFonts w:cs="Arial"/>
                          <w:color w:val="000000" w:themeColor="text1"/>
                          <w:sz w:val="16"/>
                          <w:szCs w:val="16"/>
                        </w:rPr>
                        <w:t>/0</w:t>
                      </w:r>
                      <w:r w:rsidR="00127723">
                        <w:rPr>
                          <w:rFonts w:cs="Arial"/>
                          <w:color w:val="000000" w:themeColor="text1"/>
                          <w:sz w:val="16"/>
                          <w:szCs w:val="16"/>
                        </w:rPr>
                        <w:t>7</w:t>
                      </w:r>
                      <w:r>
                        <w:rPr>
                          <w:rFonts w:cs="Arial"/>
                          <w:color w:val="000000" w:themeColor="text1"/>
                          <w:sz w:val="16"/>
                          <w:szCs w:val="16"/>
                        </w:rPr>
                        <w:t>/2022</w:t>
                      </w:r>
                      <w:r w:rsidRPr="00824F26">
                        <w:rPr>
                          <w:rFonts w:cs="Arial"/>
                          <w:color w:val="000000" w:themeColor="text1"/>
                          <w:sz w:val="16"/>
                          <w:szCs w:val="16"/>
                        </w:rPr>
                        <w:t xml:space="preserve">          Trust Docs ID: </w:t>
                      </w:r>
                      <w:r w:rsidR="00C21C3E" w:rsidRPr="00C21C3E">
                        <w:rPr>
                          <w:rFonts w:cs="Arial"/>
                          <w:color w:val="000000" w:themeColor="text1"/>
                          <w:sz w:val="16"/>
                          <w:szCs w:val="16"/>
                        </w:rPr>
                        <w:t>17680</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34 of 35</w:t>
                      </w:r>
                      <w:r w:rsidRPr="00824F26">
                        <w:rPr>
                          <w:rFonts w:cs="Arial"/>
                          <w:color w:val="000000" w:themeColor="text1"/>
                          <w:sz w:val="16"/>
                          <w:szCs w:val="16"/>
                        </w:rPr>
                        <w:t xml:space="preserve">                     </w:t>
                      </w:r>
                    </w:p>
                    <w:p w14:paraId="6045810D" w14:textId="77777777" w:rsidR="00EA5562" w:rsidRPr="00824F26" w:rsidRDefault="00EA5562" w:rsidP="00CC3127">
                      <w:pPr>
                        <w:tabs>
                          <w:tab w:val="center" w:pos="4320"/>
                          <w:tab w:val="right" w:pos="8640"/>
                        </w:tabs>
                        <w:rPr>
                          <w:rFonts w:cs="Arial"/>
                          <w:color w:val="000000" w:themeColor="text1"/>
                          <w:sz w:val="16"/>
                          <w:szCs w:val="16"/>
                        </w:rPr>
                      </w:pPr>
                    </w:p>
                    <w:p w14:paraId="6574B0C1" w14:textId="77777777" w:rsidR="00EA5562" w:rsidRPr="00264FC4" w:rsidRDefault="00EA5562" w:rsidP="00CC3127">
                      <w:pPr>
                        <w:jc w:val="center"/>
                        <w:rPr>
                          <w:rFonts w:cs="Arial"/>
                          <w:sz w:val="16"/>
                          <w:szCs w:val="16"/>
                        </w:rPr>
                      </w:pPr>
                    </w:p>
                  </w:txbxContent>
                </v:textbox>
              </v:rect>
            </w:pict>
          </mc:Fallback>
        </mc:AlternateContent>
      </w:r>
      <w:r w:rsidR="00571023">
        <w:rPr>
          <w:rFonts w:eastAsia="Arial" w:cs="Arial"/>
        </w:rPr>
        <w:br w:type="page"/>
      </w:r>
    </w:p>
    <w:p w14:paraId="39099C9C" w14:textId="2F113588" w:rsidR="1225FB07" w:rsidRDefault="00281988" w:rsidP="1225FB07">
      <w:pPr>
        <w:rPr>
          <w:rFonts w:eastAsia="Arial" w:cs="Arial"/>
        </w:rPr>
      </w:pPr>
      <w:r>
        <w:rPr>
          <w:noProof/>
        </w:rPr>
        <w:lastRenderedPageBreak/>
        <mc:AlternateContent>
          <mc:Choice Requires="wps">
            <w:drawing>
              <wp:anchor distT="0" distB="0" distL="114300" distR="114300" simplePos="0" relativeHeight="251894784" behindDoc="0" locked="0" layoutInCell="1" allowOverlap="1" wp14:anchorId="18E4A520" wp14:editId="423F6E4F">
                <wp:simplePos x="0" y="0"/>
                <wp:positionH relativeFrom="column">
                  <wp:posOffset>0</wp:posOffset>
                </wp:positionH>
                <wp:positionV relativeFrom="paragraph">
                  <wp:posOffset>842645</wp:posOffset>
                </wp:positionV>
                <wp:extent cx="1828800" cy="1828800"/>
                <wp:effectExtent l="0" t="0" r="0" b="5715"/>
                <wp:wrapSquare wrapText="bothSides"/>
                <wp:docPr id="293" name="Text Box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D08051" w14:textId="77777777" w:rsidR="00EA5562" w:rsidRDefault="00EA5562" w:rsidP="00281988">
                            <w:pPr>
                              <w:spacing w:line="360" w:lineRule="auto"/>
                              <w:rPr>
                                <w:rFonts w:eastAsia="Arial" w:cs="Arial"/>
                                <w:b/>
                                <w:bCs/>
                              </w:rPr>
                            </w:pPr>
                            <w:r w:rsidRPr="6217AA8B">
                              <w:rPr>
                                <w:rFonts w:eastAsia="Arial" w:cs="Arial"/>
                                <w:b/>
                                <w:bCs/>
                              </w:rPr>
                              <w:t>Disable</w:t>
                            </w:r>
                            <w:r>
                              <w:rPr>
                                <w:rFonts w:eastAsia="Arial" w:cs="Arial"/>
                                <w:b/>
                                <w:bCs/>
                              </w:rPr>
                              <w:t>d</w:t>
                            </w:r>
                            <w:r w:rsidRPr="6217AA8B">
                              <w:rPr>
                                <w:rFonts w:eastAsia="Arial" w:cs="Arial"/>
                                <w:b/>
                                <w:bCs/>
                              </w:rPr>
                              <w:t xml:space="preserve"> Living Foundation</w:t>
                            </w:r>
                          </w:p>
                          <w:p w14:paraId="30D7698F" w14:textId="77777777" w:rsidR="00EA5562" w:rsidRDefault="00EA5562" w:rsidP="00281988">
                            <w:pPr>
                              <w:spacing w:line="360" w:lineRule="auto"/>
                              <w:rPr>
                                <w:rFonts w:eastAsia="Arial" w:cs="Arial"/>
                              </w:rPr>
                            </w:pPr>
                            <w:r w:rsidRPr="6217AA8B">
                              <w:rPr>
                                <w:rFonts w:eastAsia="Arial" w:cs="Arial"/>
                              </w:rPr>
                              <w:t xml:space="preserve">There is a lot of advice on managing daily tasks and the specific equipment that is available to make tasks easier on the Disabled Living Foundation </w:t>
                            </w:r>
                            <w:proofErr w:type="gramStart"/>
                            <w:r w:rsidRPr="6217AA8B">
                              <w:rPr>
                                <w:rFonts w:eastAsia="Arial" w:cs="Arial"/>
                              </w:rPr>
                              <w:t xml:space="preserve">website  </w:t>
                            </w:r>
                            <w:proofErr w:type="gramEnd"/>
                            <w:r>
                              <w:fldChar w:fldCharType="begin"/>
                            </w:r>
                            <w:r>
                              <w:instrText xml:space="preserve"> HYPERLINK "http://www.dlf.org.uk" \h </w:instrText>
                            </w:r>
                            <w:r>
                              <w:fldChar w:fldCharType="separate"/>
                            </w:r>
                            <w:r w:rsidRPr="6217AA8B">
                              <w:rPr>
                                <w:rStyle w:val="Hyperlink"/>
                                <w:rFonts w:eastAsia="Arial" w:cs="Arial"/>
                              </w:rPr>
                              <w:t>www.dlf.org.uk</w:t>
                            </w:r>
                            <w:r>
                              <w:rPr>
                                <w:rStyle w:val="Hyperlink"/>
                                <w:rFonts w:eastAsia="Arial" w:cs="Arial"/>
                              </w:rPr>
                              <w:fldChar w:fldCharType="end"/>
                            </w:r>
                          </w:p>
                          <w:p w14:paraId="52F96D63" w14:textId="77777777" w:rsidR="00EA5562" w:rsidRDefault="00EA5562" w:rsidP="00281988">
                            <w:r w:rsidRPr="391883C5">
                              <w:rPr>
                                <w:rFonts w:eastAsia="Arial" w:cs="Arial"/>
                                <w:color w:val="000000" w:themeColor="text1"/>
                              </w:rPr>
                              <w:t>They have a number of factsheets that you might also find helpful.</w:t>
                            </w:r>
                            <w:r w:rsidRPr="391883C5">
                              <w:rPr>
                                <w:rFonts w:eastAsia="Arial" w:cs="Arial"/>
                              </w:rPr>
                              <w:t xml:space="preserve"> The full list of factsheets available is here:</w:t>
                            </w:r>
                          </w:p>
                          <w:p w14:paraId="45E65205" w14:textId="77777777" w:rsidR="00EA5562" w:rsidRDefault="00EA5562" w:rsidP="00281988">
                            <w:pPr>
                              <w:rPr>
                                <w:rFonts w:eastAsia="Arial" w:cs="Arial"/>
                              </w:rPr>
                            </w:pPr>
                          </w:p>
                          <w:p w14:paraId="2FE5689A" w14:textId="77777777" w:rsidR="00EA5562" w:rsidRPr="006D5EA6" w:rsidRDefault="00F62658" w:rsidP="00281988">
                            <w:hyperlink r:id="rId88">
                              <w:r w:rsidR="00EA5562" w:rsidRPr="3C092B9F">
                                <w:rPr>
                                  <w:rStyle w:val="Hyperlink"/>
                                  <w:rFonts w:eastAsia="Arial" w:cs="Arial"/>
                                </w:rPr>
                                <w:t>https://www.dlf.org.uk/content/full-list-factsheets</w:t>
                              </w:r>
                            </w:hyperlink>
                          </w:p>
                          <w:p w14:paraId="0EEAAD2C" w14:textId="77777777" w:rsidR="00EA5562" w:rsidRDefault="00EA5562" w:rsidP="3C092B9F">
                            <w:pPr>
                              <w:rPr>
                                <w:rFonts w:eastAsia="Arial" w:cs="Arial"/>
                                <w:b/>
                                <w:bCs/>
                              </w:rPr>
                            </w:pPr>
                          </w:p>
                          <w:p w14:paraId="25F59C60" w14:textId="77777777" w:rsidR="00EA5562" w:rsidRDefault="00EA5562" w:rsidP="3C092B9F">
                            <w:pPr>
                              <w:rPr>
                                <w:rFonts w:eastAsia="Arial" w:cs="Arial"/>
                                <w:b/>
                                <w:bCs/>
                              </w:rPr>
                            </w:pPr>
                            <w:r w:rsidRPr="3C092B9F">
                              <w:rPr>
                                <w:rFonts w:eastAsia="Arial" w:cs="Arial"/>
                                <w:b/>
                                <w:bCs/>
                              </w:rPr>
                              <w:t>Disabled Living Centres</w:t>
                            </w:r>
                          </w:p>
                          <w:p w14:paraId="5A7CD695" w14:textId="77777777" w:rsidR="00EA5562" w:rsidRDefault="00EA5562" w:rsidP="3C092B9F">
                            <w:pPr>
                              <w:rPr>
                                <w:rFonts w:eastAsia="Arial" w:cs="Arial"/>
                              </w:rPr>
                            </w:pPr>
                            <w:r w:rsidRPr="3C092B9F">
                              <w:rPr>
                                <w:rFonts w:eastAsia="Arial" w:cs="Arial"/>
                              </w:rPr>
                              <w:t xml:space="preserve">There are over 40 Disabled Living Centres (sometimes called Independent Living Centres) in the UK.  Most have a range of equipment for you to try.  Many of the staff </w:t>
                            </w:r>
                            <w:proofErr w:type="gramStart"/>
                            <w:r w:rsidRPr="3C092B9F">
                              <w:rPr>
                                <w:rFonts w:eastAsia="Arial" w:cs="Arial"/>
                              </w:rPr>
                              <w:t>are</w:t>
                            </w:r>
                            <w:proofErr w:type="gramEnd"/>
                            <w:r w:rsidRPr="3C092B9F">
                              <w:rPr>
                                <w:rFonts w:eastAsia="Arial" w:cs="Arial"/>
                              </w:rPr>
                              <w:t xml:space="preserve"> therapists who can give impartial advice.  Here is a link to find out if there is one in your local area.</w:t>
                            </w:r>
                          </w:p>
                          <w:p w14:paraId="0240F0F4" w14:textId="77777777" w:rsidR="00EA5562" w:rsidRDefault="00F62658" w:rsidP="3C092B9F">
                            <w:hyperlink r:id="rId89">
                              <w:r w:rsidR="00EA5562" w:rsidRPr="3C092B9F">
                                <w:rPr>
                                  <w:rStyle w:val="Hyperlink"/>
                                  <w:rFonts w:eastAsia="Arial" w:cs="Arial"/>
                                </w:rPr>
                                <w:t>https://www.livingmadeeasy.org.uk/contacts_edc.php</w:t>
                              </w:r>
                            </w:hyperlink>
                          </w:p>
                          <w:p w14:paraId="10688222" w14:textId="77777777" w:rsidR="00EA5562" w:rsidRDefault="00EA5562" w:rsidP="3C092B9F">
                            <w:pPr>
                              <w:rPr>
                                <w:rFonts w:eastAsia="Arial" w:cs="Arial"/>
                              </w:rPr>
                            </w:pPr>
                          </w:p>
                          <w:p w14:paraId="1454FC64" w14:textId="77777777" w:rsidR="00EA5562" w:rsidRDefault="00EA5562" w:rsidP="3C092B9F">
                            <w:pPr>
                              <w:rPr>
                                <w:rFonts w:eastAsia="Arial" w:cs="Arial"/>
                              </w:rPr>
                            </w:pPr>
                            <w:r w:rsidRPr="3C092B9F">
                              <w:rPr>
                                <w:rFonts w:eastAsia="Arial" w:cs="Arial"/>
                              </w:rPr>
                              <w:t xml:space="preserve">There is a site in Norfolk in </w:t>
                            </w:r>
                            <w:proofErr w:type="spellStart"/>
                            <w:r w:rsidRPr="3C092B9F">
                              <w:rPr>
                                <w:rFonts w:eastAsia="Arial" w:cs="Arial"/>
                              </w:rPr>
                              <w:t>Gorleston</w:t>
                            </w:r>
                            <w:proofErr w:type="spellEnd"/>
                            <w:r w:rsidRPr="3C092B9F">
                              <w:rPr>
                                <w:rFonts w:eastAsia="Arial" w:cs="Arial"/>
                              </w:rPr>
                              <w:t xml:space="preserve"> that is run by the Red Cross.  We also have a facility at the University of East Anglia called the NEAT Home which is set out like a domestic bungalow and houses a whole range of equipment.  </w:t>
                            </w:r>
                          </w:p>
                          <w:p w14:paraId="1B634EFD" w14:textId="77777777" w:rsidR="00EA5562" w:rsidRDefault="00F62658" w:rsidP="3C092B9F">
                            <w:hyperlink r:id="rId90">
                              <w:r w:rsidR="00EA5562" w:rsidRPr="3C092B9F">
                                <w:rPr>
                                  <w:rStyle w:val="Hyperlink"/>
                                  <w:rFonts w:eastAsia="Arial" w:cs="Arial"/>
                                </w:rPr>
                                <w:t>https://www.uea.ac.uk/health-sciences/innovation/neat</w:t>
                              </w:r>
                            </w:hyperlink>
                          </w:p>
                          <w:p w14:paraId="4BD9FE66" w14:textId="77777777" w:rsidR="00EA5562" w:rsidRDefault="00EA5562" w:rsidP="3C092B9F">
                            <w:pPr>
                              <w:rPr>
                                <w:rFonts w:eastAsia="Arial" w:cs="Arial"/>
                              </w:rPr>
                            </w:pPr>
                          </w:p>
                          <w:p w14:paraId="05017BA1" w14:textId="77777777" w:rsidR="00EA5562" w:rsidRDefault="00EA5562" w:rsidP="391883C5">
                            <w:pPr>
                              <w:rPr>
                                <w:rFonts w:eastAsia="Arial" w:cs="Arial"/>
                              </w:rPr>
                            </w:pPr>
                          </w:p>
                          <w:p w14:paraId="24F08A89" w14:textId="77777777" w:rsidR="00EA5562" w:rsidRDefault="00EA5562" w:rsidP="1225FB07">
                            <w:pPr>
                              <w:rPr>
                                <w:rFonts w:eastAsia="Arial" w:cs="Arial"/>
                              </w:rPr>
                            </w:pPr>
                            <w:r w:rsidRPr="6217AA8B">
                              <w:rPr>
                                <w:rFonts w:eastAsia="Arial" w:cs="Arial"/>
                                <w:b/>
                                <w:bCs/>
                              </w:rPr>
                              <w:t>Versus Arthritis</w:t>
                            </w:r>
                            <w:r w:rsidRPr="6217AA8B">
                              <w:rPr>
                                <w:rFonts w:eastAsia="Arial" w:cs="Arial"/>
                              </w:rPr>
                              <w:t xml:space="preserve"> is another charity that has a lot of helpful advice about managing everyday activities at home and at work.  It is dedicated to people who have arthritis and other </w:t>
                            </w:r>
                            <w:proofErr w:type="spellStart"/>
                            <w:r w:rsidRPr="6217AA8B">
                              <w:rPr>
                                <w:rFonts w:eastAsia="Arial" w:cs="Arial"/>
                              </w:rPr>
                              <w:t>Rheumatological</w:t>
                            </w:r>
                            <w:proofErr w:type="spellEnd"/>
                            <w:r w:rsidRPr="6217AA8B">
                              <w:rPr>
                                <w:rFonts w:eastAsia="Arial" w:cs="Arial"/>
                              </w:rPr>
                              <w:t xml:space="preserve"> conditions.</w:t>
                            </w:r>
                          </w:p>
                          <w:p w14:paraId="3AFF6257" w14:textId="77777777" w:rsidR="00EA5562" w:rsidRDefault="00EA5562" w:rsidP="1225FB07">
                            <w:pPr>
                              <w:rPr>
                                <w:rFonts w:eastAsia="Arial" w:cs="Arial"/>
                              </w:rPr>
                            </w:pPr>
                          </w:p>
                          <w:p w14:paraId="726C82C3" w14:textId="77777777" w:rsidR="00EA5562" w:rsidRDefault="00F62658" w:rsidP="1225FB07">
                            <w:pPr>
                              <w:rPr>
                                <w:rFonts w:eastAsia="Arial" w:cs="Arial"/>
                              </w:rPr>
                            </w:pPr>
                            <w:hyperlink r:id="rId91">
                              <w:r w:rsidR="00EA5562" w:rsidRPr="1225FB07">
                                <w:rPr>
                                  <w:rStyle w:val="Hyperlink"/>
                                  <w:rFonts w:eastAsia="Arial" w:cs="Arial"/>
                                </w:rPr>
                                <w:t>www.versusarthritis.org</w:t>
                              </w:r>
                            </w:hyperlink>
                            <w:r w:rsidR="00EA5562" w:rsidRPr="1225FB07">
                              <w:rPr>
                                <w:rFonts w:eastAsia="Arial" w:cs="Arial"/>
                              </w:rPr>
                              <w:t xml:space="preserve"> </w:t>
                            </w:r>
                          </w:p>
                          <w:p w14:paraId="47E166E7" w14:textId="77777777" w:rsidR="00EA5562" w:rsidRDefault="00EA5562" w:rsidP="1225FB07">
                            <w:pPr>
                              <w:rPr>
                                <w:rFonts w:eastAsia="Arial" w:cs="Arial"/>
                              </w:rPr>
                            </w:pPr>
                          </w:p>
                          <w:p w14:paraId="2D3593B2" w14:textId="77777777" w:rsidR="00EA5562" w:rsidRDefault="00F62658" w:rsidP="1225FB07">
                            <w:pPr>
                              <w:rPr>
                                <w:rFonts w:eastAsia="Arial" w:cs="Arial"/>
                              </w:rPr>
                            </w:pPr>
                            <w:hyperlink r:id="rId92">
                              <w:r w:rsidR="00EA5562" w:rsidRPr="1225FB07">
                                <w:rPr>
                                  <w:rStyle w:val="Hyperlink"/>
                                  <w:rFonts w:eastAsia="Arial" w:cs="Arial"/>
                                </w:rPr>
                                <w:t>https://www.versusarthritis.org/about-arthritis/living-with-arthritis/your-home/</w:t>
                              </w:r>
                            </w:hyperlink>
                          </w:p>
                          <w:p w14:paraId="7B6FDD17" w14:textId="77777777" w:rsidR="00EA5562" w:rsidRDefault="00EA5562" w:rsidP="1225FB07">
                            <w:pPr>
                              <w:rPr>
                                <w:rFonts w:eastAsia="Arial" w:cs="Arial"/>
                              </w:rPr>
                            </w:pPr>
                            <w:r w:rsidRPr="6217AA8B">
                              <w:rPr>
                                <w:rFonts w:eastAsia="Arial" w:cs="Arial"/>
                              </w:rPr>
                              <w:t xml:space="preserve"> </w:t>
                            </w:r>
                          </w:p>
                          <w:p w14:paraId="0D81BBDC" w14:textId="77777777" w:rsidR="00EA5562" w:rsidRDefault="00EA5562" w:rsidP="1225FB07">
                            <w:pPr>
                              <w:spacing w:line="360" w:lineRule="auto"/>
                              <w:rPr>
                                <w:rFonts w:eastAsia="Arial" w:cs="Arial"/>
                              </w:rPr>
                            </w:pPr>
                          </w:p>
                          <w:p w14:paraId="4510AE2E" w14:textId="77777777" w:rsidR="00EA5562" w:rsidRPr="002A5DB6" w:rsidRDefault="00EA5562" w:rsidP="007448EC">
                            <w:pPr>
                              <w:rPr>
                                <w:rFonts w:eastAsia="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3" o:spid="_x0000_s1093" type="#_x0000_t202" style="position:absolute;margin-left:0;margin-top:66.35pt;width:2in;height:2in;z-index:25189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JkNAIAAGoEAAAOAAAAZHJzL2Uyb0RvYy54bWysVE1v4jAQva+0/8HyfUmglFJEqNhWrFZC&#10;bSVY9Wwch0SKP2QbEvbX77NDKOr2tNqLM+MZP3vem8n8oZU1OQrrKq0yOhyklAjFdV6pfUZ/bVff&#10;ppQ4z1TOaq1ERk/C0YfF1y/zxszESJe6zoUlAFFu1piMlt6bWZI4XgrJ3EAboRAstJXMw7X7JLes&#10;Abqsk1GaTpJG29xYzYVz2H3qgnQR8YtCcP9SFE54UmcUb/NxtXHdhTVZzNlsb5kpK35+BvuHV0hW&#10;KVx6gXpinpGDrf6CkhW32unCD7iWiS6KiotYA6oZph+q2ZTMiFgLyHHmQpP7f7D8+fhqSZVndHR/&#10;Q4liEiJtRevJd92SsAeGGuNmSNwYpPoWASjd7ztshsLbwsrwRUkEcXB9uvAb4Hg4NB1NpylCHLHe&#10;AX7yftxY538ILUkwMmohYOSVHdfOd6l9SrhN6VVV11HEWpEmo5Ob2zQeuEQAXquQK2I7nGFCSd3T&#10;g+XbXRtJmNz1de10fkK5Vnct4wxfVXjSmjn/yix6BGWg7/0LlqLWuFqfLUpKbX9/th/yIR2ilDTo&#10;uYwqDAUl9U8FSe+H43Fo0eiMb+9GcOx1ZHcdUQf5qNHUQ8yX4dEM+b7uzcJq+YbhWIY7EWKK4+aM&#10;+t589N0cYLi4WC5jEprSML9WG8MDdKAt0L1t35g1Z0085HzWfW+y2Qdputxw0pnlwUOgqFugueMU&#10;egcHDR2VPw9fmJhrP2a9/yIWfwAAAP//AwBQSwMEFAAGAAgAAAAhAOfW2cTdAAAACAEAAA8AAABk&#10;cnMvZG93bnJldi54bWxMj0FPg0AQhe8m/ofNmHizi9RYgiyNaWIvxoPV6HVgp0BgZwm7peivdzzp&#10;cd57efO9Yru4Qc00hc6zgdtVAoq49rbjxsD729NNBipEZIuDZzLwRQG25eVFgbn1Z36l+RAbJSUc&#10;cjTQxjjmWoe6JYdh5Udi8Y5+chjlnBptJzxLuRt0miT32mHH8qHFkXYt1f3h5Ay84Mc+zktf7/vx&#10;aD/dWO3W38/GXF8tjw+gIi3xLwy/+IIOpTBV/sQ2qMGADImirtMNKLHTLBOlMnCXJhvQZaH/Dyh/&#10;AAAA//8DAFBLAQItABQABgAIAAAAIQC2gziS/gAAAOEBAAATAAAAAAAAAAAAAAAAAAAAAABbQ29u&#10;dGVudF9UeXBlc10ueG1sUEsBAi0AFAAGAAgAAAAhADj9If/WAAAAlAEAAAsAAAAAAAAAAAAAAAAA&#10;LwEAAF9yZWxzLy5yZWxzUEsBAi0AFAAGAAgAAAAhAHmo8mQ0AgAAagQAAA4AAAAAAAAAAAAAAAAA&#10;LgIAAGRycy9lMm9Eb2MueG1sUEsBAi0AFAAGAAgAAAAhAOfW2cTdAAAACAEAAA8AAAAAAAAAAAAA&#10;AAAAjgQAAGRycy9kb3ducmV2LnhtbFBLBQYAAAAABAAEAPMAAACYBQAAAAA=&#10;" filled="f" stroked="f" strokeweight=".5pt">
                <v:textbox style="mso-fit-shape-to-text:t">
                  <w:txbxContent>
                    <w:p w14:paraId="43D08051" w14:textId="77777777" w:rsidR="00EA5562" w:rsidRDefault="00EA5562" w:rsidP="00281988">
                      <w:pPr>
                        <w:spacing w:line="360" w:lineRule="auto"/>
                        <w:rPr>
                          <w:rFonts w:eastAsia="Arial" w:cs="Arial"/>
                          <w:b/>
                          <w:bCs/>
                        </w:rPr>
                      </w:pPr>
                      <w:r w:rsidRPr="6217AA8B">
                        <w:rPr>
                          <w:rFonts w:eastAsia="Arial" w:cs="Arial"/>
                          <w:b/>
                          <w:bCs/>
                        </w:rPr>
                        <w:t>Disable</w:t>
                      </w:r>
                      <w:r>
                        <w:rPr>
                          <w:rFonts w:eastAsia="Arial" w:cs="Arial"/>
                          <w:b/>
                          <w:bCs/>
                        </w:rPr>
                        <w:t>d</w:t>
                      </w:r>
                      <w:r w:rsidRPr="6217AA8B">
                        <w:rPr>
                          <w:rFonts w:eastAsia="Arial" w:cs="Arial"/>
                          <w:b/>
                          <w:bCs/>
                        </w:rPr>
                        <w:t xml:space="preserve"> Living Foundation</w:t>
                      </w:r>
                    </w:p>
                    <w:p w14:paraId="30D7698F" w14:textId="77777777" w:rsidR="00EA5562" w:rsidRDefault="00EA5562" w:rsidP="00281988">
                      <w:pPr>
                        <w:spacing w:line="360" w:lineRule="auto"/>
                        <w:rPr>
                          <w:rFonts w:eastAsia="Arial" w:cs="Arial"/>
                        </w:rPr>
                      </w:pPr>
                      <w:r w:rsidRPr="6217AA8B">
                        <w:rPr>
                          <w:rFonts w:eastAsia="Arial" w:cs="Arial"/>
                        </w:rPr>
                        <w:t xml:space="preserve">There is a lot of advice on managing daily tasks and the specific equipment that is available to make tasks easier on the Disabled Living Foundation </w:t>
                      </w:r>
                      <w:proofErr w:type="gramStart"/>
                      <w:r w:rsidRPr="6217AA8B">
                        <w:rPr>
                          <w:rFonts w:eastAsia="Arial" w:cs="Arial"/>
                        </w:rPr>
                        <w:t xml:space="preserve">website  </w:t>
                      </w:r>
                      <w:proofErr w:type="gramEnd"/>
                      <w:r>
                        <w:fldChar w:fldCharType="begin"/>
                      </w:r>
                      <w:r>
                        <w:instrText xml:space="preserve"> HYPERLINK "http://www.dlf.org.uk" \h </w:instrText>
                      </w:r>
                      <w:r>
                        <w:fldChar w:fldCharType="separate"/>
                      </w:r>
                      <w:r w:rsidRPr="6217AA8B">
                        <w:rPr>
                          <w:rStyle w:val="Hyperlink"/>
                          <w:rFonts w:eastAsia="Arial" w:cs="Arial"/>
                        </w:rPr>
                        <w:t>www.dlf.org.uk</w:t>
                      </w:r>
                      <w:r>
                        <w:rPr>
                          <w:rStyle w:val="Hyperlink"/>
                          <w:rFonts w:eastAsia="Arial" w:cs="Arial"/>
                        </w:rPr>
                        <w:fldChar w:fldCharType="end"/>
                      </w:r>
                    </w:p>
                    <w:p w14:paraId="52F96D63" w14:textId="77777777" w:rsidR="00EA5562" w:rsidRDefault="00EA5562" w:rsidP="00281988">
                      <w:r w:rsidRPr="391883C5">
                        <w:rPr>
                          <w:rFonts w:eastAsia="Arial" w:cs="Arial"/>
                          <w:color w:val="000000" w:themeColor="text1"/>
                        </w:rPr>
                        <w:t>They have a number of factsheets that you might also find helpful.</w:t>
                      </w:r>
                      <w:r w:rsidRPr="391883C5">
                        <w:rPr>
                          <w:rFonts w:eastAsia="Arial" w:cs="Arial"/>
                        </w:rPr>
                        <w:t xml:space="preserve"> The full list of factsheets available is here:</w:t>
                      </w:r>
                    </w:p>
                    <w:p w14:paraId="45E65205" w14:textId="77777777" w:rsidR="00EA5562" w:rsidRDefault="00EA5562" w:rsidP="00281988">
                      <w:pPr>
                        <w:rPr>
                          <w:rFonts w:eastAsia="Arial" w:cs="Arial"/>
                        </w:rPr>
                      </w:pPr>
                    </w:p>
                    <w:p w14:paraId="2FE5689A" w14:textId="77777777" w:rsidR="00EA5562" w:rsidRPr="006D5EA6" w:rsidRDefault="00EA5562" w:rsidP="00281988">
                      <w:hyperlink r:id="rId93">
                        <w:r w:rsidRPr="3C092B9F">
                          <w:rPr>
                            <w:rStyle w:val="Hyperlink"/>
                            <w:rFonts w:eastAsia="Arial" w:cs="Arial"/>
                          </w:rPr>
                          <w:t>https://www.dlf.org.uk/content/full-list-factsheets</w:t>
                        </w:r>
                      </w:hyperlink>
                    </w:p>
                    <w:p w14:paraId="0EEAAD2C" w14:textId="77777777" w:rsidR="00EA5562" w:rsidRDefault="00EA5562" w:rsidP="3C092B9F">
                      <w:pPr>
                        <w:rPr>
                          <w:rFonts w:eastAsia="Arial" w:cs="Arial"/>
                          <w:b/>
                          <w:bCs/>
                        </w:rPr>
                      </w:pPr>
                    </w:p>
                    <w:p w14:paraId="25F59C60" w14:textId="77777777" w:rsidR="00EA5562" w:rsidRDefault="00EA5562" w:rsidP="3C092B9F">
                      <w:pPr>
                        <w:rPr>
                          <w:rFonts w:eastAsia="Arial" w:cs="Arial"/>
                          <w:b/>
                          <w:bCs/>
                        </w:rPr>
                      </w:pPr>
                      <w:r w:rsidRPr="3C092B9F">
                        <w:rPr>
                          <w:rFonts w:eastAsia="Arial" w:cs="Arial"/>
                          <w:b/>
                          <w:bCs/>
                        </w:rPr>
                        <w:t>Disabled Living Centres</w:t>
                      </w:r>
                    </w:p>
                    <w:p w14:paraId="5A7CD695" w14:textId="77777777" w:rsidR="00EA5562" w:rsidRDefault="00EA5562" w:rsidP="3C092B9F">
                      <w:pPr>
                        <w:rPr>
                          <w:rFonts w:eastAsia="Arial" w:cs="Arial"/>
                        </w:rPr>
                      </w:pPr>
                      <w:r w:rsidRPr="3C092B9F">
                        <w:rPr>
                          <w:rFonts w:eastAsia="Arial" w:cs="Arial"/>
                        </w:rPr>
                        <w:t xml:space="preserve">There are over 40 Disabled Living Centres (sometimes called Independent Living Centres) in the UK.  Most have a range of equipment for you to try.  Many of the staff </w:t>
                      </w:r>
                      <w:proofErr w:type="gramStart"/>
                      <w:r w:rsidRPr="3C092B9F">
                        <w:rPr>
                          <w:rFonts w:eastAsia="Arial" w:cs="Arial"/>
                        </w:rPr>
                        <w:t>are</w:t>
                      </w:r>
                      <w:proofErr w:type="gramEnd"/>
                      <w:r w:rsidRPr="3C092B9F">
                        <w:rPr>
                          <w:rFonts w:eastAsia="Arial" w:cs="Arial"/>
                        </w:rPr>
                        <w:t xml:space="preserve"> therapists who can give impartial advice.  Here is a link to find out if there is one in your local area.</w:t>
                      </w:r>
                    </w:p>
                    <w:p w14:paraId="0240F0F4" w14:textId="77777777" w:rsidR="00EA5562" w:rsidRDefault="00EA5562" w:rsidP="3C092B9F">
                      <w:hyperlink r:id="rId94">
                        <w:r w:rsidRPr="3C092B9F">
                          <w:rPr>
                            <w:rStyle w:val="Hyperlink"/>
                            <w:rFonts w:eastAsia="Arial" w:cs="Arial"/>
                          </w:rPr>
                          <w:t>https://www.livingmadeeasy.org.uk/contacts_edc.php</w:t>
                        </w:r>
                      </w:hyperlink>
                    </w:p>
                    <w:p w14:paraId="10688222" w14:textId="77777777" w:rsidR="00EA5562" w:rsidRDefault="00EA5562" w:rsidP="3C092B9F">
                      <w:pPr>
                        <w:rPr>
                          <w:rFonts w:eastAsia="Arial" w:cs="Arial"/>
                        </w:rPr>
                      </w:pPr>
                    </w:p>
                    <w:p w14:paraId="1454FC64" w14:textId="77777777" w:rsidR="00EA5562" w:rsidRDefault="00EA5562" w:rsidP="3C092B9F">
                      <w:pPr>
                        <w:rPr>
                          <w:rFonts w:eastAsia="Arial" w:cs="Arial"/>
                        </w:rPr>
                      </w:pPr>
                      <w:r w:rsidRPr="3C092B9F">
                        <w:rPr>
                          <w:rFonts w:eastAsia="Arial" w:cs="Arial"/>
                        </w:rPr>
                        <w:t xml:space="preserve">There is a site in Norfolk in </w:t>
                      </w:r>
                      <w:proofErr w:type="spellStart"/>
                      <w:r w:rsidRPr="3C092B9F">
                        <w:rPr>
                          <w:rFonts w:eastAsia="Arial" w:cs="Arial"/>
                        </w:rPr>
                        <w:t>Gorleston</w:t>
                      </w:r>
                      <w:proofErr w:type="spellEnd"/>
                      <w:r w:rsidRPr="3C092B9F">
                        <w:rPr>
                          <w:rFonts w:eastAsia="Arial" w:cs="Arial"/>
                        </w:rPr>
                        <w:t xml:space="preserve"> that is run by the Red Cross.  We also have a facility at the University of East Anglia called the NEAT Home which is set out like a domestic bungalow and houses a whole range of equipment.  </w:t>
                      </w:r>
                    </w:p>
                    <w:p w14:paraId="1B634EFD" w14:textId="77777777" w:rsidR="00EA5562" w:rsidRDefault="00EA5562" w:rsidP="3C092B9F">
                      <w:hyperlink r:id="rId95">
                        <w:r w:rsidRPr="3C092B9F">
                          <w:rPr>
                            <w:rStyle w:val="Hyperlink"/>
                            <w:rFonts w:eastAsia="Arial" w:cs="Arial"/>
                          </w:rPr>
                          <w:t>https://www.uea.ac.uk/health-sciences/innovation/neat</w:t>
                        </w:r>
                      </w:hyperlink>
                    </w:p>
                    <w:p w14:paraId="4BD9FE66" w14:textId="77777777" w:rsidR="00EA5562" w:rsidRDefault="00EA5562" w:rsidP="3C092B9F">
                      <w:pPr>
                        <w:rPr>
                          <w:rFonts w:eastAsia="Arial" w:cs="Arial"/>
                        </w:rPr>
                      </w:pPr>
                    </w:p>
                    <w:p w14:paraId="05017BA1" w14:textId="77777777" w:rsidR="00EA5562" w:rsidRDefault="00EA5562" w:rsidP="391883C5">
                      <w:pPr>
                        <w:rPr>
                          <w:rFonts w:eastAsia="Arial" w:cs="Arial"/>
                        </w:rPr>
                      </w:pPr>
                    </w:p>
                    <w:p w14:paraId="24F08A89" w14:textId="77777777" w:rsidR="00EA5562" w:rsidRDefault="00EA5562" w:rsidP="1225FB07">
                      <w:pPr>
                        <w:rPr>
                          <w:rFonts w:eastAsia="Arial" w:cs="Arial"/>
                        </w:rPr>
                      </w:pPr>
                      <w:r w:rsidRPr="6217AA8B">
                        <w:rPr>
                          <w:rFonts w:eastAsia="Arial" w:cs="Arial"/>
                          <w:b/>
                          <w:bCs/>
                        </w:rPr>
                        <w:t>Versus Arthritis</w:t>
                      </w:r>
                      <w:r w:rsidRPr="6217AA8B">
                        <w:rPr>
                          <w:rFonts w:eastAsia="Arial" w:cs="Arial"/>
                        </w:rPr>
                        <w:t xml:space="preserve"> is another charity that has a lot of helpful advice about managing everyday activities at home and at work.  It is dedicated to people who have arthritis and other </w:t>
                      </w:r>
                      <w:proofErr w:type="spellStart"/>
                      <w:r w:rsidRPr="6217AA8B">
                        <w:rPr>
                          <w:rFonts w:eastAsia="Arial" w:cs="Arial"/>
                        </w:rPr>
                        <w:t>Rheumatological</w:t>
                      </w:r>
                      <w:proofErr w:type="spellEnd"/>
                      <w:r w:rsidRPr="6217AA8B">
                        <w:rPr>
                          <w:rFonts w:eastAsia="Arial" w:cs="Arial"/>
                        </w:rPr>
                        <w:t xml:space="preserve"> conditions.</w:t>
                      </w:r>
                    </w:p>
                    <w:p w14:paraId="3AFF6257" w14:textId="77777777" w:rsidR="00EA5562" w:rsidRDefault="00EA5562" w:rsidP="1225FB07">
                      <w:pPr>
                        <w:rPr>
                          <w:rFonts w:eastAsia="Arial" w:cs="Arial"/>
                        </w:rPr>
                      </w:pPr>
                    </w:p>
                    <w:p w14:paraId="726C82C3" w14:textId="77777777" w:rsidR="00EA5562" w:rsidRDefault="00EA5562" w:rsidP="1225FB07">
                      <w:pPr>
                        <w:rPr>
                          <w:rFonts w:eastAsia="Arial" w:cs="Arial"/>
                        </w:rPr>
                      </w:pPr>
                      <w:hyperlink r:id="rId96">
                        <w:r w:rsidRPr="1225FB07">
                          <w:rPr>
                            <w:rStyle w:val="Hyperlink"/>
                            <w:rFonts w:eastAsia="Arial" w:cs="Arial"/>
                          </w:rPr>
                          <w:t>www.versusarthritis.org</w:t>
                        </w:r>
                      </w:hyperlink>
                      <w:r w:rsidRPr="1225FB07">
                        <w:rPr>
                          <w:rFonts w:eastAsia="Arial" w:cs="Arial"/>
                        </w:rPr>
                        <w:t xml:space="preserve"> </w:t>
                      </w:r>
                    </w:p>
                    <w:p w14:paraId="47E166E7" w14:textId="77777777" w:rsidR="00EA5562" w:rsidRDefault="00EA5562" w:rsidP="1225FB07">
                      <w:pPr>
                        <w:rPr>
                          <w:rFonts w:eastAsia="Arial" w:cs="Arial"/>
                        </w:rPr>
                      </w:pPr>
                    </w:p>
                    <w:p w14:paraId="2D3593B2" w14:textId="77777777" w:rsidR="00EA5562" w:rsidRDefault="00EA5562" w:rsidP="1225FB07">
                      <w:pPr>
                        <w:rPr>
                          <w:rFonts w:eastAsia="Arial" w:cs="Arial"/>
                        </w:rPr>
                      </w:pPr>
                      <w:hyperlink r:id="rId97">
                        <w:r w:rsidRPr="1225FB07">
                          <w:rPr>
                            <w:rStyle w:val="Hyperlink"/>
                            <w:rFonts w:eastAsia="Arial" w:cs="Arial"/>
                          </w:rPr>
                          <w:t>https://www.versusarthritis.org/about-arthritis/living-with-arthritis/your-home/</w:t>
                        </w:r>
                      </w:hyperlink>
                    </w:p>
                    <w:p w14:paraId="7B6FDD17" w14:textId="77777777" w:rsidR="00EA5562" w:rsidRDefault="00EA5562" w:rsidP="1225FB07">
                      <w:pPr>
                        <w:rPr>
                          <w:rFonts w:eastAsia="Arial" w:cs="Arial"/>
                        </w:rPr>
                      </w:pPr>
                      <w:r w:rsidRPr="6217AA8B">
                        <w:rPr>
                          <w:rFonts w:eastAsia="Arial" w:cs="Arial"/>
                        </w:rPr>
                        <w:t xml:space="preserve"> </w:t>
                      </w:r>
                    </w:p>
                    <w:p w14:paraId="0D81BBDC" w14:textId="77777777" w:rsidR="00EA5562" w:rsidRDefault="00EA5562" w:rsidP="1225FB07">
                      <w:pPr>
                        <w:spacing w:line="360" w:lineRule="auto"/>
                        <w:rPr>
                          <w:rFonts w:eastAsia="Arial" w:cs="Arial"/>
                        </w:rPr>
                      </w:pPr>
                    </w:p>
                    <w:p w14:paraId="4510AE2E" w14:textId="77777777" w:rsidR="00EA5562" w:rsidRPr="002A5DB6" w:rsidRDefault="00EA5562" w:rsidP="007448EC">
                      <w:pPr>
                        <w:rPr>
                          <w:rFonts w:eastAsia="Arial" w:cs="Arial"/>
                        </w:rPr>
                      </w:pPr>
                    </w:p>
                  </w:txbxContent>
                </v:textbox>
                <w10:wrap type="square"/>
              </v:shape>
            </w:pict>
          </mc:Fallback>
        </mc:AlternateContent>
      </w:r>
      <w:r w:rsidR="00CC3127" w:rsidRPr="00CC3127">
        <w:rPr>
          <w:rFonts w:eastAsia="Arial" w:cs="Arial"/>
          <w:noProof/>
        </w:rPr>
        <w:drawing>
          <wp:anchor distT="0" distB="0" distL="114300" distR="114300" simplePos="0" relativeHeight="252165120" behindDoc="1" locked="0" layoutInCell="1" allowOverlap="1" wp14:anchorId="279E3BC2" wp14:editId="750E4D0E">
            <wp:simplePos x="0" y="0"/>
            <wp:positionH relativeFrom="column">
              <wp:posOffset>5271770</wp:posOffset>
            </wp:positionH>
            <wp:positionV relativeFrom="paragraph">
              <wp:posOffset>8898890</wp:posOffset>
            </wp:positionV>
            <wp:extent cx="904240" cy="621030"/>
            <wp:effectExtent l="0" t="0" r="0" b="7620"/>
            <wp:wrapTight wrapText="bothSides">
              <wp:wrapPolygon edited="0">
                <wp:start x="0" y="0"/>
                <wp:lineTo x="0" y="21202"/>
                <wp:lineTo x="20933" y="21202"/>
                <wp:lineTo x="20933"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4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27" w:rsidRPr="00CC3127">
        <w:rPr>
          <w:rFonts w:eastAsia="Arial" w:cs="Arial"/>
          <w:noProof/>
        </w:rPr>
        <mc:AlternateContent>
          <mc:Choice Requires="wps">
            <w:drawing>
              <wp:anchor distT="0" distB="0" distL="114300" distR="114300" simplePos="0" relativeHeight="252164096" behindDoc="0" locked="0" layoutInCell="1" allowOverlap="1" wp14:anchorId="1D8EB8B1" wp14:editId="2EBB2F38">
                <wp:simplePos x="0" y="0"/>
                <wp:positionH relativeFrom="column">
                  <wp:posOffset>-689610</wp:posOffset>
                </wp:positionH>
                <wp:positionV relativeFrom="paragraph">
                  <wp:posOffset>9150282</wp:posOffset>
                </wp:positionV>
                <wp:extent cx="6935470" cy="370840"/>
                <wp:effectExtent l="0" t="0" r="0" b="0"/>
                <wp:wrapNone/>
                <wp:docPr id="180" name="Rectangle 180"/>
                <wp:cNvGraphicFramePr/>
                <a:graphic xmlns:a="http://schemas.openxmlformats.org/drawingml/2006/main">
                  <a:graphicData uri="http://schemas.microsoft.com/office/word/2010/wordprocessingShape">
                    <wps:wsp>
                      <wps:cNvSpPr/>
                      <wps:spPr>
                        <a:xfrm>
                          <a:off x="0" y="0"/>
                          <a:ext cx="6935470" cy="370840"/>
                        </a:xfrm>
                        <a:prstGeom prst="rect">
                          <a:avLst/>
                        </a:prstGeom>
                        <a:noFill/>
                        <a:ln w="25400" cap="flat" cmpd="sng" algn="ctr">
                          <a:noFill/>
                          <a:prstDash val="solid"/>
                        </a:ln>
                        <a:effectLst/>
                      </wps:spPr>
                      <wps:txbx>
                        <w:txbxContent>
                          <w:p w14:paraId="2DB9B46E"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84BAAAA" w14:textId="06106489"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35 of 35</w:t>
                            </w:r>
                            <w:r w:rsidRPr="00824F26">
                              <w:rPr>
                                <w:rFonts w:cs="Arial"/>
                                <w:color w:val="000000" w:themeColor="text1"/>
                                <w:sz w:val="16"/>
                                <w:szCs w:val="16"/>
                              </w:rPr>
                              <w:t xml:space="preserve">                     </w:t>
                            </w:r>
                          </w:p>
                          <w:p w14:paraId="19DF1945" w14:textId="77777777" w:rsidR="00EA5562" w:rsidRPr="00824F26" w:rsidRDefault="00EA5562" w:rsidP="00CC3127">
                            <w:pPr>
                              <w:tabs>
                                <w:tab w:val="center" w:pos="4320"/>
                                <w:tab w:val="right" w:pos="8640"/>
                              </w:tabs>
                              <w:rPr>
                                <w:rFonts w:cs="Arial"/>
                                <w:color w:val="000000" w:themeColor="text1"/>
                                <w:sz w:val="16"/>
                                <w:szCs w:val="16"/>
                              </w:rPr>
                            </w:pPr>
                          </w:p>
                          <w:p w14:paraId="1ED939EB" w14:textId="77777777" w:rsidR="00EA5562" w:rsidRPr="00264FC4" w:rsidRDefault="00EA5562" w:rsidP="00CC3127">
                            <w:pPr>
                              <w:jc w:val="center"/>
                              <w:rPr>
                                <w:rFonts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94" style="position:absolute;margin-left:-54.3pt;margin-top:720.5pt;width:546.1pt;height:29.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N+WAIAAJ8EAAAOAAAAZHJzL2Uyb0RvYy54bWysVMFu2zAMvQ/YPwi6r07StE2DOkXQoMOA&#10;og3WDj0zshwbkCVNUmJ3X78n2UmDbqdhF5kUqUfykfTNbdcotpfO10bnfHw24kxqYYpab3P+4+X+&#10;y4wzH0gXpIyWOX+Tnt8uPn+6ae1cTkxlVCEdA4j289bmvArBzrPMi0o25M+MlRrG0riGAlS3zQpH&#10;LdAblU1Go8usNa6wzgjpPW5XvZEvEn5ZShGeytLLwFTOkVtIp0vnJp7Z4obmW0e2qsWQBv1DFg3V&#10;GkGPUCsKxHau/gOqqYUz3pThTJgmM2VZC5lqQDXj0YdqniuyMtUCcrw90uT/H6x43K8dqwv0bgZ+&#10;NDVo0nfQRnqrJIuXoKi1fg7PZ7t2g+Yhxnq70jXxi0pYl2h9O9Iqu8AELi+vzy+mV0AXsJ1fjWbT&#10;BJq9v7bOh6/SNCwKOXeIn9ik/YMPiAjXg0sMps19rVRqndKszfnkYjqK+IQJKhUFiI1FTV5vOSO1&#10;xWiK4BLkydsIuSJfsT1hOrxRdRGLRTClYxiZ5mfIIFLQFx2l0G26xNrl7MDPxhRvoNKZfsa8Ffc1&#10;AjyQD2tyGCokiEUJTzhKZZC1GSTOKuN+/e0++qPXsHLWYkiR5c8dOcmZ+qYxBdfjKbhkISnTi6sJ&#10;FHdq2Zxa9K65M6h0jJW0IonRP6iDWDrTvGKfljEqTKQFYvfcDcpd6JcHGynkcpncMMmWwoN+tiKC&#10;R+oitS/dKzk7tDRgGB7NYaBp/qGzvW/f2+UumLJObY9U97yiLVHBFqQGDRsb1+xUT17v/5XFbwAA&#10;AP//AwBQSwMEFAAGAAgAAAAhAJRNqPDgAAAADgEAAA8AAABkcnMvZG93bnJldi54bWxMj0FPg0AQ&#10;he8m/ofNmHhrF5Q0gCwNMWrSo8XEeFtgClR2lrBbSv+905M9zntf3ryXbRcziBkn11tSEK4DEEi1&#10;bXpqFXyV76sYhPOaGj1YQgUXdLDN7+8ynTb2TJ84730rOIRcqhV03o+plK7u0Gi3tiMSewc7Ge35&#10;nFrZTPrM4WaQT0GwkUb3xB86PeJrh/Xv/mQUuGrelZex+D7+uLoq3siU0e5DqceHpXgB4XHx/zBc&#10;63N1yLlTZU/UODEoWIVBvGGWnSgKeRYzSfzMUnWVkiQCmWfydkb+BwAA//8DAFBLAQItABQABgAI&#10;AAAAIQC2gziS/gAAAOEBAAATAAAAAAAAAAAAAAAAAAAAAABbQ29udGVudF9UeXBlc10ueG1sUEsB&#10;Ai0AFAAGAAgAAAAhADj9If/WAAAAlAEAAAsAAAAAAAAAAAAAAAAALwEAAF9yZWxzLy5yZWxzUEsB&#10;Ai0AFAAGAAgAAAAhAGzuE35YAgAAnwQAAA4AAAAAAAAAAAAAAAAALgIAAGRycy9lMm9Eb2MueG1s&#10;UEsBAi0AFAAGAAgAAAAhAJRNqPDgAAAADgEAAA8AAAAAAAAAAAAAAAAAsgQAAGRycy9kb3ducmV2&#10;LnhtbFBLBQYAAAAABAAEAPMAAAC/BQAAAAA=&#10;" filled="f" stroked="f" strokeweight="2pt">
                <v:textbox>
                  <w:txbxContent>
                    <w:p w14:paraId="2DB9B46E" w14:textId="77777777"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Patient Information Leaflet for</w:t>
                      </w:r>
                      <w:r>
                        <w:rPr>
                          <w:rFonts w:cs="Arial"/>
                          <w:color w:val="000000" w:themeColor="text1"/>
                          <w:sz w:val="16"/>
                          <w:szCs w:val="16"/>
                        </w:rPr>
                        <w:t>: Managing every day activity</w:t>
                      </w:r>
                      <w:r w:rsidRPr="00824F26">
                        <w:rPr>
                          <w:rFonts w:cs="Arial"/>
                          <w:color w:val="000000" w:themeColor="text1"/>
                          <w:sz w:val="16"/>
                          <w:szCs w:val="16"/>
                        </w:rPr>
                        <w:t xml:space="preserve">      Author/s title: </w:t>
                      </w:r>
                      <w:r>
                        <w:rPr>
                          <w:rFonts w:cs="Arial"/>
                          <w:color w:val="000000" w:themeColor="text1"/>
                          <w:sz w:val="16"/>
                          <w:szCs w:val="16"/>
                        </w:rPr>
                        <w:t>Lucy Reeve, Olivia Sutton</w:t>
                      </w:r>
                      <w:r w:rsidRPr="00824F26">
                        <w:rPr>
                          <w:rFonts w:cs="Arial"/>
                          <w:color w:val="000000" w:themeColor="text1"/>
                          <w:sz w:val="16"/>
                          <w:szCs w:val="16"/>
                        </w:rPr>
                        <w:t xml:space="preserve">    Approved </w:t>
                      </w:r>
                      <w:proofErr w:type="gramStart"/>
                      <w:r w:rsidRPr="00824F26">
                        <w:rPr>
                          <w:rFonts w:cs="Arial"/>
                          <w:color w:val="000000" w:themeColor="text1"/>
                          <w:sz w:val="16"/>
                          <w:szCs w:val="16"/>
                        </w:rPr>
                        <w:t>by :</w:t>
                      </w:r>
                      <w:proofErr w:type="gramEnd"/>
                      <w:r>
                        <w:rPr>
                          <w:rFonts w:cs="Arial"/>
                          <w:color w:val="000000" w:themeColor="text1"/>
                          <w:sz w:val="16"/>
                          <w:szCs w:val="16"/>
                        </w:rPr>
                        <w:t xml:space="preserve"> </w:t>
                      </w:r>
                      <w:r w:rsidRPr="00824F26">
                        <w:rPr>
                          <w:rFonts w:cs="Arial"/>
                          <w:color w:val="000000" w:themeColor="text1"/>
                          <w:sz w:val="16"/>
                          <w:szCs w:val="16"/>
                        </w:rPr>
                        <w:t xml:space="preserve">PIF                              </w:t>
                      </w:r>
                    </w:p>
                    <w:p w14:paraId="484BAAAA" w14:textId="06106489" w:rsidR="00EA5562" w:rsidRPr="00824F26" w:rsidRDefault="00EA5562" w:rsidP="00CC3127">
                      <w:pPr>
                        <w:tabs>
                          <w:tab w:val="center" w:pos="4320"/>
                          <w:tab w:val="right" w:pos="8640"/>
                        </w:tabs>
                        <w:rPr>
                          <w:rFonts w:cs="Arial"/>
                          <w:color w:val="000000" w:themeColor="text1"/>
                          <w:sz w:val="16"/>
                          <w:szCs w:val="16"/>
                        </w:rPr>
                      </w:pPr>
                      <w:r w:rsidRPr="00824F26">
                        <w:rPr>
                          <w:rFonts w:cs="Arial"/>
                          <w:color w:val="000000" w:themeColor="text1"/>
                          <w:sz w:val="16"/>
                          <w:szCs w:val="16"/>
                        </w:rPr>
                        <w:t>Date approved</w:t>
                      </w:r>
                      <w:r>
                        <w:rPr>
                          <w:rFonts w:cs="Arial"/>
                          <w:color w:val="000000" w:themeColor="text1"/>
                          <w:sz w:val="16"/>
                          <w:szCs w:val="16"/>
                        </w:rPr>
                        <w:t>:</w:t>
                      </w:r>
                      <w:r w:rsidRPr="00824F26">
                        <w:rPr>
                          <w:rFonts w:cs="Arial"/>
                          <w:color w:val="000000" w:themeColor="text1"/>
                          <w:sz w:val="16"/>
                          <w:szCs w:val="16"/>
                        </w:rPr>
                        <w:t xml:space="preserve"> </w:t>
                      </w:r>
                      <w:r>
                        <w:rPr>
                          <w:rFonts w:cs="Arial"/>
                          <w:color w:val="000000" w:themeColor="text1"/>
                          <w:sz w:val="16"/>
                          <w:szCs w:val="16"/>
                        </w:rPr>
                        <w:t>23/07/2020</w:t>
                      </w:r>
                      <w:r w:rsidRPr="00824F26">
                        <w:rPr>
                          <w:rFonts w:cs="Arial"/>
                          <w:color w:val="000000" w:themeColor="text1"/>
                          <w:sz w:val="16"/>
                          <w:szCs w:val="16"/>
                        </w:rPr>
                        <w:t xml:space="preserve">   </w:t>
                      </w:r>
                      <w:r>
                        <w:rPr>
                          <w:rFonts w:cs="Arial"/>
                          <w:color w:val="000000" w:themeColor="text1"/>
                          <w:sz w:val="16"/>
                          <w:szCs w:val="16"/>
                        </w:rPr>
                        <w:t xml:space="preserve">                    Review date: 23/07/2022</w:t>
                      </w:r>
                      <w:r w:rsidRPr="00824F26">
                        <w:rPr>
                          <w:rFonts w:cs="Arial"/>
                          <w:color w:val="000000" w:themeColor="text1"/>
                          <w:sz w:val="16"/>
                          <w:szCs w:val="16"/>
                        </w:rPr>
                        <w:t xml:space="preserve">          Trust Docs ID:</w:t>
                      </w:r>
                      <w:r w:rsidR="00C21C3E" w:rsidRPr="00C21C3E">
                        <w:t xml:space="preserve"> </w:t>
                      </w:r>
                      <w:r w:rsidR="00C21C3E" w:rsidRPr="00C21C3E">
                        <w:rPr>
                          <w:rFonts w:cs="Arial"/>
                          <w:color w:val="000000" w:themeColor="text1"/>
                          <w:sz w:val="16"/>
                          <w:szCs w:val="16"/>
                        </w:rPr>
                        <w:t>17680</w:t>
                      </w:r>
                      <w:bookmarkStart w:id="1" w:name="_GoBack"/>
                      <w:bookmarkEnd w:id="1"/>
                      <w:r w:rsidRPr="00824F26">
                        <w:rPr>
                          <w:rFonts w:cs="Arial"/>
                          <w:color w:val="000000" w:themeColor="text1"/>
                          <w:sz w:val="16"/>
                          <w:szCs w:val="16"/>
                        </w:rPr>
                        <w:t xml:space="preserve"> </w:t>
                      </w:r>
                      <w:r w:rsidRPr="004946E3">
                        <w:rPr>
                          <w:rFonts w:cs="Arial"/>
                          <w:color w:val="FF0000"/>
                          <w:sz w:val="16"/>
                          <w:szCs w:val="16"/>
                        </w:rPr>
                        <w:t xml:space="preserve">              </w:t>
                      </w:r>
                      <w:r w:rsidRPr="00824F26">
                        <w:rPr>
                          <w:rFonts w:cs="Arial"/>
                          <w:color w:val="000000" w:themeColor="text1"/>
                          <w:sz w:val="16"/>
                          <w:szCs w:val="16"/>
                        </w:rPr>
                        <w:t xml:space="preserve">Page </w:t>
                      </w:r>
                      <w:r>
                        <w:rPr>
                          <w:rFonts w:cs="Arial"/>
                          <w:color w:val="000000" w:themeColor="text1"/>
                          <w:sz w:val="16"/>
                          <w:szCs w:val="16"/>
                        </w:rPr>
                        <w:t>35 of 35</w:t>
                      </w:r>
                      <w:r w:rsidRPr="00824F26">
                        <w:rPr>
                          <w:rFonts w:cs="Arial"/>
                          <w:color w:val="000000" w:themeColor="text1"/>
                          <w:sz w:val="16"/>
                          <w:szCs w:val="16"/>
                        </w:rPr>
                        <w:t xml:space="preserve">                     </w:t>
                      </w:r>
                    </w:p>
                    <w:p w14:paraId="19DF1945" w14:textId="77777777" w:rsidR="00EA5562" w:rsidRPr="00824F26" w:rsidRDefault="00EA5562" w:rsidP="00CC3127">
                      <w:pPr>
                        <w:tabs>
                          <w:tab w:val="center" w:pos="4320"/>
                          <w:tab w:val="right" w:pos="8640"/>
                        </w:tabs>
                        <w:rPr>
                          <w:rFonts w:cs="Arial"/>
                          <w:color w:val="000000" w:themeColor="text1"/>
                          <w:sz w:val="16"/>
                          <w:szCs w:val="16"/>
                        </w:rPr>
                      </w:pPr>
                    </w:p>
                    <w:p w14:paraId="1ED939EB" w14:textId="77777777" w:rsidR="00EA5562" w:rsidRPr="00264FC4" w:rsidRDefault="00EA5562" w:rsidP="00CC3127">
                      <w:pPr>
                        <w:jc w:val="center"/>
                        <w:rPr>
                          <w:rFonts w:cs="Arial"/>
                          <w:sz w:val="16"/>
                          <w:szCs w:val="16"/>
                        </w:rPr>
                      </w:pPr>
                    </w:p>
                  </w:txbxContent>
                </v:textbox>
              </v:rect>
            </w:pict>
          </mc:Fallback>
        </mc:AlternateContent>
      </w:r>
      <w:r w:rsidR="003E5474">
        <w:rPr>
          <w:noProof/>
        </w:rPr>
        <w:drawing>
          <wp:anchor distT="0" distB="0" distL="114300" distR="114300" simplePos="0" relativeHeight="252054528" behindDoc="0" locked="0" layoutInCell="1" allowOverlap="1" wp14:anchorId="19B80214" wp14:editId="47909486">
            <wp:simplePos x="0" y="0"/>
            <wp:positionH relativeFrom="column">
              <wp:posOffset>3430905</wp:posOffset>
            </wp:positionH>
            <wp:positionV relativeFrom="paragraph">
              <wp:posOffset>-734695</wp:posOffset>
            </wp:positionV>
            <wp:extent cx="1650365" cy="781685"/>
            <wp:effectExtent l="0" t="0" r="6985" b="0"/>
            <wp:wrapSquare wrapText="bothSides"/>
            <wp:docPr id="80" name="Picture 80" descr="Norfolk and Norwich Universit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Norwich University Hospit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885" b="25745"/>
                    <a:stretch/>
                  </pic:blipFill>
                  <pic:spPr bwMode="auto">
                    <a:xfrm>
                      <a:off x="0" y="0"/>
                      <a:ext cx="165036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DEF">
        <w:rPr>
          <w:rFonts w:eastAsia="Arial" w:cs="Arial"/>
          <w:noProof/>
        </w:rPr>
        <mc:AlternateContent>
          <mc:Choice Requires="wpg">
            <w:drawing>
              <wp:anchor distT="0" distB="0" distL="114300" distR="114300" simplePos="0" relativeHeight="251977728" behindDoc="0" locked="0" layoutInCell="1" allowOverlap="1" wp14:anchorId="742A68CF" wp14:editId="47BCA9A5">
                <wp:simplePos x="0" y="0"/>
                <wp:positionH relativeFrom="column">
                  <wp:posOffset>-1343660</wp:posOffset>
                </wp:positionH>
                <wp:positionV relativeFrom="paragraph">
                  <wp:posOffset>-660400</wp:posOffset>
                </wp:positionV>
                <wp:extent cx="7780020" cy="1328420"/>
                <wp:effectExtent l="0" t="0" r="0" b="24130"/>
                <wp:wrapNone/>
                <wp:docPr id="498" name="Group 498"/>
                <wp:cNvGraphicFramePr/>
                <a:graphic xmlns:a="http://schemas.openxmlformats.org/drawingml/2006/main">
                  <a:graphicData uri="http://schemas.microsoft.com/office/word/2010/wordprocessingGroup">
                    <wpg:wgp>
                      <wpg:cNvGrpSpPr/>
                      <wpg:grpSpPr>
                        <a:xfrm rot="10800000">
                          <a:off x="0" y="0"/>
                          <a:ext cx="7780020" cy="1328420"/>
                          <a:chOff x="0" y="0"/>
                          <a:chExt cx="7780499" cy="1328468"/>
                        </a:xfrm>
                      </wpg:grpSpPr>
                      <wps:wsp>
                        <wps:cNvPr id="499" name="Oval 499"/>
                        <wps:cNvSpPr/>
                        <wps:spPr>
                          <a:xfrm>
                            <a:off x="6771736" y="284671"/>
                            <a:ext cx="1008763" cy="96563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0" y="1121434"/>
                            <a:ext cx="7696200" cy="20703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Oval 501"/>
                        <wps:cNvSpPr/>
                        <wps:spPr>
                          <a:xfrm>
                            <a:off x="750498" y="120769"/>
                            <a:ext cx="603250" cy="603250"/>
                          </a:xfrm>
                          <a:prstGeom prst="ellipse">
                            <a:avLst/>
                          </a:prstGeom>
                          <a:solidFill>
                            <a:schemeClr val="accent4">
                              <a:lumMod val="60000"/>
                              <a:lumOff val="4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43132" y="284671"/>
                            <a:ext cx="961390" cy="961390"/>
                          </a:xfrm>
                          <a:prstGeom prst="ellipse">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Oval 503"/>
                        <wps:cNvSpPr/>
                        <wps:spPr>
                          <a:xfrm>
                            <a:off x="612475" y="0"/>
                            <a:ext cx="603250" cy="603250"/>
                          </a:xfrm>
                          <a:prstGeom prst="ellipse">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8" o:spid="_x0000_s1026" style="position:absolute;margin-left:-105.8pt;margin-top:-52pt;width:612.6pt;height:104.6pt;rotation:180;z-index:251977728" coordsize="7780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eQRwQAAC4YAAAOAAAAZHJzL2Uyb0RvYy54bWzsWNtu4zYQfS/QfxD03liSZck2Ii+CbBMU&#10;SDfBZot9ZijKFkCRKknHTr++M0NJcW7dJtkWBao8OLwMh8ND8ugMjz/sGxncCmNrrYowPorCQCiu&#10;y1qti/C3L2c/zcPAOqZKJrUSRXgnbPhh9eMPx7t2KRK90bIUJgAnyi53bRFunGuXk4nlG9Ewe6Rb&#10;oaCz0qZhDqpmPSkN24H3Rk6SKMomO23K1mgurIXWj74zXJH/qhLcXVaVFS6QRQixOfo19HuDv5PV&#10;MVuuDWs3Ne/CYG+IomG1gkkHVx+ZY8HW1E9cNTU32urKHXHdTHRV1VzQGmA1cfRoNedGb1tay3q5&#10;W7cDTADtI5ze7JZ/ur0yQV0WYbqArVKsgU2ieQNsAHh27XoJVuemvW6vTNew9jVc8b4yTWA0IBtH&#10;8wj/CAhYWrAnnO8GnMXeBRwa8xwME9gODn3xNJmnUKGd4BvYrifj+Obng5HpYnEwMqMgJz6O1fEE&#10;wx2i27Vwquw9cPZ9wF1vWCtoPyxCMgAH8XjgLm+ZBNwWHjcyGkCzSwv49Yjh/w6iLM/jfJqFAYAB&#10;UGR57LHo0YqjaJ5nU7/mRTbLpgkaDEtmy9ZYdy50E2ChCIWUdWsxULZktxfWeeveCputlnV5VktJ&#10;Fbxs4lSaAMIvQsa5UC6j4XLb/KpL357R3tI2QTPuE5mnfTMERNcWPVF4DyaRCqdSGif18WALbFeP&#10;C5XcnRRoJ9VnUcGxhMOSUCCD58MYY9+1YaXwzbMXYyGH6LmC+QffnYPn1k+bAEvq7HGoID4ZBvtz&#10;/kJgfonDCJpZKzcMbmqlzXMrk26Y2dv3IHloEKUbXd7B2aM7B5fItvysho2/YNZdMQP0BY1Aye4S&#10;fiqpd0Wou1IYbLT547l2tIfLAb1hsAM6LEL7+5YZEQbyFwXXZhGnKfInVdJZjrfXHPbcHPaobXOq&#10;4SjFFB0V0d7JvlgZ3XwF5j7BWaGLKQ5zFyF3pq+cOk/TwP1cnJyQGXBmy9yFum45OkdU8VR/2X9l&#10;pu1Ov4N780n3V/XJDfC2OFLpk63TVU3X4x7XDm+gDeS+f4E/4ND2/PEZvldMraUIsBHOEAYATPNt&#10;EgEXyKVxEqfT9CF/5Nkig0+l548kyiNv8DJ/GIiCsH0zeaQ0fCSPkTwOKWIkj/eotp7ROkroxMcs&#10;Ao49EB9Yfw1v5LOIhB+SB3BDRtIFPnWd3sqiaTLrqKMr+y8bqr6efr+39Hg9ewDLy3bDOp0CgonI&#10;cxQkg5rrNcUoSFAu9SpkFCTPJjSzKHnEKZRw/G0tkk4hp3sxnVlk8XTRUUpXfi+lDFkFJg4B6N1k&#10;PstnXl1/M9Hx+cX30irAOWNe45F/mFWNeU2X5PyP8hp4s3ggTaavkiZZnKRwizGv6V6H/kFV8i4K&#10;eb1g+StpMlLI+DTy338aoYdWeJSml77uAR1fvQ/r9JRy/8y/+hMAAP//AwBQSwMEFAAGAAgAAAAh&#10;AKfhCp7hAAAADgEAAA8AAABkcnMvZG93bnJldi54bWxMj8FqwzAQRO+F/oPYQG+JJCcOxbUcQqE0&#10;p0KTQK+KtbHdWJKRlMT9+65P7W12d5h9U25G27Mbhth5p0AuBDB0tTedaxQcD2/zZ2AxaWd07x0q&#10;+MEIm+rxodSF8Xf3ibd9ahiFuFhoBW1KQ8F5rFu0Oi78gI5uZx+sTjSGhpug7xRue54JseZWd44+&#10;tHrA1xbry/5qFZhVXB5xt9uG7OP7kHf5e9ucv5R6mo3bF2AJx/Rnhgmf0KEippO/OhNZr2CeSbkm&#10;LykpVlRr8gi5pN1pUnkGvCr5/xrVLwAAAP//AwBQSwECLQAUAAYACAAAACEAtoM4kv4AAADhAQAA&#10;EwAAAAAAAAAAAAAAAAAAAAAAW0NvbnRlbnRfVHlwZXNdLnhtbFBLAQItABQABgAIAAAAIQA4/SH/&#10;1gAAAJQBAAALAAAAAAAAAAAAAAAAAC8BAABfcmVscy8ucmVsc1BLAQItABQABgAIAAAAIQDuOMeQ&#10;RwQAAC4YAAAOAAAAAAAAAAAAAAAAAC4CAABkcnMvZTJvRG9jLnhtbFBLAQItABQABgAIAAAAIQCn&#10;4Qqe4QAAAA4BAAAPAAAAAAAAAAAAAAAAAKEGAABkcnMvZG93bnJldi54bWxQSwUGAAAAAAQABADz&#10;AAAArwcAAAAA&#10;">
                <v:oval id="Oval 499" o:spid="_x0000_s1027" style="position:absolute;left:67717;top:2846;width:10087;height:9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fejMcA&#10;AADcAAAADwAAAGRycy9kb3ducmV2LnhtbESP3WrCQBSE7wu+w3IE7+rGKmJSV7GCtEgV/Cv27pA9&#10;TYLZsyG7anx7Vyh4OczMN8x42phSXKh2hWUFvW4Egji1uuBMwX63eB2BcB5ZY2mZFNzIwXTSehlj&#10;ou2VN3TZ+kwECLsEFeTeV4mULs3JoOvaijh4f7Y26IOsM6lrvAa4KeVbFA2lwYLDQo4VzXNKT9uz&#10;UfDr1oPZsP+5OP8cymN8W30cl9+NUp12M3sH4anxz/B/+0srGMQx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3ozHAAAA3AAAAA8AAAAAAAAAAAAAAAAAmAIAAGRy&#10;cy9kb3ducmV2LnhtbFBLBQYAAAAABAAEAPUAAACMAwAAAAA=&#10;" fillcolor="#a8d08d [1945]" stroked="f" strokeweight="1pt">
                  <v:stroke joinstyle="miter"/>
                </v:oval>
                <v:rect id="Rectangle 500" o:spid="_x0000_s1028" style="position:absolute;top:11214;width:769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EXMAA&#10;AADcAAAADwAAAGRycy9kb3ducmV2LnhtbERPy4rCMBTdC/MP4QruNFUZkWoURxnwAYqPD7g0t02x&#10;uSlNRuvfTxaCy8N5z5etrcSDGl86VjAcJCCIM6dLLhTcrr/9KQgfkDVWjknBizwsF1+dOabaPflM&#10;j0soRAxhn6ICE0KdSukzQxb9wNXEkctdYzFE2BRSN/iM4baSoySZSIslxwaDNa0NZffLn1WwzVaH&#10;cTHaHX/y6Wly3xzZ5HtWqtdtVzMQgdrwEb/dW63gO4nz45l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fEXMAAAADcAAAADwAAAAAAAAAAAAAAAACYAgAAZHJzL2Rvd25y&#10;ZXYueG1sUEsFBgAAAAAEAAQA9QAAAIUDAAAAAA==&#10;" fillcolor="#ffd966 [1943]" stroked="f" strokeweight="1pt"/>
                <v:oval id="Oval 501" o:spid="_x0000_s1029" style="position:absolute;left:7504;top:1207;width:6033;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8jsUA&#10;AADcAAAADwAAAGRycy9kb3ducmV2LnhtbESPT2vCQBTE74V+h+UJ3uomUkWia5CCtCdN/Xt9ZF+T&#10;0OzbNLuatJ/eFYQeh5n5DbNIe1OLK7WusqwgHkUgiHOrKy4UHPbrlxkI55E11pZJwS85SJfPTwtM&#10;tO34k647X4gAYZeggtL7JpHS5SUZdCPbEAfvy7YGfZBtIXWLXYCbWo6jaCoNVhwWSmzoraT8e3cx&#10;Cv7W226c/bzbPj+eXjdZNT1nG1RqOOhXcxCeev8ffrQ/tIJJFM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vyOxQAAANwAAAAPAAAAAAAAAAAAAAAAAJgCAABkcnMv&#10;ZG93bnJldi54bWxQSwUGAAAAAAQABAD1AAAAigMAAAAA&#10;" fillcolor="#ffd966 [1943]" stroked="f" strokeweight="1pt">
                  <v:fill opacity="40092f"/>
                  <v:stroke joinstyle="miter"/>
                </v:oval>
                <v:oval id="Oval 502" o:spid="_x0000_s1030" style="position:absolute;left:431;top:2846;width:9614;height: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5gcYA&#10;AADcAAAADwAAAGRycy9kb3ducmV2LnhtbESP3WrCQBSE7wu+w3IE7+rGWH+I2YhtKbQgiD8PcMge&#10;k2j2bMhuTfTpu4VCL4eZ+YZJ172pxY1aV1lWMBlHIIhzqysuFJyOH89LEM4ja6wtk4I7OVhng6cU&#10;E2073tPt4AsRIOwSVFB63yRSurwkg25sG+LgnW1r0AfZFlK32AW4qWUcRXNpsOKwUGJDbyXl18O3&#10;UfDuXhbx1Dxie39su+qrPr7uZhelRsN+swLhqff/4b/2p1Ywi2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5gcYAAADcAAAADwAAAAAAAAAAAAAAAACYAgAAZHJz&#10;L2Rvd25yZXYueG1sUEsFBgAAAAAEAAQA9QAAAIsDAAAAAA==&#10;" filled="f" strokecolor="#f4b083 [1941]" strokeweight="2.25pt">
                  <v:stroke joinstyle="miter"/>
                </v:oval>
                <v:oval id="Oval 503" o:spid="_x0000_s1031" style="position:absolute;left:6124;width:6033;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EMUA&#10;AADcAAAADwAAAGRycy9kb3ducmV2LnhtbESPQWvCQBSE70L/w/IKveluLUqbuopUCyIINlXo8ZF9&#10;TUKzb0N2m0R/vSsIHoeZ+YaZLXpbiZYaXzrW8DxSIIgzZ0rONRy+P4evIHxANlg5Jg0n8rCYPwxm&#10;mBjX8Re1achFhLBPUEMRQp1I6bOCLPqRq4mj9+saiyHKJpemwS7CbSXHSk2lxZLjQoE1fRSU/aX/&#10;VsPbnn4qq7rdamuXbp2fz+0RV1o/PfbLdxCB+nAP39obo2GiXuB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c4QxQAAANwAAAAPAAAAAAAAAAAAAAAAAJgCAABkcnMv&#10;ZG93bnJldi54bWxQSwUGAAAAAAQABAD1AAAAigMAAAAA&#10;" filled="f" strokecolor="#ffd966 [1943]" strokeweight="2.25pt">
                  <v:stroke joinstyle="miter"/>
                </v:oval>
              </v:group>
            </w:pict>
          </mc:Fallback>
        </mc:AlternateContent>
      </w:r>
    </w:p>
    <w:sectPr w:rsidR="1225FB07">
      <w:headerReference w:type="default" r:id="rId98"/>
      <w:footerReference w:type="even" r:id="rId99"/>
      <w:footerReference w:type="default" r:id="rId10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8A12B" w14:textId="77777777" w:rsidR="00EA5562" w:rsidRDefault="00EA5562">
      <w:r>
        <w:separator/>
      </w:r>
    </w:p>
  </w:endnote>
  <w:endnote w:type="continuationSeparator" w:id="0">
    <w:p w14:paraId="2946DB82" w14:textId="77777777" w:rsidR="00EA5562" w:rsidRDefault="00EA5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8121" w14:textId="77777777" w:rsidR="00EA5562" w:rsidRDefault="00EA5562" w:rsidP="001F42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9F23F" w14:textId="77777777" w:rsidR="00EA5562" w:rsidRDefault="00EA5562" w:rsidP="001F0A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C0FB7" w14:textId="5E57C3CF" w:rsidR="00EA5562" w:rsidRDefault="00EA5562" w:rsidP="004946E3">
    <w:pPr>
      <w:pStyle w:val="Footer"/>
      <w:jc w:val="center"/>
    </w:pPr>
  </w:p>
  <w:p w14:paraId="5997CC1D" w14:textId="2FA8271F" w:rsidR="00EA5562" w:rsidRPr="001F0A58" w:rsidRDefault="00EA5562" w:rsidP="001F0A58">
    <w:pPr>
      <w:pStyle w:val="Footer"/>
      <w:ind w:right="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FFD37" w14:textId="77777777" w:rsidR="00EA5562" w:rsidRDefault="00EA5562">
      <w:r>
        <w:separator/>
      </w:r>
    </w:p>
  </w:footnote>
  <w:footnote w:type="continuationSeparator" w:id="0">
    <w:p w14:paraId="6B699379" w14:textId="77777777" w:rsidR="00EA5562" w:rsidRDefault="00EA5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4A1C8" w14:textId="1B866B13" w:rsidR="00EA5562" w:rsidRPr="00245CE6" w:rsidRDefault="00EA5562" w:rsidP="00245CE6">
    <w:pPr>
      <w:pStyle w:val="Header"/>
      <w:jc w:val="center"/>
      <w:rPr>
        <w:color w:val="A8D08D" w:themeColor="accent6" w:themeTint="99"/>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9147F"/>
    <w:multiLevelType w:val="hybridMultilevel"/>
    <w:tmpl w:val="17544E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FAA31B9"/>
    <w:multiLevelType w:val="hybridMultilevel"/>
    <w:tmpl w:val="AC42D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15C19EF"/>
    <w:multiLevelType w:val="hybridMultilevel"/>
    <w:tmpl w:val="1ADCC9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D003023"/>
    <w:multiLevelType w:val="hybridMultilevel"/>
    <w:tmpl w:val="B7C6AC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F8F79E2"/>
    <w:multiLevelType w:val="hybridMultilevel"/>
    <w:tmpl w:val="6FF45350"/>
    <w:lvl w:ilvl="0" w:tplc="759E9544">
      <w:start w:val="1"/>
      <w:numFmt w:val="bullet"/>
      <w:lvlText w:val=""/>
      <w:lvlJc w:val="left"/>
      <w:pPr>
        <w:ind w:left="720" w:hanging="360"/>
      </w:pPr>
      <w:rPr>
        <w:rFonts w:ascii="Symbol" w:hAnsi="Symbol" w:hint="default"/>
      </w:rPr>
    </w:lvl>
    <w:lvl w:ilvl="1" w:tplc="FA5A0154">
      <w:start w:val="1"/>
      <w:numFmt w:val="bullet"/>
      <w:lvlText w:val="o"/>
      <w:lvlJc w:val="left"/>
      <w:pPr>
        <w:ind w:left="1440" w:hanging="360"/>
      </w:pPr>
      <w:rPr>
        <w:rFonts w:ascii="Courier New" w:hAnsi="Courier New" w:hint="default"/>
      </w:rPr>
    </w:lvl>
    <w:lvl w:ilvl="2" w:tplc="34982E1A">
      <w:start w:val="1"/>
      <w:numFmt w:val="bullet"/>
      <w:lvlText w:val=""/>
      <w:lvlJc w:val="left"/>
      <w:pPr>
        <w:ind w:left="2160" w:hanging="360"/>
      </w:pPr>
      <w:rPr>
        <w:rFonts w:ascii="Wingdings" w:hAnsi="Wingdings" w:hint="default"/>
      </w:rPr>
    </w:lvl>
    <w:lvl w:ilvl="3" w:tplc="ED543826">
      <w:start w:val="1"/>
      <w:numFmt w:val="bullet"/>
      <w:lvlText w:val=""/>
      <w:lvlJc w:val="left"/>
      <w:pPr>
        <w:ind w:left="2880" w:hanging="360"/>
      </w:pPr>
      <w:rPr>
        <w:rFonts w:ascii="Symbol" w:hAnsi="Symbol" w:hint="default"/>
      </w:rPr>
    </w:lvl>
    <w:lvl w:ilvl="4" w:tplc="74068A32">
      <w:start w:val="1"/>
      <w:numFmt w:val="bullet"/>
      <w:lvlText w:val="o"/>
      <w:lvlJc w:val="left"/>
      <w:pPr>
        <w:ind w:left="3600" w:hanging="360"/>
      </w:pPr>
      <w:rPr>
        <w:rFonts w:ascii="Courier New" w:hAnsi="Courier New" w:hint="default"/>
      </w:rPr>
    </w:lvl>
    <w:lvl w:ilvl="5" w:tplc="29867A70">
      <w:start w:val="1"/>
      <w:numFmt w:val="bullet"/>
      <w:lvlText w:val=""/>
      <w:lvlJc w:val="left"/>
      <w:pPr>
        <w:ind w:left="4320" w:hanging="360"/>
      </w:pPr>
      <w:rPr>
        <w:rFonts w:ascii="Wingdings" w:hAnsi="Wingdings" w:hint="default"/>
      </w:rPr>
    </w:lvl>
    <w:lvl w:ilvl="6" w:tplc="9D9A97FC">
      <w:start w:val="1"/>
      <w:numFmt w:val="bullet"/>
      <w:lvlText w:val=""/>
      <w:lvlJc w:val="left"/>
      <w:pPr>
        <w:ind w:left="5040" w:hanging="360"/>
      </w:pPr>
      <w:rPr>
        <w:rFonts w:ascii="Symbol" w:hAnsi="Symbol" w:hint="default"/>
      </w:rPr>
    </w:lvl>
    <w:lvl w:ilvl="7" w:tplc="14067D64">
      <w:start w:val="1"/>
      <w:numFmt w:val="bullet"/>
      <w:lvlText w:val="o"/>
      <w:lvlJc w:val="left"/>
      <w:pPr>
        <w:ind w:left="5760" w:hanging="360"/>
      </w:pPr>
      <w:rPr>
        <w:rFonts w:ascii="Courier New" w:hAnsi="Courier New" w:hint="default"/>
      </w:rPr>
    </w:lvl>
    <w:lvl w:ilvl="8" w:tplc="F640A8DE">
      <w:start w:val="1"/>
      <w:numFmt w:val="bullet"/>
      <w:lvlText w:val=""/>
      <w:lvlJc w:val="left"/>
      <w:pPr>
        <w:ind w:left="6480" w:hanging="360"/>
      </w:pPr>
      <w:rPr>
        <w:rFonts w:ascii="Wingdings" w:hAnsi="Wingdings" w:hint="default"/>
      </w:rPr>
    </w:lvl>
  </w:abstractNum>
  <w:abstractNum w:abstractNumId="5">
    <w:nsid w:val="22746C60"/>
    <w:multiLevelType w:val="hybridMultilevel"/>
    <w:tmpl w:val="D17653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46F6C44"/>
    <w:multiLevelType w:val="hybridMultilevel"/>
    <w:tmpl w:val="612C63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87A11BC"/>
    <w:multiLevelType w:val="hybridMultilevel"/>
    <w:tmpl w:val="8F427F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9B65D7D"/>
    <w:multiLevelType w:val="hybridMultilevel"/>
    <w:tmpl w:val="7B169FBE"/>
    <w:lvl w:ilvl="0" w:tplc="AA6A36A8">
      <w:start w:val="1"/>
      <w:numFmt w:val="bullet"/>
      <w:lvlText w:val=""/>
      <w:lvlJc w:val="left"/>
      <w:pPr>
        <w:ind w:left="720" w:hanging="360"/>
      </w:pPr>
      <w:rPr>
        <w:rFonts w:ascii="Symbol" w:hAnsi="Symbol" w:hint="default"/>
      </w:rPr>
    </w:lvl>
    <w:lvl w:ilvl="1" w:tplc="4D88E44E">
      <w:start w:val="1"/>
      <w:numFmt w:val="bullet"/>
      <w:lvlText w:val="o"/>
      <w:lvlJc w:val="left"/>
      <w:pPr>
        <w:ind w:left="1440" w:hanging="360"/>
      </w:pPr>
      <w:rPr>
        <w:rFonts w:ascii="Courier New" w:hAnsi="Courier New" w:hint="default"/>
      </w:rPr>
    </w:lvl>
    <w:lvl w:ilvl="2" w:tplc="1800F654">
      <w:start w:val="1"/>
      <w:numFmt w:val="bullet"/>
      <w:lvlText w:val=""/>
      <w:lvlJc w:val="left"/>
      <w:pPr>
        <w:ind w:left="2160" w:hanging="360"/>
      </w:pPr>
      <w:rPr>
        <w:rFonts w:ascii="Wingdings" w:hAnsi="Wingdings" w:hint="default"/>
      </w:rPr>
    </w:lvl>
    <w:lvl w:ilvl="3" w:tplc="A9D03BEA">
      <w:start w:val="1"/>
      <w:numFmt w:val="bullet"/>
      <w:lvlText w:val=""/>
      <w:lvlJc w:val="left"/>
      <w:pPr>
        <w:ind w:left="2880" w:hanging="360"/>
      </w:pPr>
      <w:rPr>
        <w:rFonts w:ascii="Symbol" w:hAnsi="Symbol" w:hint="default"/>
      </w:rPr>
    </w:lvl>
    <w:lvl w:ilvl="4" w:tplc="FCB8B7A6">
      <w:start w:val="1"/>
      <w:numFmt w:val="bullet"/>
      <w:lvlText w:val="o"/>
      <w:lvlJc w:val="left"/>
      <w:pPr>
        <w:ind w:left="3600" w:hanging="360"/>
      </w:pPr>
      <w:rPr>
        <w:rFonts w:ascii="Courier New" w:hAnsi="Courier New" w:hint="default"/>
      </w:rPr>
    </w:lvl>
    <w:lvl w:ilvl="5" w:tplc="02501B12">
      <w:start w:val="1"/>
      <w:numFmt w:val="bullet"/>
      <w:lvlText w:val=""/>
      <w:lvlJc w:val="left"/>
      <w:pPr>
        <w:ind w:left="4320" w:hanging="360"/>
      </w:pPr>
      <w:rPr>
        <w:rFonts w:ascii="Wingdings" w:hAnsi="Wingdings" w:hint="default"/>
      </w:rPr>
    </w:lvl>
    <w:lvl w:ilvl="6" w:tplc="F0DA715E">
      <w:start w:val="1"/>
      <w:numFmt w:val="bullet"/>
      <w:lvlText w:val=""/>
      <w:lvlJc w:val="left"/>
      <w:pPr>
        <w:ind w:left="5040" w:hanging="360"/>
      </w:pPr>
      <w:rPr>
        <w:rFonts w:ascii="Symbol" w:hAnsi="Symbol" w:hint="default"/>
      </w:rPr>
    </w:lvl>
    <w:lvl w:ilvl="7" w:tplc="A87C2F7C">
      <w:start w:val="1"/>
      <w:numFmt w:val="bullet"/>
      <w:lvlText w:val="o"/>
      <w:lvlJc w:val="left"/>
      <w:pPr>
        <w:ind w:left="5760" w:hanging="360"/>
      </w:pPr>
      <w:rPr>
        <w:rFonts w:ascii="Courier New" w:hAnsi="Courier New" w:hint="default"/>
      </w:rPr>
    </w:lvl>
    <w:lvl w:ilvl="8" w:tplc="1702113C">
      <w:start w:val="1"/>
      <w:numFmt w:val="bullet"/>
      <w:lvlText w:val=""/>
      <w:lvlJc w:val="left"/>
      <w:pPr>
        <w:ind w:left="6480" w:hanging="360"/>
      </w:pPr>
      <w:rPr>
        <w:rFonts w:ascii="Wingdings" w:hAnsi="Wingdings" w:hint="default"/>
      </w:rPr>
    </w:lvl>
  </w:abstractNum>
  <w:abstractNum w:abstractNumId="9">
    <w:nsid w:val="29FB37FD"/>
    <w:multiLevelType w:val="hybridMultilevel"/>
    <w:tmpl w:val="358A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926877"/>
    <w:multiLevelType w:val="hybridMultilevel"/>
    <w:tmpl w:val="BA28474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02E1102"/>
    <w:multiLevelType w:val="hybridMultilevel"/>
    <w:tmpl w:val="5DBEA782"/>
    <w:lvl w:ilvl="0" w:tplc="B468970C">
      <w:start w:val="1"/>
      <w:numFmt w:val="bullet"/>
      <w:lvlText w:val=""/>
      <w:lvlJc w:val="left"/>
      <w:pPr>
        <w:ind w:left="720" w:hanging="360"/>
      </w:pPr>
      <w:rPr>
        <w:rFonts w:ascii="Symbol" w:hAnsi="Symbol" w:hint="default"/>
      </w:rPr>
    </w:lvl>
    <w:lvl w:ilvl="1" w:tplc="4A76150A">
      <w:start w:val="1"/>
      <w:numFmt w:val="bullet"/>
      <w:lvlText w:val="o"/>
      <w:lvlJc w:val="left"/>
      <w:pPr>
        <w:ind w:left="1440" w:hanging="360"/>
      </w:pPr>
      <w:rPr>
        <w:rFonts w:ascii="Courier New" w:hAnsi="Courier New" w:hint="default"/>
      </w:rPr>
    </w:lvl>
    <w:lvl w:ilvl="2" w:tplc="7E9E070C">
      <w:start w:val="1"/>
      <w:numFmt w:val="bullet"/>
      <w:lvlText w:val=""/>
      <w:lvlJc w:val="left"/>
      <w:pPr>
        <w:ind w:left="2160" w:hanging="360"/>
      </w:pPr>
      <w:rPr>
        <w:rFonts w:ascii="Wingdings" w:hAnsi="Wingdings" w:hint="default"/>
      </w:rPr>
    </w:lvl>
    <w:lvl w:ilvl="3" w:tplc="CB02A46E">
      <w:start w:val="1"/>
      <w:numFmt w:val="bullet"/>
      <w:lvlText w:val=""/>
      <w:lvlJc w:val="left"/>
      <w:pPr>
        <w:ind w:left="2880" w:hanging="360"/>
      </w:pPr>
      <w:rPr>
        <w:rFonts w:ascii="Symbol" w:hAnsi="Symbol" w:hint="default"/>
      </w:rPr>
    </w:lvl>
    <w:lvl w:ilvl="4" w:tplc="A63AAB22">
      <w:start w:val="1"/>
      <w:numFmt w:val="bullet"/>
      <w:lvlText w:val="o"/>
      <w:lvlJc w:val="left"/>
      <w:pPr>
        <w:ind w:left="3600" w:hanging="360"/>
      </w:pPr>
      <w:rPr>
        <w:rFonts w:ascii="Courier New" w:hAnsi="Courier New" w:hint="default"/>
      </w:rPr>
    </w:lvl>
    <w:lvl w:ilvl="5" w:tplc="A1D62536">
      <w:start w:val="1"/>
      <w:numFmt w:val="bullet"/>
      <w:lvlText w:val=""/>
      <w:lvlJc w:val="left"/>
      <w:pPr>
        <w:ind w:left="4320" w:hanging="360"/>
      </w:pPr>
      <w:rPr>
        <w:rFonts w:ascii="Wingdings" w:hAnsi="Wingdings" w:hint="default"/>
      </w:rPr>
    </w:lvl>
    <w:lvl w:ilvl="6" w:tplc="DD20A310">
      <w:start w:val="1"/>
      <w:numFmt w:val="bullet"/>
      <w:lvlText w:val=""/>
      <w:lvlJc w:val="left"/>
      <w:pPr>
        <w:ind w:left="5040" w:hanging="360"/>
      </w:pPr>
      <w:rPr>
        <w:rFonts w:ascii="Symbol" w:hAnsi="Symbol" w:hint="default"/>
      </w:rPr>
    </w:lvl>
    <w:lvl w:ilvl="7" w:tplc="49F6F6EC">
      <w:start w:val="1"/>
      <w:numFmt w:val="bullet"/>
      <w:lvlText w:val="o"/>
      <w:lvlJc w:val="left"/>
      <w:pPr>
        <w:ind w:left="5760" w:hanging="360"/>
      </w:pPr>
      <w:rPr>
        <w:rFonts w:ascii="Courier New" w:hAnsi="Courier New" w:hint="default"/>
      </w:rPr>
    </w:lvl>
    <w:lvl w:ilvl="8" w:tplc="79BA4F86">
      <w:start w:val="1"/>
      <w:numFmt w:val="bullet"/>
      <w:lvlText w:val=""/>
      <w:lvlJc w:val="left"/>
      <w:pPr>
        <w:ind w:left="6480" w:hanging="360"/>
      </w:pPr>
      <w:rPr>
        <w:rFonts w:ascii="Wingdings" w:hAnsi="Wingdings" w:hint="default"/>
      </w:rPr>
    </w:lvl>
  </w:abstractNum>
  <w:abstractNum w:abstractNumId="12">
    <w:nsid w:val="382513E9"/>
    <w:multiLevelType w:val="hybridMultilevel"/>
    <w:tmpl w:val="02D85B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DE774C1"/>
    <w:multiLevelType w:val="hybridMultilevel"/>
    <w:tmpl w:val="D068C996"/>
    <w:lvl w:ilvl="0" w:tplc="3B4409F0">
      <w:start w:val="1"/>
      <w:numFmt w:val="bullet"/>
      <w:lvlText w:val=""/>
      <w:lvlJc w:val="left"/>
      <w:pPr>
        <w:ind w:left="720" w:hanging="360"/>
      </w:pPr>
      <w:rPr>
        <w:rFonts w:ascii="Symbol" w:hAnsi="Symbol" w:hint="default"/>
      </w:rPr>
    </w:lvl>
    <w:lvl w:ilvl="1" w:tplc="AE86C8F8">
      <w:start w:val="1"/>
      <w:numFmt w:val="bullet"/>
      <w:lvlText w:val="o"/>
      <w:lvlJc w:val="left"/>
      <w:pPr>
        <w:ind w:left="1440" w:hanging="360"/>
      </w:pPr>
      <w:rPr>
        <w:rFonts w:ascii="Courier New" w:hAnsi="Courier New" w:hint="default"/>
      </w:rPr>
    </w:lvl>
    <w:lvl w:ilvl="2" w:tplc="76AAD548">
      <w:start w:val="1"/>
      <w:numFmt w:val="bullet"/>
      <w:lvlText w:val=""/>
      <w:lvlJc w:val="left"/>
      <w:pPr>
        <w:ind w:left="2160" w:hanging="360"/>
      </w:pPr>
      <w:rPr>
        <w:rFonts w:ascii="Wingdings" w:hAnsi="Wingdings" w:hint="default"/>
      </w:rPr>
    </w:lvl>
    <w:lvl w:ilvl="3" w:tplc="B25E687A">
      <w:start w:val="1"/>
      <w:numFmt w:val="bullet"/>
      <w:lvlText w:val=""/>
      <w:lvlJc w:val="left"/>
      <w:pPr>
        <w:ind w:left="2880" w:hanging="360"/>
      </w:pPr>
      <w:rPr>
        <w:rFonts w:ascii="Symbol" w:hAnsi="Symbol" w:hint="default"/>
      </w:rPr>
    </w:lvl>
    <w:lvl w:ilvl="4" w:tplc="9D7AF10C">
      <w:start w:val="1"/>
      <w:numFmt w:val="bullet"/>
      <w:lvlText w:val="o"/>
      <w:lvlJc w:val="left"/>
      <w:pPr>
        <w:ind w:left="3600" w:hanging="360"/>
      </w:pPr>
      <w:rPr>
        <w:rFonts w:ascii="Courier New" w:hAnsi="Courier New" w:hint="default"/>
      </w:rPr>
    </w:lvl>
    <w:lvl w:ilvl="5" w:tplc="09E4D7F2">
      <w:start w:val="1"/>
      <w:numFmt w:val="bullet"/>
      <w:lvlText w:val=""/>
      <w:lvlJc w:val="left"/>
      <w:pPr>
        <w:ind w:left="4320" w:hanging="360"/>
      </w:pPr>
      <w:rPr>
        <w:rFonts w:ascii="Wingdings" w:hAnsi="Wingdings" w:hint="default"/>
      </w:rPr>
    </w:lvl>
    <w:lvl w:ilvl="6" w:tplc="F7FADFF2">
      <w:start w:val="1"/>
      <w:numFmt w:val="bullet"/>
      <w:lvlText w:val=""/>
      <w:lvlJc w:val="left"/>
      <w:pPr>
        <w:ind w:left="5040" w:hanging="360"/>
      </w:pPr>
      <w:rPr>
        <w:rFonts w:ascii="Symbol" w:hAnsi="Symbol" w:hint="default"/>
      </w:rPr>
    </w:lvl>
    <w:lvl w:ilvl="7" w:tplc="E50464DC">
      <w:start w:val="1"/>
      <w:numFmt w:val="bullet"/>
      <w:lvlText w:val="o"/>
      <w:lvlJc w:val="left"/>
      <w:pPr>
        <w:ind w:left="5760" w:hanging="360"/>
      </w:pPr>
      <w:rPr>
        <w:rFonts w:ascii="Courier New" w:hAnsi="Courier New" w:hint="default"/>
      </w:rPr>
    </w:lvl>
    <w:lvl w:ilvl="8" w:tplc="C79A07AA">
      <w:start w:val="1"/>
      <w:numFmt w:val="bullet"/>
      <w:lvlText w:val=""/>
      <w:lvlJc w:val="left"/>
      <w:pPr>
        <w:ind w:left="6480" w:hanging="360"/>
      </w:pPr>
      <w:rPr>
        <w:rFonts w:ascii="Wingdings" w:hAnsi="Wingdings" w:hint="default"/>
      </w:rPr>
    </w:lvl>
  </w:abstractNum>
  <w:abstractNum w:abstractNumId="14">
    <w:nsid w:val="3E6B5F4B"/>
    <w:multiLevelType w:val="hybridMultilevel"/>
    <w:tmpl w:val="292AB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FEC0110"/>
    <w:multiLevelType w:val="hybridMultilevel"/>
    <w:tmpl w:val="D7B01594"/>
    <w:lvl w:ilvl="0" w:tplc="0F86FDD0">
      <w:start w:val="1"/>
      <w:numFmt w:val="bullet"/>
      <w:lvlText w:val=""/>
      <w:lvlJc w:val="left"/>
      <w:pPr>
        <w:ind w:left="720" w:hanging="360"/>
      </w:pPr>
      <w:rPr>
        <w:rFonts w:ascii="Symbol" w:hAnsi="Symbol" w:hint="default"/>
      </w:rPr>
    </w:lvl>
    <w:lvl w:ilvl="1" w:tplc="B7327EF4">
      <w:start w:val="1"/>
      <w:numFmt w:val="bullet"/>
      <w:lvlText w:val="o"/>
      <w:lvlJc w:val="left"/>
      <w:pPr>
        <w:ind w:left="1440" w:hanging="360"/>
      </w:pPr>
      <w:rPr>
        <w:rFonts w:ascii="Courier New" w:hAnsi="Courier New" w:hint="default"/>
      </w:rPr>
    </w:lvl>
    <w:lvl w:ilvl="2" w:tplc="B6707E6A">
      <w:start w:val="1"/>
      <w:numFmt w:val="bullet"/>
      <w:lvlText w:val=""/>
      <w:lvlJc w:val="left"/>
      <w:pPr>
        <w:ind w:left="2160" w:hanging="360"/>
      </w:pPr>
      <w:rPr>
        <w:rFonts w:ascii="Wingdings" w:hAnsi="Wingdings" w:hint="default"/>
      </w:rPr>
    </w:lvl>
    <w:lvl w:ilvl="3" w:tplc="3730B598">
      <w:start w:val="1"/>
      <w:numFmt w:val="bullet"/>
      <w:lvlText w:val=""/>
      <w:lvlJc w:val="left"/>
      <w:pPr>
        <w:ind w:left="2880" w:hanging="360"/>
      </w:pPr>
      <w:rPr>
        <w:rFonts w:ascii="Symbol" w:hAnsi="Symbol" w:hint="default"/>
      </w:rPr>
    </w:lvl>
    <w:lvl w:ilvl="4" w:tplc="340AF29A">
      <w:start w:val="1"/>
      <w:numFmt w:val="bullet"/>
      <w:lvlText w:val="o"/>
      <w:lvlJc w:val="left"/>
      <w:pPr>
        <w:ind w:left="3600" w:hanging="360"/>
      </w:pPr>
      <w:rPr>
        <w:rFonts w:ascii="Courier New" w:hAnsi="Courier New" w:hint="default"/>
      </w:rPr>
    </w:lvl>
    <w:lvl w:ilvl="5" w:tplc="8F6E0D6C">
      <w:start w:val="1"/>
      <w:numFmt w:val="bullet"/>
      <w:lvlText w:val=""/>
      <w:lvlJc w:val="left"/>
      <w:pPr>
        <w:ind w:left="4320" w:hanging="360"/>
      </w:pPr>
      <w:rPr>
        <w:rFonts w:ascii="Wingdings" w:hAnsi="Wingdings" w:hint="default"/>
      </w:rPr>
    </w:lvl>
    <w:lvl w:ilvl="6" w:tplc="65304C36">
      <w:start w:val="1"/>
      <w:numFmt w:val="bullet"/>
      <w:lvlText w:val=""/>
      <w:lvlJc w:val="left"/>
      <w:pPr>
        <w:ind w:left="5040" w:hanging="360"/>
      </w:pPr>
      <w:rPr>
        <w:rFonts w:ascii="Symbol" w:hAnsi="Symbol" w:hint="default"/>
      </w:rPr>
    </w:lvl>
    <w:lvl w:ilvl="7" w:tplc="11EA856A">
      <w:start w:val="1"/>
      <w:numFmt w:val="bullet"/>
      <w:lvlText w:val="o"/>
      <w:lvlJc w:val="left"/>
      <w:pPr>
        <w:ind w:left="5760" w:hanging="360"/>
      </w:pPr>
      <w:rPr>
        <w:rFonts w:ascii="Courier New" w:hAnsi="Courier New" w:hint="default"/>
      </w:rPr>
    </w:lvl>
    <w:lvl w:ilvl="8" w:tplc="AB044004">
      <w:start w:val="1"/>
      <w:numFmt w:val="bullet"/>
      <w:lvlText w:val=""/>
      <w:lvlJc w:val="left"/>
      <w:pPr>
        <w:ind w:left="6480" w:hanging="360"/>
      </w:pPr>
      <w:rPr>
        <w:rFonts w:ascii="Wingdings" w:hAnsi="Wingdings" w:hint="default"/>
      </w:rPr>
    </w:lvl>
  </w:abstractNum>
  <w:abstractNum w:abstractNumId="16">
    <w:nsid w:val="425617E7"/>
    <w:multiLevelType w:val="hybridMultilevel"/>
    <w:tmpl w:val="A9907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9DC4012"/>
    <w:multiLevelType w:val="hybridMultilevel"/>
    <w:tmpl w:val="64C4354C"/>
    <w:lvl w:ilvl="0" w:tplc="EE26D45C">
      <w:start w:val="1"/>
      <w:numFmt w:val="bullet"/>
      <w:lvlText w:val=""/>
      <w:lvlJc w:val="left"/>
      <w:pPr>
        <w:ind w:left="720" w:hanging="360"/>
      </w:pPr>
      <w:rPr>
        <w:rFonts w:ascii="Symbol" w:hAnsi="Symbol" w:hint="default"/>
      </w:rPr>
    </w:lvl>
    <w:lvl w:ilvl="1" w:tplc="4A3E7DEE">
      <w:start w:val="1"/>
      <w:numFmt w:val="bullet"/>
      <w:lvlText w:val="o"/>
      <w:lvlJc w:val="left"/>
      <w:pPr>
        <w:ind w:left="1440" w:hanging="360"/>
      </w:pPr>
      <w:rPr>
        <w:rFonts w:ascii="Courier New" w:hAnsi="Courier New" w:hint="default"/>
      </w:rPr>
    </w:lvl>
    <w:lvl w:ilvl="2" w:tplc="AC70FA20">
      <w:start w:val="1"/>
      <w:numFmt w:val="bullet"/>
      <w:lvlText w:val=""/>
      <w:lvlJc w:val="left"/>
      <w:pPr>
        <w:ind w:left="2160" w:hanging="360"/>
      </w:pPr>
      <w:rPr>
        <w:rFonts w:ascii="Wingdings" w:hAnsi="Wingdings" w:hint="default"/>
      </w:rPr>
    </w:lvl>
    <w:lvl w:ilvl="3" w:tplc="379497F0">
      <w:start w:val="1"/>
      <w:numFmt w:val="bullet"/>
      <w:lvlText w:val=""/>
      <w:lvlJc w:val="left"/>
      <w:pPr>
        <w:ind w:left="2880" w:hanging="360"/>
      </w:pPr>
      <w:rPr>
        <w:rFonts w:ascii="Symbol" w:hAnsi="Symbol" w:hint="default"/>
      </w:rPr>
    </w:lvl>
    <w:lvl w:ilvl="4" w:tplc="4C0A86E4">
      <w:start w:val="1"/>
      <w:numFmt w:val="bullet"/>
      <w:lvlText w:val="o"/>
      <w:lvlJc w:val="left"/>
      <w:pPr>
        <w:ind w:left="3600" w:hanging="360"/>
      </w:pPr>
      <w:rPr>
        <w:rFonts w:ascii="Courier New" w:hAnsi="Courier New" w:hint="default"/>
      </w:rPr>
    </w:lvl>
    <w:lvl w:ilvl="5" w:tplc="6BCE2214">
      <w:start w:val="1"/>
      <w:numFmt w:val="bullet"/>
      <w:lvlText w:val=""/>
      <w:lvlJc w:val="left"/>
      <w:pPr>
        <w:ind w:left="4320" w:hanging="360"/>
      </w:pPr>
      <w:rPr>
        <w:rFonts w:ascii="Wingdings" w:hAnsi="Wingdings" w:hint="default"/>
      </w:rPr>
    </w:lvl>
    <w:lvl w:ilvl="6" w:tplc="A7BA00D8">
      <w:start w:val="1"/>
      <w:numFmt w:val="bullet"/>
      <w:lvlText w:val=""/>
      <w:lvlJc w:val="left"/>
      <w:pPr>
        <w:ind w:left="5040" w:hanging="360"/>
      </w:pPr>
      <w:rPr>
        <w:rFonts w:ascii="Symbol" w:hAnsi="Symbol" w:hint="default"/>
      </w:rPr>
    </w:lvl>
    <w:lvl w:ilvl="7" w:tplc="C5BA147C">
      <w:start w:val="1"/>
      <w:numFmt w:val="bullet"/>
      <w:lvlText w:val="o"/>
      <w:lvlJc w:val="left"/>
      <w:pPr>
        <w:ind w:left="5760" w:hanging="360"/>
      </w:pPr>
      <w:rPr>
        <w:rFonts w:ascii="Courier New" w:hAnsi="Courier New" w:hint="default"/>
      </w:rPr>
    </w:lvl>
    <w:lvl w:ilvl="8" w:tplc="60147504">
      <w:start w:val="1"/>
      <w:numFmt w:val="bullet"/>
      <w:lvlText w:val=""/>
      <w:lvlJc w:val="left"/>
      <w:pPr>
        <w:ind w:left="6480" w:hanging="360"/>
      </w:pPr>
      <w:rPr>
        <w:rFonts w:ascii="Wingdings" w:hAnsi="Wingdings" w:hint="default"/>
      </w:rPr>
    </w:lvl>
  </w:abstractNum>
  <w:abstractNum w:abstractNumId="18">
    <w:nsid w:val="4B63507C"/>
    <w:multiLevelType w:val="hybridMultilevel"/>
    <w:tmpl w:val="DE7E3B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3E843BF"/>
    <w:multiLevelType w:val="hybridMultilevel"/>
    <w:tmpl w:val="712C44CE"/>
    <w:lvl w:ilvl="0" w:tplc="1A385872">
      <w:start w:val="1"/>
      <w:numFmt w:val="bullet"/>
      <w:lvlText w:val=""/>
      <w:lvlJc w:val="left"/>
      <w:pPr>
        <w:ind w:left="720" w:hanging="360"/>
      </w:pPr>
      <w:rPr>
        <w:rFonts w:ascii="Symbol" w:hAnsi="Symbol" w:hint="default"/>
      </w:rPr>
    </w:lvl>
    <w:lvl w:ilvl="1" w:tplc="9B92C7EA">
      <w:start w:val="1"/>
      <w:numFmt w:val="bullet"/>
      <w:lvlText w:val="o"/>
      <w:lvlJc w:val="left"/>
      <w:pPr>
        <w:ind w:left="1440" w:hanging="360"/>
      </w:pPr>
      <w:rPr>
        <w:rFonts w:ascii="Courier New" w:hAnsi="Courier New" w:hint="default"/>
      </w:rPr>
    </w:lvl>
    <w:lvl w:ilvl="2" w:tplc="DC88CEDC">
      <w:start w:val="1"/>
      <w:numFmt w:val="bullet"/>
      <w:lvlText w:val=""/>
      <w:lvlJc w:val="left"/>
      <w:pPr>
        <w:ind w:left="2160" w:hanging="360"/>
      </w:pPr>
      <w:rPr>
        <w:rFonts w:ascii="Wingdings" w:hAnsi="Wingdings" w:hint="default"/>
      </w:rPr>
    </w:lvl>
    <w:lvl w:ilvl="3" w:tplc="575CF1E4">
      <w:start w:val="1"/>
      <w:numFmt w:val="bullet"/>
      <w:lvlText w:val=""/>
      <w:lvlJc w:val="left"/>
      <w:pPr>
        <w:ind w:left="2880" w:hanging="360"/>
      </w:pPr>
      <w:rPr>
        <w:rFonts w:ascii="Symbol" w:hAnsi="Symbol" w:hint="default"/>
      </w:rPr>
    </w:lvl>
    <w:lvl w:ilvl="4" w:tplc="373AF7E8">
      <w:start w:val="1"/>
      <w:numFmt w:val="bullet"/>
      <w:lvlText w:val="o"/>
      <w:lvlJc w:val="left"/>
      <w:pPr>
        <w:ind w:left="3600" w:hanging="360"/>
      </w:pPr>
      <w:rPr>
        <w:rFonts w:ascii="Courier New" w:hAnsi="Courier New" w:hint="default"/>
      </w:rPr>
    </w:lvl>
    <w:lvl w:ilvl="5" w:tplc="08B45286">
      <w:start w:val="1"/>
      <w:numFmt w:val="bullet"/>
      <w:lvlText w:val=""/>
      <w:lvlJc w:val="left"/>
      <w:pPr>
        <w:ind w:left="4320" w:hanging="360"/>
      </w:pPr>
      <w:rPr>
        <w:rFonts w:ascii="Wingdings" w:hAnsi="Wingdings" w:hint="default"/>
      </w:rPr>
    </w:lvl>
    <w:lvl w:ilvl="6" w:tplc="5B58BA7C">
      <w:start w:val="1"/>
      <w:numFmt w:val="bullet"/>
      <w:lvlText w:val=""/>
      <w:lvlJc w:val="left"/>
      <w:pPr>
        <w:ind w:left="5040" w:hanging="360"/>
      </w:pPr>
      <w:rPr>
        <w:rFonts w:ascii="Symbol" w:hAnsi="Symbol" w:hint="default"/>
      </w:rPr>
    </w:lvl>
    <w:lvl w:ilvl="7" w:tplc="A8D684EA">
      <w:start w:val="1"/>
      <w:numFmt w:val="bullet"/>
      <w:lvlText w:val="o"/>
      <w:lvlJc w:val="left"/>
      <w:pPr>
        <w:ind w:left="5760" w:hanging="360"/>
      </w:pPr>
      <w:rPr>
        <w:rFonts w:ascii="Courier New" w:hAnsi="Courier New" w:hint="default"/>
      </w:rPr>
    </w:lvl>
    <w:lvl w:ilvl="8" w:tplc="7C6A946C">
      <w:start w:val="1"/>
      <w:numFmt w:val="bullet"/>
      <w:lvlText w:val=""/>
      <w:lvlJc w:val="left"/>
      <w:pPr>
        <w:ind w:left="6480" w:hanging="360"/>
      </w:pPr>
      <w:rPr>
        <w:rFonts w:ascii="Wingdings" w:hAnsi="Wingdings" w:hint="default"/>
      </w:rPr>
    </w:lvl>
  </w:abstractNum>
  <w:abstractNum w:abstractNumId="20">
    <w:nsid w:val="5D0B3087"/>
    <w:multiLevelType w:val="hybridMultilevel"/>
    <w:tmpl w:val="A9DCE2D6"/>
    <w:lvl w:ilvl="0" w:tplc="D3EECCDA">
      <w:start w:val="1"/>
      <w:numFmt w:val="bullet"/>
      <w:lvlText w:val=""/>
      <w:lvlJc w:val="left"/>
      <w:pPr>
        <w:ind w:left="720" w:hanging="360"/>
      </w:pPr>
      <w:rPr>
        <w:rFonts w:ascii="Symbol" w:hAnsi="Symbol" w:hint="default"/>
      </w:rPr>
    </w:lvl>
    <w:lvl w:ilvl="1" w:tplc="5148C342">
      <w:start w:val="1"/>
      <w:numFmt w:val="bullet"/>
      <w:lvlText w:val="o"/>
      <w:lvlJc w:val="left"/>
      <w:pPr>
        <w:ind w:left="1440" w:hanging="360"/>
      </w:pPr>
      <w:rPr>
        <w:rFonts w:ascii="Courier New" w:hAnsi="Courier New" w:hint="default"/>
      </w:rPr>
    </w:lvl>
    <w:lvl w:ilvl="2" w:tplc="45BCBC6C">
      <w:start w:val="1"/>
      <w:numFmt w:val="bullet"/>
      <w:lvlText w:val=""/>
      <w:lvlJc w:val="left"/>
      <w:pPr>
        <w:ind w:left="2160" w:hanging="360"/>
      </w:pPr>
      <w:rPr>
        <w:rFonts w:ascii="Wingdings" w:hAnsi="Wingdings" w:hint="default"/>
      </w:rPr>
    </w:lvl>
    <w:lvl w:ilvl="3" w:tplc="3482BE46">
      <w:start w:val="1"/>
      <w:numFmt w:val="bullet"/>
      <w:lvlText w:val=""/>
      <w:lvlJc w:val="left"/>
      <w:pPr>
        <w:ind w:left="2880" w:hanging="360"/>
      </w:pPr>
      <w:rPr>
        <w:rFonts w:ascii="Symbol" w:hAnsi="Symbol" w:hint="default"/>
      </w:rPr>
    </w:lvl>
    <w:lvl w:ilvl="4" w:tplc="34B098CA">
      <w:start w:val="1"/>
      <w:numFmt w:val="bullet"/>
      <w:lvlText w:val="o"/>
      <w:lvlJc w:val="left"/>
      <w:pPr>
        <w:ind w:left="3600" w:hanging="360"/>
      </w:pPr>
      <w:rPr>
        <w:rFonts w:ascii="Courier New" w:hAnsi="Courier New" w:hint="default"/>
      </w:rPr>
    </w:lvl>
    <w:lvl w:ilvl="5" w:tplc="232CC4F8">
      <w:start w:val="1"/>
      <w:numFmt w:val="bullet"/>
      <w:lvlText w:val=""/>
      <w:lvlJc w:val="left"/>
      <w:pPr>
        <w:ind w:left="4320" w:hanging="360"/>
      </w:pPr>
      <w:rPr>
        <w:rFonts w:ascii="Wingdings" w:hAnsi="Wingdings" w:hint="default"/>
      </w:rPr>
    </w:lvl>
    <w:lvl w:ilvl="6" w:tplc="F1EA23F6">
      <w:start w:val="1"/>
      <w:numFmt w:val="bullet"/>
      <w:lvlText w:val=""/>
      <w:lvlJc w:val="left"/>
      <w:pPr>
        <w:ind w:left="5040" w:hanging="360"/>
      </w:pPr>
      <w:rPr>
        <w:rFonts w:ascii="Symbol" w:hAnsi="Symbol" w:hint="default"/>
      </w:rPr>
    </w:lvl>
    <w:lvl w:ilvl="7" w:tplc="E94806D4">
      <w:start w:val="1"/>
      <w:numFmt w:val="bullet"/>
      <w:lvlText w:val="o"/>
      <w:lvlJc w:val="left"/>
      <w:pPr>
        <w:ind w:left="5760" w:hanging="360"/>
      </w:pPr>
      <w:rPr>
        <w:rFonts w:ascii="Courier New" w:hAnsi="Courier New" w:hint="default"/>
      </w:rPr>
    </w:lvl>
    <w:lvl w:ilvl="8" w:tplc="436284EC">
      <w:start w:val="1"/>
      <w:numFmt w:val="bullet"/>
      <w:lvlText w:val=""/>
      <w:lvlJc w:val="left"/>
      <w:pPr>
        <w:ind w:left="6480" w:hanging="360"/>
      </w:pPr>
      <w:rPr>
        <w:rFonts w:ascii="Wingdings" w:hAnsi="Wingdings" w:hint="default"/>
      </w:rPr>
    </w:lvl>
  </w:abstractNum>
  <w:abstractNum w:abstractNumId="21">
    <w:nsid w:val="5DB82F7F"/>
    <w:multiLevelType w:val="hybridMultilevel"/>
    <w:tmpl w:val="91A4A4E4"/>
    <w:lvl w:ilvl="0" w:tplc="2AAEA956">
      <w:start w:val="1"/>
      <w:numFmt w:val="bullet"/>
      <w:lvlText w:val=""/>
      <w:lvlJc w:val="left"/>
      <w:pPr>
        <w:ind w:left="720" w:hanging="360"/>
      </w:pPr>
      <w:rPr>
        <w:rFonts w:ascii="Symbol" w:hAnsi="Symbol" w:hint="default"/>
      </w:rPr>
    </w:lvl>
    <w:lvl w:ilvl="1" w:tplc="C85856CE">
      <w:start w:val="1"/>
      <w:numFmt w:val="bullet"/>
      <w:lvlText w:val="o"/>
      <w:lvlJc w:val="left"/>
      <w:pPr>
        <w:ind w:left="1440" w:hanging="360"/>
      </w:pPr>
      <w:rPr>
        <w:rFonts w:ascii="Courier New" w:hAnsi="Courier New" w:hint="default"/>
      </w:rPr>
    </w:lvl>
    <w:lvl w:ilvl="2" w:tplc="9DA89F30">
      <w:start w:val="1"/>
      <w:numFmt w:val="bullet"/>
      <w:lvlText w:val=""/>
      <w:lvlJc w:val="left"/>
      <w:pPr>
        <w:ind w:left="2160" w:hanging="360"/>
      </w:pPr>
      <w:rPr>
        <w:rFonts w:ascii="Wingdings" w:hAnsi="Wingdings" w:hint="default"/>
      </w:rPr>
    </w:lvl>
    <w:lvl w:ilvl="3" w:tplc="977ABBD4">
      <w:start w:val="1"/>
      <w:numFmt w:val="bullet"/>
      <w:lvlText w:val=""/>
      <w:lvlJc w:val="left"/>
      <w:pPr>
        <w:ind w:left="2880" w:hanging="360"/>
      </w:pPr>
      <w:rPr>
        <w:rFonts w:ascii="Symbol" w:hAnsi="Symbol" w:hint="default"/>
      </w:rPr>
    </w:lvl>
    <w:lvl w:ilvl="4" w:tplc="49A83ABA">
      <w:start w:val="1"/>
      <w:numFmt w:val="bullet"/>
      <w:lvlText w:val="o"/>
      <w:lvlJc w:val="left"/>
      <w:pPr>
        <w:ind w:left="3600" w:hanging="360"/>
      </w:pPr>
      <w:rPr>
        <w:rFonts w:ascii="Courier New" w:hAnsi="Courier New" w:hint="default"/>
      </w:rPr>
    </w:lvl>
    <w:lvl w:ilvl="5" w:tplc="48E606FA">
      <w:start w:val="1"/>
      <w:numFmt w:val="bullet"/>
      <w:lvlText w:val=""/>
      <w:lvlJc w:val="left"/>
      <w:pPr>
        <w:ind w:left="4320" w:hanging="360"/>
      </w:pPr>
      <w:rPr>
        <w:rFonts w:ascii="Wingdings" w:hAnsi="Wingdings" w:hint="default"/>
      </w:rPr>
    </w:lvl>
    <w:lvl w:ilvl="6" w:tplc="FEFEF364">
      <w:start w:val="1"/>
      <w:numFmt w:val="bullet"/>
      <w:lvlText w:val=""/>
      <w:lvlJc w:val="left"/>
      <w:pPr>
        <w:ind w:left="5040" w:hanging="360"/>
      </w:pPr>
      <w:rPr>
        <w:rFonts w:ascii="Symbol" w:hAnsi="Symbol" w:hint="default"/>
      </w:rPr>
    </w:lvl>
    <w:lvl w:ilvl="7" w:tplc="FFAE4224">
      <w:start w:val="1"/>
      <w:numFmt w:val="bullet"/>
      <w:lvlText w:val="o"/>
      <w:lvlJc w:val="left"/>
      <w:pPr>
        <w:ind w:left="5760" w:hanging="360"/>
      </w:pPr>
      <w:rPr>
        <w:rFonts w:ascii="Courier New" w:hAnsi="Courier New" w:hint="default"/>
      </w:rPr>
    </w:lvl>
    <w:lvl w:ilvl="8" w:tplc="EF9CCD10">
      <w:start w:val="1"/>
      <w:numFmt w:val="bullet"/>
      <w:lvlText w:val=""/>
      <w:lvlJc w:val="left"/>
      <w:pPr>
        <w:ind w:left="6480" w:hanging="360"/>
      </w:pPr>
      <w:rPr>
        <w:rFonts w:ascii="Wingdings" w:hAnsi="Wingdings" w:hint="default"/>
      </w:rPr>
    </w:lvl>
  </w:abstractNum>
  <w:abstractNum w:abstractNumId="22">
    <w:nsid w:val="602E061C"/>
    <w:multiLevelType w:val="hybridMultilevel"/>
    <w:tmpl w:val="3EF490B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26508A1"/>
    <w:multiLevelType w:val="hybridMultilevel"/>
    <w:tmpl w:val="6F72DC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C875470"/>
    <w:multiLevelType w:val="hybridMultilevel"/>
    <w:tmpl w:val="CEAC2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CE13A89"/>
    <w:multiLevelType w:val="hybridMultilevel"/>
    <w:tmpl w:val="C25845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FE32FC7"/>
    <w:multiLevelType w:val="hybridMultilevel"/>
    <w:tmpl w:val="B6765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1A33EB2"/>
    <w:multiLevelType w:val="hybridMultilevel"/>
    <w:tmpl w:val="0AA49826"/>
    <w:lvl w:ilvl="0" w:tplc="98486B3E">
      <w:start w:val="1"/>
      <w:numFmt w:val="bullet"/>
      <w:lvlText w:val=""/>
      <w:lvlJc w:val="left"/>
      <w:pPr>
        <w:ind w:left="720" w:hanging="360"/>
      </w:pPr>
      <w:rPr>
        <w:rFonts w:ascii="Symbol" w:hAnsi="Symbol" w:hint="default"/>
      </w:rPr>
    </w:lvl>
    <w:lvl w:ilvl="1" w:tplc="8C200EEE">
      <w:start w:val="1"/>
      <w:numFmt w:val="bullet"/>
      <w:lvlText w:val="o"/>
      <w:lvlJc w:val="left"/>
      <w:pPr>
        <w:ind w:left="1440" w:hanging="360"/>
      </w:pPr>
      <w:rPr>
        <w:rFonts w:ascii="Courier New" w:hAnsi="Courier New" w:hint="default"/>
      </w:rPr>
    </w:lvl>
    <w:lvl w:ilvl="2" w:tplc="08B8D822">
      <w:start w:val="1"/>
      <w:numFmt w:val="bullet"/>
      <w:lvlText w:val=""/>
      <w:lvlJc w:val="left"/>
      <w:pPr>
        <w:ind w:left="2160" w:hanging="360"/>
      </w:pPr>
      <w:rPr>
        <w:rFonts w:ascii="Wingdings" w:hAnsi="Wingdings" w:hint="default"/>
      </w:rPr>
    </w:lvl>
    <w:lvl w:ilvl="3" w:tplc="27BEE9FC">
      <w:start w:val="1"/>
      <w:numFmt w:val="bullet"/>
      <w:lvlText w:val=""/>
      <w:lvlJc w:val="left"/>
      <w:pPr>
        <w:ind w:left="2880" w:hanging="360"/>
      </w:pPr>
      <w:rPr>
        <w:rFonts w:ascii="Symbol" w:hAnsi="Symbol" w:hint="default"/>
      </w:rPr>
    </w:lvl>
    <w:lvl w:ilvl="4" w:tplc="E68050A6">
      <w:start w:val="1"/>
      <w:numFmt w:val="bullet"/>
      <w:lvlText w:val="o"/>
      <w:lvlJc w:val="left"/>
      <w:pPr>
        <w:ind w:left="3600" w:hanging="360"/>
      </w:pPr>
      <w:rPr>
        <w:rFonts w:ascii="Courier New" w:hAnsi="Courier New" w:hint="default"/>
      </w:rPr>
    </w:lvl>
    <w:lvl w:ilvl="5" w:tplc="7E28293E">
      <w:start w:val="1"/>
      <w:numFmt w:val="bullet"/>
      <w:lvlText w:val=""/>
      <w:lvlJc w:val="left"/>
      <w:pPr>
        <w:ind w:left="4320" w:hanging="360"/>
      </w:pPr>
      <w:rPr>
        <w:rFonts w:ascii="Wingdings" w:hAnsi="Wingdings" w:hint="default"/>
      </w:rPr>
    </w:lvl>
    <w:lvl w:ilvl="6" w:tplc="73D0590A">
      <w:start w:val="1"/>
      <w:numFmt w:val="bullet"/>
      <w:lvlText w:val=""/>
      <w:lvlJc w:val="left"/>
      <w:pPr>
        <w:ind w:left="5040" w:hanging="360"/>
      </w:pPr>
      <w:rPr>
        <w:rFonts w:ascii="Symbol" w:hAnsi="Symbol" w:hint="default"/>
      </w:rPr>
    </w:lvl>
    <w:lvl w:ilvl="7" w:tplc="4D401CEC">
      <w:start w:val="1"/>
      <w:numFmt w:val="bullet"/>
      <w:lvlText w:val="o"/>
      <w:lvlJc w:val="left"/>
      <w:pPr>
        <w:ind w:left="5760" w:hanging="360"/>
      </w:pPr>
      <w:rPr>
        <w:rFonts w:ascii="Courier New" w:hAnsi="Courier New" w:hint="default"/>
      </w:rPr>
    </w:lvl>
    <w:lvl w:ilvl="8" w:tplc="0FB84A44">
      <w:start w:val="1"/>
      <w:numFmt w:val="bullet"/>
      <w:lvlText w:val=""/>
      <w:lvlJc w:val="left"/>
      <w:pPr>
        <w:ind w:left="6480" w:hanging="360"/>
      </w:pPr>
      <w:rPr>
        <w:rFonts w:ascii="Wingdings" w:hAnsi="Wingdings" w:hint="default"/>
      </w:rPr>
    </w:lvl>
  </w:abstractNum>
  <w:abstractNum w:abstractNumId="28">
    <w:nsid w:val="727416EE"/>
    <w:multiLevelType w:val="hybridMultilevel"/>
    <w:tmpl w:val="C43A82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4EA0302"/>
    <w:multiLevelType w:val="hybridMultilevel"/>
    <w:tmpl w:val="26DC07B6"/>
    <w:lvl w:ilvl="0" w:tplc="2E8C287A">
      <w:start w:val="1"/>
      <w:numFmt w:val="decimal"/>
      <w:lvlText w:val="%1."/>
      <w:lvlJc w:val="left"/>
      <w:pPr>
        <w:ind w:left="720" w:hanging="360"/>
      </w:pPr>
    </w:lvl>
    <w:lvl w:ilvl="1" w:tplc="218C6BC8">
      <w:start w:val="1"/>
      <w:numFmt w:val="lowerLetter"/>
      <w:lvlText w:val="%2."/>
      <w:lvlJc w:val="left"/>
      <w:pPr>
        <w:ind w:left="1440" w:hanging="360"/>
      </w:pPr>
    </w:lvl>
    <w:lvl w:ilvl="2" w:tplc="69288070">
      <w:start w:val="1"/>
      <w:numFmt w:val="lowerRoman"/>
      <w:lvlText w:val="%3."/>
      <w:lvlJc w:val="right"/>
      <w:pPr>
        <w:ind w:left="2160" w:hanging="180"/>
      </w:pPr>
    </w:lvl>
    <w:lvl w:ilvl="3" w:tplc="B428DD2E">
      <w:start w:val="1"/>
      <w:numFmt w:val="decimal"/>
      <w:lvlText w:val="%4."/>
      <w:lvlJc w:val="left"/>
      <w:pPr>
        <w:ind w:left="2880" w:hanging="360"/>
      </w:pPr>
    </w:lvl>
    <w:lvl w:ilvl="4" w:tplc="AA86775A">
      <w:start w:val="1"/>
      <w:numFmt w:val="lowerLetter"/>
      <w:lvlText w:val="%5."/>
      <w:lvlJc w:val="left"/>
      <w:pPr>
        <w:ind w:left="3600" w:hanging="360"/>
      </w:pPr>
    </w:lvl>
    <w:lvl w:ilvl="5" w:tplc="42B694F2">
      <w:start w:val="1"/>
      <w:numFmt w:val="lowerRoman"/>
      <w:lvlText w:val="%6."/>
      <w:lvlJc w:val="right"/>
      <w:pPr>
        <w:ind w:left="4320" w:hanging="180"/>
      </w:pPr>
    </w:lvl>
    <w:lvl w:ilvl="6" w:tplc="73FCFEB8">
      <w:start w:val="1"/>
      <w:numFmt w:val="decimal"/>
      <w:lvlText w:val="%7."/>
      <w:lvlJc w:val="left"/>
      <w:pPr>
        <w:ind w:left="5040" w:hanging="360"/>
      </w:pPr>
    </w:lvl>
    <w:lvl w:ilvl="7" w:tplc="7B90AA40">
      <w:start w:val="1"/>
      <w:numFmt w:val="lowerLetter"/>
      <w:lvlText w:val="%8."/>
      <w:lvlJc w:val="left"/>
      <w:pPr>
        <w:ind w:left="5760" w:hanging="360"/>
      </w:pPr>
    </w:lvl>
    <w:lvl w:ilvl="8" w:tplc="E5CC6A18">
      <w:start w:val="1"/>
      <w:numFmt w:val="lowerRoman"/>
      <w:lvlText w:val="%9."/>
      <w:lvlJc w:val="right"/>
      <w:pPr>
        <w:ind w:left="6480" w:hanging="180"/>
      </w:pPr>
    </w:lvl>
  </w:abstractNum>
  <w:num w:numId="1">
    <w:abstractNumId w:val="21"/>
  </w:num>
  <w:num w:numId="2">
    <w:abstractNumId w:val="11"/>
  </w:num>
  <w:num w:numId="3">
    <w:abstractNumId w:val="4"/>
  </w:num>
  <w:num w:numId="4">
    <w:abstractNumId w:val="29"/>
  </w:num>
  <w:num w:numId="5">
    <w:abstractNumId w:val="13"/>
  </w:num>
  <w:num w:numId="6">
    <w:abstractNumId w:val="8"/>
  </w:num>
  <w:num w:numId="7">
    <w:abstractNumId w:val="17"/>
  </w:num>
  <w:num w:numId="8">
    <w:abstractNumId w:val="20"/>
  </w:num>
  <w:num w:numId="9">
    <w:abstractNumId w:val="27"/>
  </w:num>
  <w:num w:numId="10">
    <w:abstractNumId w:val="19"/>
  </w:num>
  <w:num w:numId="11">
    <w:abstractNumId w:val="15"/>
  </w:num>
  <w:num w:numId="12">
    <w:abstractNumId w:val="24"/>
  </w:num>
  <w:num w:numId="13">
    <w:abstractNumId w:val="7"/>
  </w:num>
  <w:num w:numId="14">
    <w:abstractNumId w:val="10"/>
  </w:num>
  <w:num w:numId="15">
    <w:abstractNumId w:val="22"/>
  </w:num>
  <w:num w:numId="16">
    <w:abstractNumId w:val="1"/>
  </w:num>
  <w:num w:numId="17">
    <w:abstractNumId w:val="2"/>
  </w:num>
  <w:num w:numId="18">
    <w:abstractNumId w:val="28"/>
  </w:num>
  <w:num w:numId="19">
    <w:abstractNumId w:val="18"/>
  </w:num>
  <w:num w:numId="20">
    <w:abstractNumId w:val="12"/>
  </w:num>
  <w:num w:numId="21">
    <w:abstractNumId w:val="23"/>
  </w:num>
  <w:num w:numId="22">
    <w:abstractNumId w:val="16"/>
  </w:num>
  <w:num w:numId="23">
    <w:abstractNumId w:val="26"/>
  </w:num>
  <w:num w:numId="24">
    <w:abstractNumId w:val="14"/>
  </w:num>
  <w:num w:numId="25">
    <w:abstractNumId w:val="0"/>
  </w:num>
  <w:num w:numId="26">
    <w:abstractNumId w:val="5"/>
  </w:num>
  <w:num w:numId="27">
    <w:abstractNumId w:val="3"/>
  </w:num>
  <w:num w:numId="28">
    <w:abstractNumId w:val="25"/>
  </w:num>
  <w:num w:numId="29">
    <w:abstractNumId w:val="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9FE"/>
    <w:rsid w:val="00056566"/>
    <w:rsid w:val="0006293A"/>
    <w:rsid w:val="00072E05"/>
    <w:rsid w:val="00077DEF"/>
    <w:rsid w:val="00127723"/>
    <w:rsid w:val="0013498A"/>
    <w:rsid w:val="001D13C4"/>
    <w:rsid w:val="001F02EF"/>
    <w:rsid w:val="001F0A58"/>
    <w:rsid w:val="001F425E"/>
    <w:rsid w:val="00232BE0"/>
    <w:rsid w:val="00235B2D"/>
    <w:rsid w:val="00245CE6"/>
    <w:rsid w:val="00275146"/>
    <w:rsid w:val="00281988"/>
    <w:rsid w:val="002A2A24"/>
    <w:rsid w:val="002F51EF"/>
    <w:rsid w:val="00313D1A"/>
    <w:rsid w:val="003649EA"/>
    <w:rsid w:val="00386EDC"/>
    <w:rsid w:val="00392C22"/>
    <w:rsid w:val="003C4D76"/>
    <w:rsid w:val="003D7CA1"/>
    <w:rsid w:val="003E5474"/>
    <w:rsid w:val="00426196"/>
    <w:rsid w:val="004705F8"/>
    <w:rsid w:val="004946E3"/>
    <w:rsid w:val="005451A9"/>
    <w:rsid w:val="005639A2"/>
    <w:rsid w:val="00571023"/>
    <w:rsid w:val="005B5E3B"/>
    <w:rsid w:val="00621759"/>
    <w:rsid w:val="00641310"/>
    <w:rsid w:val="00653F22"/>
    <w:rsid w:val="006D329B"/>
    <w:rsid w:val="006F4EFD"/>
    <w:rsid w:val="007077EB"/>
    <w:rsid w:val="007448EC"/>
    <w:rsid w:val="00784E4E"/>
    <w:rsid w:val="007C3A53"/>
    <w:rsid w:val="007F227D"/>
    <w:rsid w:val="008052A7"/>
    <w:rsid w:val="00812D30"/>
    <w:rsid w:val="00847A39"/>
    <w:rsid w:val="00997AAC"/>
    <w:rsid w:val="009A19FE"/>
    <w:rsid w:val="009D7F0F"/>
    <w:rsid w:val="00AE3124"/>
    <w:rsid w:val="00B25E4D"/>
    <w:rsid w:val="00BA6913"/>
    <w:rsid w:val="00BB1D05"/>
    <w:rsid w:val="00C01508"/>
    <w:rsid w:val="00C12DCA"/>
    <w:rsid w:val="00C17019"/>
    <w:rsid w:val="00C21C3E"/>
    <w:rsid w:val="00C8689E"/>
    <w:rsid w:val="00CC3127"/>
    <w:rsid w:val="00CD31C5"/>
    <w:rsid w:val="00CE0077"/>
    <w:rsid w:val="00CF7BC8"/>
    <w:rsid w:val="00D526CB"/>
    <w:rsid w:val="00DF4230"/>
    <w:rsid w:val="00E75529"/>
    <w:rsid w:val="00EA5562"/>
    <w:rsid w:val="00F0577E"/>
    <w:rsid w:val="00F431C9"/>
    <w:rsid w:val="00F62658"/>
    <w:rsid w:val="1225FB07"/>
    <w:rsid w:val="14CB3F07"/>
    <w:rsid w:val="391883C5"/>
    <w:rsid w:val="3C092B9F"/>
    <w:rsid w:val="42B17540"/>
    <w:rsid w:val="42EEDBB5"/>
    <w:rsid w:val="46B1A3DD"/>
    <w:rsid w:val="4BEB4680"/>
    <w:rsid w:val="4DF9A6A4"/>
    <w:rsid w:val="588160F3"/>
    <w:rsid w:val="6217AA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057F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9FE"/>
    <w:rPr>
      <w:rFonts w:ascii="Arial" w:hAnsi="Arial"/>
      <w:sz w:val="24"/>
      <w:szCs w:val="24"/>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A19FE"/>
    <w:rPr>
      <w:color w:val="0000FF"/>
      <w:u w:val="single"/>
    </w:rPr>
  </w:style>
  <w:style w:type="paragraph" w:styleId="Header">
    <w:name w:val="header"/>
    <w:basedOn w:val="Normal"/>
    <w:rsid w:val="001F0A58"/>
    <w:pPr>
      <w:tabs>
        <w:tab w:val="center" w:pos="4153"/>
        <w:tab w:val="right" w:pos="8306"/>
      </w:tabs>
    </w:pPr>
  </w:style>
  <w:style w:type="paragraph" w:styleId="Footer">
    <w:name w:val="footer"/>
    <w:basedOn w:val="Normal"/>
    <w:link w:val="FooterChar"/>
    <w:uiPriority w:val="99"/>
    <w:rsid w:val="001F0A58"/>
    <w:pPr>
      <w:tabs>
        <w:tab w:val="center" w:pos="4153"/>
        <w:tab w:val="right" w:pos="8306"/>
      </w:tabs>
    </w:pPr>
  </w:style>
  <w:style w:type="character" w:styleId="PageNumber">
    <w:name w:val="page number"/>
    <w:basedOn w:val="DefaultParagraphFont"/>
    <w:rsid w:val="001F0A58"/>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812D30"/>
    <w:rPr>
      <w:rFonts w:ascii="Tahoma" w:hAnsi="Tahoma" w:cs="Tahoma"/>
      <w:sz w:val="16"/>
      <w:szCs w:val="16"/>
    </w:rPr>
  </w:style>
  <w:style w:type="character" w:customStyle="1" w:styleId="BalloonTextChar">
    <w:name w:val="Balloon Text Char"/>
    <w:basedOn w:val="DefaultParagraphFont"/>
    <w:link w:val="BalloonText"/>
    <w:rsid w:val="00812D30"/>
    <w:rPr>
      <w:rFonts w:ascii="Tahoma" w:hAnsi="Tahoma" w:cs="Tahoma"/>
      <w:sz w:val="16"/>
      <w:szCs w:val="16"/>
      <w:lang w:val="en-GB" w:eastAsia="en-GB" w:bidi="ar-SA"/>
    </w:rPr>
  </w:style>
  <w:style w:type="character" w:styleId="FollowedHyperlink">
    <w:name w:val="FollowedHyperlink"/>
    <w:basedOn w:val="DefaultParagraphFont"/>
    <w:rsid w:val="00386EDC"/>
    <w:rPr>
      <w:color w:val="954F72" w:themeColor="followedHyperlink"/>
      <w:u w:val="single"/>
    </w:rPr>
  </w:style>
  <w:style w:type="character" w:customStyle="1" w:styleId="FooterChar">
    <w:name w:val="Footer Char"/>
    <w:basedOn w:val="DefaultParagraphFont"/>
    <w:link w:val="Footer"/>
    <w:uiPriority w:val="99"/>
    <w:rsid w:val="004946E3"/>
    <w:rPr>
      <w:rFonts w:ascii="Arial" w:hAnsi="Arial"/>
      <w:sz w:val="24"/>
      <w:szCs w:val="24"/>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9FE"/>
    <w:rPr>
      <w:rFonts w:ascii="Arial" w:hAnsi="Arial"/>
      <w:sz w:val="24"/>
      <w:szCs w:val="24"/>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A19FE"/>
    <w:rPr>
      <w:color w:val="0000FF"/>
      <w:u w:val="single"/>
    </w:rPr>
  </w:style>
  <w:style w:type="paragraph" w:styleId="Header">
    <w:name w:val="header"/>
    <w:basedOn w:val="Normal"/>
    <w:rsid w:val="001F0A58"/>
    <w:pPr>
      <w:tabs>
        <w:tab w:val="center" w:pos="4153"/>
        <w:tab w:val="right" w:pos="8306"/>
      </w:tabs>
    </w:pPr>
  </w:style>
  <w:style w:type="paragraph" w:styleId="Footer">
    <w:name w:val="footer"/>
    <w:basedOn w:val="Normal"/>
    <w:link w:val="FooterChar"/>
    <w:uiPriority w:val="99"/>
    <w:rsid w:val="001F0A58"/>
    <w:pPr>
      <w:tabs>
        <w:tab w:val="center" w:pos="4153"/>
        <w:tab w:val="right" w:pos="8306"/>
      </w:tabs>
    </w:pPr>
  </w:style>
  <w:style w:type="character" w:styleId="PageNumber">
    <w:name w:val="page number"/>
    <w:basedOn w:val="DefaultParagraphFont"/>
    <w:rsid w:val="001F0A58"/>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812D30"/>
    <w:rPr>
      <w:rFonts w:ascii="Tahoma" w:hAnsi="Tahoma" w:cs="Tahoma"/>
      <w:sz w:val="16"/>
      <w:szCs w:val="16"/>
    </w:rPr>
  </w:style>
  <w:style w:type="character" w:customStyle="1" w:styleId="BalloonTextChar">
    <w:name w:val="Balloon Text Char"/>
    <w:basedOn w:val="DefaultParagraphFont"/>
    <w:link w:val="BalloonText"/>
    <w:rsid w:val="00812D30"/>
    <w:rPr>
      <w:rFonts w:ascii="Tahoma" w:hAnsi="Tahoma" w:cs="Tahoma"/>
      <w:sz w:val="16"/>
      <w:szCs w:val="16"/>
      <w:lang w:val="en-GB" w:eastAsia="en-GB" w:bidi="ar-SA"/>
    </w:rPr>
  </w:style>
  <w:style w:type="character" w:styleId="FollowedHyperlink">
    <w:name w:val="FollowedHyperlink"/>
    <w:basedOn w:val="DefaultParagraphFont"/>
    <w:rsid w:val="00386EDC"/>
    <w:rPr>
      <w:color w:val="954F72" w:themeColor="followedHyperlink"/>
      <w:u w:val="single"/>
    </w:rPr>
  </w:style>
  <w:style w:type="character" w:customStyle="1" w:styleId="FooterChar">
    <w:name w:val="Footer Char"/>
    <w:basedOn w:val="DefaultParagraphFont"/>
    <w:link w:val="Footer"/>
    <w:uiPriority w:val="99"/>
    <w:rsid w:val="004946E3"/>
    <w:rPr>
      <w:rFonts w:ascii="Arial" w:hAnsi="Arial"/>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hyperlink" Target="http://www.quooker.co.uk" TargetMode="External"/><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hyperlink" Target="https://www.google.co.uk/url?sa=i&amp;url=https://www.flexjobs.com/blog/post/work-from-home-ergonomics-101/&amp;psig=AOvVaw1tr7pBY-71O2XkFT60t6LK&amp;ust=1593701051022000&amp;source=images&amp;cd=vfe&amp;ved=0CAIQjRxqFwoTCKiUoaGlrOoCFQAAAAAdAAAAABAb" TargetMode="External"/><Relationship Id="rId63" Type="http://schemas.openxmlformats.org/officeDocument/2006/relationships/hyperlink" Target="https://www.google.co.uk/url?sa=i&amp;url=https://www.vectorstock.com/royalty-free-vector/two-green-leaves-cartoon-icon-vector-7147431&amp;psig=AOvVaw0BrMH8g1WoAgBGlLj-2cTS&amp;ust=1593785279949000&amp;source=images&amp;cd=vfe&amp;ved=0CAIQjRxqFwoTCPiduoDfruoCFQAAAAAdAAAAABAK" TargetMode="External"/><Relationship Id="rId68" Type="http://schemas.openxmlformats.org/officeDocument/2006/relationships/hyperlink" Target="https://www.livingmadeeasy.org.uk/" TargetMode="External"/><Relationship Id="rId76" Type="http://schemas.openxmlformats.org/officeDocument/2006/relationships/hyperlink" Target="https://www.ageuk.org.uk/information-advice/care/housing-options/adapting-home/" TargetMode="External"/><Relationship Id="rId84" Type="http://schemas.openxmlformats.org/officeDocument/2006/relationships/hyperlink" Target="https://www.versusarthritis.org/about-arthritis/living-with-arthritis/gardening/" TargetMode="External"/><Relationship Id="rId89" Type="http://schemas.openxmlformats.org/officeDocument/2006/relationships/hyperlink" Target="https://www.livingmadeeasy.org.uk/contacts_edc.php" TargetMode="External"/><Relationship Id="rId97" Type="http://schemas.openxmlformats.org/officeDocument/2006/relationships/hyperlink" Target="https://www.versusarthritis.org/about-arthritis/living-with-arthritis/your-home/" TargetMode="External"/><Relationship Id="rId7" Type="http://schemas.openxmlformats.org/officeDocument/2006/relationships/footnotes" Target="footnotes.xml"/><Relationship Id="rId71" Type="http://schemas.openxmlformats.org/officeDocument/2006/relationships/hyperlink" Target="https://www.gov.uk/government/publications/access-to-work-factsheet/access-to-work-factsheet-for-customers" TargetMode="External"/><Relationship Id="rId92" Type="http://schemas.openxmlformats.org/officeDocument/2006/relationships/hyperlink" Target="https://www.versusarthritis.org/about-arthritis/living-with-arthritis/your-home/"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google.co.uk/url?sa=i&amp;url=http://www.wignalls.co.uk/studio/bathrooms/independent-living/stacey-toilet-and-grab-rail/&amp;psig=AOvVaw3sqctm7NCypMZC-hiHvjKI&amp;ust=1593521877501000&amp;source=images&amp;cd=vfe&amp;ved=0CAIQjRxqFwoTCPCC8d2Jp-oCFQAAAAAdAAAAABAb" TargetMode="External"/><Relationship Id="rId11" Type="http://schemas.openxmlformats.org/officeDocument/2006/relationships/hyperlink" Target="https://www.google.co.uk/url?sa=i&amp;url=https://www.webmd.com/osteoarthritis/ss/slideshow-oa-devices&amp;psig=AOvVaw1BuCgXK5_8DlrQLcpQsFCJ&amp;ust=1593267686639000&amp;source=images&amp;cd=vfe&amp;ved=0CAIQjRxqFwoTCMiQy-jWn-oCFQAAAAAdAAAAABAF"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www.google.co.uk/url?sa=i&amp;url=https://www.freepik.com/free-vector/cartoon-cooking-room-interior-kitchen-counter-with-appliances_3090472.htm&amp;psig=AOvVaw1mIgYZ4FtqKJy2x8agw4Op&amp;ust=1593523733399000&amp;source=images&amp;cd=vfe&amp;ved=0CAIQjRxqFwoTCMCToNWQp-oCFQAAAAAdAAAAABAD" TargetMode="External"/><Relationship Id="rId40" Type="http://schemas.openxmlformats.org/officeDocument/2006/relationships/image" Target="media/image20.jpeg"/><Relationship Id="rId45" Type="http://schemas.openxmlformats.org/officeDocument/2006/relationships/image" Target="media/image22.jpeg"/><Relationship Id="rId53" Type="http://schemas.openxmlformats.org/officeDocument/2006/relationships/hyperlink" Target="https://www.google.co.uk/url?sa=i&amp;url=https://dlpng.com/png/6098618&amp;psig=AOvVaw27CxNvpdRpEzTU0JGan-02&amp;ust=1593700676116000&amp;source=images&amp;cd=vfe&amp;ved=0CAIQjRxqFwoTCOjesPSjrOoCFQAAAAAdAAAAABAb" TargetMode="External"/><Relationship Id="rId58" Type="http://schemas.openxmlformats.org/officeDocument/2006/relationships/image" Target="media/image30.jpeg"/><Relationship Id="rId66" Type="http://schemas.openxmlformats.org/officeDocument/2006/relationships/hyperlink" Target="https://www.dlf.org.uk/" TargetMode="External"/><Relationship Id="rId74" Type="http://schemas.openxmlformats.org/officeDocument/2006/relationships/hyperlink" Target="https://www.redcross.org.uk/" TargetMode="External"/><Relationship Id="rId79" Type="http://schemas.openxmlformats.org/officeDocument/2006/relationships/hyperlink" Target="https://www.livingmadeeasy.org.uk/" TargetMode="External"/><Relationship Id="rId87" Type="http://schemas.openxmlformats.org/officeDocument/2006/relationships/hyperlink" Target="https://www.ageuk.org.uk/information-advice/care/housing-options/adapting-home/"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google.co.uk/url?sa=i&amp;url=https://favpng.com/png_view/hand-painted-cartoon-pencil-drawing-pencil-cartoon-ballpoint-pen-png/TckhVbaT&amp;psig=AOvVaw3eaGplGmyho4AxgULbtuNW&amp;ust=1593784968975000&amp;source=images&amp;cd=vfe&amp;ved=0CAIQjRxqFwoTCLDC1OvdruoCFQAAAAAdAAAAABAD" TargetMode="External"/><Relationship Id="rId82" Type="http://schemas.openxmlformats.org/officeDocument/2006/relationships/hyperlink" Target="https://www.gov.uk/government/publications/access-to-work-factsheet/access-to-work-factsheet-for-customers" TargetMode="External"/><Relationship Id="rId90" Type="http://schemas.openxmlformats.org/officeDocument/2006/relationships/hyperlink" Target="https://www.uea.ac.uk/health-sciences/innovation/neat" TargetMode="External"/><Relationship Id="rId95" Type="http://schemas.openxmlformats.org/officeDocument/2006/relationships/hyperlink" Target="https://www.uea.ac.uk/health-sciences/innovation/neat"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google.co.uk/url?sa=i&amp;url=https://www.manageathome.co.uk/bathroom/washing-personal-care&amp;psig=AOvVaw2agPW_kenqlbyz6mejbCyn&amp;ust=1593521685059000&amp;source=images&amp;cd=vfe&amp;ved=0CAIQjRxqFwoTCLiy4ZWJp-oCFQAAAAAdAAAAABAJ" TargetMode="External"/><Relationship Id="rId30" Type="http://schemas.openxmlformats.org/officeDocument/2006/relationships/image" Target="media/image15.jpeg"/><Relationship Id="rId35" Type="http://schemas.openxmlformats.org/officeDocument/2006/relationships/hyperlink" Target="https://www.google.co.uk/url?sa=i&amp;url=https://www.wikihow.com/Change-a-Duvet-Cover&amp;psig=AOvVaw21lSC1w4ILpVOBZ4LF1QLM&amp;ust=1593523310859000&amp;source=images&amp;cd=vfe&amp;ved=0CAIQjRxqFwoTCMCf_Y6Pp-oCFQAAAAAdAAAAABA5" TargetMode="External"/><Relationship Id="rId43" Type="http://schemas.openxmlformats.org/officeDocument/2006/relationships/hyperlink" Target="https://www.google.co.uk/url?sa=i&amp;url=https://www.freepik.com/free-vector/cartoon-spoon-fork-knife-kitchen-design_6013397.htm&amp;psig=AOvVaw1uZfgm54TYSaVyNsk1PQz3&amp;ust=1593698168713000&amp;source=images&amp;cd=vfe&amp;ved=0CAIQjRxqFwoTCMD1-8KarOoCFQAAAAAdAAAAABAE" TargetMode="External"/><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jpeg"/><Relationship Id="rId69" Type="http://schemas.openxmlformats.org/officeDocument/2006/relationships/hyperlink" Target="http://www.motability.co.uk" TargetMode="External"/><Relationship Id="rId77" Type="http://schemas.openxmlformats.org/officeDocument/2006/relationships/hyperlink" Target="https://www.dlf.org.uk/"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google.co.uk/url?sa=i&amp;url=https://www.shutterstock.com/search/underwear%2Bon%2Bwashing%2Bline&amp;psig=AOvVaw1k9xIOokGeC3WGsoXQz3Tm&amp;ust=1593700172011000&amp;source=images&amp;cd=vfe&amp;ved=0CAIQjRxqFwoTCKiu2_ihrOoCFQAAAAAdAAAAABAM" TargetMode="External"/><Relationship Id="rId72" Type="http://schemas.openxmlformats.org/officeDocument/2006/relationships/hyperlink" Target="https://www.gov.uk/browse/disabilities/work" TargetMode="External"/><Relationship Id="rId80" Type="http://schemas.openxmlformats.org/officeDocument/2006/relationships/hyperlink" Target="http://www.motability.co.uk" TargetMode="External"/><Relationship Id="rId85" Type="http://schemas.openxmlformats.org/officeDocument/2006/relationships/hyperlink" Target="https://www.redcross.org.uk/" TargetMode="External"/><Relationship Id="rId93" Type="http://schemas.openxmlformats.org/officeDocument/2006/relationships/hyperlink" Target="https://www.dlf.org.uk/content/full-list-factsheets"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google.co.uk/url?sa=i&amp;url=https://www.instructables.com/id/How-to-Use-a-Button-Hook/&amp;psig=AOvVaw0tysCY-8BK71Zl4FjZNSjd&amp;ust=1593520236613000&amp;source=images&amp;cd=vfe&amp;ved=0CAIQjRxqFwoTCMjq2-ODp-oCFQAAAAAdAAAAABAK" TargetMode="External"/><Relationship Id="rId33" Type="http://schemas.openxmlformats.org/officeDocument/2006/relationships/hyperlink" Target="https://www.google.co.uk/url?sa=i&amp;url=https://www.wikihow.com/Change-a-Duvet-Cover&amp;psig=AOvVaw21lSC1w4ILpVOBZ4LF1QLM&amp;ust=1593523310859000&amp;source=images&amp;cd=vfe&amp;ved=0CAIQjRxqFwoTCMCf_Y6Pp-oCFQAAAAAdAAAAABAw"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s://www.google.co.uk/url?sa=i&amp;url=https://favpng.com/png_view/hand-painted-cartoon-pencil-mechanical-pencil-ballpoint-pen-png/i4bQm6dU&amp;psig=AOvVaw3eaGplGmyho4AxgULbtuNW&amp;ust=1593784968975000&amp;source=images&amp;cd=vfe&amp;ved=0CAIQjRxqFwoTCLDC1OvdruoCFQAAAAAdAAAAABAJ" TargetMode="External"/><Relationship Id="rId67" Type="http://schemas.openxmlformats.org/officeDocument/2006/relationships/hyperlink" Target="http://www.quooker.co.uk" TargetMode="External"/><Relationship Id="rId20" Type="http://schemas.openxmlformats.org/officeDocument/2006/relationships/image" Target="media/image10.jpeg"/><Relationship Id="rId41" Type="http://schemas.openxmlformats.org/officeDocument/2006/relationships/hyperlink" Target="http://www.quooker.co.uk" TargetMode="External"/><Relationship Id="rId54" Type="http://schemas.openxmlformats.org/officeDocument/2006/relationships/image" Target="media/image28.png"/><Relationship Id="rId62" Type="http://schemas.openxmlformats.org/officeDocument/2006/relationships/image" Target="media/image32.jpeg"/><Relationship Id="rId70" Type="http://schemas.openxmlformats.org/officeDocument/2006/relationships/hyperlink" Target="https://www.eastangliandriveability.org.uk/" TargetMode="External"/><Relationship Id="rId75" Type="http://schemas.openxmlformats.org/officeDocument/2006/relationships/hyperlink" Target="https://www.ageuk.org.uk/norfolk/" TargetMode="External"/><Relationship Id="rId83" Type="http://schemas.openxmlformats.org/officeDocument/2006/relationships/hyperlink" Target="https://www.gov.uk/browse/disabilities/work" TargetMode="External"/><Relationship Id="rId88" Type="http://schemas.openxmlformats.org/officeDocument/2006/relationships/hyperlink" Target="https://www.dlf.org.uk/content/full-list-factsheets" TargetMode="External"/><Relationship Id="rId91" Type="http://schemas.openxmlformats.org/officeDocument/2006/relationships/hyperlink" Target="http://www.versusarthritis.org" TargetMode="External"/><Relationship Id="rId96" Type="http://schemas.openxmlformats.org/officeDocument/2006/relationships/hyperlink" Target="http://www.versusarthritis.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ogle.co.uk/url?sa=i&amp;url=https://www.clbxg.com/Get-Dressed/&amp;psig=AOvVaw1Im2ufETOwJG-zqrVON4MO&amp;ust=1593521124525000&amp;source=images&amp;cd=vfe&amp;ved=0CAIQjRxqFwoTCMCf-P6Gp-oCFQAAAAAdAAAAABAE" TargetMode="External"/><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hyperlink" Target="https://www.google.co.uk/url?sa=i&amp;url=https://foodondemandnews.com/06112020/online-grocery-continues-to-accelerate-market-share-shifts/&amp;psig=AOvVaw3Rc59k-BVWN2urdaPzMHkS&amp;ust=1593699783730000&amp;source=images&amp;cd=vfe&amp;ved=0CAIQjRxqFwoTCMjg2cKgrOoCFQAAAAAdAAAAABAL" TargetMode="External"/><Relationship Id="rId57" Type="http://schemas.openxmlformats.org/officeDocument/2006/relationships/hyperlink" Target="https://www.google.co.uk/url?sa=i&amp;url=https://strideseattle.com/stride-pts-recalibrate-on-ergonomics/&amp;psig=AOvVaw1tr7pBY-71O2XkFT60t6LK&amp;ust=1593701051022000&amp;source=images&amp;cd=vfe&amp;ved=0CAIQjRxqFwoTCNDP7filrOoCFQAAAAAdAAAAABAt" TargetMode="External"/><Relationship Id="rId10" Type="http://schemas.openxmlformats.org/officeDocument/2006/relationships/image" Target="media/image2.emf"/><Relationship Id="rId31" Type="http://schemas.openxmlformats.org/officeDocument/2006/relationships/hyperlink" Target="https://www.google.co.uk/url?sa=i&amp;url=https://www.nrshealthcare.co.uk/articles/how-to-guides/household-aids/choose-right-grab-rails&amp;psig=AOvVaw3sqctm7NCypMZC-hiHvjKI&amp;ust=1593521877501000&amp;source=images&amp;cd=vfe&amp;ved=0CAIQjRxqFwoTCPCC8d2Jp-oCFQAAAAAdAAAAABAh" TargetMode="External"/><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image" Target="media/image34.jpeg"/><Relationship Id="rId73" Type="http://schemas.openxmlformats.org/officeDocument/2006/relationships/hyperlink" Target="https://www.versusarthritis.org/about-arthritis/living-with-arthritis/gardening/" TargetMode="External"/><Relationship Id="rId78" Type="http://schemas.openxmlformats.org/officeDocument/2006/relationships/hyperlink" Target="http://www.quooker.co.uk" TargetMode="External"/><Relationship Id="rId81" Type="http://schemas.openxmlformats.org/officeDocument/2006/relationships/hyperlink" Target="https://www.eastangliandriveability.org.uk/" TargetMode="External"/><Relationship Id="rId86" Type="http://schemas.openxmlformats.org/officeDocument/2006/relationships/hyperlink" Target="https://www.ageuk.org.uk/norfolk/" TargetMode="External"/><Relationship Id="rId94" Type="http://schemas.openxmlformats.org/officeDocument/2006/relationships/hyperlink" Target="https://www.livingmadeeasy.org.uk/contacts_edc.php" TargetMode="External"/><Relationship Id="rId99" Type="http://schemas.openxmlformats.org/officeDocument/2006/relationships/footer" Target="foot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google.co.uk/url?sa=i&amp;url=https://www.aboutkidshealth.ca/article?contentid%3D1079%26language%3Denglish&amp;psig=AOvVaw2E9gqaEKvRgSTCZG_p0W55&amp;ust=1593267832962000&amp;source=images&amp;cd=vfe&amp;ved=0CAIQjRxqFwoTCJCx77fXn-oCFQAAAAAdAAAAABAK" TargetMode="External"/><Relationship Id="rId18" Type="http://schemas.openxmlformats.org/officeDocument/2006/relationships/image" Target="media/image8.jpeg"/><Relationship Id="rId39" Type="http://schemas.openxmlformats.org/officeDocument/2006/relationships/hyperlink" Target="https://www.google.co.uk/url?sa=i&amp;url=https://www.vecteezy.com/vector-art/108350-vector-cutting-vegetables&amp;psig=AOvVaw1J4nRefTJyJBQZUbzYta8I&amp;ust=1593523906395000&amp;source=images&amp;cd=vfe&amp;ved=0CAIQjRxqFwoTCNit3ayRp-oCFQAAAAAdAAAA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D479D-510E-490B-9B73-8D3FCF2D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420</Words>
  <Characters>2189</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Top tips to make everyday tasks easier</vt:lpstr>
    </vt:vector>
  </TitlesOfParts>
  <Company>Norfolk &amp; Norwich NHS Trust</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tips to make everyday tasks easier</dc:title>
  <dc:creator>Norfolk &amp; Norwich NHS Foundation Trust</dc:creator>
  <cp:lastModifiedBy>Reeve, Lucy (NNUHFT)</cp:lastModifiedBy>
  <cp:revision>2</cp:revision>
  <dcterms:created xsi:type="dcterms:W3CDTF">2020-08-07T08:32:00Z</dcterms:created>
  <dcterms:modified xsi:type="dcterms:W3CDTF">2020-08-07T08:32:00Z</dcterms:modified>
</cp:coreProperties>
</file>