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E9DB" w14:textId="77777777" w:rsidR="00817FB6" w:rsidRPr="0035562A" w:rsidRDefault="00817FB6" w:rsidP="00817FB6">
      <w:pPr>
        <w:rPr>
          <w:b/>
          <w:bCs/>
        </w:rPr>
      </w:pPr>
      <w:r w:rsidRPr="0035562A">
        <w:rPr>
          <w:b/>
          <w:bCs/>
        </w:rPr>
        <w:t>Appendix A: Duck Based Pain Scale &amp; Personal Admission Plan Using Cow Avatar</w:t>
      </w:r>
    </w:p>
    <w:p w14:paraId="6F38A8BA" w14:textId="30ACDCC0" w:rsidR="009B600A" w:rsidRDefault="00817FB6">
      <w:r>
        <w:rPr>
          <w:noProof/>
        </w:rPr>
        <w:drawing>
          <wp:inline distT="0" distB="0" distL="0" distR="0" wp14:anchorId="3FDFDC8E" wp14:editId="0A1D11C6">
            <wp:extent cx="2705245" cy="3516923"/>
            <wp:effectExtent l="0" t="0" r="0" b="7620"/>
            <wp:docPr id="937900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97" cy="352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FB6">
        <w:rPr>
          <w:noProof/>
        </w:rPr>
        <w:t xml:space="preserve"> </w: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2E2F12A4" wp14:editId="5EEAF04C">
            <wp:extent cx="5398401" cy="3523956"/>
            <wp:effectExtent l="0" t="0" r="0" b="635"/>
            <wp:docPr id="1624719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193" cy="353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00A" w:rsidSect="00817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B6"/>
    <w:rsid w:val="000B0D61"/>
    <w:rsid w:val="00595661"/>
    <w:rsid w:val="006F7EE1"/>
    <w:rsid w:val="00817FB6"/>
    <w:rsid w:val="00852708"/>
    <w:rsid w:val="00934A38"/>
    <w:rsid w:val="009B600A"/>
    <w:rsid w:val="00D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2A62"/>
  <w15:chartTrackingRefBased/>
  <w15:docId w15:val="{CE35BB08-FE62-4439-A88F-A0FDB1FA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17FB6"/>
    <w:pPr>
      <w:spacing w:after="0" w:line="240" w:lineRule="auto"/>
    </w:pPr>
    <w:rPr>
      <w:rFonts w:ascii="Arial" w:hAnsi="Arial"/>
      <w:color w:val="231F2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B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B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7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B6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7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C9C1C.273D2C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C9C1C.273D2C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82</Characters>
  <Application>Microsoft Office Word</Application>
  <DocSecurity>0</DocSecurity>
  <Lines>2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Slater, Sophie (NNUHFT)</dc:creator>
  <cp:keywords/>
  <dc:description/>
  <cp:lastModifiedBy>Slater, Sophie (NNUHFT)</cp:lastModifiedBy>
  <cp:revision>1</cp:revision>
  <dcterms:created xsi:type="dcterms:W3CDTF">2026-02-16T11:53:00Z</dcterms:created>
  <dcterms:modified xsi:type="dcterms:W3CDTF">2026-02-16T11:54:00Z</dcterms:modified>
</cp:coreProperties>
</file>